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2306-FOR-OPE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CHECKLIST DE INFORMACIÓN PARA SOPORTE REMOTO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7439" w:rsidRPr="00A73FE9" w14:paraId="49122D7D" w14:textId="77777777">
        <w:trPr>
          <w:cantSplit/>
        </w:trPr>
        <w:tc>
          <w:tcPr>
            <w:tcW w:w="10080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DB5757" w14:textId="77777777" w:rsidR="004C7439" w:rsidRPr="00AF70BC" w:rsidRDefault="00B67D64">
            <w:pPr>
              <w:spacing w:after="60"/>
              <w:rPr>
                <w:lang w:val="es-CO"/>
              </w:rPr>
            </w:pPr>
            <w:r>
              <w:rPr>
                <w:b/>
                <w:bCs/>
                <w:color w:val="C9A227"/>
                <w:lang w:val="es-CO"/>
              </w:rPr>
              <w:t>Objetivo</w:t>
            </w:r>
          </w:p>
          <w:p w14:paraId="04B25922" w14:textId="77777777" w:rsidR="004C7439" w:rsidRPr="00AF70BC" w:rsidRDefault="00B67D64">
            <w:pPr>
              <w:rPr>
                <w:lang w:val="es-CO"/>
              </w:rPr>
            </w:pPr>
            <w:r>
              <w:rPr>
                <w:lang w:val="es-CO"/>
              </w:rPr>
              <w:t>Recopilar de manera ordenada la información mínima necesaria para que el equipo técnico pueda realizar diagnóstico y atención remota de un incidente o solicitud de soporte técnico, reduciendo intercambios innecesarios y facilitando la trazabilidad del ticket.</w:t>
            </w:r>
          </w:p>
        </w:tc>
      </w:tr>
    </w:tbl>
    <w:p w14:paraId="596800D5" w14:textId="77777777" w:rsidR="004C7439" w:rsidRDefault="00B67D64">
      <w:pPr>
        <w:pStyle w:val="Heading1"/>
      </w:pPr>
      <w:r>
        <w:t xml:space="preserve">1. Identificación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40"/>
        <w:gridCol w:w="1600"/>
        <w:gridCol w:w="3440"/>
      </w:tblGrid>
      <w:tr w:rsidR="004C7439" w14:paraId="481B570D" w14:textId="77777777">
        <w:trPr>
          <w:cantSplit/>
          <w:tblHeader/>
        </w:trPr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4BEDA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A7203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49523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A3475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4C7439" w14:paraId="5F28FC9C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772CD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Fecha / hora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2BFD96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AC388A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Ticket No.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1BFD3" w14:textId="1BA2D598" w:rsidR="004C7439" w:rsidRDefault="004C7439">
            <w:pPr>
              <w:keepNext/>
            </w:pPr>
          </w:p>
        </w:tc>
      </w:tr>
      <w:tr w:rsidR="004C7439" w14:paraId="2C340CAC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FC95C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Cliente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C9C59" w14:textId="410983BE" w:rsidR="004C7439" w:rsidRDefault="004C7439">
            <w:pPr>
              <w:keepNext/>
            </w:pP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6D894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Sede / ubicación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F5BDD" w14:textId="50E8E8E2" w:rsidR="004C7439" w:rsidRDefault="004C7439">
            <w:pPr>
              <w:keepNext/>
            </w:pPr>
          </w:p>
        </w:tc>
      </w:tr>
      <w:tr w:rsidR="004C7439" w14:paraId="641164B4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6DEBA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Contacto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B60E8" w14:textId="250FDF73" w:rsidR="004C7439" w:rsidRDefault="004C7439">
            <w:pPr>
              <w:keepNext/>
            </w:pP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18E3B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Teléfono / correo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A4122" w14:textId="123AF694" w:rsidR="004C7439" w:rsidRDefault="004C7439">
            <w:pPr>
              <w:keepNext/>
            </w:pPr>
          </w:p>
        </w:tc>
      </w:tr>
      <w:tr w:rsidR="004C7439" w14:paraId="50983149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5145CE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 xml:space="preserve">Responsable de atención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F9F57" w14:textId="6CFC06EE" w:rsidR="004C7439" w:rsidRDefault="004C7439"/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C0AC98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>Nivel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9EA8E" w14:textId="77777777" w:rsidR="004C7439" w:rsidRDefault="00B67D64">
            <w:r>
              <w:rPr>
                <w:sz w:val="17"/>
                <w:szCs w:val="17"/>
              </w:rPr>
              <w:t>☐ N1 ☐ N2</w:t>
            </w:r>
          </w:p>
        </w:tc>
      </w:tr>
    </w:tbl>
    <w:p w14:paraId="79A7A657" w14:textId="77777777" w:rsidR="004C7439" w:rsidRDefault="00B67D64">
      <w:pPr>
        <w:pStyle w:val="Heading1"/>
      </w:pPr>
      <w:r>
        <w:t xml:space="preserve">2. Información del equipo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40"/>
        <w:gridCol w:w="1600"/>
        <w:gridCol w:w="3440"/>
      </w:tblGrid>
      <w:tr w:rsidR="004C7439" w14:paraId="63B54A9C" w14:textId="77777777">
        <w:trPr>
          <w:cantSplit/>
          <w:tblHeader/>
        </w:trPr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55C3B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00A63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B78B1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C1FA8A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4C7439" w14:paraId="40AD88B4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C31A4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Tipo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93ACB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☐ Biométrico ☐ Plataforma T&amp;A ☐ Otro: ______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14BE6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Marca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97B57" w14:textId="6CA859F5" w:rsidR="004C7439" w:rsidRDefault="004C7439">
            <w:pPr>
              <w:keepNext/>
            </w:pPr>
          </w:p>
        </w:tc>
      </w:tr>
      <w:tr w:rsidR="004C7439" w14:paraId="6D2646B4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241E6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Modelo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6EC99" w14:textId="7B124263" w:rsidR="004C7439" w:rsidRDefault="004C7439">
            <w:pPr>
              <w:keepNext/>
            </w:pP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F6D78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Serial / ID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75DCD" w14:textId="11901055" w:rsidR="004C7439" w:rsidRDefault="004C7439">
            <w:pPr>
              <w:keepNext/>
            </w:pPr>
          </w:p>
        </w:tc>
      </w:tr>
      <w:tr w:rsidR="004C7439" w14:paraId="210618E4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3614C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Ubicación física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88ED5" w14:textId="0689B9C4" w:rsidR="004C7439" w:rsidRDefault="004C7439">
            <w:pPr>
              <w:keepNext/>
            </w:pP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C3C58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Cantidad afectada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3FA4D" w14:textId="5ECF37F6" w:rsidR="004C7439" w:rsidRDefault="004C7439">
            <w:pPr>
              <w:keepNext/>
            </w:pPr>
          </w:p>
        </w:tc>
      </w:tr>
      <w:tr w:rsidR="004C7439" w14:paraId="3C421CFB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5B029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lastRenderedPageBreak/>
              <w:t xml:space="preserve">Servicio afectado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3B364" w14:textId="4EA2C337" w:rsidR="004C7439" w:rsidRDefault="00B67D64">
            <w:r>
              <w:rPr>
                <w:sz w:val="17"/>
                <w:szCs w:val="17"/>
              </w:rPr>
              <w:t>_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5DA65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 xml:space="preserve">¿Equipo instalado por IC?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884815" w14:textId="77777777" w:rsidR="004C7439" w:rsidRDefault="00B67D64">
            <w:r>
              <w:rPr>
                <w:sz w:val="17"/>
                <w:szCs w:val="17"/>
              </w:rPr>
              <w:t xml:space="preserve">☐ Sí ☐ No ☐ No sabe</w:t>
            </w:r>
          </w:p>
        </w:tc>
      </w:tr>
    </w:tbl>
    <w:p w14:paraId="4F5E8A5F" w14:textId="77777777" w:rsidR="004C7439" w:rsidRDefault="00B67D64">
      <w:pPr>
        <w:pStyle w:val="Heading1"/>
      </w:pPr>
      <w:r>
        <w:t xml:space="preserve">3. Descripción del problema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7439" w:rsidRPr="00A73FE9" w14:paraId="0C79E48F" w14:textId="77777777">
        <w:trPr>
          <w:cantSplit/>
          <w:tblHeader/>
        </w:trPr>
        <w:tc>
          <w:tcPr>
            <w:tcW w:w="100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F3966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Descripción del síntoma o requerimiento</w:t>
            </w:r>
          </w:p>
        </w:tc>
      </w:tr>
      <w:tr w:rsidR="004C7439" w:rsidRPr="00A73FE9" w14:paraId="12E00B12" w14:textId="77777777">
        <w:trPr>
          <w:cantSplit/>
        </w:trPr>
        <w:tc>
          <w:tcPr>
            <w:tcW w:w="10080" w:type="dxa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420802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  <w:p w14:paraId="6F3A0832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  <w:p w14:paraId="20594D58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  <w:p w14:paraId="1CF8E118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</w:tc>
      </w:tr>
    </w:tbl>
    <w:p w14:paraId="3815719B" w14:textId="77777777" w:rsidR="004C7439" w:rsidRPr="00AF70BC" w:rsidRDefault="004C7439">
      <w:pPr>
        <w:spacing w:before="200"/>
        <w:rPr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4C7439" w14:paraId="41E3F6BE" w14:textId="77777777">
        <w:trPr>
          <w:cantSplit/>
          <w:tblHeader/>
        </w:trPr>
        <w:tc>
          <w:tcPr>
            <w:tcW w:w="3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40666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Pregunta de diagnóstico</w:t>
            </w:r>
          </w:p>
        </w:tc>
        <w:tc>
          <w:tcPr>
            <w:tcW w:w="6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64EA5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Respuesta</w:t>
            </w:r>
          </w:p>
        </w:tc>
      </w:tr>
      <w:tr w:rsidR="004C7439" w14:paraId="78AF3F95" w14:textId="77777777">
        <w:trPr>
          <w:cantSplit/>
        </w:trPr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DB8F4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¿Qué está ocurriendo?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D51FE" w14:textId="5527EF91" w:rsidR="004C7439" w:rsidRDefault="004C7439">
            <w:pPr>
              <w:keepNext/>
            </w:pPr>
          </w:p>
        </w:tc>
      </w:tr>
      <w:tr w:rsidR="004C7439" w14:paraId="4AF53793" w14:textId="77777777">
        <w:trPr>
          <w:cantSplit/>
        </w:trPr>
        <w:tc>
          <w:tcPr>
            <w:tcW w:w="3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272DD0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¿Desde cuándo ocurre?</w:t>
            </w:r>
          </w:p>
        </w:tc>
        <w:tc>
          <w:tcPr>
            <w:tcW w:w="6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579F9" w14:textId="781E7EAA" w:rsidR="004C7439" w:rsidRDefault="004C7439">
            <w:pPr>
              <w:keepNext/>
            </w:pPr>
          </w:p>
        </w:tc>
      </w:tr>
      <w:tr w:rsidR="004C7439" w14:paraId="55A3B9C8" w14:textId="77777777">
        <w:trPr>
          <w:cantSplit/>
        </w:trPr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61CE61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¿Es permanente o intermitente?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74020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Permanente ☐ Intermitente ☐ No sabe</w:t>
            </w:r>
          </w:p>
        </w:tc>
      </w:tr>
      <w:tr w:rsidR="004C7439" w14:paraId="3FF008B6" w14:textId="77777777">
        <w:trPr>
          <w:cantSplit/>
        </w:trPr>
        <w:tc>
          <w:tcPr>
            <w:tcW w:w="3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1B034E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b/>
                <w:bCs/>
                <w:color w:val="0E76BC"/>
                <w:sz w:val="17"/>
                <w:szCs w:val="17"/>
                <w:lang w:val="es-CO"/>
              </w:rPr>
              <w:t>¿A cuántos usuarios/equipos afecta?</w:t>
            </w:r>
          </w:p>
        </w:tc>
        <w:tc>
          <w:tcPr>
            <w:tcW w:w="6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A6C0C" w14:textId="44EE3CAA" w:rsidR="004C7439" w:rsidRDefault="004C7439">
            <w:pPr>
              <w:keepNext/>
            </w:pPr>
          </w:p>
        </w:tc>
      </w:tr>
      <w:tr w:rsidR="004C7439" w14:paraId="601CF0B5" w14:textId="77777777">
        <w:trPr>
          <w:cantSplit/>
        </w:trPr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B0DCC" w14:textId="77777777" w:rsidR="004C7439" w:rsidRPr="00AF70BC" w:rsidRDefault="00B67D64">
            <w:pPr>
              <w:rPr>
                <w:lang w:val="es-CO"/>
              </w:rPr>
            </w:pPr>
            <w:r>
              <w:rPr>
                <w:b/>
                <w:bCs/>
                <w:color w:val="0E76BC"/>
                <w:sz w:val="17"/>
                <w:szCs w:val="17"/>
                <w:lang w:val="es-CO"/>
              </w:rPr>
              <w:t>¿El problema se puede reproducir?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D4996" w14:textId="77777777" w:rsidR="004C7439" w:rsidRDefault="00B67D64">
            <w:r>
              <w:rPr>
                <w:sz w:val="17"/>
                <w:szCs w:val="17"/>
              </w:rPr>
              <w:t xml:space="preserve">☐ Sí ☐ No ☐ No probado</w:t>
            </w:r>
          </w:p>
        </w:tc>
      </w:tr>
    </w:tbl>
    <w:p w14:paraId="514B3B33" w14:textId="77777777" w:rsidR="004C7439" w:rsidRDefault="00B67D64">
      <w:pPr>
        <w:pStyle w:val="Heading1"/>
      </w:pPr>
      <w:r>
        <w:t>4. Afectación de la operación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4C7439" w14:paraId="14796B39" w14:textId="77777777">
        <w:trPr>
          <w:cantSplit/>
          <w:tblHeader/>
        </w:trPr>
        <w:tc>
          <w:tcPr>
            <w:tcW w:w="32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AFF80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Criterio</w:t>
            </w:r>
          </w:p>
        </w:tc>
        <w:tc>
          <w:tcPr>
            <w:tcW w:w="68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8A186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Selección / información</w:t>
            </w:r>
          </w:p>
        </w:tc>
      </w:tr>
      <w:tr w:rsidR="004C7439" w14:paraId="741830FA" w14:textId="77777777">
        <w:trPr>
          <w:cantSplit/>
        </w:trPr>
        <w:tc>
          <w:tcPr>
            <w:tcW w:w="32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A3F5D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¿Afecta la operación?</w:t>
            </w:r>
          </w:p>
        </w:tc>
        <w:tc>
          <w:tcPr>
            <w:tcW w:w="6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DA74E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  |  Describa: ________________________</w:t>
            </w:r>
          </w:p>
        </w:tc>
      </w:tr>
      <w:tr w:rsidR="004C7439" w14:paraId="3B9CA1DE" w14:textId="77777777">
        <w:trPr>
          <w:cantSplit/>
        </w:trPr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BD843" w14:textId="77777777" w:rsidR="004C7439" w:rsidRPr="00AF70BC" w:rsidRDefault="00B67D64">
            <w:pPr>
              <w:rPr>
                <w:lang w:val="es-CO"/>
              </w:rPr>
            </w:pPr>
            <w:r>
              <w:rPr>
                <w:b/>
                <w:bCs/>
                <w:color w:val="0E76BC"/>
                <w:sz w:val="17"/>
                <w:szCs w:val="17"/>
                <w:lang w:val="es-CO"/>
              </w:rPr>
              <w:t>¿Es posible una contingencia temporal?</w:t>
            </w:r>
          </w:p>
        </w:tc>
        <w:tc>
          <w:tcPr>
            <w:tcW w:w="6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45C7A" w14:textId="77777777" w:rsidR="004C7439" w:rsidRDefault="00B67D64">
            <w:r>
              <w:rPr>
                <w:sz w:val="17"/>
                <w:szCs w:val="17"/>
              </w:rPr>
              <w:t xml:space="preserve">☐ Sí ☐ No  |  ¿Cuál?: ________________________</w:t>
            </w:r>
          </w:p>
        </w:tc>
      </w:tr>
    </w:tbl>
    <w:p w14:paraId="02FA8A8F" w14:textId="77777777" w:rsidR="004C7439" w:rsidRDefault="00B67D64">
      <w:pPr>
        <w:pStyle w:val="Heading1"/>
      </w:pPr>
      <w:r>
        <w:t xml:space="preserve">5. Evidencias disponibles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880"/>
      </w:tblGrid>
      <w:tr w:rsidR="004C7439" w14:paraId="7310E1A6" w14:textId="77777777">
        <w:trPr>
          <w:cantSplit/>
          <w:tblHeader/>
        </w:trPr>
        <w:tc>
          <w:tcPr>
            <w:tcW w:w="2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A2394F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Evidencia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7D6FBB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58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343638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Referencia / observación</w:t>
            </w:r>
          </w:p>
        </w:tc>
      </w:tr>
      <w:tr w:rsidR="004C7439" w14:paraId="3132CDE6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D9F4E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Captura de pantalla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552DF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8FF30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30562D61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11B4E5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Fotografía del equipo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55B7C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  <w:tc>
          <w:tcPr>
            <w:tcW w:w="5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3508E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7ACAF5A1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17BB40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Mensaje / código de error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777E5D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76FDB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02ED05B2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E0FDB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lastRenderedPageBreak/>
              <w:t xml:space="preserve">Logs / registros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333D5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  <w:tc>
          <w:tcPr>
            <w:tcW w:w="5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181BBD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0A6732EE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03496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Video del comportamiento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EE3DCD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5D41D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7091A019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9987F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 xml:space="preserve">Otra evidencia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C1747" w14:textId="77777777" w:rsidR="004C7439" w:rsidRDefault="00B67D64">
            <w:r>
              <w:rPr>
                <w:sz w:val="17"/>
                <w:szCs w:val="17"/>
              </w:rPr>
              <w:t xml:space="preserve">☐ Sí ☐ No</w:t>
            </w:r>
          </w:p>
        </w:tc>
        <w:tc>
          <w:tcPr>
            <w:tcW w:w="5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5E225" w14:textId="77777777" w:rsidR="004C7439" w:rsidRDefault="00B67D64">
            <w:r>
              <w:rPr>
                <w:sz w:val="17"/>
                <w:szCs w:val="17"/>
              </w:rPr>
              <w:t>________________________________</w:t>
            </w:r>
          </w:p>
        </w:tc>
      </w:tr>
    </w:tbl>
    <w:p w14:paraId="1DB7C630" w14:textId="77777777" w:rsidR="004C7439" w:rsidRDefault="00B67D64">
      <w:pPr>
        <w:pStyle w:val="Heading1"/>
      </w:pPr>
      <w:r>
        <w:t xml:space="preserve">6. Pasos para reproducir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7439" w:rsidRPr="00A73FE9" w14:paraId="215E30D2" w14:textId="77777777">
        <w:trPr>
          <w:cantSplit/>
          <w:tblHeader/>
        </w:trPr>
        <w:tc>
          <w:tcPr>
            <w:tcW w:w="100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AD084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Describa paso a paso cómo reproducir la falla o comportamiento</w:t>
            </w:r>
          </w:p>
        </w:tc>
      </w:tr>
      <w:tr w:rsidR="004C7439" w:rsidRPr="00A73FE9" w14:paraId="23E9BC4E" w14:textId="77777777">
        <w:trPr>
          <w:cantSplit/>
        </w:trPr>
        <w:tc>
          <w:tcPr>
            <w:tcW w:w="10080" w:type="dxa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83AC1A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  <w:p w14:paraId="176E23AF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  <w:p w14:paraId="775BB9ED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  <w:p w14:paraId="14F8B2A2" w14:textId="77777777" w:rsidR="004C7439" w:rsidRPr="00AF70BC" w:rsidRDefault="004C7439">
            <w:pPr>
              <w:spacing w:after="220"/>
              <w:rPr>
                <w:lang w:val="es-CO"/>
              </w:rPr>
            </w:pPr>
          </w:p>
        </w:tc>
      </w:tr>
    </w:tbl>
    <w:p w14:paraId="58E9D2CD" w14:textId="77777777" w:rsidR="004C7439" w:rsidRDefault="00B67D64">
      <w:pPr>
        <w:pStyle w:val="Heading1"/>
      </w:pPr>
      <w:r>
        <w:t xml:space="preserve">7. Validaciones básicas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480"/>
      </w:tblGrid>
      <w:tr w:rsidR="004C7439" w14:paraId="364268D5" w14:textId="77777777">
        <w:trPr>
          <w:cantSplit/>
          <w:tblHeader/>
        </w:trPr>
        <w:tc>
          <w:tcPr>
            <w:tcW w:w="28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8F3D7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Validación</w:t>
            </w:r>
          </w:p>
        </w:tc>
        <w:tc>
          <w:tcPr>
            <w:tcW w:w="18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F5221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  <w:tc>
          <w:tcPr>
            <w:tcW w:w="5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E795B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4C7439" w14:paraId="462109D3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BC85E0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Equipo encendido / alimentación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8BBB0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☐ OK ☐ Falla ☐ N/A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F53C8E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0CFBD88A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2AF40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Conexiones físicas visibles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A3505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☐ OK ☐ Falla ☐ N/A</w:t>
            </w:r>
          </w:p>
        </w:tc>
        <w:tc>
          <w:tcPr>
            <w:tcW w:w="5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0C394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2081435B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AEDC75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Comunicación / conectividad disponible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4C426E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☐ OK ☐ Falla ☐ N/A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D4C35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0FC2D649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1B315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Prueba de operación / marcación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FE8DF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☐ OK ☐ Falla ☐ N/A</w:t>
            </w:r>
          </w:p>
        </w:tc>
        <w:tc>
          <w:tcPr>
            <w:tcW w:w="5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58E5A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68A8ACF4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A35BDA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Reinicio autorizado realizado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078FEA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 ☐ N/A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8D60D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</w:t>
            </w:r>
          </w:p>
        </w:tc>
      </w:tr>
      <w:tr w:rsidR="004C7439" w14:paraId="64A82508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FECC6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 xml:space="preserve">Prueba posterior al reinicio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B437E" w14:textId="77777777" w:rsidR="004C7439" w:rsidRDefault="00B67D64">
            <w:r>
              <w:rPr>
                <w:sz w:val="17"/>
                <w:szCs w:val="17"/>
              </w:rPr>
              <w:t>☐ OK ☐ Falla ☐ N/A</w:t>
            </w:r>
          </w:p>
        </w:tc>
        <w:tc>
          <w:tcPr>
            <w:tcW w:w="5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91143" w14:textId="77777777" w:rsidR="004C7439" w:rsidRDefault="00B67D64">
            <w:r>
              <w:rPr>
                <w:sz w:val="17"/>
                <w:szCs w:val="17"/>
              </w:rPr>
              <w:t>________________________________</w:t>
            </w:r>
          </w:p>
        </w:tc>
      </w:tr>
    </w:tbl>
    <w:p w14:paraId="21A1A11D" w14:textId="77777777" w:rsidR="004C7439" w:rsidRDefault="00B67D64">
      <w:pPr>
        <w:pStyle w:val="Heading1"/>
      </w:pPr>
      <w:r>
        <w:t xml:space="preserve">8. Información técnica y de configuración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4C7439" w14:paraId="55B2C809" w14:textId="77777777">
        <w:trPr>
          <w:cantSplit/>
          <w:tblHeader/>
        </w:trPr>
        <w:tc>
          <w:tcPr>
            <w:tcW w:w="32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E9D04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68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A873B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Valor</w:t>
            </w:r>
          </w:p>
        </w:tc>
      </w:tr>
      <w:tr w:rsidR="004C7439" w14:paraId="2140C8CE" w14:textId="77777777">
        <w:trPr>
          <w:cantSplit/>
        </w:trPr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B0E6CC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b/>
                <w:bCs/>
                <w:color w:val="0E76BC"/>
                <w:sz w:val="17"/>
                <w:szCs w:val="17"/>
                <w:lang w:val="es-CO"/>
              </w:rPr>
              <w:t>Versión de software / firmware (si aplica)</w:t>
            </w:r>
          </w:p>
        </w:tc>
        <w:tc>
          <w:tcPr>
            <w:tcW w:w="6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2FEAC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________________________________________________</w:t>
            </w:r>
          </w:p>
        </w:tc>
      </w:tr>
      <w:tr w:rsidR="004C7439" w14:paraId="57582355" w14:textId="77777777">
        <w:trPr>
          <w:cantSplit/>
        </w:trPr>
        <w:tc>
          <w:tcPr>
            <w:tcW w:w="32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442C7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Configuración relevante conocida</w:t>
            </w:r>
          </w:p>
        </w:tc>
        <w:tc>
          <w:tcPr>
            <w:tcW w:w="6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2B220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________________________________________________</w:t>
            </w:r>
          </w:p>
        </w:tc>
      </w:tr>
      <w:tr w:rsidR="004C7439" w14:paraId="057C3980" w14:textId="77777777">
        <w:trPr>
          <w:cantSplit/>
        </w:trPr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04613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Último cambio realizado</w:t>
            </w:r>
          </w:p>
        </w:tc>
        <w:tc>
          <w:tcPr>
            <w:tcW w:w="6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D2AB6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________________________________________________</w:t>
            </w:r>
          </w:p>
        </w:tc>
      </w:tr>
      <w:tr w:rsidR="004C7439" w14:paraId="63D16E0D" w14:textId="77777777">
        <w:trPr>
          <w:cantSplit/>
        </w:trPr>
        <w:tc>
          <w:tcPr>
            <w:tcW w:w="32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68B84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Fecha del último cambio</w:t>
            </w:r>
          </w:p>
        </w:tc>
        <w:tc>
          <w:tcPr>
            <w:tcW w:w="6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305C7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____/____/______</w:t>
            </w:r>
          </w:p>
        </w:tc>
      </w:tr>
      <w:tr w:rsidR="004C7439" w14:paraId="11E0CB02" w14:textId="77777777">
        <w:trPr>
          <w:cantSplit/>
        </w:trPr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7D511" w14:textId="77777777" w:rsidR="004C7439" w:rsidRPr="00AF70BC" w:rsidRDefault="00B67D64">
            <w:pPr>
              <w:rPr>
                <w:lang w:val="es-CO"/>
              </w:rPr>
            </w:pPr>
            <w:r>
              <w:rPr>
                <w:b/>
                <w:bCs/>
                <w:color w:val="0E76BC"/>
                <w:sz w:val="17"/>
                <w:szCs w:val="17"/>
                <w:lang w:val="es-CO"/>
              </w:rPr>
              <w:t>¿El problema comenzó después de un cambio?</w:t>
            </w:r>
          </w:p>
        </w:tc>
        <w:tc>
          <w:tcPr>
            <w:tcW w:w="6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5E00B" w14:textId="77777777" w:rsidR="004C7439" w:rsidRDefault="00B67D64">
            <w:r>
              <w:rPr>
                <w:sz w:val="17"/>
                <w:szCs w:val="17"/>
              </w:rPr>
              <w:t xml:space="preserve">☐ Sí ☐ No ☐ No sabe</w:t>
            </w:r>
          </w:p>
        </w:tc>
      </w:tr>
    </w:tbl>
    <w:p w14:paraId="77D8CA5D" w14:textId="77777777" w:rsidR="004C7439" w:rsidRDefault="00B67D64">
      <w:pPr>
        <w:pStyle w:val="Heading1"/>
      </w:pPr>
      <w:r>
        <w:lastRenderedPageBreak/>
        <w:t xml:space="preserve">9. Acceso remoto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4C7439" w14:paraId="761325B2" w14:textId="77777777">
        <w:trPr>
          <w:cantSplit/>
          <w:tblHeader/>
        </w:trPr>
        <w:tc>
          <w:tcPr>
            <w:tcW w:w="32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84C4B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Condición</w:t>
            </w:r>
          </w:p>
        </w:tc>
        <w:tc>
          <w:tcPr>
            <w:tcW w:w="68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3B27C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4C7439" w14:paraId="6B138293" w14:textId="77777777">
        <w:trPr>
          <w:cantSplit/>
        </w:trPr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A1805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¿Cliente autoriza soporte remoto?</w:t>
            </w:r>
          </w:p>
        </w:tc>
        <w:tc>
          <w:tcPr>
            <w:tcW w:w="6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8697B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</w:tr>
      <w:tr w:rsidR="004C7439" w14:paraId="4757F811" w14:textId="77777777">
        <w:trPr>
          <w:cantSplit/>
        </w:trPr>
        <w:tc>
          <w:tcPr>
            <w:tcW w:w="32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853B02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b/>
                <w:bCs/>
                <w:color w:val="0E76BC"/>
                <w:sz w:val="17"/>
                <w:szCs w:val="17"/>
                <w:lang w:val="es-CO"/>
              </w:rPr>
              <w:t>Contacto disponible durante la sesión</w:t>
            </w:r>
          </w:p>
        </w:tc>
        <w:tc>
          <w:tcPr>
            <w:tcW w:w="6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5B470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</w:tr>
      <w:tr w:rsidR="004C7439" w14:paraId="38BB5D1B" w14:textId="77777777">
        <w:trPr>
          <w:cantSplit/>
        </w:trPr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D473AD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Herramienta / mecanismo autorizado</w:t>
            </w:r>
          </w:p>
        </w:tc>
        <w:tc>
          <w:tcPr>
            <w:tcW w:w="6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682F9" w14:textId="029A17CF" w:rsidR="004C7439" w:rsidRDefault="004C7439">
            <w:pPr>
              <w:keepNext/>
            </w:pPr>
          </w:p>
        </w:tc>
      </w:tr>
      <w:tr w:rsidR="004C7439" w14:paraId="56377D9E" w14:textId="77777777">
        <w:trPr>
          <w:cantSplit/>
        </w:trPr>
        <w:tc>
          <w:tcPr>
            <w:tcW w:w="32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F95B3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Equipo disponible para conexión</w:t>
            </w:r>
          </w:p>
        </w:tc>
        <w:tc>
          <w:tcPr>
            <w:tcW w:w="6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EB30B" w14:textId="6C900FB4" w:rsidR="004C7439" w:rsidRDefault="004C7439">
            <w:pPr>
              <w:keepNext/>
            </w:pPr>
          </w:p>
        </w:tc>
      </w:tr>
      <w:tr w:rsidR="004C7439" w14:paraId="7B5184D6" w14:textId="77777777">
        <w:trPr>
          <w:cantSplit/>
        </w:trPr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B0153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Ventana autorizada</w:t>
            </w:r>
          </w:p>
        </w:tc>
        <w:tc>
          <w:tcPr>
            <w:tcW w:w="6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E8858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____/____/______  de ____:____ a ____:____</w:t>
            </w:r>
          </w:p>
        </w:tc>
      </w:tr>
      <w:tr w:rsidR="004C7439" w14:paraId="2702C026" w14:textId="77777777">
        <w:trPr>
          <w:cantSplit/>
        </w:trPr>
        <w:tc>
          <w:tcPr>
            <w:tcW w:w="32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20307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 xml:space="preserve">Restricciones o condiciones</w:t>
            </w:r>
          </w:p>
        </w:tc>
        <w:tc>
          <w:tcPr>
            <w:tcW w:w="6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ACBA2" w14:textId="6DB74C60" w:rsidR="004C7439" w:rsidRDefault="004C7439"/>
        </w:tc>
      </w:tr>
    </w:tbl>
    <w:p w14:paraId="2F923CEC" w14:textId="77777777" w:rsidR="004C7439" w:rsidRDefault="004C7439">
      <w:pPr>
        <w:spacing w:before="160"/>
      </w:pPr>
    </w:p>
    <w:p w14:paraId="1837F407" w14:textId="77777777" w:rsidR="004C7439" w:rsidRPr="00AF70BC" w:rsidRDefault="00B67D64">
      <w:pPr>
        <w:spacing w:after="140" w:line="268" w:lineRule="auto"/>
        <w:rPr>
          <w:lang w:val="es-CO"/>
        </w:rPr>
      </w:pPr>
      <w:r>
        <w:rPr>
          <w:b/>
          <w:bCs/>
          <w:color w:val="0E76BC"/>
          <w:lang w:val="es-CO"/>
        </w:rPr>
        <w:t xml:space="preserve">Seguridad: </w:t>
      </w:r>
      <w:r>
        <w:rPr>
          <w:lang w:val="es-CO"/>
        </w:rPr>
        <w:t>no registrar contraseñas, credenciales, códigos de autenticación ni datos biométricos en este formato. Los accesos deben realizarse mediante mecanismos autorizados y credenciales individuales.</w:t>
      </w:r>
    </w:p>
    <w:p w14:paraId="35997AE9" w14:textId="77777777" w:rsidR="004C7439" w:rsidRDefault="00B67D64">
      <w:pPr>
        <w:pStyle w:val="Heading1"/>
      </w:pPr>
      <w:r>
        <w:t xml:space="preserve">10. Resultado de la sesión remota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4C7439" w14:paraId="13FF5DB6" w14:textId="77777777">
        <w:trPr>
          <w:cantSplit/>
          <w:tblHeader/>
        </w:trPr>
        <w:tc>
          <w:tcPr>
            <w:tcW w:w="2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D0DFA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E235B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4C7439" w14:paraId="47E42A20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BAC823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Diagnóstico preliminar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9CC953" w14:textId="2BF9E381" w:rsidR="004C7439" w:rsidRDefault="004C7439">
            <w:pPr>
              <w:keepNext/>
            </w:pPr>
          </w:p>
        </w:tc>
      </w:tr>
      <w:tr w:rsidR="004C7439" w14:paraId="480912CD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0F794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Acciones ejecutadas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69619" w14:textId="2C99A39B" w:rsidR="004C7439" w:rsidRDefault="004C7439">
            <w:pPr>
              <w:keepNext/>
            </w:pPr>
          </w:p>
        </w:tc>
      </w:tr>
      <w:tr w:rsidR="004C7439" w:rsidRPr="00A73FE9" w14:paraId="1761D30F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31485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Resultado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70830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Resuelto ☐ Parcial ☐ No resuelto ☐ Requiere escalamiento</w:t>
            </w:r>
          </w:p>
        </w:tc>
      </w:tr>
      <w:tr w:rsidR="004C7439" w:rsidRPr="00A73FE9" w14:paraId="1761D30F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31485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Escalamiento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70830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☐ N2 ☐ N3  —  se registra en el ticket (2305-FOR-OPE, sección 7)</w:t>
            </w:r>
          </w:p>
        </w:tc>
      </w:tr>
      <w:tr w:rsidR="004C7439" w14:paraId="1E7CBCCD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AB414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Evidencia posterior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B1DA3" w14:textId="1D263FB0" w:rsidR="004C7439" w:rsidRDefault="004C7439">
            <w:pPr>
              <w:keepNext/>
            </w:pPr>
          </w:p>
        </w:tc>
      </w:tr>
      <w:tr w:rsidR="004C7439" w14:paraId="4515B7C3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63BBFF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>Recomendación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FEFF7" w14:textId="5F65F643" w:rsidR="004C7439" w:rsidRDefault="004C7439"/>
        </w:tc>
      </w:tr>
    </w:tbl>
    <w:p w14:paraId="101070A5" w14:textId="77777777" w:rsidR="004C7439" w:rsidRDefault="00B67D64">
      <w:pPr>
        <w:pStyle w:val="Heading1"/>
      </w:pPr>
      <w:r>
        <w:t>11. Cierre de la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40"/>
        <w:gridCol w:w="1600"/>
        <w:gridCol w:w="3440"/>
      </w:tblGrid>
      <w:tr w:rsidR="004C7439" w14:paraId="3FBEA15C" w14:textId="77777777">
        <w:trPr>
          <w:cantSplit/>
          <w:tblHeader/>
        </w:trPr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E22F6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019F9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140CB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F95B1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4C7439" w14:paraId="546D2C79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11C38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Checklist completado por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442FF" w14:textId="66733B43" w:rsidR="004C7439" w:rsidRDefault="004C7439">
            <w:pPr>
              <w:keepNext/>
            </w:pP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B0263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Fecha / hora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749F6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</w:tr>
      <w:tr w:rsidR="004C7439" w14:paraId="39351CEF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00113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lastRenderedPageBreak/>
              <w:t xml:space="preserve">Información suficiente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632BC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52173" w14:textId="7777777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Ticket actualizado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119BD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</w:tr>
      <w:tr w:rsidR="004C7439" w14:paraId="71D40E29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3DC48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 xml:space="preserve">Soporte relacionado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469FBB" w14:textId="636C6396" w:rsidR="004C7439" w:rsidRDefault="00B67D64">
            <w:r>
              <w:rPr>
                <w:sz w:val="17"/>
                <w:szCs w:val="17"/>
              </w:rPr>
              <w:t>2305-FOR-OPE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AA026" w14:textId="77777777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>Estado del ticket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EBC22" w14:textId="77777777" w:rsidR="004C7439" w:rsidRDefault="00B67D64">
            <w:r>
              <w:rPr>
                <w:sz w:val="17"/>
                <w:szCs w:val="17"/>
              </w:rPr>
              <w:t>☐ En Progreso ☐ Esperando Cliente ☐ En Espera Interna ☐ Resuelto</w:t>
            </w:r>
          </w:p>
        </w:tc>
      </w:tr>
    </w:tbl>
    <w:p w14:paraId="6F30225E" w14:textId="77777777" w:rsidR="004C7439" w:rsidRDefault="00B67D64">
      <w:pPr>
        <w:pStyle w:val="Heading1"/>
      </w:pPr>
      <w:r>
        <w:t>12. Documentos relacionados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880"/>
      </w:tblGrid>
      <w:tr w:rsidR="004C7439" w14:paraId="7C58B76E" w14:textId="77777777">
        <w:trPr>
          <w:cantSplit/>
          <w:tblHeader/>
        </w:trPr>
        <w:tc>
          <w:tcPr>
            <w:tcW w:w="18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A36A82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Código</w:t>
            </w:r>
          </w:p>
        </w:tc>
        <w:tc>
          <w:tcPr>
            <w:tcW w:w="34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9C888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Documento</w:t>
            </w:r>
          </w:p>
        </w:tc>
        <w:tc>
          <w:tcPr>
            <w:tcW w:w="48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ED1F0" w14:textId="77777777" w:rsidR="004C7439" w:rsidRDefault="00B67D64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Relación</w:t>
            </w:r>
          </w:p>
        </w:tc>
      </w:tr>
      <w:tr w:rsidR="004C7439" w:rsidRPr="00A73FE9" w14:paraId="5AE1EEAB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1EF98" w14:textId="291EBBF7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2300-MAN-OPE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18523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Manual de Soporte Técnico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ED97B5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Define modelo, canales, niveles y reglas.</w:t>
            </w:r>
          </w:p>
        </w:tc>
      </w:tr>
      <w:tr w:rsidR="004C7439" w14:paraId="50E0CB34" w14:textId="77777777">
        <w:trPr>
          <w:cantSplit/>
        </w:trPr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DEFE3" w14:textId="5DABB7D6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2302-ACU-OPE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8A22B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Acuerdo de Nivel de Servicio</w:t>
            </w:r>
          </w:p>
        </w:tc>
        <w:tc>
          <w:tcPr>
            <w:tcW w:w="4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22921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Define tiempos comprometidos.</w:t>
            </w:r>
          </w:p>
        </w:tc>
      </w:tr>
      <w:tr w:rsidR="004C7439" w:rsidRPr="00A73FE9" w14:paraId="109219AA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0592A" w14:textId="011EA9FA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2303-PRO-OPE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C980D7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Atención de Tickets de Soporte Técnico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60971E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Define el procedimiento de atención.</w:t>
            </w:r>
          </w:p>
        </w:tc>
      </w:tr>
      <w:tr w:rsidR="004C7439" w:rsidRPr="00A73FE9" w14:paraId="05FCD298" w14:textId="77777777">
        <w:trPr>
          <w:cantSplit/>
        </w:trPr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F5856" w14:textId="086273ED" w:rsidR="004C7439" w:rsidRDefault="00B67D64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2304-PRO-OPE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1CC352" w14:textId="77777777" w:rsidR="004C7439" w:rsidRDefault="00B67D64">
            <w:pPr>
              <w:keepNext/>
            </w:pPr>
            <w:r>
              <w:rPr>
                <w:sz w:val="17"/>
                <w:szCs w:val="17"/>
              </w:rPr>
              <w:t xml:space="preserve">Gestión de Incidentes Mayores</w:t>
            </w:r>
          </w:p>
        </w:tc>
        <w:tc>
          <w:tcPr>
            <w:tcW w:w="4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DDFBA" w14:textId="77777777" w:rsidR="004C7439" w:rsidRPr="00AF70BC" w:rsidRDefault="00B67D64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Aplica cuando el impacto requiera activación especial.</w:t>
            </w:r>
          </w:p>
        </w:tc>
      </w:tr>
      <w:tr w:rsidR="004C7439" w14:paraId="771164A4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27B389" w14:textId="34C371FC" w:rsidR="004C7439" w:rsidRDefault="00B67D64">
            <w:r>
              <w:rPr>
                <w:b/>
                <w:bCs/>
                <w:color w:val="0E76BC"/>
                <w:sz w:val="17"/>
                <w:szCs w:val="17"/>
              </w:rPr>
              <w:t>2305-FOR-OPE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F6FF4" w14:textId="77777777" w:rsidR="004C7439" w:rsidRDefault="00B67D64">
            <w:r>
              <w:rPr>
                <w:sz w:val="17"/>
                <w:szCs w:val="17"/>
              </w:rPr>
              <w:t>Registro de Ticket de Soporte Técnico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6ADAB" w14:textId="77777777" w:rsidR="004C7439" w:rsidRDefault="00B67D64">
            <w:r>
              <w:rPr>
                <w:sz w:val="17"/>
                <w:szCs w:val="17"/>
              </w:rPr>
              <w:t xml:space="preserve">Registro principal del caso.</w:t>
            </w:r>
          </w:p>
        </w:tc>
      </w:tr>
    </w:tbl>
    <w:sectPr w:rsidR="00B67D64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5E88" w14:textId="77777777" w:rsidR="001D466C" w:rsidRDefault="001D466C">
      <w:r>
        <w:separator/>
      </w:r>
    </w:p>
  </w:endnote>
  <w:endnote w:type="continuationSeparator" w:id="0">
    <w:p w14:paraId="6C767CA4" w14:textId="77777777" w:rsidR="001D466C" w:rsidRDefault="001D4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1755" w14:textId="77777777" w:rsidR="004C7439" w:rsidRDefault="00B67D64">
    <w:pPr>
      <w:jc w:val="center"/>
    </w:pPr>
    <w:r w:rsidRPr="00AF70BC">
      <w:rPr>
        <w:color w:val="5A5A5A"/>
        <w:sz w:val="15"/>
        <w:szCs w:val="15"/>
        <w:lang w:val="es-CO"/>
      </w:rPr>
      <w:t xml:space="preserve">Ideas Control Equipos y Soluciones S.A.S.  </w:t>
    </w:r>
    <w:r>
      <w:rPr>
        <w:color w:val="5A5A5A"/>
        <w:sz w:val="15"/>
        <w:szCs w:val="15"/>
      </w:rPr>
      <w:t xml:space="preserve">|  </w:t>
    </w:r>
    <w:proofErr w:type="spellStart"/>
    <w:r>
      <w:rPr>
        <w:color w:val="5A5A5A"/>
        <w:sz w:val="15"/>
        <w:szCs w:val="15"/>
      </w:rPr>
      <w:t>Versión</w:t>
    </w:r>
    <w:proofErr w:type="spellEnd"/>
    <w:r>
      <w:rPr>
        <w:color w:val="5A5A5A"/>
        <w:sz w:val="15"/>
        <w:szCs w:val="15"/>
      </w:rPr>
      <w:t xml:space="preserve"> 2.0  |  Página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AF70BC"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AF70BC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3ED49" w14:textId="77777777" w:rsidR="001D466C" w:rsidRDefault="001D466C">
      <w:r>
        <w:separator/>
      </w:r>
    </w:p>
  </w:footnote>
  <w:footnote w:type="continuationSeparator" w:id="0">
    <w:p w14:paraId="4BDEDC3D" w14:textId="77777777" w:rsidR="001D466C" w:rsidRDefault="001D4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E54E" w14:textId="06208FFA" w:rsidR="004C7439" w:rsidRPr="00AF70BC" w:rsidRDefault="00B67D64">
    <w:pPr>
      <w:pBdr>
        <w:bottom w:val="single" w:sz="6" w:space="4" w:color="159090"/>
      </w:pBdr>
      <w:jc w:val="right"/>
      <w:rPr>
        <w:lang w:val="es-CO"/>
      </w:rPr>
    </w:pPr>
    <w:r w:rsidRPr="00AF70BC">
      <w:rPr>
        <w:i/>
        <w:iCs/>
        <w:color w:val="5A5A5A"/>
        <w:sz w:val="15"/>
        <w:szCs w:val="15"/>
        <w:lang w:val="es-CO"/>
      </w:rPr>
      <w:t>2306-FOR</w:t>
    </w:r>
    <w:r w:rsidR="00A73FE9">
      <w:rPr>
        <w:i/>
        <w:iCs/>
        <w:color w:val="5A5A5A"/>
        <w:sz w:val="15"/>
        <w:szCs w:val="15"/>
        <w:lang w:val="es-CO"/>
      </w:rPr>
      <w:t>-OPE</w:t>
    </w:r>
    <w:r w:rsidRPr="00AF70BC">
      <w:rPr>
        <w:i/>
        <w:iCs/>
        <w:color w:val="5A5A5A"/>
        <w:sz w:val="15"/>
        <w:szCs w:val="15"/>
        <w:lang w:val="es-CO"/>
      </w:rPr>
      <w:t xml:space="preserve"> · </w:t>
    </w:r>
    <w:proofErr w:type="spellStart"/>
    <w:r w:rsidRPr="00AF70BC">
      <w:rPr>
        <w:i/>
        <w:iCs/>
        <w:color w:val="5A5A5A"/>
        <w:sz w:val="15"/>
        <w:szCs w:val="15"/>
        <w:lang w:val="es-CO"/>
      </w:rPr>
      <w:t>Checklist</w:t>
    </w:r>
    <w:proofErr w:type="spellEnd"/>
    <w:r w:rsidRPr="00AF70BC">
      <w:rPr>
        <w:i/>
        <w:iCs/>
        <w:color w:val="5A5A5A"/>
        <w:sz w:val="15"/>
        <w:szCs w:val="15"/>
        <w:lang w:val="es-CO"/>
      </w:rPr>
      <w:t xml:space="preserve"> de Información para Soporte Remoto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24B6D"/>
    <w:multiLevelType w:val="hybridMultilevel"/>
    <w:tmpl w:val="95C084B6"/>
    <w:lvl w:ilvl="0" w:tplc="CD5A961E">
      <w:start w:val="1"/>
      <w:numFmt w:val="bullet"/>
      <w:lvlText w:val="●"/>
      <w:lvlJc w:val="left"/>
      <w:pPr>
        <w:ind w:left="720" w:hanging="360"/>
      </w:pPr>
    </w:lvl>
    <w:lvl w:ilvl="1" w:tplc="A686E12E">
      <w:start w:val="1"/>
      <w:numFmt w:val="bullet"/>
      <w:lvlText w:val="○"/>
      <w:lvlJc w:val="left"/>
      <w:pPr>
        <w:ind w:left="1440" w:hanging="360"/>
      </w:pPr>
    </w:lvl>
    <w:lvl w:ilvl="2" w:tplc="3CCEF75C">
      <w:start w:val="1"/>
      <w:numFmt w:val="bullet"/>
      <w:lvlText w:val="■"/>
      <w:lvlJc w:val="left"/>
      <w:pPr>
        <w:ind w:left="2160" w:hanging="360"/>
      </w:pPr>
    </w:lvl>
    <w:lvl w:ilvl="3" w:tplc="30D01282">
      <w:start w:val="1"/>
      <w:numFmt w:val="bullet"/>
      <w:lvlText w:val="●"/>
      <w:lvlJc w:val="left"/>
      <w:pPr>
        <w:ind w:left="2880" w:hanging="360"/>
      </w:pPr>
    </w:lvl>
    <w:lvl w:ilvl="4" w:tplc="86DC3472">
      <w:start w:val="1"/>
      <w:numFmt w:val="bullet"/>
      <w:lvlText w:val="○"/>
      <w:lvlJc w:val="left"/>
      <w:pPr>
        <w:ind w:left="3600" w:hanging="360"/>
      </w:pPr>
    </w:lvl>
    <w:lvl w:ilvl="5" w:tplc="4886BE5C">
      <w:start w:val="1"/>
      <w:numFmt w:val="bullet"/>
      <w:lvlText w:val="■"/>
      <w:lvlJc w:val="left"/>
      <w:pPr>
        <w:ind w:left="4320" w:hanging="360"/>
      </w:pPr>
    </w:lvl>
    <w:lvl w:ilvl="6" w:tplc="6F22C49E">
      <w:start w:val="1"/>
      <w:numFmt w:val="bullet"/>
      <w:lvlText w:val="●"/>
      <w:lvlJc w:val="left"/>
      <w:pPr>
        <w:ind w:left="5040" w:hanging="360"/>
      </w:pPr>
    </w:lvl>
    <w:lvl w:ilvl="7" w:tplc="5FC68DD8">
      <w:start w:val="1"/>
      <w:numFmt w:val="bullet"/>
      <w:lvlText w:val="●"/>
      <w:lvlJc w:val="left"/>
      <w:pPr>
        <w:ind w:left="5760" w:hanging="360"/>
      </w:pPr>
    </w:lvl>
    <w:lvl w:ilvl="8" w:tplc="37FAD774">
      <w:start w:val="1"/>
      <w:numFmt w:val="bullet"/>
      <w:lvlText w:val="●"/>
      <w:lvlJc w:val="left"/>
      <w:pPr>
        <w:ind w:left="6480" w:hanging="360"/>
      </w:pPr>
    </w:lvl>
  </w:abstractNum>
  <w:num w:numId="1" w16cid:durableId="175190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439"/>
    <w:rsid w:val="001D466C"/>
    <w:rsid w:val="00334900"/>
    <w:rsid w:val="004C7439"/>
    <w:rsid w:val="00A73FE9"/>
    <w:rsid w:val="00AF70BC"/>
    <w:rsid w:val="00B67D64"/>
    <w:rsid w:val="00C31D8B"/>
    <w:rsid w:val="00F4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A6D8D"/>
  <w15:docId w15:val="{0FA99D7C-E266-4115-86BA-556F70E7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4" w:space="4" w:color="0E76BC"/>
      </w:pBdr>
      <w:spacing w:before="420" w:after="200"/>
      <w:outlineLvl w:val="0"/>
    </w:pPr>
    <w:rPr>
      <w:b/>
      <w:bCs/>
      <w:color w:val="0E76BC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Molina</cp:lastModifiedBy>
  <cp:revision>4</cp:revision>
  <dcterms:created xsi:type="dcterms:W3CDTF">2026-08-24T21:17:00Z</dcterms:created>
  <dcterms:modified xsi:type="dcterms:W3CDTF">2026-10-05T17:08:00Z</dcterms:modified>
</cp:coreProperties>
</file>