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5323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Trading Studio</w:t>
      </w:r>
    </w:p>
    <w:p w14:paraId="2FB995EA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B1243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CE0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pathlib import Path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content = r'''# 轻量股票 AI SaaS 产品与技术实现方案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&gt; 技术栈：Laravel 1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0</w:t>
            </w:r>
            <w:r>
              <w:rPr>
                <w:rFonts w:ascii="Consolas" w:hAnsi="Consolas" w:eastAsia="Consolas" w:cs="Consolas"/>
                <w:sz w:val="22"/>
              </w:rPr>
              <w:t xml:space="preserve"> + FastAPI + AKShare + DeepSeek + MySQL + Redis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&gt; 产品方向：面向中国 A 股用户的“财经资讯 + 事件驱动 + AI 分析”平台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&gt; 文档用途：产品立项、技术评审、数据库设计、接口拆分、AI 编程工具落地开发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&gt; 文档版本：V1.0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&gt; 更新日期：2026-07-11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1. 项目概述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1.1 产品名称（暂定）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可选名称：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智股助手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股研 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事件雷达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AlphaNews 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StockMind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研报智库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本文统一使用代号：**StockMind AI**。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1.2 产品定位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StockMind AI 是一款面向中国 A 股投资者、财经内容用户和轻量投研团队的股票资讯与 AI 分析 SaaS。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产品不直接定位为量化交易系统，也不承担自动下单、程序化交易和券商交易终端职责，而是聚焦以下价值：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聚合分散的股票行情、公告、新闻、资金流、板块热点和市场数据。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将新闻、公告、异动、资金和行业信息自动关联到股票与板块。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使用 AI 对信息进行摘要、分类、影响分析、风险提示和逻辑梳理。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为用户提供自选股监控、每日复盘、事件提醒和可追溯的 AI 问答。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逐步形成可积累、可检索、可复用的股票事件数据库和投研知识库。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1.3 一句话描述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&gt; 把分散的财经信息自动整理成与用户持仓和自选股相关的投资事件，再通过 AI 提供有依据、可追溯的分析。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1.4 核心目标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#### 用户目标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更快知道自选股发生了什么。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快速判断一条消息可能影响哪些股票和板块。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降低阅读大量公告、新闻和研报的时间成本。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获得结构化而非泛泛而谈的 AI 分析。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保留每一次事件、观点和市场反应，方便复盘。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#### 商业目标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建立以自选股、事件提醒和 AI 分析为核心的订阅产品。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通过会员等级限制数据频率、AI 次数、监控数量和高级报告。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后续向财经自媒体、投顾团队、私募研究团队和企业客户提供 API 或私有化版本。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形成新闻、事件、证券实体、行业关系和历史影响的长期数据资产。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2. 产品原则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2.1 资讯优先，不做交易终端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首期不开发以下能力：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券商账户登录。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自动下单。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策略实盘执行。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高频行情。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Level-2 盘口。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自动调仓。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组合收益归因的复杂量化模型。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这样可以显著降低研发成本、合规风险和实时行情授权压力。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2.2 AI 必须有事实依据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所有 AI 输出尽量附带以下信息：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数据时间。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新闻或公告来源。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涉及股票和板块。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引用的原始数据。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AI 推理所依据的事件。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不确定性与风险提示。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禁止让模型脱离平台数据随意预测股价。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2.3 数据源必须可替换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AKShare 适合早期快速验证，但商业产品不能把业务逻辑直接写死在 AKShare 接口中。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必须建设统一的数据源适配层：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业务服务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统一数据接口 MarketDataProvider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AKShareProvider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TuShareProvider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EastMoneyProvider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LicensedDataProvider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MockProvider</w:t>
            </w:r>
          </w:p>
        </w:tc>
      </w:tr>
    </w:tbl>
    <w:p w14:paraId="1DCBD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任何上层模块都不直接调用具体 AKShare 方法。</w:t>
      </w:r>
    </w:p>
    <w:p w14:paraId="6A287647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2.4 Laravel 与 FastAPI 职责清晰</w:t>
      </w:r>
      <w:bookmarkEnd w:id="0"/>
    </w:p>
    <w:p w14:paraId="3AE4C7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Laravel 负责业务、用户和展示。</w:t>
      </w:r>
    </w:p>
    <w:p w14:paraId="7A96D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FastAPI 负责数据、AI、采集和计算。</w:t>
      </w:r>
    </w:p>
    <w:p w14:paraId="46E4A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Laravel 不直接运行 Python 数据任务；FastAPI 不直接承担用户权限、订单、CMS 和运营后台。</w:t>
      </w:r>
    </w:p>
    <w:p w14:paraId="23528C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BA49C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用户角色</w:t>
      </w:r>
      <w:bookmarkEnd w:id="1"/>
    </w:p>
    <w:p w14:paraId="724050A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3.1 游客</w:t>
      </w:r>
      <w:bookmarkEnd w:id="2"/>
    </w:p>
    <w:p w14:paraId="0AEA58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可使用：</w:t>
      </w:r>
    </w:p>
    <w:p w14:paraId="29F90B4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查看公开新闻。 </w:t>
      </w:r>
    </w:p>
    <w:p w14:paraId="36844E6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查看部分行情。 </w:t>
      </w:r>
    </w:p>
    <w:p w14:paraId="366CC33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查看公开股票资料。 </w:t>
      </w:r>
    </w:p>
    <w:p w14:paraId="5CF5C31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查看少量 AI 示例分析。 </w:t>
      </w:r>
    </w:p>
    <w:p w14:paraId="183AF04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使用有限次数的搜索。 </w:t>
      </w:r>
    </w:p>
    <w:p w14:paraId="62F2BD9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3.2 注册用户</w:t>
      </w:r>
      <w:bookmarkEnd w:id="3"/>
    </w:p>
    <w:p w14:paraId="16FAB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可使用：</w:t>
      </w:r>
    </w:p>
    <w:p w14:paraId="3BDC078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创建自选股分组。 </w:t>
      </w:r>
    </w:p>
    <w:p w14:paraId="6EF9A86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收藏新闻和事件。 </w:t>
      </w:r>
    </w:p>
    <w:p w14:paraId="1CA08D7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订阅每日简报。 </w:t>
      </w:r>
    </w:p>
    <w:p w14:paraId="6EBDCF2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使用基础 AI 问答。 </w:t>
      </w:r>
    </w:p>
    <w:p w14:paraId="38859D5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查看历史浏览和问答记录。 </w:t>
      </w:r>
    </w:p>
    <w:p w14:paraId="72897FC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3.3 会员用户</w:t>
      </w:r>
      <w:bookmarkEnd w:id="4"/>
    </w:p>
    <w:p w14:paraId="3B7F71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可使用：</w:t>
      </w:r>
    </w:p>
    <w:p w14:paraId="50608EC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更高频行情刷新。 </w:t>
      </w:r>
    </w:p>
    <w:p w14:paraId="3FB25CB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更多自选股数量。 </w:t>
      </w:r>
    </w:p>
    <w:p w14:paraId="3B1E772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个股 AI 深度分析。 </w:t>
      </w:r>
    </w:p>
    <w:p w14:paraId="628D4D1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公告解读。 </w:t>
      </w:r>
    </w:p>
    <w:p w14:paraId="6154E3A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事件影响链。 </w:t>
      </w:r>
    </w:p>
    <w:p w14:paraId="659C4E3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每日盘前、盘中和盘后报告。 </w:t>
      </w:r>
    </w:p>
    <w:p w14:paraId="5BF476E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微信、邮件或站内事件提醒。 </w:t>
      </w:r>
    </w:p>
    <w:p w14:paraId="7D937B5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对比分析。 </w:t>
      </w:r>
    </w:p>
    <w:p w14:paraId="1D10ACB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自定义监控条件。 </w:t>
      </w:r>
    </w:p>
    <w:p w14:paraId="4652A9C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3.4 专业版用户</w:t>
      </w:r>
      <w:bookmarkEnd w:id="5"/>
    </w:p>
    <w:p w14:paraId="2881A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适合财经创作者和轻量投研团队：</w:t>
      </w:r>
    </w:p>
    <w:p w14:paraId="4E523AF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多成员工作区。 </w:t>
      </w:r>
    </w:p>
    <w:p w14:paraId="4885FC3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共享股票池。 </w:t>
      </w:r>
    </w:p>
    <w:p w14:paraId="48CACF4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研究笔记。 </w:t>
      </w:r>
    </w:p>
    <w:p w14:paraId="092F2F3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报告导出。 </w:t>
      </w:r>
    </w:p>
    <w:p w14:paraId="25F144A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API 调用额度。 </w:t>
      </w:r>
    </w:p>
    <w:p w14:paraId="6D18703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自定义事件标签。 </w:t>
      </w:r>
    </w:p>
    <w:p w14:paraId="68E8311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自定义提示词模板。 </w:t>
      </w:r>
    </w:p>
    <w:p w14:paraId="216C698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数据导出。 </w:t>
      </w:r>
    </w:p>
    <w:p w14:paraId="084DDA0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私有知识库。 </w:t>
      </w:r>
    </w:p>
    <w:p w14:paraId="789A3DD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3.5 运营管理员</w:t>
      </w:r>
      <w:bookmarkEnd w:id="6"/>
    </w:p>
    <w:p w14:paraId="4A85A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负责：</w:t>
      </w:r>
    </w:p>
    <w:p w14:paraId="6E656BB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CMS 内容。 </w:t>
      </w:r>
    </w:p>
    <w:p w14:paraId="5F3315A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新闻源管理。 </w:t>
      </w:r>
    </w:p>
    <w:p w14:paraId="5EA2C31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股票与板块数据校正。 </w:t>
      </w:r>
    </w:p>
    <w:p w14:paraId="3D599A3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敏感词和合规文案。 </w:t>
      </w:r>
    </w:p>
    <w:p w14:paraId="22B8EC5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提示词版本。 </w:t>
      </w:r>
    </w:p>
    <w:p w14:paraId="03B1BEE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会员套餐。 </w:t>
      </w:r>
    </w:p>
    <w:p w14:paraId="13882FA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用户和订单。 </w:t>
      </w:r>
    </w:p>
    <w:p w14:paraId="0FA6798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数据采集任务监控。 </w:t>
      </w:r>
    </w:p>
    <w:p w14:paraId="78C8367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调用成本监控。 </w:t>
      </w:r>
    </w:p>
    <w:p w14:paraId="49CFA27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3.6 超级管理员</w:t>
      </w:r>
      <w:bookmarkEnd w:id="7"/>
    </w:p>
    <w:p w14:paraId="7A7A7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拥有：</w:t>
      </w:r>
    </w:p>
    <w:p w14:paraId="138E8E0F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系统配置。 </w:t>
      </w:r>
    </w:p>
    <w:p w14:paraId="39F0BA5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权限管理。 </w:t>
      </w:r>
    </w:p>
    <w:p w14:paraId="7DDECB3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数据源密钥。 </w:t>
      </w:r>
    </w:p>
    <w:p w14:paraId="67FD368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服务状态。 </w:t>
      </w:r>
    </w:p>
    <w:p w14:paraId="26588A5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队列重试。 </w:t>
      </w:r>
    </w:p>
    <w:p w14:paraId="25CF78B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审计日志。 </w:t>
      </w:r>
    </w:p>
    <w:p w14:paraId="456133A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风控规则。 </w:t>
      </w:r>
    </w:p>
    <w:p w14:paraId="4329776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系统级提示词。 </w:t>
      </w:r>
    </w:p>
    <w:p w14:paraId="4CCBFA7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73886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产品信息架构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6B691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7ED4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StockMind 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首页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大盘概览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今日热点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重大事件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热门股票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板块排行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AI 市场简报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行情中心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指数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 股列表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涨跌排行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成交额排行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资金流向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龙虎榜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异动榜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股票详情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实时概览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K 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资金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财务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公告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新闻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事件时间轴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 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关联板块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新闻中心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7×24 快讯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公司新闻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行业新闻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宏观新闻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政策新闻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公告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研报摘要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事件中心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公司事件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行业事件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政策事件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市场异动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财务事件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风险事件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AI 助手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市场问答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个股分析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公告解读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新闻影响分析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股票对比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每日复盘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历史会话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自选股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默认分组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自定义分组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动态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风险提醒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每日简报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研究工作台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收藏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笔记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报告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标签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导出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会员中心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套餐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订单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 额度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通知设置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API Token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管理后台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新闻源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数据任务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AI 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会员订单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系统监控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 审计日志</w:t>
            </w:r>
          </w:p>
        </w:tc>
      </w:tr>
    </w:tbl>
    <w:p w14:paraId="1FC91E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041DA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MVP 功能范围</w:t>
      </w:r>
      <w:bookmarkEnd w:id="9"/>
    </w:p>
    <w:p w14:paraId="31A35D6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5.1 MVP 必做</w:t>
      </w:r>
      <w:bookmarkEnd w:id="10"/>
    </w:p>
    <w:p w14:paraId="1F0BCFBE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用户系统</w:t>
      </w:r>
      <w:bookmarkEnd w:id="11"/>
    </w:p>
    <w:p w14:paraId="65A9366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手机号或邮箱注册。 </w:t>
      </w:r>
    </w:p>
    <w:p w14:paraId="3B9BF11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密码登录。 </w:t>
      </w:r>
    </w:p>
    <w:p w14:paraId="4D4F149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验证码登录。 </w:t>
      </w:r>
    </w:p>
    <w:p w14:paraId="04B102B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找回密码。 </w:t>
      </w:r>
    </w:p>
    <w:p w14:paraId="38E0034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用户资料。 </w:t>
      </w:r>
    </w:p>
    <w:p w14:paraId="07C3D25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登录日志。 </w:t>
      </w:r>
    </w:p>
    <w:p w14:paraId="725160D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API Token。 </w:t>
      </w:r>
    </w:p>
    <w:p w14:paraId="0E427B8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用户注销。 </w:t>
      </w:r>
    </w:p>
    <w:p w14:paraId="554C4C2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 RBAC 权限。 </w:t>
      </w:r>
    </w:p>
    <w:p w14:paraId="77B48377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股票基础数据</w:t>
      </w:r>
      <w:bookmarkEnd w:id="12"/>
    </w:p>
    <w:p w14:paraId="3837474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股票列表。 </w:t>
      </w:r>
    </w:p>
    <w:p w14:paraId="22FE121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股票搜索。 </w:t>
      </w:r>
    </w:p>
    <w:p w14:paraId="4955840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股票详情。 </w:t>
      </w:r>
    </w:p>
    <w:p w14:paraId="29444887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日 K 数据。 </w:t>
      </w:r>
    </w:p>
    <w:p w14:paraId="62479D4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基础实时行情。 </w:t>
      </w:r>
    </w:p>
    <w:p w14:paraId="4FCAB3A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指数行情。 </w:t>
      </w:r>
    </w:p>
    <w:p w14:paraId="14B0677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行业和概念板块。 </w:t>
      </w:r>
    </w:p>
    <w:p w14:paraId="15808B9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股票与板块关系。 </w:t>
      </w:r>
    </w:p>
    <w:p w14:paraId="399FEDB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基础财务指标。 </w:t>
      </w:r>
    </w:p>
    <w:p w14:paraId="25C2E7F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历史行情缓存。 </w:t>
      </w:r>
    </w:p>
    <w:p w14:paraId="7EA34521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新闻中心</w:t>
      </w:r>
      <w:bookmarkEnd w:id="13"/>
    </w:p>
    <w:p w14:paraId="2EE79BE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新闻源配置。 </w:t>
      </w:r>
    </w:p>
    <w:p w14:paraId="2272B793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新闻采集。 </w:t>
      </w:r>
    </w:p>
    <w:p w14:paraId="4C5D73E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新闻去重。 </w:t>
      </w:r>
    </w:p>
    <w:p w14:paraId="4B3CECC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正文清洗。 </w:t>
      </w:r>
    </w:p>
    <w:p w14:paraId="776B398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股票实体识别。 </w:t>
      </w:r>
    </w:p>
    <w:p w14:paraId="42B50CC4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板块识别。 </w:t>
      </w:r>
    </w:p>
    <w:p w14:paraId="63183D17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新闻摘要。 </w:t>
      </w:r>
    </w:p>
    <w:p w14:paraId="4355C600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新闻分类。 </w:t>
      </w:r>
    </w:p>
    <w:p w14:paraId="39309B2E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新闻详情。 </w:t>
      </w:r>
    </w:p>
    <w:p w14:paraId="1B5933F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新闻搜索。 </w:t>
      </w:r>
    </w:p>
    <w:p w14:paraId="7FCF5D22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新闻审核和屏蔽。 </w:t>
      </w:r>
    </w:p>
    <w:p w14:paraId="6932C5A7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公告中心</w:t>
      </w:r>
      <w:bookmarkEnd w:id="14"/>
    </w:p>
    <w:p w14:paraId="1231F651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公告采集。 </w:t>
      </w:r>
    </w:p>
    <w:p w14:paraId="3F311A3F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公告分类。 </w:t>
      </w:r>
    </w:p>
    <w:p w14:paraId="5F69AADD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PDF 或正文地址保存。 </w:t>
      </w:r>
    </w:p>
    <w:p w14:paraId="2A0508FB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公告摘要。 </w:t>
      </w:r>
    </w:p>
    <w:p w14:paraId="1745D7EB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涉及事项识别。 </w:t>
      </w:r>
    </w:p>
    <w:p w14:paraId="6240201E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风险等级。 </w:t>
      </w:r>
    </w:p>
    <w:p w14:paraId="59F0FB58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股票关联。 </w:t>
      </w:r>
    </w:p>
    <w:p w14:paraId="05A47C7C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公告时间轴。 </w:t>
      </w:r>
    </w:p>
    <w:p w14:paraId="32E54A9B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事件中心</w:t>
      </w:r>
      <w:bookmarkEnd w:id="15"/>
    </w:p>
    <w:p w14:paraId="5B3F3814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从新闻和公告生成事件。 </w:t>
      </w:r>
    </w:p>
    <w:p w14:paraId="4E3999D0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事件类型。 </w:t>
      </w:r>
    </w:p>
    <w:p w14:paraId="72A2E205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事件重要性。 </w:t>
      </w:r>
    </w:p>
    <w:p w14:paraId="1B3898F3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股票关联。 </w:t>
      </w:r>
    </w:p>
    <w:p w14:paraId="25FBC866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板块关联。 </w:t>
      </w:r>
    </w:p>
    <w:p w14:paraId="6FCF7C88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事件状态。 </w:t>
      </w:r>
    </w:p>
    <w:p w14:paraId="7E95E607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事件聚合。 </w:t>
      </w:r>
    </w:p>
    <w:p w14:paraId="0DDB4B8E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同一事件多来源合并。 </w:t>
      </w:r>
    </w:p>
    <w:p w14:paraId="60B66CE0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事件时间轴。 </w:t>
      </w:r>
    </w:p>
    <w:p w14:paraId="7EFAEC27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自选股</w:t>
      </w:r>
      <w:bookmarkEnd w:id="16"/>
    </w:p>
    <w:p w14:paraId="5177CFF4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添加和删除自选股。 </w:t>
      </w:r>
    </w:p>
    <w:p w14:paraId="0985BAF7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自选股分组。 </w:t>
      </w:r>
    </w:p>
    <w:p w14:paraId="0DE698EB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分组排序。 </w:t>
      </w:r>
    </w:p>
    <w:p w14:paraId="2A0FB48B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自选股新闻流。 </w:t>
      </w:r>
    </w:p>
    <w:p w14:paraId="7FA355E8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自选股公告流。 </w:t>
      </w:r>
    </w:p>
    <w:p w14:paraId="2F21DBF4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自选股事件流。 </w:t>
      </w:r>
    </w:p>
    <w:p w14:paraId="4457CD76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每日摘要。 </w:t>
      </w:r>
    </w:p>
    <w:p w14:paraId="35482638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AI 助手</w:t>
      </w:r>
      <w:bookmarkEnd w:id="17"/>
    </w:p>
    <w:p w14:paraId="75F8D01C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基于平台数据的问答。 </w:t>
      </w:r>
    </w:p>
    <w:p w14:paraId="43D2AA43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股票概况总结。 </w:t>
      </w:r>
    </w:p>
    <w:p w14:paraId="2EEA142C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新闻摘要。 </w:t>
      </w:r>
    </w:p>
    <w:p w14:paraId="0832E1C3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公告解读。 </w:t>
      </w:r>
    </w:p>
    <w:p w14:paraId="126A0139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事件影响分析。 </w:t>
      </w:r>
    </w:p>
    <w:p w14:paraId="13AED493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两只股票对比。 </w:t>
      </w:r>
    </w:p>
    <w:p w14:paraId="5F1B7F80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引用来源。 </w:t>
      </w:r>
    </w:p>
    <w:p w14:paraId="37ACDEBE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会话记录。 </w:t>
      </w:r>
    </w:p>
    <w:p w14:paraId="781C6AB4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Token 和成本记录。 </w:t>
      </w:r>
    </w:p>
    <w:p w14:paraId="438F69C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敏感问题拦截。 </w:t>
      </w:r>
    </w:p>
    <w:p w14:paraId="61C0FB29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管理后台</w:t>
      </w:r>
      <w:bookmarkEnd w:id="18"/>
    </w:p>
    <w:p w14:paraId="647AECB5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用户管理。 </w:t>
      </w:r>
    </w:p>
    <w:p w14:paraId="7E01E098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新闻管理。 </w:t>
      </w:r>
    </w:p>
    <w:p w14:paraId="77E2C145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公告管理。 </w:t>
      </w:r>
    </w:p>
    <w:p w14:paraId="61C1AA14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事件管理。 </w:t>
      </w:r>
    </w:p>
    <w:p w14:paraId="25C51092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股票数据查看。 </w:t>
      </w:r>
    </w:p>
    <w:p w14:paraId="403326F8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数据源状态。 </w:t>
      </w:r>
    </w:p>
    <w:p w14:paraId="3C15B30D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采集任务状态。 </w:t>
      </w:r>
    </w:p>
    <w:p w14:paraId="32BD7CE9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调用日志。 </w:t>
      </w:r>
    </w:p>
    <w:p w14:paraId="0504F9FA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提示词模板。 </w:t>
      </w:r>
    </w:p>
    <w:p w14:paraId="154FC4F5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套餐和额度配置。 </w:t>
      </w:r>
    </w:p>
    <w:p w14:paraId="79A7DB8C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系统配置。 </w:t>
      </w:r>
    </w:p>
    <w:p w14:paraId="35F69CEB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5.2 MVP 暂缓</w:t>
      </w:r>
      <w:bookmarkEnd w:id="19"/>
    </w:p>
    <w:p w14:paraId="764869C8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自动交易。 </w:t>
      </w:r>
    </w:p>
    <w:p w14:paraId="66FAF444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券商账户。 </w:t>
      </w:r>
    </w:p>
    <w:p w14:paraId="3914960B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Level-2。 </w:t>
      </w:r>
    </w:p>
    <w:p w14:paraId="74372C06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分钟级全市场历史数据。 </w:t>
      </w:r>
    </w:p>
    <w:p w14:paraId="239CC435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复杂因子回测。 </w:t>
      </w:r>
    </w:p>
    <w:p w14:paraId="40A854D9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社区。 </w:t>
      </w:r>
    </w:p>
    <w:p w14:paraId="2BCAC822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跟单。 </w:t>
      </w:r>
    </w:p>
    <w:p w14:paraId="5D183EDB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荐股排行榜。 </w:t>
      </w:r>
    </w:p>
    <w:p w14:paraId="56641786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直播。 </w:t>
      </w:r>
    </w:p>
    <w:p w14:paraId="2AFB9825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原生 App。 </w:t>
      </w:r>
    </w:p>
    <w:p w14:paraId="07C3FF9D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多市场全球证券。 </w:t>
      </w:r>
    </w:p>
    <w:p w14:paraId="3270102B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自动生成买卖点。 </w:t>
      </w:r>
    </w:p>
    <w:p w14:paraId="168E4FE3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承诺收益或准确率。 </w:t>
      </w:r>
    </w:p>
    <w:p w14:paraId="632B5F5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031614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核心业务场景</w:t>
      </w:r>
      <w:bookmarkEnd w:id="20"/>
    </w:p>
    <w:p w14:paraId="3B38FCA5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6.1 自选股事件提醒</w:t>
      </w:r>
      <w:bookmarkEnd w:id="21"/>
    </w:p>
    <w:p w14:paraId="4CEDA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用户添加“东山精密”后，系统持续追踪：</w:t>
      </w:r>
    </w:p>
    <w:p w14:paraId="6E75C3CB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公司公告。 </w:t>
      </w:r>
    </w:p>
    <w:p w14:paraId="05FE414E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新闻。 </w:t>
      </w:r>
    </w:p>
    <w:p w14:paraId="0BEC2C57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所属板块异动。 </w:t>
      </w:r>
    </w:p>
    <w:p w14:paraId="3DC37234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资金流变化。 </w:t>
      </w:r>
    </w:p>
    <w:p w14:paraId="7B43AC80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大宗交易。 </w:t>
      </w:r>
    </w:p>
    <w:p w14:paraId="52DF586C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龙虎榜。 </w:t>
      </w:r>
    </w:p>
    <w:p w14:paraId="25147C12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股东变化。 </w:t>
      </w:r>
    </w:p>
    <w:p w14:paraId="096CDF9A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业绩预告。 </w:t>
      </w:r>
    </w:p>
    <w:p w14:paraId="1D7B3250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政策变化。 </w:t>
      </w:r>
    </w:p>
    <w:p w14:paraId="3D120D5D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上下游公司事件。 </w:t>
      </w:r>
    </w:p>
    <w:p w14:paraId="179501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系统将多个来源合并为一个事件，例如：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A7134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93B3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事件：公司发布上半年业绩预告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类型：业绩预告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重要性：高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情绪方向：偏正面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关联股票：东山精密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关联板块：PCB、消费电子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信息来源：巨潮资讯、东方财富、财联社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 摘要：……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潜在影响：……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风险提示：……</w:t>
            </w:r>
          </w:p>
        </w:tc>
      </w:tr>
    </w:tbl>
    <w:p w14:paraId="1CDA2EE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6.2 新闻影响链</w:t>
      </w:r>
      <w:bookmarkEnd w:id="22"/>
    </w:p>
    <w:p w14:paraId="045342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一条“消费电子补贴政策”新闻进入后：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5D0F9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FC6D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新闻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识别政策主题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关联消费电子行业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关联手机产业链、PCB、面板、零部件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匹配相关上市公司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根据业务相关度、营收占比、历史敏感度排序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生成影响链</w:t>
            </w:r>
          </w:p>
        </w:tc>
      </w:tr>
    </w:tbl>
    <w:p w14:paraId="26A2B7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页面展示：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8768E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45D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政策事件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直接受益板块：消费电子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次级受益板块：PCB、面板、光学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高相关股票：A、B、C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低相关股票：D、E</w:t>
            </w:r>
          </w:p>
        </w:tc>
      </w:tr>
    </w:tbl>
    <w:p w14:paraId="6723B676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6.3 公告解读</w:t>
      </w:r>
      <w:bookmarkEnd w:id="23"/>
    </w:p>
    <w:p w14:paraId="3B394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用户打开一份公告后，AI 输出：</w:t>
      </w:r>
    </w:p>
    <w:p w14:paraId="27999F9F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公告类型。 </w:t>
      </w:r>
    </w:p>
    <w:p w14:paraId="04F42631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关键数字。 </w:t>
      </w:r>
    </w:p>
    <w:p w14:paraId="4D819D21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事件背景。 </w:t>
      </w:r>
    </w:p>
    <w:p w14:paraId="3523BB58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与历史数据对比。 </w:t>
      </w:r>
    </w:p>
    <w:p w14:paraId="293A116F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对经营可能产生的影响。 </w:t>
      </w:r>
    </w:p>
    <w:p w14:paraId="220D52B5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需要关注的后续时间点。 </w:t>
      </w:r>
    </w:p>
    <w:p w14:paraId="1A00BC4D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风险点。 </w:t>
      </w:r>
    </w:p>
    <w:p w14:paraId="6C89960A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原文依据。 </w:t>
      </w:r>
    </w:p>
    <w:p w14:paraId="2E8A0BDE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非投资建议声明。 </w:t>
      </w:r>
    </w:p>
    <w:p w14:paraId="5B72299E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6.4 盘后复盘</w:t>
      </w:r>
      <w:bookmarkEnd w:id="24"/>
    </w:p>
    <w:p w14:paraId="74BFBC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每天收盘后自动生成：</w:t>
      </w:r>
    </w:p>
    <w:p w14:paraId="23AB6DD2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指数表现。 </w:t>
      </w:r>
    </w:p>
    <w:p w14:paraId="5BCB1DF4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成交额。 </w:t>
      </w:r>
    </w:p>
    <w:p w14:paraId="55EC9D6F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涨跌家数。 </w:t>
      </w:r>
    </w:p>
    <w:p w14:paraId="48414D82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涨停和跌停。 </w:t>
      </w:r>
    </w:p>
    <w:p w14:paraId="0C096D0B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主力资金。 </w:t>
      </w:r>
    </w:p>
    <w:p w14:paraId="5AA3C12D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热门板块。 </w:t>
      </w:r>
    </w:p>
    <w:p w14:paraId="0644E036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重大事件。 </w:t>
      </w:r>
    </w:p>
    <w:p w14:paraId="237B0721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自选股表现。 </w:t>
      </w:r>
    </w:p>
    <w:p w14:paraId="4B0E9447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明日关注事项。 </w:t>
      </w:r>
    </w:p>
    <w:p w14:paraId="47E55569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风险事件。 </w:t>
      </w:r>
    </w:p>
    <w:p w14:paraId="7E44747B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6.5 个股 AI 问答</w:t>
      </w:r>
      <w:bookmarkEnd w:id="25"/>
    </w:p>
    <w:p w14:paraId="1EA72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用户提问：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C04910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BFE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东山精密最近为什么上涨？</w:t>
            </w:r>
          </w:p>
        </w:tc>
      </w:tr>
    </w:tbl>
    <w:p w14:paraId="5ACA21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系统不直接把问题发送给 DeepSeek，而是先构建上下文：</w:t>
      </w:r>
    </w:p>
    <w:p w14:paraId="6FAB6F8E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识别股票。 </w:t>
      </w:r>
    </w:p>
    <w:p w14:paraId="01EC413F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查询近 5、20、60 个交易日行情。 </w:t>
      </w:r>
    </w:p>
    <w:p w14:paraId="1F830E51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查询相关新闻。 </w:t>
      </w:r>
    </w:p>
    <w:p w14:paraId="3D2AE7FD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查询公告。 </w:t>
      </w:r>
    </w:p>
    <w:p w14:paraId="036E89E7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查询板块表现。 </w:t>
      </w:r>
    </w:p>
    <w:p w14:paraId="17A2F834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查询资金流。 </w:t>
      </w:r>
    </w:p>
    <w:p w14:paraId="73644C8D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查询已生成事件。 </w:t>
      </w:r>
    </w:p>
    <w:p w14:paraId="46B7B9A4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检索知识库。 </w:t>
      </w:r>
    </w:p>
    <w:p w14:paraId="41A3A93D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由 AI 综合生成回答。 </w:t>
      </w:r>
    </w:p>
    <w:p w14:paraId="178C71EF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返回引用和数据时间。 </w:t>
      </w:r>
    </w:p>
    <w:p w14:paraId="1BD6A1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7CD06D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7. </w:t>
      </w:r>
      <w:r>
        <w:rPr>
          <w:rFonts w:ascii="Arial" w:hAnsi="Arial" w:eastAsia="等线" w:cs="Arial"/>
          <w:b/>
          <w:sz w:val="32"/>
        </w:rPr>
        <w:t>总体技术架构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0EF38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7C4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┌───────────────────────┐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│ Web / H5 / Admin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│ Vue 3 / Nuxt 4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└───────────┬───────────┘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    │ HTTPS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┌───────────▼───────────┐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│ Nginx / API Gateway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│ 限流、缓存、路由、WAF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└───────┬───────┬───────┘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       │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┌─────────────────▼─┐   ┌─▼──────────────────┐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Laravel 1</w:t>
            </w:r>
            <w:r>
              <w:rPr>
                <w:rFonts w:hint="default" w:ascii="Consolas" w:hAnsi="Consolas" w:eastAsia="Consolas" w:cs="Consolas"/>
                <w:sz w:val="22"/>
                <w:lang w:val="en-US"/>
              </w:rPr>
              <w:t>0</w:t>
            </w:r>
            <w:r>
              <w:rPr>
                <w:rFonts w:ascii="Consolas" w:hAnsi="Consolas" w:eastAsia="Consolas" w:cs="Consolas"/>
                <w:sz w:val="22"/>
              </w:rPr>
              <w:t xml:space="preserve">        │   │ FastAPI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业务应用层        │   │ 数据与 AI 服务层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                  │   │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用户、权限、CMS   │   │ AKShare 适配器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股票页面、新闻    │   │ 数据采集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自选股、会员订单   │   │ 新闻处理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API、Admin        │   │ 事件抽取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通知、审计        │   │ DeepSeek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└─────────┬─────────┘   │ RAG / Agent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│             │ 指标与策略计算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│             └──────────┬──────────┘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│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┌─────────▼────────────────────────▼─────────┐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               Redis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Cache / Queue / Lock / Rate Limit / PubSub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└─────────┬────────────────────────┬─────────┘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│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┌─────────▼─────────┐    ┌────────▼─────────┐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MySQL 8           │    │ Object Storage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业务与结构化数据  │    │ PDF/HTML/报告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└─────────┬─────────┘    └──────────────────┘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┌─────────▼─────────┐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Vector Database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Qdrant / Milvus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└───────────────────┘</w:t>
            </w:r>
          </w:p>
        </w:tc>
      </w:tr>
    </w:tbl>
    <w:p w14:paraId="5167D5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6DDFB0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color w:val="3370FF"/>
          <w:sz w:val="32"/>
        </w:rPr>
        <w:t xml:space="preserve">8. </w:t>
      </w:r>
      <w:r>
        <w:rPr>
          <w:rFonts w:ascii="Arial" w:hAnsi="Arial" w:eastAsia="等线" w:cs="Arial"/>
          <w:b/>
          <w:sz w:val="32"/>
        </w:rPr>
        <w:t>服务边界</w:t>
      </w:r>
      <w:bookmarkEnd w:id="27"/>
    </w:p>
    <w:p w14:paraId="3AE3DADC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8.1 Laravel 1</w:t>
      </w:r>
      <w:r>
        <w:rPr>
          <w:rFonts w:hint="default" w:ascii="Arial" w:hAnsi="Arial" w:eastAsia="等线" w:cs="Arial"/>
          <w:b/>
          <w:sz w:val="32"/>
          <w:lang w:val="en-US"/>
        </w:rPr>
        <w:t>0</w:t>
      </w:r>
      <w:r>
        <w:rPr>
          <w:rFonts w:ascii="Arial" w:hAnsi="Arial" w:eastAsia="等线" w:cs="Arial"/>
          <w:b/>
          <w:sz w:val="32"/>
        </w:rPr>
        <w:t xml:space="preserve"> 负责</w:t>
      </w:r>
      <w:bookmarkEnd w:id="28"/>
    </w:p>
    <w:p w14:paraId="7B871C26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用户与权限</w:t>
      </w:r>
      <w:bookmarkEnd w:id="29"/>
    </w:p>
    <w:p w14:paraId="1C1EF773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用户注册登录。 </w:t>
      </w:r>
    </w:p>
    <w:p w14:paraId="41B8332F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Sanctum Token。 </w:t>
      </w:r>
    </w:p>
    <w:p w14:paraId="39FF7236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RBAC。 </w:t>
      </w:r>
    </w:p>
    <w:p w14:paraId="057CD2A7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用户资料。 </w:t>
      </w:r>
    </w:p>
    <w:p w14:paraId="53F9204A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登录日志。 </w:t>
      </w:r>
    </w:p>
    <w:p w14:paraId="6C3D5D92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用户设置。 </w:t>
      </w:r>
    </w:p>
    <w:p w14:paraId="264FB46E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工作区。 </w:t>
      </w:r>
    </w:p>
    <w:p w14:paraId="44482CB8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业务页面 API</w:t>
      </w:r>
      <w:bookmarkEnd w:id="30"/>
    </w:p>
    <w:p w14:paraId="05AC2C8F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首页聚合。 </w:t>
      </w:r>
    </w:p>
    <w:p w14:paraId="1FF0D595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股票页面。 </w:t>
      </w:r>
    </w:p>
    <w:p w14:paraId="003FBB75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新闻页面。 </w:t>
      </w:r>
    </w:p>
    <w:p w14:paraId="50086BA0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事件页面。 </w:t>
      </w:r>
    </w:p>
    <w:p w14:paraId="2E3072E6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自选股。 </w:t>
      </w:r>
    </w:p>
    <w:p w14:paraId="7A9F123B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收藏。 </w:t>
      </w:r>
    </w:p>
    <w:p w14:paraId="4B0C1DF9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笔记。 </w:t>
      </w:r>
    </w:p>
    <w:p w14:paraId="31EE874B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会话展示。 </w:t>
      </w:r>
    </w:p>
    <w:p w14:paraId="3E777B41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会员与订单。 </w:t>
      </w:r>
    </w:p>
    <w:p w14:paraId="57A1F1CF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通知中心。 </w:t>
      </w:r>
    </w:p>
    <w:p w14:paraId="65A7CE10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CMS 与运营后台</w:t>
      </w:r>
      <w:bookmarkEnd w:id="31"/>
    </w:p>
    <w:p w14:paraId="1711C73F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Banner。 </w:t>
      </w:r>
    </w:p>
    <w:p w14:paraId="1DC65985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专题。 </w:t>
      </w:r>
    </w:p>
    <w:p w14:paraId="6F341D06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帮助中心。 </w:t>
      </w:r>
    </w:p>
    <w:p w14:paraId="0F6E1AA5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协议。 </w:t>
      </w:r>
    </w:p>
    <w:p w14:paraId="2589DEAF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SEO。 </w:t>
      </w:r>
    </w:p>
    <w:p w14:paraId="24BA1446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新闻审核。 </w:t>
      </w:r>
    </w:p>
    <w:p w14:paraId="07A7C5DF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事件审核。 </w:t>
      </w:r>
    </w:p>
    <w:p w14:paraId="6FB564F3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模板管理。 </w:t>
      </w:r>
    </w:p>
    <w:p w14:paraId="3B816561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套餐管理。 </w:t>
      </w:r>
    </w:p>
    <w:p w14:paraId="457D6C28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数据任务看板。 </w:t>
      </w:r>
    </w:p>
    <w:p w14:paraId="6C896862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业务编排</w:t>
      </w:r>
      <w:bookmarkEnd w:id="32"/>
    </w:p>
    <w:p w14:paraId="318082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Laravel 可以调用 FastAPI，但只做业务级编排：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11A6E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3B7E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用户请求个股分析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Laravel 校验身份、权限、额度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创建 ai_tasks 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请求 FastAPI 创建分析任务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FastAPI 异步处理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FastAPI 回调 Laravel 或写入结果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Laravel 扣减额度并返回结果</w:t>
            </w:r>
          </w:p>
        </w:tc>
      </w:tr>
    </w:tbl>
    <w:p w14:paraId="7D781F2E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不建议 Laravel 承担</w:t>
      </w:r>
      <w:bookmarkEnd w:id="33"/>
    </w:p>
    <w:p w14:paraId="157880AD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AKShare 调用。 </w:t>
      </w:r>
    </w:p>
    <w:p w14:paraId="6BC09EAF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Pandas 计算。 </w:t>
      </w:r>
    </w:p>
    <w:p w14:paraId="26EE4B8A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新闻正文解析。 </w:t>
      </w:r>
    </w:p>
    <w:p w14:paraId="6753C99D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Embedding。 </w:t>
      </w:r>
    </w:p>
    <w:p w14:paraId="469C05FC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向量检索。 </w:t>
      </w:r>
    </w:p>
    <w:p w14:paraId="525B4BCA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LLM 工具调用。 </w:t>
      </w:r>
    </w:p>
    <w:p w14:paraId="20B6C4BB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财务指标计算。 </w:t>
      </w:r>
    </w:p>
    <w:p w14:paraId="32EBCC27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大规模定时采集。 </w:t>
      </w:r>
    </w:p>
    <w:p w14:paraId="360A75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9E15D6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8.2 FastAPI 负责</w:t>
      </w:r>
      <w:bookmarkEnd w:id="34"/>
    </w:p>
    <w:p w14:paraId="03C88EFC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数据提供者适配</w:t>
      </w:r>
      <w:bookmarkEnd w:id="35"/>
    </w:p>
    <w:p w14:paraId="102E033C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AKShare。 </w:t>
      </w:r>
    </w:p>
    <w:p w14:paraId="652E6634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未来商业数据源。 </w:t>
      </w:r>
    </w:p>
    <w:p w14:paraId="53958EA1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手工上传数据。 </w:t>
      </w:r>
    </w:p>
    <w:p w14:paraId="6D287E90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数据校验。 </w:t>
      </w:r>
    </w:p>
    <w:p w14:paraId="479312E8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字段标准化。 </w:t>
      </w:r>
    </w:p>
    <w:p w14:paraId="08B227B0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数据采集</w:t>
      </w:r>
      <w:bookmarkEnd w:id="36"/>
    </w:p>
    <w:p w14:paraId="042E41EC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股票基础资料。 </w:t>
      </w:r>
    </w:p>
    <w:p w14:paraId="327A2CEA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行情。 </w:t>
      </w:r>
    </w:p>
    <w:p w14:paraId="0AE54D5F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指数。 </w:t>
      </w:r>
    </w:p>
    <w:p w14:paraId="03DDC112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板块。 </w:t>
      </w:r>
    </w:p>
    <w:p w14:paraId="061A74E8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公告。 </w:t>
      </w:r>
    </w:p>
    <w:p w14:paraId="03714185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新闻。 </w:t>
      </w:r>
    </w:p>
    <w:p w14:paraId="05844B69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财务指标。 </w:t>
      </w:r>
    </w:p>
    <w:p w14:paraId="31DBB5F9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资金流。 </w:t>
      </w:r>
    </w:p>
    <w:p w14:paraId="03418FCE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龙虎榜。 </w:t>
      </w:r>
    </w:p>
    <w:p w14:paraId="20DA8CE3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交易日历。 </w:t>
      </w:r>
    </w:p>
    <w:p w14:paraId="6816A8AE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数据处理</w:t>
      </w:r>
      <w:bookmarkEnd w:id="37"/>
    </w:p>
    <w:p w14:paraId="5C1C9A6D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清洗。 </w:t>
      </w:r>
    </w:p>
    <w:p w14:paraId="7E27B830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去重。 </w:t>
      </w:r>
    </w:p>
    <w:p w14:paraId="6D4E4709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标准化。 </w:t>
      </w:r>
    </w:p>
    <w:p w14:paraId="1576CF0C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实体识别。 </w:t>
      </w:r>
    </w:p>
    <w:p w14:paraId="451861CC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分类。 </w:t>
      </w:r>
    </w:p>
    <w:p w14:paraId="6F1879A4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聚类。 </w:t>
      </w:r>
    </w:p>
    <w:p w14:paraId="198BB45A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事件抽取。 </w:t>
      </w:r>
    </w:p>
    <w:p w14:paraId="272A85BE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情绪判断。 </w:t>
      </w:r>
    </w:p>
    <w:p w14:paraId="63A48E7C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股票与板块关联。 </w:t>
      </w:r>
    </w:p>
    <w:p w14:paraId="1A4DD969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AI 能力</w:t>
      </w:r>
      <w:bookmarkEnd w:id="38"/>
    </w:p>
    <w:p w14:paraId="58D4B628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Prompt 编排。 </w:t>
      </w:r>
    </w:p>
    <w:p w14:paraId="56EE15BD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RAG。 </w:t>
      </w:r>
    </w:p>
    <w:p w14:paraId="439D750B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Agent Tool Calling。 </w:t>
      </w:r>
    </w:p>
    <w:p w14:paraId="5872A032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结构化输出。 </w:t>
      </w:r>
    </w:p>
    <w:p w14:paraId="5DC19487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模型路由。 </w:t>
      </w:r>
    </w:p>
    <w:p w14:paraId="7AE0F92F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内容安全。 </w:t>
      </w:r>
    </w:p>
    <w:p w14:paraId="59301FC1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Token 成本统计。 </w:t>
      </w:r>
    </w:p>
    <w:p w14:paraId="6C5E919E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缓存。 </w:t>
      </w:r>
    </w:p>
    <w:p w14:paraId="1DE2B7F0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质量评估。 </w:t>
      </w:r>
    </w:p>
    <w:p w14:paraId="617BC126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数据计算</w:t>
      </w:r>
      <w:bookmarkEnd w:id="39"/>
    </w:p>
    <w:p w14:paraId="6BC53CC1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涨跌幅。 </w:t>
      </w:r>
    </w:p>
    <w:p w14:paraId="38AA472C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均线。 </w:t>
      </w:r>
    </w:p>
    <w:p w14:paraId="7C4D5411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成交额变化。 </w:t>
      </w:r>
    </w:p>
    <w:p w14:paraId="118C93B5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波动率。 </w:t>
      </w:r>
    </w:p>
    <w:p w14:paraId="45097F17">
      <w:pPr>
        <w:numPr>
          <w:ilvl w:val="0"/>
          <w:numId w:val="2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资金变化。 </w:t>
      </w:r>
    </w:p>
    <w:p w14:paraId="42C8A214">
      <w:pPr>
        <w:numPr>
          <w:ilvl w:val="0"/>
          <w:numId w:val="2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事件窗口收益。 </w:t>
      </w:r>
    </w:p>
    <w:p w14:paraId="655F50F9">
      <w:pPr>
        <w:numPr>
          <w:ilvl w:val="0"/>
          <w:numId w:val="2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板块强弱。 </w:t>
      </w:r>
    </w:p>
    <w:p w14:paraId="0BA79509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异动检测。 </w:t>
      </w:r>
    </w:p>
    <w:p w14:paraId="77BC42C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DAD6FC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color w:val="3370FF"/>
          <w:sz w:val="32"/>
        </w:rPr>
        <w:t xml:space="preserve">9. </w:t>
      </w:r>
      <w:r>
        <w:rPr>
          <w:rFonts w:ascii="Arial" w:hAnsi="Arial" w:eastAsia="等线" w:cs="Arial"/>
          <w:b/>
          <w:sz w:val="32"/>
        </w:rPr>
        <w:t>推荐技术栈</w:t>
      </w:r>
      <w:bookmarkEnd w:id="40"/>
    </w:p>
    <w:p w14:paraId="4CAACF9F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9.1 Laravel 应用</w:t>
      </w:r>
      <w:bookmarkEnd w:id="41"/>
    </w:p>
    <w:p w14:paraId="7297688F">
      <w:pPr>
        <w:numPr>
          <w:ilvl w:val="0"/>
          <w:numId w:val="2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PHP 8.</w:t>
      </w:r>
      <w:r>
        <w:rPr>
          <w:rFonts w:hint="default" w:ascii="Arial" w:hAnsi="Arial" w:eastAsia="等线" w:cs="Arial"/>
          <w:sz w:val="22"/>
          <w:lang w:val="en-US"/>
        </w:rPr>
        <w:t>1</w:t>
      </w:r>
      <w:r>
        <w:rPr>
          <w:rFonts w:ascii="Arial" w:hAnsi="Arial" w:eastAsia="等线" w:cs="Arial"/>
          <w:sz w:val="22"/>
        </w:rPr>
        <w:t xml:space="preserve">。 </w:t>
      </w:r>
    </w:p>
    <w:p w14:paraId="749DAEAE">
      <w:pPr>
        <w:numPr>
          <w:ilvl w:val="0"/>
          <w:numId w:val="2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1</w:t>
      </w:r>
      <w:r>
        <w:rPr>
          <w:rFonts w:hint="default" w:ascii="Arial" w:hAnsi="Arial" w:eastAsia="等线" w:cs="Arial"/>
          <w:sz w:val="22"/>
          <w:lang w:val="en-US"/>
        </w:rPr>
        <w:t>0</w:t>
      </w:r>
      <w:r>
        <w:rPr>
          <w:rFonts w:ascii="Arial" w:hAnsi="Arial" w:eastAsia="等线" w:cs="Arial"/>
          <w:sz w:val="22"/>
        </w:rPr>
        <w:t xml:space="preserve">。 </w:t>
      </w:r>
    </w:p>
    <w:p w14:paraId="35BC00EA">
      <w:pPr>
        <w:numPr>
          <w:ilvl w:val="0"/>
          <w:numId w:val="2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Sanctum。 </w:t>
      </w:r>
    </w:p>
    <w:p w14:paraId="3587E7AE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Horizon。 </w:t>
      </w:r>
    </w:p>
    <w:p w14:paraId="38B665DB">
      <w:pPr>
        <w:numPr>
          <w:ilvl w:val="0"/>
          <w:numId w:val="2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Octane，可在业务量增加后启用。 </w:t>
      </w:r>
    </w:p>
    <w:p w14:paraId="789027D3">
      <w:pPr>
        <w:numPr>
          <w:ilvl w:val="0"/>
          <w:numId w:val="2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Spatie Laravel Permission。 </w:t>
      </w:r>
    </w:p>
    <w:p w14:paraId="05972E53">
      <w:pPr>
        <w:numPr>
          <w:ilvl w:val="0"/>
          <w:numId w:val="2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Filament 作为首期管理后台。 </w:t>
      </w:r>
    </w:p>
    <w:p w14:paraId="792CA39C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Scout，可接 Meilisearch 或 Elasticsearch。 </w:t>
      </w:r>
    </w:p>
    <w:p w14:paraId="561AEC4A">
      <w:pPr>
        <w:numPr>
          <w:ilvl w:val="0"/>
          <w:numId w:val="2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Redis。 </w:t>
      </w:r>
    </w:p>
    <w:p w14:paraId="4A8D279F">
      <w:pPr>
        <w:numPr>
          <w:ilvl w:val="0"/>
          <w:numId w:val="2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MySQL 8。 </w:t>
      </w:r>
    </w:p>
    <w:p w14:paraId="7432949A">
      <w:pPr>
        <w:numPr>
          <w:ilvl w:val="0"/>
          <w:numId w:val="2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S3 兼容对象存储。 </w:t>
      </w:r>
    </w:p>
    <w:p w14:paraId="6180C5B7">
      <w:pPr>
        <w:numPr>
          <w:ilvl w:val="0"/>
          <w:numId w:val="2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PHPUnit 或 Pest。 </w:t>
      </w:r>
    </w:p>
    <w:p w14:paraId="5ECD727D">
      <w:pPr>
        <w:numPr>
          <w:ilvl w:val="0"/>
          <w:numId w:val="2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Telescope 仅在开发或受控环境启用。 </w:t>
      </w:r>
    </w:p>
    <w:p w14:paraId="20F2B416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9.2 Web 前端</w:t>
      </w:r>
      <w:bookmarkEnd w:id="42"/>
    </w:p>
    <w:p w14:paraId="71958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推荐两种方案。</w:t>
      </w:r>
    </w:p>
    <w:p w14:paraId="23F76164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方案 A：Nuxt 独立前端</w:t>
      </w:r>
      <w:bookmarkEnd w:id="43"/>
    </w:p>
    <w:p w14:paraId="2F325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适合商业产品：</w:t>
      </w:r>
    </w:p>
    <w:p w14:paraId="2BD847D9">
      <w:pPr>
        <w:numPr>
          <w:ilvl w:val="0"/>
          <w:numId w:val="2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Nuxt 4。 </w:t>
      </w:r>
    </w:p>
    <w:p w14:paraId="336D27B0">
      <w:pPr>
        <w:numPr>
          <w:ilvl w:val="0"/>
          <w:numId w:val="2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Vue 3。 </w:t>
      </w:r>
    </w:p>
    <w:p w14:paraId="1AFAFD37">
      <w:pPr>
        <w:numPr>
          <w:ilvl w:val="0"/>
          <w:numId w:val="2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TypeScript。 </w:t>
      </w:r>
    </w:p>
    <w:p w14:paraId="4B2E875A">
      <w:pPr>
        <w:numPr>
          <w:ilvl w:val="0"/>
          <w:numId w:val="2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Pinia。 </w:t>
      </w:r>
    </w:p>
    <w:p w14:paraId="2BC0C73E">
      <w:pPr>
        <w:numPr>
          <w:ilvl w:val="0"/>
          <w:numId w:val="2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Tailwind CSS。 </w:t>
      </w:r>
    </w:p>
    <w:p w14:paraId="330B20FF">
      <w:pPr>
        <w:numPr>
          <w:ilvl w:val="0"/>
          <w:numId w:val="2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ECharts。 </w:t>
      </w:r>
    </w:p>
    <w:p w14:paraId="77E67056">
      <w:pPr>
        <w:numPr>
          <w:ilvl w:val="0"/>
          <w:numId w:val="2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Lightweight Charts。 </w:t>
      </w:r>
    </w:p>
    <w:p w14:paraId="52E3CC40">
      <w:pPr>
        <w:numPr>
          <w:ilvl w:val="0"/>
          <w:numId w:val="2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VueUse。 </w:t>
      </w:r>
    </w:p>
    <w:p w14:paraId="72DC83A1">
      <w:pPr>
        <w:numPr>
          <w:ilvl w:val="0"/>
          <w:numId w:val="2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Zod。 </w:t>
      </w:r>
    </w:p>
    <w:p w14:paraId="5772B433">
      <w:pPr>
        <w:numPr>
          <w:ilvl w:val="0"/>
          <w:numId w:val="2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SSE 或 WebSocket。 </w:t>
      </w:r>
    </w:p>
    <w:p w14:paraId="7DDEB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优势：</w:t>
      </w:r>
    </w:p>
    <w:p w14:paraId="6A3019AC">
      <w:pPr>
        <w:numPr>
          <w:ilvl w:val="0"/>
          <w:numId w:val="2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SEO 更好。 </w:t>
      </w:r>
    </w:p>
    <w:p w14:paraId="0B74F2BA">
      <w:pPr>
        <w:numPr>
          <w:ilvl w:val="0"/>
          <w:numId w:val="2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页面性能更强。 </w:t>
      </w:r>
    </w:p>
    <w:p w14:paraId="69B4E857">
      <w:pPr>
        <w:numPr>
          <w:ilvl w:val="0"/>
          <w:numId w:val="2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前后端边界清楚。 </w:t>
      </w:r>
    </w:p>
    <w:p w14:paraId="2F413FA9">
      <w:pPr>
        <w:numPr>
          <w:ilvl w:val="0"/>
          <w:numId w:val="2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后续更容易扩展 H5 和桌面端。 </w:t>
      </w:r>
    </w:p>
    <w:p w14:paraId="0E5F031B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方案 B：Laravel + Inertia + Vue</w:t>
      </w:r>
      <w:bookmarkEnd w:id="44"/>
    </w:p>
    <w:p w14:paraId="07CEF2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适合快速 MVP：</w:t>
      </w:r>
    </w:p>
    <w:p w14:paraId="61C3AAF9">
      <w:pPr>
        <w:numPr>
          <w:ilvl w:val="0"/>
          <w:numId w:val="2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Laravel。 </w:t>
      </w:r>
    </w:p>
    <w:p w14:paraId="4BFDB3A5">
      <w:pPr>
        <w:numPr>
          <w:ilvl w:val="0"/>
          <w:numId w:val="2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Inertia。 </w:t>
      </w:r>
    </w:p>
    <w:p w14:paraId="096EC9D2">
      <w:pPr>
        <w:numPr>
          <w:ilvl w:val="0"/>
          <w:numId w:val="2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Vue 3。 </w:t>
      </w:r>
    </w:p>
    <w:p w14:paraId="50E7168C">
      <w:pPr>
        <w:numPr>
          <w:ilvl w:val="0"/>
          <w:numId w:val="2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TypeScript。 </w:t>
      </w:r>
    </w:p>
    <w:p w14:paraId="5F1FD68A">
      <w:pPr>
        <w:numPr>
          <w:ilvl w:val="0"/>
          <w:numId w:val="2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Tailwind CSS。 </w:t>
      </w:r>
    </w:p>
    <w:p w14:paraId="3CB56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优势是开发速度快，部署简单。缺点是未来前端独立扩展稍弱。</w:t>
      </w:r>
    </w:p>
    <w:p w14:paraId="091BA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商业产品建议选择 </w:t>
      </w:r>
      <w:r>
        <w:rPr>
          <w:rFonts w:ascii="Arial" w:hAnsi="Arial" w:eastAsia="等线" w:cs="Arial"/>
          <w:b/>
          <w:sz w:val="22"/>
        </w:rPr>
        <w:t>Nuxt 独立前端</w:t>
      </w:r>
      <w:r>
        <w:rPr>
          <w:rFonts w:ascii="Arial" w:hAnsi="Arial" w:eastAsia="等线" w:cs="Arial"/>
          <w:sz w:val="22"/>
        </w:rPr>
        <w:t>。</w:t>
      </w:r>
    </w:p>
    <w:p w14:paraId="1A75EC6A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9.3 FastAPI 服务</w:t>
      </w:r>
      <w:bookmarkEnd w:id="45"/>
    </w:p>
    <w:p w14:paraId="4003033A">
      <w:pPr>
        <w:numPr>
          <w:ilvl w:val="0"/>
          <w:numId w:val="2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Python 3.11 或 3.12。 </w:t>
      </w:r>
    </w:p>
    <w:p w14:paraId="2CC75BB7">
      <w:pPr>
        <w:numPr>
          <w:ilvl w:val="0"/>
          <w:numId w:val="2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FastAPI。 </w:t>
      </w:r>
    </w:p>
    <w:p w14:paraId="12B0DB5F">
      <w:pPr>
        <w:numPr>
          <w:ilvl w:val="0"/>
          <w:numId w:val="2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Pydantic v2。 </w:t>
      </w:r>
    </w:p>
    <w:p w14:paraId="4E98C9FA">
      <w:pPr>
        <w:numPr>
          <w:ilvl w:val="0"/>
          <w:numId w:val="2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SQLAlchemy 2。 </w:t>
      </w:r>
    </w:p>
    <w:p w14:paraId="6B784008">
      <w:pPr>
        <w:numPr>
          <w:ilvl w:val="0"/>
          <w:numId w:val="2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Alembic。 </w:t>
      </w:r>
    </w:p>
    <w:p w14:paraId="3B2B95A8">
      <w:pPr>
        <w:numPr>
          <w:ilvl w:val="0"/>
          <w:numId w:val="2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httpx。 </w:t>
      </w:r>
    </w:p>
    <w:p w14:paraId="382B78F1">
      <w:pPr>
        <w:numPr>
          <w:ilvl w:val="0"/>
          <w:numId w:val="2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Pandas 或 Polars。 </w:t>
      </w:r>
    </w:p>
    <w:p w14:paraId="00B6BEB0">
      <w:pPr>
        <w:numPr>
          <w:ilvl w:val="0"/>
          <w:numId w:val="2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AKShare。 </w:t>
      </w:r>
    </w:p>
    <w:p w14:paraId="05326576">
      <w:pPr>
        <w:numPr>
          <w:ilvl w:val="0"/>
          <w:numId w:val="2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BeautifulSoup / lxml。 </w:t>
      </w:r>
    </w:p>
    <w:p w14:paraId="4D8AFA73">
      <w:pPr>
        <w:numPr>
          <w:ilvl w:val="0"/>
          <w:numId w:val="2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Playwright，仅用于必要的动态页面。 </w:t>
      </w:r>
    </w:p>
    <w:p w14:paraId="5FCD845B">
      <w:pPr>
        <w:numPr>
          <w:ilvl w:val="0"/>
          <w:numId w:val="2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Celery、Dramatiq 或 Arq。 </w:t>
      </w:r>
    </w:p>
    <w:p w14:paraId="24E5E5B1">
      <w:pPr>
        <w:numPr>
          <w:ilvl w:val="0"/>
          <w:numId w:val="2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Redis。 </w:t>
      </w:r>
    </w:p>
    <w:p w14:paraId="4CB65502">
      <w:pPr>
        <w:numPr>
          <w:ilvl w:val="0"/>
          <w:numId w:val="2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Tenacity。 </w:t>
      </w:r>
    </w:p>
    <w:p w14:paraId="76CA1E4E">
      <w:pPr>
        <w:numPr>
          <w:ilvl w:val="0"/>
          <w:numId w:val="2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structlog。 </w:t>
      </w:r>
    </w:p>
    <w:p w14:paraId="10A0EB5C">
      <w:pPr>
        <w:numPr>
          <w:ilvl w:val="0"/>
          <w:numId w:val="2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pytest。 </w:t>
      </w:r>
    </w:p>
    <w:p w14:paraId="28C5DF96">
      <w:pPr>
        <w:numPr>
          <w:ilvl w:val="0"/>
          <w:numId w:val="2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Ruff。 </w:t>
      </w:r>
    </w:p>
    <w:p w14:paraId="0A5392EE">
      <w:pPr>
        <w:numPr>
          <w:ilvl w:val="0"/>
          <w:numId w:val="2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mypy。 </w:t>
      </w:r>
    </w:p>
    <w:p w14:paraId="68F006A7">
      <w:pPr>
        <w:numPr>
          <w:ilvl w:val="0"/>
          <w:numId w:val="2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OpenTelemetry。 </w:t>
      </w:r>
    </w:p>
    <w:p w14:paraId="786D0EF2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9.4 AI 与 RAG</w:t>
      </w:r>
      <w:bookmarkEnd w:id="46"/>
    </w:p>
    <w:p w14:paraId="4B2C400D">
      <w:pPr>
        <w:numPr>
          <w:ilvl w:val="0"/>
          <w:numId w:val="2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DeepSeek API。 </w:t>
      </w:r>
    </w:p>
    <w:p w14:paraId="28FD9DD4">
      <w:pPr>
        <w:numPr>
          <w:ilvl w:val="0"/>
          <w:numId w:val="3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OpenAI 兼容客户端封装。 </w:t>
      </w:r>
    </w:p>
    <w:p w14:paraId="60BC015C">
      <w:pPr>
        <w:numPr>
          <w:ilvl w:val="0"/>
          <w:numId w:val="3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Qdrant 作为首期向量数据库。 </w:t>
      </w:r>
    </w:p>
    <w:p w14:paraId="24B5B459">
      <w:pPr>
        <w:numPr>
          <w:ilvl w:val="0"/>
          <w:numId w:val="3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BGE-M3 或商业 Embedding API。 </w:t>
      </w:r>
    </w:p>
    <w:p w14:paraId="6A56855E">
      <w:pPr>
        <w:numPr>
          <w:ilvl w:val="0"/>
          <w:numId w:val="3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Reranker。 </w:t>
      </w:r>
    </w:p>
    <w:p w14:paraId="58F0861E">
      <w:pPr>
        <w:numPr>
          <w:ilvl w:val="0"/>
          <w:numId w:val="3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LangGraph 可选。 </w:t>
      </w:r>
    </w:p>
    <w:p w14:paraId="0EA403C2">
      <w:pPr>
        <w:numPr>
          <w:ilvl w:val="0"/>
          <w:numId w:val="3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不建议首期重度使用复杂 Agent 框架。 </w:t>
      </w:r>
    </w:p>
    <w:p w14:paraId="077815DD">
      <w:pPr>
        <w:numPr>
          <w:ilvl w:val="0"/>
          <w:numId w:val="3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自研轻量 Workflow Engine 更容易控制成本和稳定性。 </w:t>
      </w:r>
    </w:p>
    <w:p w14:paraId="683A5B09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9.5 搜索</w:t>
      </w:r>
      <w:bookmarkEnd w:id="47"/>
    </w:p>
    <w:p w14:paraId="409BE1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首期可使用：</w:t>
      </w:r>
    </w:p>
    <w:p w14:paraId="1675B65F">
      <w:pPr>
        <w:numPr>
          <w:ilvl w:val="0"/>
          <w:numId w:val="3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MySQL FULLTEXT：快速启动。 </w:t>
      </w:r>
    </w:p>
    <w:p w14:paraId="0B93D7E6">
      <w:pPr>
        <w:numPr>
          <w:ilvl w:val="0"/>
          <w:numId w:val="3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Meilisearch：新闻、股票和事件搜索。 </w:t>
      </w:r>
    </w:p>
    <w:p w14:paraId="1DFFF6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中后期：</w:t>
      </w:r>
    </w:p>
    <w:p w14:paraId="4CD2751D">
      <w:pPr>
        <w:numPr>
          <w:ilvl w:val="0"/>
          <w:numId w:val="3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Elasticsearch / OpenSearch。 </w:t>
      </w:r>
    </w:p>
    <w:p w14:paraId="18B18B67">
      <w:pPr>
        <w:numPr>
          <w:ilvl w:val="0"/>
          <w:numId w:val="3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支持复杂聚合、同义词、拼音、时间排序和搜索分析。 </w:t>
      </w:r>
    </w:p>
    <w:p w14:paraId="4B1196A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F1FD6F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color w:val="3370FF"/>
          <w:sz w:val="32"/>
        </w:rPr>
        <w:t xml:space="preserve">10. </w:t>
      </w:r>
      <w:r>
        <w:rPr>
          <w:rFonts w:ascii="Arial" w:hAnsi="Arial" w:eastAsia="等线" w:cs="Arial"/>
          <w:b/>
          <w:sz w:val="32"/>
        </w:rPr>
        <w:t>微服务拆分建议</w:t>
      </w:r>
      <w:bookmarkEnd w:id="48"/>
    </w:p>
    <w:p w14:paraId="44DED9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首期不建议拆成十几个微服务。</w:t>
      </w:r>
    </w:p>
    <w:p w14:paraId="31BBE9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建议采用“模块化单体 + 两个核心应用 + 独立 Worker”：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2A5ED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BAAF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stockmind-web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Nuxt 前端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stockmind-api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Laravel 业务后端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stockmind-intelligence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FastAPI 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Data Worker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News Worker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AI Worker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Scheduler</w:t>
            </w:r>
          </w:p>
        </w:tc>
      </w:tr>
    </w:tbl>
    <w:p w14:paraId="73AB9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FastAPI 仓库内部按领域模块拆分，而不是立即物理拆服务。</w:t>
      </w:r>
    </w:p>
    <w:p w14:paraId="59B98D0B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10.1 FastAPI 目录结构</w:t>
      </w:r>
      <w:bookmarkEnd w:id="4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D2567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C46D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stockmind-intelligence/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app/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main.py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api/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deps.py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v1/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    ├── market.py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    ├── news.py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    ├── events.py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    ├── ai.py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    ├── rag.py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    └── health.py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core/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config.py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security.py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logging.py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exceptions.py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telemetry.py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domains/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securities/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market/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news/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announcements/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events/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ai/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research/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providers/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base.py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akshare/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eastmoney/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cninfo/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cls/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deepseek/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pipelines/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news_pipeline.py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event_pipeline.py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announcement_pipeline.py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ai_analysis_pipeline.py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workers/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tasks/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queues.py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scheduler.py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repositories/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schemas/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services/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utils/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migrations/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tests/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scripts/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pyproject.toml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Dockerfile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docker-compose.yml</w:t>
            </w:r>
          </w:p>
        </w:tc>
      </w:tr>
    </w:tbl>
    <w:p w14:paraId="092FE882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10.2 Laravel 目录建议</w:t>
      </w:r>
      <w:bookmarkEnd w:id="5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E89D8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6174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Domain/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User/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Security/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Market/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News/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Event/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Watchlist/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AI/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Membership/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Billing/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Notification/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CMS/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Application/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Commands/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Queries/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DTOs/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Services/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Infrastructure/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FastApi/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Search/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Storage/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Payment/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Notification/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Http/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Controllers/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Requests/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Resources/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Middleware/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Jobs/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Events/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Listeners/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Policies/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Providers/</w:t>
            </w:r>
          </w:p>
        </w:tc>
      </w:tr>
    </w:tbl>
    <w:p w14:paraId="2C76F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避免把全部逻辑堆进 Controller 和 Service。</w:t>
      </w:r>
    </w:p>
    <w:p w14:paraId="0B1F9F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0423AD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color w:val="3370FF"/>
          <w:sz w:val="32"/>
        </w:rPr>
        <w:t xml:space="preserve">11. </w:t>
      </w:r>
      <w:r>
        <w:rPr>
          <w:rFonts w:ascii="Arial" w:hAnsi="Arial" w:eastAsia="等线" w:cs="Arial"/>
          <w:b/>
          <w:sz w:val="32"/>
        </w:rPr>
        <w:t>数据源架构</w:t>
      </w:r>
      <w:bookmarkEnd w:id="51"/>
    </w:p>
    <w:p w14:paraId="2A38794D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11.1 数据类型</w:t>
      </w:r>
      <w:bookmarkEnd w:id="52"/>
    </w:p>
    <w:p w14:paraId="4624C9CC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7FA14DD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54D470E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11.2 Provider 接口</w:t>
      </w:r>
      <w:bookmarkEnd w:id="5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AFF93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C88A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abc import ABC, abstractmethod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datetime import 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typing import Sequence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MarketDataProvider(ABC):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@abstractmethod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async def get_security_list(self) -&gt; Sequence[dict]: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@abstractmethod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async def get_daily_bars(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symbol: str,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start_date: date,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end_date: date,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adjust: str = "qfq",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Sequence[dict]: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@abstractmethod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async def get_realtime_quotes(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symbols: list[str],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Sequence[dict]: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@abstractmethod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async def get_financial_indicators(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self,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symbol: str,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 -&gt; Sequence[dict]: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...</w:t>
            </w:r>
          </w:p>
        </w:tc>
      </w:tr>
    </w:tbl>
    <w:p w14:paraId="2591ABA1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11.3 统一字段规范</w:t>
      </w:r>
      <w:bookmarkEnd w:id="54"/>
    </w:p>
    <w:p w14:paraId="487EDB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股票代码不能只保存 </w:t>
      </w:r>
      <w:r>
        <w:rPr>
          <w:rFonts w:ascii="Consolas" w:hAnsi="Consolas" w:eastAsia="Consolas" w:cs="Consolas"/>
          <w:sz w:val="22"/>
          <w:shd w:val="clear" w:fill="EFF0F1"/>
        </w:rPr>
        <w:t>000001</w:t>
      </w:r>
      <w:r>
        <w:rPr>
          <w:rFonts w:ascii="Arial" w:hAnsi="Arial" w:eastAsia="等线" w:cs="Arial"/>
          <w:sz w:val="22"/>
        </w:rPr>
        <w:t>，建议使用标准标识：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7142A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6495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CN.XSHE.000001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CN.XSHG.600000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CN.BJSE.430047</w:t>
            </w:r>
          </w:p>
        </w:tc>
      </w:tr>
    </w:tbl>
    <w:p w14:paraId="3A1A0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同时保存：</w:t>
      </w:r>
    </w:p>
    <w:p w14:paraId="22227565">
      <w:pPr>
        <w:numPr>
          <w:ilvl w:val="0"/>
          <w:numId w:val="3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symbol：000001 </w:t>
      </w:r>
    </w:p>
    <w:p w14:paraId="29D3BD51">
      <w:pPr>
        <w:numPr>
          <w:ilvl w:val="0"/>
          <w:numId w:val="3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exchange：XSHE </w:t>
      </w:r>
    </w:p>
    <w:p w14:paraId="79613090">
      <w:pPr>
        <w:numPr>
          <w:ilvl w:val="0"/>
          <w:numId w:val="3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market：CN </w:t>
      </w:r>
    </w:p>
    <w:p w14:paraId="2DFDD425">
      <w:pPr>
        <w:numPr>
          <w:ilvl w:val="0"/>
          <w:numId w:val="3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security_type：stock </w:t>
      </w:r>
    </w:p>
    <w:p w14:paraId="7E2EB94F">
      <w:pPr>
        <w:numPr>
          <w:ilvl w:val="0"/>
          <w:numId w:val="3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canonical_symbol：CN.XSHE.000001 </w:t>
      </w:r>
    </w:p>
    <w:p w14:paraId="402D492A">
      <w:pPr>
        <w:numPr>
          <w:ilvl w:val="0"/>
          <w:numId w:val="3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vendor_symbols：各供应商代码映射 </w:t>
      </w:r>
    </w:p>
    <w:p w14:paraId="2DCEA39D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11.4 数据质量策略</w:t>
      </w:r>
      <w:bookmarkEnd w:id="55"/>
    </w:p>
    <w:p w14:paraId="467DF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每批数据必须记录：</w:t>
      </w:r>
    </w:p>
    <w:p w14:paraId="5918A593">
      <w:pPr>
        <w:numPr>
          <w:ilvl w:val="0"/>
          <w:numId w:val="3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provider。 </w:t>
      </w:r>
    </w:p>
    <w:p w14:paraId="6834F8CC">
      <w:pPr>
        <w:numPr>
          <w:ilvl w:val="0"/>
          <w:numId w:val="3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source_url。 </w:t>
      </w:r>
    </w:p>
    <w:p w14:paraId="279849A6">
      <w:pPr>
        <w:numPr>
          <w:ilvl w:val="0"/>
          <w:numId w:val="3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fetched_at。 </w:t>
      </w:r>
    </w:p>
    <w:p w14:paraId="665AB34C">
      <w:pPr>
        <w:numPr>
          <w:ilvl w:val="0"/>
          <w:numId w:val="3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source_timestamp。 </w:t>
      </w:r>
    </w:p>
    <w:p w14:paraId="0F521458">
      <w:pPr>
        <w:numPr>
          <w:ilvl w:val="0"/>
          <w:numId w:val="3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checksum。 </w:t>
      </w:r>
    </w:p>
    <w:p w14:paraId="63664FCF">
      <w:pPr>
        <w:numPr>
          <w:ilvl w:val="0"/>
          <w:numId w:val="3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request_id。 </w:t>
      </w:r>
    </w:p>
    <w:p w14:paraId="62B85FF1">
      <w:pPr>
        <w:numPr>
          <w:ilvl w:val="0"/>
          <w:numId w:val="3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raw_payload_path。 </w:t>
      </w:r>
    </w:p>
    <w:p w14:paraId="2C3CB8CE">
      <w:pPr>
        <w:numPr>
          <w:ilvl w:val="0"/>
          <w:numId w:val="3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parser_version。 </w:t>
      </w:r>
    </w:p>
    <w:p w14:paraId="2BA02246">
      <w:pPr>
        <w:numPr>
          <w:ilvl w:val="0"/>
          <w:numId w:val="3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quality_status。 </w:t>
      </w:r>
    </w:p>
    <w:p w14:paraId="1800863B">
      <w:pPr>
        <w:numPr>
          <w:ilvl w:val="0"/>
          <w:numId w:val="3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error_message。 </w:t>
      </w:r>
    </w:p>
    <w:p w14:paraId="5499BCAD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11.5 数据源熔断</w:t>
      </w:r>
      <w:bookmarkEnd w:id="56"/>
    </w:p>
    <w:p w14:paraId="1D42C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若某数据源连续失败：</w:t>
      </w:r>
    </w:p>
    <w:p w14:paraId="5FE45AF3">
      <w:pPr>
        <w:numPr>
          <w:ilvl w:val="0"/>
          <w:numId w:val="3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记录失败次数。 </w:t>
      </w:r>
    </w:p>
    <w:p w14:paraId="6F5C7311">
      <w:pPr>
        <w:numPr>
          <w:ilvl w:val="0"/>
          <w:numId w:val="3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进入短期熔断。 </w:t>
      </w:r>
    </w:p>
    <w:p w14:paraId="2DE4DDCD">
      <w:pPr>
        <w:numPr>
          <w:ilvl w:val="0"/>
          <w:numId w:val="3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切换备用 Provider。 </w:t>
      </w:r>
    </w:p>
    <w:p w14:paraId="2E1B8BF6">
      <w:pPr>
        <w:numPr>
          <w:ilvl w:val="0"/>
          <w:numId w:val="3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降低接口刷新频率。 </w:t>
      </w:r>
    </w:p>
    <w:p w14:paraId="762E20EF">
      <w:pPr>
        <w:numPr>
          <w:ilvl w:val="0"/>
          <w:numId w:val="3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后台告警。 </w:t>
      </w:r>
    </w:p>
    <w:p w14:paraId="2A1BD09E">
      <w:pPr>
        <w:numPr>
          <w:ilvl w:val="0"/>
          <w:numId w:val="3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保留旧数据并标记数据时间。 </w:t>
      </w:r>
    </w:p>
    <w:p w14:paraId="3145B5FB">
      <w:pPr>
        <w:numPr>
          <w:ilvl w:val="0"/>
          <w:numId w:val="3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不返回伪实时结果。 </w:t>
      </w:r>
    </w:p>
    <w:p w14:paraId="710C1A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B89CEB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color w:val="3370FF"/>
          <w:sz w:val="32"/>
        </w:rPr>
        <w:t xml:space="preserve">12. </w:t>
      </w:r>
      <w:r>
        <w:rPr>
          <w:rFonts w:ascii="Arial" w:hAnsi="Arial" w:eastAsia="等线" w:cs="Arial"/>
          <w:b/>
          <w:sz w:val="32"/>
        </w:rPr>
        <w:t>新闻中心设计</w:t>
      </w:r>
      <w:bookmarkEnd w:id="57"/>
    </w:p>
    <w:p w14:paraId="77527289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12.1 新闻源分类</w:t>
      </w:r>
      <w:bookmarkEnd w:id="58"/>
    </w:p>
    <w:p w14:paraId="03B6C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建议优先考虑公开且可合法访问的来源，并评估授权与 robots 规则：</w:t>
      </w:r>
    </w:p>
    <w:p w14:paraId="363D5DE8">
      <w:pPr>
        <w:numPr>
          <w:ilvl w:val="0"/>
          <w:numId w:val="3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财联社。 </w:t>
      </w:r>
    </w:p>
    <w:p w14:paraId="11F5E1FC">
      <w:pPr>
        <w:numPr>
          <w:ilvl w:val="0"/>
          <w:numId w:val="3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东方财富。 </w:t>
      </w:r>
    </w:p>
    <w:p w14:paraId="747E7331">
      <w:pPr>
        <w:numPr>
          <w:ilvl w:val="0"/>
          <w:numId w:val="3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雪球。 </w:t>
      </w:r>
    </w:p>
    <w:p w14:paraId="56C706EB">
      <w:pPr>
        <w:numPr>
          <w:ilvl w:val="0"/>
          <w:numId w:val="3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巨潮资讯。 </w:t>
      </w:r>
    </w:p>
    <w:p w14:paraId="10A145F1">
      <w:pPr>
        <w:numPr>
          <w:ilvl w:val="0"/>
          <w:numId w:val="3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上海证券交易所。 </w:t>
      </w:r>
    </w:p>
    <w:p w14:paraId="759CA79A">
      <w:pPr>
        <w:numPr>
          <w:ilvl w:val="0"/>
          <w:numId w:val="3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深圳证券交易所。 </w:t>
      </w:r>
    </w:p>
    <w:p w14:paraId="1684B233">
      <w:pPr>
        <w:numPr>
          <w:ilvl w:val="0"/>
          <w:numId w:val="3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北京证券交易所。 </w:t>
      </w:r>
    </w:p>
    <w:p w14:paraId="19FECFE2">
      <w:pPr>
        <w:numPr>
          <w:ilvl w:val="0"/>
          <w:numId w:val="3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中国证监会。 </w:t>
      </w:r>
    </w:p>
    <w:p w14:paraId="20AAEF7B">
      <w:pPr>
        <w:numPr>
          <w:ilvl w:val="0"/>
          <w:numId w:val="3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国家统计局。 </w:t>
      </w:r>
    </w:p>
    <w:p w14:paraId="0274D492">
      <w:pPr>
        <w:numPr>
          <w:ilvl w:val="0"/>
          <w:numId w:val="3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央行。 </w:t>
      </w:r>
    </w:p>
    <w:p w14:paraId="24AC58DF">
      <w:pPr>
        <w:numPr>
          <w:ilvl w:val="0"/>
          <w:numId w:val="3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发改委。 </w:t>
      </w:r>
    </w:p>
    <w:p w14:paraId="74B87316">
      <w:pPr>
        <w:numPr>
          <w:ilvl w:val="0"/>
          <w:numId w:val="3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工信部。 </w:t>
      </w:r>
    </w:p>
    <w:p w14:paraId="20021671">
      <w:pPr>
        <w:numPr>
          <w:ilvl w:val="0"/>
          <w:numId w:val="3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上市公司官网。 </w:t>
      </w:r>
    </w:p>
    <w:p w14:paraId="4695E6C4">
      <w:pPr>
        <w:numPr>
          <w:ilvl w:val="0"/>
          <w:numId w:val="3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合作或购买授权的商业财经数据源。 </w:t>
      </w:r>
    </w:p>
    <w:p w14:paraId="6D2B1A21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12.2 新闻采集流程</w:t>
      </w:r>
      <w:bookmarkEnd w:id="5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33722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4646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定时触发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抓取列表页或 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 source_item_id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初步去重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抓取正文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正文清洗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内容指纹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相似新闻聚类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股票和板块识别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分类与重要性评分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 摘要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事件抽取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索引与推送</w:t>
            </w:r>
          </w:p>
        </w:tc>
      </w:tr>
    </w:tbl>
    <w:p w14:paraId="518C65EC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12.3 去重机制</w:t>
      </w:r>
      <w:bookmarkEnd w:id="60"/>
    </w:p>
    <w:p w14:paraId="313891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采用四层去重：</w:t>
      </w:r>
    </w:p>
    <w:p w14:paraId="4E928BFE">
      <w:pPr>
        <w:numPr>
          <w:ilvl w:val="0"/>
          <w:numId w:val="3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来源 ID 去重。 </w:t>
      </w:r>
    </w:p>
    <w:p w14:paraId="6B92F806">
      <w:pPr>
        <w:numPr>
          <w:ilvl w:val="0"/>
          <w:numId w:val="3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URL 规范化去重。 </w:t>
      </w:r>
    </w:p>
    <w:p w14:paraId="7E6198FE">
      <w:pPr>
        <w:numPr>
          <w:ilvl w:val="0"/>
          <w:numId w:val="3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标题哈希去重。 </w:t>
      </w:r>
    </w:p>
    <w:p w14:paraId="48CAAA00">
      <w:pPr>
        <w:numPr>
          <w:ilvl w:val="0"/>
          <w:numId w:val="3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正文 SimHash 或 Embedding 相似度去重。 </w:t>
      </w:r>
    </w:p>
    <w:p w14:paraId="5A55A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相似新闻不一定删除，而是聚合成新闻簇：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C0804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DF36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新闻簇：某公司发布重大合同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巨潮资讯：原始公告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财联社：快讯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东方财富：解读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其他媒体：转载</w:t>
            </w:r>
          </w:p>
        </w:tc>
      </w:tr>
    </w:tbl>
    <w:p w14:paraId="122EF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事件中心将新闻簇视为一个事实事件。</w:t>
      </w:r>
    </w:p>
    <w:p w14:paraId="526EACBE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12.4 实体识别</w:t>
      </w:r>
      <w:bookmarkEnd w:id="61"/>
    </w:p>
    <w:p w14:paraId="5D9D6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识别对象：</w:t>
      </w:r>
    </w:p>
    <w:p w14:paraId="00CA6C4A">
      <w:pPr>
        <w:numPr>
          <w:ilvl w:val="0"/>
          <w:numId w:val="3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股票简称。 </w:t>
      </w:r>
    </w:p>
    <w:p w14:paraId="77AB67D7">
      <w:pPr>
        <w:numPr>
          <w:ilvl w:val="0"/>
          <w:numId w:val="3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股票代码。 </w:t>
      </w:r>
    </w:p>
    <w:p w14:paraId="138E3AED">
      <w:pPr>
        <w:numPr>
          <w:ilvl w:val="0"/>
          <w:numId w:val="3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公司全称。 </w:t>
      </w:r>
    </w:p>
    <w:p w14:paraId="1E42ABF8">
      <w:pPr>
        <w:numPr>
          <w:ilvl w:val="0"/>
          <w:numId w:val="3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历史简称。 </w:t>
      </w:r>
    </w:p>
    <w:p w14:paraId="76E996A9">
      <w:pPr>
        <w:numPr>
          <w:ilvl w:val="0"/>
          <w:numId w:val="3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子公司。 </w:t>
      </w:r>
    </w:p>
    <w:p w14:paraId="73F2BD9F">
      <w:pPr>
        <w:numPr>
          <w:ilvl w:val="0"/>
          <w:numId w:val="3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董事、高管。 </w:t>
      </w:r>
    </w:p>
    <w:p w14:paraId="7043CF76">
      <w:pPr>
        <w:numPr>
          <w:ilvl w:val="0"/>
          <w:numId w:val="3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产品。 </w:t>
      </w:r>
    </w:p>
    <w:p w14:paraId="036A3C01">
      <w:pPr>
        <w:numPr>
          <w:ilvl w:val="0"/>
          <w:numId w:val="3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行业。 </w:t>
      </w:r>
    </w:p>
    <w:p w14:paraId="65FEBC6E">
      <w:pPr>
        <w:numPr>
          <w:ilvl w:val="0"/>
          <w:numId w:val="3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概念。 </w:t>
      </w:r>
    </w:p>
    <w:p w14:paraId="6B544878">
      <w:pPr>
        <w:numPr>
          <w:ilvl w:val="0"/>
          <w:numId w:val="3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地区。 </w:t>
      </w:r>
    </w:p>
    <w:p w14:paraId="6E04B43F">
      <w:pPr>
        <w:numPr>
          <w:ilvl w:val="0"/>
          <w:numId w:val="3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政策部门。 </w:t>
      </w:r>
    </w:p>
    <w:p w14:paraId="471081CF">
      <w:pPr>
        <w:numPr>
          <w:ilvl w:val="0"/>
          <w:numId w:val="3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竞争对手。 </w:t>
      </w:r>
    </w:p>
    <w:p w14:paraId="132AB3D5">
      <w:pPr>
        <w:numPr>
          <w:ilvl w:val="0"/>
          <w:numId w:val="3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上下游企业。 </w:t>
      </w:r>
    </w:p>
    <w:p w14:paraId="1EBEF7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建议使用“规则词典 + 数据库别名 + Embedding + LLM 复核”组合，而不是完全依赖大模型。</w:t>
      </w:r>
    </w:p>
    <w:p w14:paraId="567DA73D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12.5 新闻重要性评分</w:t>
      </w:r>
      <w:bookmarkEnd w:id="62"/>
    </w:p>
    <w:p w14:paraId="1897B1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示例公式：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C30E2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C64C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importance_score 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source_weight × 0.15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event_type_weight × 0.25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entity_relevance × 0.20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market_scope × 0.15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novelty_score × 0.10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price_reaction_score × 0.10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manual_boost × 0.05</w:t>
            </w:r>
          </w:p>
        </w:tc>
      </w:tr>
    </w:tbl>
    <w:p w14:paraId="587D85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分级：</w:t>
      </w:r>
    </w:p>
    <w:p w14:paraId="62F0955F">
      <w:pPr>
        <w:numPr>
          <w:ilvl w:val="0"/>
          <w:numId w:val="3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S：全市场重大事件。 </w:t>
      </w:r>
    </w:p>
    <w:p w14:paraId="0F8409DA">
      <w:pPr>
        <w:numPr>
          <w:ilvl w:val="0"/>
          <w:numId w:val="3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A：重大政策、公司重大事项。 </w:t>
      </w:r>
    </w:p>
    <w:p w14:paraId="5B40F494">
      <w:pPr>
        <w:numPr>
          <w:ilvl w:val="0"/>
          <w:numId w:val="3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B：明显影响行业或公司。 </w:t>
      </w:r>
    </w:p>
    <w:p w14:paraId="3530E4CB">
      <w:pPr>
        <w:numPr>
          <w:ilvl w:val="0"/>
          <w:numId w:val="3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C：一般资讯。 </w:t>
      </w:r>
    </w:p>
    <w:p w14:paraId="681529BE">
      <w:pPr>
        <w:numPr>
          <w:ilvl w:val="0"/>
          <w:numId w:val="3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D：低价值、重复或营销内容。 </w:t>
      </w:r>
    </w:p>
    <w:p w14:paraId="5C0E47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028E62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color w:val="3370FF"/>
          <w:sz w:val="32"/>
        </w:rPr>
        <w:t xml:space="preserve">13. </w:t>
      </w:r>
      <w:r>
        <w:rPr>
          <w:rFonts w:ascii="Arial" w:hAnsi="Arial" w:eastAsia="等线" w:cs="Arial"/>
          <w:b/>
          <w:sz w:val="32"/>
        </w:rPr>
        <w:t>事件中心设计</w:t>
      </w:r>
      <w:bookmarkEnd w:id="63"/>
    </w:p>
    <w:p w14:paraId="3118F6D7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sz w:val="30"/>
        </w:rPr>
        <w:t>13.1 事件定义</w:t>
      </w:r>
      <w:bookmarkEnd w:id="64"/>
    </w:p>
    <w:p w14:paraId="6D405B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事件不是新闻本身，而是从一个或多个信息源中抽取出的结构化事实。</w:t>
      </w:r>
    </w:p>
    <w:p w14:paraId="00DDB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F9D0F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CD9D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"event_type": "earnings_forecast",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"title": "某公司预计上半年净利润同比增长 80%-110%",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"occurred_at": "2026-07-10T18:30:00+08:00",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"importance": "high",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"sentiment": "positive",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"confidence": 0.94,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"entities":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{"type": "stock", "id": 1001, "role": "subject"}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"facts":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"period": "2026H1",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"profit_growth_min": 0.80,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"profit_growth_max": 1.10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"source_ids": [98121, 98125]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2674F43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b/>
          <w:sz w:val="30"/>
        </w:rPr>
        <w:t>13.2 事件类型</w:t>
      </w:r>
      <w:bookmarkEnd w:id="65"/>
    </w:p>
    <w:p w14:paraId="2B932E48">
      <w:pPr>
        <w:spacing w:before="260" w:after="120" w:line="288" w:lineRule="auto"/>
        <w:ind w:left="0"/>
        <w:jc w:val="left"/>
        <w:outlineLvl w:val="3"/>
      </w:pPr>
      <w:bookmarkStart w:id="66" w:name="heading_66"/>
      <w:r>
        <w:rPr>
          <w:rFonts w:ascii="Arial" w:hAnsi="Arial" w:eastAsia="等线" w:cs="Arial"/>
          <w:b/>
          <w:sz w:val="28"/>
        </w:rPr>
        <w:t>公司经营</w:t>
      </w:r>
      <w:bookmarkEnd w:id="66"/>
    </w:p>
    <w:p w14:paraId="784D8C18">
      <w:pPr>
        <w:numPr>
          <w:ilvl w:val="0"/>
          <w:numId w:val="3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重大合同。 </w:t>
      </w:r>
    </w:p>
    <w:p w14:paraId="1AAE76E2">
      <w:pPr>
        <w:numPr>
          <w:ilvl w:val="0"/>
          <w:numId w:val="3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产品发布。 </w:t>
      </w:r>
    </w:p>
    <w:p w14:paraId="50FDF81C">
      <w:pPr>
        <w:numPr>
          <w:ilvl w:val="0"/>
          <w:numId w:val="3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项目中标。 </w:t>
      </w:r>
    </w:p>
    <w:p w14:paraId="20621F8E">
      <w:pPr>
        <w:numPr>
          <w:ilvl w:val="0"/>
          <w:numId w:val="3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产能扩张。 </w:t>
      </w:r>
    </w:p>
    <w:p w14:paraId="3920533D">
      <w:pPr>
        <w:numPr>
          <w:ilvl w:val="0"/>
          <w:numId w:val="3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客户合作。 </w:t>
      </w:r>
    </w:p>
    <w:p w14:paraId="42D7E4C6">
      <w:pPr>
        <w:numPr>
          <w:ilvl w:val="0"/>
          <w:numId w:val="3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业务调整。 </w:t>
      </w:r>
    </w:p>
    <w:p w14:paraId="08C736D2">
      <w:pPr>
        <w:numPr>
          <w:ilvl w:val="0"/>
          <w:numId w:val="3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资产收购。 </w:t>
      </w:r>
    </w:p>
    <w:p w14:paraId="547F56AF">
      <w:pPr>
        <w:numPr>
          <w:ilvl w:val="0"/>
          <w:numId w:val="3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资产出售。 </w:t>
      </w:r>
    </w:p>
    <w:p w14:paraId="4FFC23DD">
      <w:pPr>
        <w:numPr>
          <w:ilvl w:val="0"/>
          <w:numId w:val="3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重组。 </w:t>
      </w:r>
    </w:p>
    <w:p w14:paraId="6DDF9395">
      <w:pPr>
        <w:numPr>
          <w:ilvl w:val="0"/>
          <w:numId w:val="3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分拆上市。 </w:t>
      </w:r>
    </w:p>
    <w:p w14:paraId="24334BDB">
      <w:pPr>
        <w:spacing w:before="260" w:after="120" w:line="288" w:lineRule="auto"/>
        <w:ind w:left="0"/>
        <w:jc w:val="left"/>
        <w:outlineLvl w:val="3"/>
      </w:pPr>
      <w:bookmarkStart w:id="67" w:name="heading_67"/>
      <w:r>
        <w:rPr>
          <w:rFonts w:ascii="Arial" w:hAnsi="Arial" w:eastAsia="等线" w:cs="Arial"/>
          <w:b/>
          <w:sz w:val="28"/>
        </w:rPr>
        <w:t>财务</w:t>
      </w:r>
      <w:bookmarkEnd w:id="67"/>
    </w:p>
    <w:p w14:paraId="0F3E5856">
      <w:pPr>
        <w:numPr>
          <w:ilvl w:val="0"/>
          <w:numId w:val="3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业绩预告。 </w:t>
      </w:r>
    </w:p>
    <w:p w14:paraId="4B26BB64">
      <w:pPr>
        <w:numPr>
          <w:ilvl w:val="0"/>
          <w:numId w:val="3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年报。 </w:t>
      </w:r>
    </w:p>
    <w:p w14:paraId="7F2885A7">
      <w:pPr>
        <w:numPr>
          <w:ilvl w:val="0"/>
          <w:numId w:val="3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季报。 </w:t>
      </w:r>
    </w:p>
    <w:p w14:paraId="4E63928A">
      <w:pPr>
        <w:numPr>
          <w:ilvl w:val="0"/>
          <w:numId w:val="3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利润增长。 </w:t>
      </w:r>
    </w:p>
    <w:p w14:paraId="4FCB2257">
      <w:pPr>
        <w:numPr>
          <w:ilvl w:val="0"/>
          <w:numId w:val="3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亏损。 </w:t>
      </w:r>
    </w:p>
    <w:p w14:paraId="55051064">
      <w:pPr>
        <w:numPr>
          <w:ilvl w:val="0"/>
          <w:numId w:val="3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现金流异常。 </w:t>
      </w:r>
    </w:p>
    <w:p w14:paraId="60984857">
      <w:pPr>
        <w:numPr>
          <w:ilvl w:val="0"/>
          <w:numId w:val="3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计提减值。 </w:t>
      </w:r>
    </w:p>
    <w:p w14:paraId="43D488D4">
      <w:pPr>
        <w:numPr>
          <w:ilvl w:val="0"/>
          <w:numId w:val="3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分红。 </w:t>
      </w:r>
    </w:p>
    <w:p w14:paraId="6D3E152D">
      <w:pPr>
        <w:numPr>
          <w:ilvl w:val="0"/>
          <w:numId w:val="3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回购。 </w:t>
      </w:r>
    </w:p>
    <w:p w14:paraId="4C31BC6D">
      <w:pPr>
        <w:numPr>
          <w:ilvl w:val="0"/>
          <w:numId w:val="3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增发。 </w:t>
      </w:r>
    </w:p>
    <w:p w14:paraId="75F1B833">
      <w:pPr>
        <w:spacing w:before="260" w:after="120" w:line="288" w:lineRule="auto"/>
        <w:ind w:left="0"/>
        <w:jc w:val="left"/>
        <w:outlineLvl w:val="3"/>
      </w:pPr>
      <w:bookmarkStart w:id="68" w:name="heading_68"/>
      <w:r>
        <w:rPr>
          <w:rFonts w:ascii="Arial" w:hAnsi="Arial" w:eastAsia="等线" w:cs="Arial"/>
          <w:b/>
          <w:sz w:val="28"/>
        </w:rPr>
        <w:t>股东与管理层</w:t>
      </w:r>
      <w:bookmarkEnd w:id="68"/>
    </w:p>
    <w:p w14:paraId="29BDF728">
      <w:pPr>
        <w:numPr>
          <w:ilvl w:val="0"/>
          <w:numId w:val="3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股东增持。 </w:t>
      </w:r>
    </w:p>
    <w:p w14:paraId="12764F3D">
      <w:pPr>
        <w:numPr>
          <w:ilvl w:val="0"/>
          <w:numId w:val="3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股东减持。 </w:t>
      </w:r>
    </w:p>
    <w:p w14:paraId="0274DEDC">
      <w:pPr>
        <w:numPr>
          <w:ilvl w:val="0"/>
          <w:numId w:val="3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股权质押。 </w:t>
      </w:r>
    </w:p>
    <w:p w14:paraId="581E0D4D">
      <w:pPr>
        <w:numPr>
          <w:ilvl w:val="0"/>
          <w:numId w:val="3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实控人变化。 </w:t>
      </w:r>
    </w:p>
    <w:p w14:paraId="184D869A">
      <w:pPr>
        <w:numPr>
          <w:ilvl w:val="0"/>
          <w:numId w:val="3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高管变动。 </w:t>
      </w:r>
    </w:p>
    <w:p w14:paraId="1A2B1D46">
      <w:pPr>
        <w:numPr>
          <w:ilvl w:val="0"/>
          <w:numId w:val="3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员工持股。 </w:t>
      </w:r>
    </w:p>
    <w:p w14:paraId="37BF52A6">
      <w:pPr>
        <w:numPr>
          <w:ilvl w:val="0"/>
          <w:numId w:val="3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股权激励。 </w:t>
      </w:r>
    </w:p>
    <w:p w14:paraId="3A41522E">
      <w:pPr>
        <w:spacing w:before="260" w:after="120" w:line="288" w:lineRule="auto"/>
        <w:ind w:left="0"/>
        <w:jc w:val="left"/>
        <w:outlineLvl w:val="3"/>
      </w:pPr>
      <w:bookmarkStart w:id="69" w:name="heading_69"/>
      <w:r>
        <w:rPr>
          <w:rFonts w:ascii="Arial" w:hAnsi="Arial" w:eastAsia="等线" w:cs="Arial"/>
          <w:b/>
          <w:sz w:val="28"/>
        </w:rPr>
        <w:t>风险</w:t>
      </w:r>
      <w:bookmarkEnd w:id="69"/>
    </w:p>
    <w:p w14:paraId="1C3155E2">
      <w:pPr>
        <w:numPr>
          <w:ilvl w:val="0"/>
          <w:numId w:val="3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监管问询。 </w:t>
      </w:r>
    </w:p>
    <w:p w14:paraId="7807E252">
      <w:pPr>
        <w:numPr>
          <w:ilvl w:val="0"/>
          <w:numId w:val="3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立案调查。 </w:t>
      </w:r>
    </w:p>
    <w:p w14:paraId="33FBEB34">
      <w:pPr>
        <w:numPr>
          <w:ilvl w:val="0"/>
          <w:numId w:val="3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诉讼。 </w:t>
      </w:r>
    </w:p>
    <w:p w14:paraId="53B6C0C7">
      <w:pPr>
        <w:numPr>
          <w:ilvl w:val="0"/>
          <w:numId w:val="4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处罚。 </w:t>
      </w:r>
    </w:p>
    <w:p w14:paraId="379B4E2C">
      <w:pPr>
        <w:numPr>
          <w:ilvl w:val="0"/>
          <w:numId w:val="4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债务逾期。 </w:t>
      </w:r>
    </w:p>
    <w:p w14:paraId="26845910">
      <w:pPr>
        <w:numPr>
          <w:ilvl w:val="0"/>
          <w:numId w:val="4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退市风险。 </w:t>
      </w:r>
    </w:p>
    <w:p w14:paraId="0998689F">
      <w:pPr>
        <w:numPr>
          <w:ilvl w:val="0"/>
          <w:numId w:val="4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产品召回。 </w:t>
      </w:r>
    </w:p>
    <w:p w14:paraId="06A45178">
      <w:pPr>
        <w:numPr>
          <w:ilvl w:val="0"/>
          <w:numId w:val="4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安全事故。 </w:t>
      </w:r>
    </w:p>
    <w:p w14:paraId="051652C1">
      <w:pPr>
        <w:numPr>
          <w:ilvl w:val="0"/>
          <w:numId w:val="4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舆情危机。 </w:t>
      </w:r>
    </w:p>
    <w:p w14:paraId="493CBAFA">
      <w:pPr>
        <w:spacing w:before="260" w:after="120" w:line="288" w:lineRule="auto"/>
        <w:ind w:left="0"/>
        <w:jc w:val="left"/>
        <w:outlineLvl w:val="3"/>
      </w:pPr>
      <w:bookmarkStart w:id="70" w:name="heading_70"/>
      <w:r>
        <w:rPr>
          <w:rFonts w:ascii="Arial" w:hAnsi="Arial" w:eastAsia="等线" w:cs="Arial"/>
          <w:b/>
          <w:sz w:val="28"/>
        </w:rPr>
        <w:t>市场</w:t>
      </w:r>
      <w:bookmarkEnd w:id="70"/>
    </w:p>
    <w:p w14:paraId="1C2270B0">
      <w:pPr>
        <w:numPr>
          <w:ilvl w:val="0"/>
          <w:numId w:val="4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涨停。 </w:t>
      </w:r>
    </w:p>
    <w:p w14:paraId="1EA4E299">
      <w:pPr>
        <w:numPr>
          <w:ilvl w:val="0"/>
          <w:numId w:val="4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跌停。 </w:t>
      </w:r>
    </w:p>
    <w:p w14:paraId="0F43F482">
      <w:pPr>
        <w:numPr>
          <w:ilvl w:val="0"/>
          <w:numId w:val="4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成交额异动。 </w:t>
      </w:r>
    </w:p>
    <w:p w14:paraId="218F4A20">
      <w:pPr>
        <w:numPr>
          <w:ilvl w:val="0"/>
          <w:numId w:val="4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资金异动。 </w:t>
      </w:r>
    </w:p>
    <w:p w14:paraId="3C634DCB">
      <w:pPr>
        <w:numPr>
          <w:ilvl w:val="0"/>
          <w:numId w:val="4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龙虎榜。 </w:t>
      </w:r>
    </w:p>
    <w:p w14:paraId="2B95FD7F">
      <w:pPr>
        <w:numPr>
          <w:ilvl w:val="0"/>
          <w:numId w:val="4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大宗交易。 </w:t>
      </w:r>
    </w:p>
    <w:p w14:paraId="64FF0B9B">
      <w:pPr>
        <w:numPr>
          <w:ilvl w:val="0"/>
          <w:numId w:val="4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板块异动。 </w:t>
      </w:r>
    </w:p>
    <w:p w14:paraId="7BC4E289">
      <w:pPr>
        <w:spacing w:before="260" w:after="120" w:line="288" w:lineRule="auto"/>
        <w:ind w:left="0"/>
        <w:jc w:val="left"/>
        <w:outlineLvl w:val="3"/>
      </w:pPr>
      <w:bookmarkStart w:id="71" w:name="heading_71"/>
      <w:r>
        <w:rPr>
          <w:rFonts w:ascii="Arial" w:hAnsi="Arial" w:eastAsia="等线" w:cs="Arial"/>
          <w:b/>
          <w:sz w:val="28"/>
        </w:rPr>
        <w:t>行业与政策</w:t>
      </w:r>
      <w:bookmarkEnd w:id="71"/>
    </w:p>
    <w:p w14:paraId="15B74B8B">
      <w:pPr>
        <w:numPr>
          <w:ilvl w:val="0"/>
          <w:numId w:val="4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行业政策。 </w:t>
      </w:r>
    </w:p>
    <w:p w14:paraId="76AC662C">
      <w:pPr>
        <w:numPr>
          <w:ilvl w:val="0"/>
          <w:numId w:val="4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财政补贴。 </w:t>
      </w:r>
    </w:p>
    <w:p w14:paraId="013077B7">
      <w:pPr>
        <w:numPr>
          <w:ilvl w:val="0"/>
          <w:numId w:val="4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监管调整。 </w:t>
      </w:r>
    </w:p>
    <w:p w14:paraId="5A4499C3">
      <w:pPr>
        <w:numPr>
          <w:ilvl w:val="0"/>
          <w:numId w:val="4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关税。 </w:t>
      </w:r>
    </w:p>
    <w:p w14:paraId="4C926353">
      <w:pPr>
        <w:numPr>
          <w:ilvl w:val="0"/>
          <w:numId w:val="4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原材料涨价。 </w:t>
      </w:r>
    </w:p>
    <w:p w14:paraId="63AD7D15">
      <w:pPr>
        <w:numPr>
          <w:ilvl w:val="0"/>
          <w:numId w:val="4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供需变化。 </w:t>
      </w:r>
    </w:p>
    <w:p w14:paraId="6340A4E4">
      <w:pPr>
        <w:numPr>
          <w:ilvl w:val="0"/>
          <w:numId w:val="4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技术突破。 </w:t>
      </w:r>
    </w:p>
    <w:p w14:paraId="7329DEA6">
      <w:pPr>
        <w:numPr>
          <w:ilvl w:val="0"/>
          <w:numId w:val="4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海外事件。 </w:t>
      </w:r>
    </w:p>
    <w:p w14:paraId="1C401094">
      <w:pPr>
        <w:spacing w:before="300" w:after="120" w:line="288" w:lineRule="auto"/>
        <w:ind w:left="0"/>
        <w:jc w:val="left"/>
        <w:outlineLvl w:val="2"/>
      </w:pPr>
      <w:bookmarkStart w:id="72" w:name="heading_72"/>
      <w:r>
        <w:rPr>
          <w:rFonts w:ascii="Arial" w:hAnsi="Arial" w:eastAsia="等线" w:cs="Arial"/>
          <w:b/>
          <w:sz w:val="30"/>
        </w:rPr>
        <w:t>13.3 事件状态</w:t>
      </w:r>
      <w:bookmarkEnd w:id="72"/>
    </w:p>
    <w:p w14:paraId="525A56EA">
      <w:pPr>
        <w:numPr>
          <w:ilvl w:val="0"/>
          <w:numId w:val="4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detected：已检测。 </w:t>
      </w:r>
    </w:p>
    <w:p w14:paraId="0E949AAC">
      <w:pPr>
        <w:numPr>
          <w:ilvl w:val="0"/>
          <w:numId w:val="4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processing：处理中。 </w:t>
      </w:r>
    </w:p>
    <w:p w14:paraId="73158AB3">
      <w:pPr>
        <w:numPr>
          <w:ilvl w:val="0"/>
          <w:numId w:val="4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verified：已验证。 </w:t>
      </w:r>
    </w:p>
    <w:p w14:paraId="69559528">
      <w:pPr>
        <w:numPr>
          <w:ilvl w:val="0"/>
          <w:numId w:val="4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published：已发布。 </w:t>
      </w:r>
    </w:p>
    <w:p w14:paraId="6B57B662">
      <w:pPr>
        <w:numPr>
          <w:ilvl w:val="0"/>
          <w:numId w:val="4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merged：已合并。 </w:t>
      </w:r>
    </w:p>
    <w:p w14:paraId="2799430A">
      <w:pPr>
        <w:numPr>
          <w:ilvl w:val="0"/>
          <w:numId w:val="4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rejected：已拒绝。 </w:t>
      </w:r>
    </w:p>
    <w:p w14:paraId="5523E688">
      <w:pPr>
        <w:numPr>
          <w:ilvl w:val="0"/>
          <w:numId w:val="4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expired：已过期。 </w:t>
      </w:r>
    </w:p>
    <w:p w14:paraId="3E4E6EC4">
      <w:pPr>
        <w:numPr>
          <w:ilvl w:val="0"/>
          <w:numId w:val="4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corrected：已修正。 </w:t>
      </w:r>
    </w:p>
    <w:p w14:paraId="3012258E">
      <w:pPr>
        <w:spacing w:before="300" w:after="120" w:line="288" w:lineRule="auto"/>
        <w:ind w:left="0"/>
        <w:jc w:val="left"/>
        <w:outlineLvl w:val="2"/>
      </w:pPr>
      <w:bookmarkStart w:id="73" w:name="heading_73"/>
      <w:r>
        <w:rPr>
          <w:rFonts w:ascii="Arial" w:hAnsi="Arial" w:eastAsia="等线" w:cs="Arial"/>
          <w:b/>
          <w:sz w:val="30"/>
        </w:rPr>
        <w:t>13.4 事件合并</w:t>
      </w:r>
      <w:bookmarkEnd w:id="73"/>
    </w:p>
    <w:p w14:paraId="01F6B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事件合并条件：</w:t>
      </w:r>
    </w:p>
    <w:p w14:paraId="1BF822EB">
      <w:pPr>
        <w:numPr>
          <w:ilvl w:val="0"/>
          <w:numId w:val="4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事件类型相同。 </w:t>
      </w:r>
    </w:p>
    <w:p w14:paraId="229EA13E">
      <w:pPr>
        <w:numPr>
          <w:ilvl w:val="0"/>
          <w:numId w:val="4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主体公司相同。 </w:t>
      </w:r>
    </w:p>
    <w:p w14:paraId="43D92AF6">
      <w:pPr>
        <w:numPr>
          <w:ilvl w:val="0"/>
          <w:numId w:val="4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时间接近。 </w:t>
      </w:r>
    </w:p>
    <w:p w14:paraId="06C94074">
      <w:pPr>
        <w:numPr>
          <w:ilvl w:val="0"/>
          <w:numId w:val="4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关键数字接近。 </w:t>
      </w:r>
    </w:p>
    <w:p w14:paraId="603B2C24">
      <w:pPr>
        <w:numPr>
          <w:ilvl w:val="0"/>
          <w:numId w:val="4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文本相似度超过阈值。 </w:t>
      </w:r>
    </w:p>
    <w:p w14:paraId="4B836B3A">
      <w:pPr>
        <w:numPr>
          <w:ilvl w:val="0"/>
          <w:numId w:val="4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来源相互引用。 </w:t>
      </w:r>
    </w:p>
    <w:p w14:paraId="17164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保留主事件和来源事件映射，不能直接删除原始记录。</w:t>
      </w:r>
    </w:p>
    <w:p w14:paraId="58AB092F">
      <w:pPr>
        <w:spacing w:before="300" w:after="120" w:line="288" w:lineRule="auto"/>
        <w:ind w:left="0"/>
        <w:jc w:val="left"/>
        <w:outlineLvl w:val="2"/>
      </w:pPr>
      <w:bookmarkStart w:id="74" w:name="heading_74"/>
      <w:r>
        <w:rPr>
          <w:rFonts w:ascii="Arial" w:hAnsi="Arial" w:eastAsia="等线" w:cs="Arial"/>
          <w:b/>
          <w:sz w:val="30"/>
        </w:rPr>
        <w:t>13.5 事件与行情联动</w:t>
      </w:r>
      <w:bookmarkEnd w:id="74"/>
    </w:p>
    <w:p w14:paraId="17F53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事件发生后，系统计算：</w:t>
      </w:r>
    </w:p>
    <w:p w14:paraId="6B189A85">
      <w:pPr>
        <w:numPr>
          <w:ilvl w:val="0"/>
          <w:numId w:val="4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事件前 1、3、5、20 日收益。 </w:t>
      </w:r>
    </w:p>
    <w:p w14:paraId="2EED8191">
      <w:pPr>
        <w:numPr>
          <w:ilvl w:val="0"/>
          <w:numId w:val="4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事件后 1、3、5、20 日收益。 </w:t>
      </w:r>
    </w:p>
    <w:p w14:paraId="030E52DB">
      <w:pPr>
        <w:numPr>
          <w:ilvl w:val="0"/>
          <w:numId w:val="4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相对指数超额收益。 </w:t>
      </w:r>
    </w:p>
    <w:p w14:paraId="4E60BC96">
      <w:pPr>
        <w:numPr>
          <w:ilvl w:val="0"/>
          <w:numId w:val="4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相对板块超额收益。 </w:t>
      </w:r>
    </w:p>
    <w:p w14:paraId="4F7028F0">
      <w:pPr>
        <w:numPr>
          <w:ilvl w:val="0"/>
          <w:numId w:val="4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成交量变化。 </w:t>
      </w:r>
    </w:p>
    <w:p w14:paraId="6293C7C8">
      <w:pPr>
        <w:numPr>
          <w:ilvl w:val="0"/>
          <w:numId w:val="4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波动率变化。 </w:t>
      </w:r>
    </w:p>
    <w:p w14:paraId="646C2A6B">
      <w:pPr>
        <w:numPr>
          <w:ilvl w:val="0"/>
          <w:numId w:val="4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资金流变化。 </w:t>
      </w:r>
    </w:p>
    <w:p w14:paraId="3666B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长期积累后可形成：</w:t>
      </w:r>
    </w:p>
    <w:p w14:paraId="3E4A088D">
      <w:pPr>
        <w:numPr>
          <w:ilvl w:val="0"/>
          <w:numId w:val="4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相同事件类型的历史市场反应。 </w:t>
      </w:r>
    </w:p>
    <w:p w14:paraId="0B6C5519">
      <w:pPr>
        <w:numPr>
          <w:ilvl w:val="0"/>
          <w:numId w:val="4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某股票对某类事件的敏感度。 </w:t>
      </w:r>
    </w:p>
    <w:p w14:paraId="7E23A175">
      <w:pPr>
        <w:numPr>
          <w:ilvl w:val="0"/>
          <w:numId w:val="4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某行业对政策的历史反应。 </w:t>
      </w:r>
    </w:p>
    <w:p w14:paraId="0E119CD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C0D22A">
      <w:pPr>
        <w:spacing w:before="320" w:after="120" w:line="288" w:lineRule="auto"/>
        <w:ind w:left="0"/>
        <w:jc w:val="left"/>
        <w:outlineLvl w:val="1"/>
      </w:pPr>
      <w:bookmarkStart w:id="75" w:name="heading_75"/>
      <w:r>
        <w:rPr>
          <w:rFonts w:ascii="Arial" w:hAnsi="Arial" w:eastAsia="等线" w:cs="Arial"/>
          <w:color w:val="3370FF"/>
          <w:sz w:val="32"/>
        </w:rPr>
        <w:t xml:space="preserve">14. </w:t>
      </w:r>
      <w:r>
        <w:rPr>
          <w:rFonts w:ascii="Arial" w:hAnsi="Arial" w:eastAsia="等线" w:cs="Arial"/>
          <w:b/>
          <w:sz w:val="32"/>
        </w:rPr>
        <w:t>AI 系统设计</w:t>
      </w:r>
      <w:bookmarkEnd w:id="75"/>
    </w:p>
    <w:p w14:paraId="5929DEEE">
      <w:pPr>
        <w:spacing w:before="300" w:after="120" w:line="288" w:lineRule="auto"/>
        <w:ind w:left="0"/>
        <w:jc w:val="left"/>
        <w:outlineLvl w:val="2"/>
      </w:pPr>
      <w:bookmarkStart w:id="76" w:name="heading_76"/>
      <w:r>
        <w:rPr>
          <w:rFonts w:ascii="Arial" w:hAnsi="Arial" w:eastAsia="等线" w:cs="Arial"/>
          <w:b/>
          <w:sz w:val="30"/>
        </w:rPr>
        <w:t>14.1 AI 能力层次</w:t>
      </w:r>
      <w:bookmarkEnd w:id="7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7CAFB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AB44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L1：摘要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L2：分类与结构化抽取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L3：基于检索的问答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L4：多数据源综合分析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L5：自动研究工作流</w:t>
            </w:r>
          </w:p>
        </w:tc>
      </w:tr>
    </w:tbl>
    <w:p w14:paraId="7C671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首期重点做好 L1-L4，不急于建设完全自主 Agent。</w:t>
      </w:r>
    </w:p>
    <w:p w14:paraId="6AC16ADE">
      <w:pPr>
        <w:spacing w:before="300" w:after="120" w:line="288" w:lineRule="auto"/>
        <w:ind w:left="0"/>
        <w:jc w:val="left"/>
        <w:outlineLvl w:val="2"/>
      </w:pPr>
      <w:bookmarkStart w:id="77" w:name="heading_77"/>
      <w:r>
        <w:rPr>
          <w:rFonts w:ascii="Arial" w:hAnsi="Arial" w:eastAsia="等线" w:cs="Arial"/>
          <w:b/>
          <w:sz w:val="30"/>
        </w:rPr>
        <w:t>14.2 AI 请求流程</w:t>
      </w:r>
      <w:bookmarkEnd w:id="7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34093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2937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意图识别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实体识别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权限与额度检查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选择分析工作流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调用工具获取数据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数据质量检查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RAG 检索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构建 Prompt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调用模型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结构化校验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事实检查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敏感内容检查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生成引用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保存结果与成本</w:t>
            </w:r>
          </w:p>
        </w:tc>
      </w:tr>
    </w:tbl>
    <w:p w14:paraId="47625D68">
      <w:pPr>
        <w:spacing w:before="300" w:after="120" w:line="288" w:lineRule="auto"/>
        <w:ind w:left="0"/>
        <w:jc w:val="left"/>
        <w:outlineLvl w:val="2"/>
      </w:pPr>
      <w:bookmarkStart w:id="78" w:name="heading_78"/>
      <w:r>
        <w:rPr>
          <w:rFonts w:ascii="Arial" w:hAnsi="Arial" w:eastAsia="等线" w:cs="Arial"/>
          <w:b/>
          <w:sz w:val="30"/>
        </w:rPr>
        <w:t>14.3 Agent 工具</w:t>
      </w:r>
      <w:bookmarkEnd w:id="78"/>
    </w:p>
    <w:p w14:paraId="67B44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建议提供以下工具：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3AC89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4C29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search_stock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get_stock_snapshot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get_daily_bars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get_financial_summary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get_money_flow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get_stock_news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get_stock_announcements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get_stock_events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get_sector_performance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compare_stocks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search_knowledge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get_trading_calendar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calculate_market_metrics</w:t>
            </w:r>
          </w:p>
        </w:tc>
      </w:tr>
    </w:tbl>
    <w:p w14:paraId="6C07BD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模型只能通过受控工具查询数据，不允许直接访问数据库。</w:t>
      </w:r>
    </w:p>
    <w:p w14:paraId="2F7348B4">
      <w:pPr>
        <w:spacing w:before="300" w:after="120" w:line="288" w:lineRule="auto"/>
        <w:ind w:left="0"/>
        <w:jc w:val="left"/>
        <w:outlineLvl w:val="2"/>
      </w:pPr>
      <w:bookmarkStart w:id="79" w:name="heading_79"/>
      <w:r>
        <w:rPr>
          <w:rFonts w:ascii="Arial" w:hAnsi="Arial" w:eastAsia="等线" w:cs="Arial"/>
          <w:b/>
          <w:sz w:val="30"/>
        </w:rPr>
        <w:t>14.4 模型路由</w:t>
      </w:r>
      <w:bookmarkEnd w:id="79"/>
    </w:p>
    <w:p w14:paraId="18F8A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不同任务使用不同模型和参数：</w:t>
      </w:r>
    </w:p>
    <w:p w14:paraId="17F15152">
      <w:pPr>
        <w:spacing w:before="120" w:after="120" w:line="288" w:lineRule="auto"/>
        <w:ind w:left="0"/>
      </w:pPr>
      <w:r>
        <w:object>
          <v:shape id="_x0000_i1026" o:spt="75" type="#_x0000_t75" style="height:177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0BB4DED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5D23C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模型配置存储在数据库中：</w:t>
      </w:r>
    </w:p>
    <w:p w14:paraId="215F970D">
      <w:pPr>
        <w:numPr>
          <w:ilvl w:val="0"/>
          <w:numId w:val="4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provider。 </w:t>
      </w:r>
    </w:p>
    <w:p w14:paraId="7A545842">
      <w:pPr>
        <w:numPr>
          <w:ilvl w:val="0"/>
          <w:numId w:val="4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model。 </w:t>
      </w:r>
    </w:p>
    <w:p w14:paraId="0D3C5882">
      <w:pPr>
        <w:numPr>
          <w:ilvl w:val="0"/>
          <w:numId w:val="4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endpoint。 </w:t>
      </w:r>
    </w:p>
    <w:p w14:paraId="05E001BF">
      <w:pPr>
        <w:numPr>
          <w:ilvl w:val="0"/>
          <w:numId w:val="4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timeout。 </w:t>
      </w:r>
    </w:p>
    <w:p w14:paraId="5CA6131B">
      <w:pPr>
        <w:numPr>
          <w:ilvl w:val="0"/>
          <w:numId w:val="4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temperature。 </w:t>
      </w:r>
    </w:p>
    <w:p w14:paraId="4E056499">
      <w:pPr>
        <w:numPr>
          <w:ilvl w:val="0"/>
          <w:numId w:val="4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max_tokens。 </w:t>
      </w:r>
    </w:p>
    <w:p w14:paraId="0E9C9ED7">
      <w:pPr>
        <w:numPr>
          <w:ilvl w:val="0"/>
          <w:numId w:val="4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pricing。 </w:t>
      </w:r>
    </w:p>
    <w:p w14:paraId="70290310">
      <w:pPr>
        <w:numPr>
          <w:ilvl w:val="0"/>
          <w:numId w:val="4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enabled。 </w:t>
      </w:r>
    </w:p>
    <w:p w14:paraId="2670A8EB">
      <w:pPr>
        <w:numPr>
          <w:ilvl w:val="0"/>
          <w:numId w:val="4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fallback_model。 </w:t>
      </w:r>
    </w:p>
    <w:p w14:paraId="7F86901E">
      <w:pPr>
        <w:spacing w:before="300" w:after="120" w:line="288" w:lineRule="auto"/>
        <w:ind w:left="0"/>
        <w:jc w:val="left"/>
        <w:outlineLvl w:val="2"/>
      </w:pPr>
      <w:bookmarkStart w:id="80" w:name="heading_80"/>
      <w:r>
        <w:rPr>
          <w:rFonts w:ascii="Arial" w:hAnsi="Arial" w:eastAsia="等线" w:cs="Arial"/>
          <w:b/>
          <w:sz w:val="30"/>
        </w:rPr>
        <w:t>14.5 Prompt 版本管理</w:t>
      </w:r>
      <w:bookmarkEnd w:id="80"/>
    </w:p>
    <w:p w14:paraId="552ED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 Prompt 包含：</w:t>
      </w:r>
    </w:p>
    <w:p w14:paraId="1564D2AF">
      <w:pPr>
        <w:numPr>
          <w:ilvl w:val="0"/>
          <w:numId w:val="4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prompt_key。 </w:t>
      </w:r>
    </w:p>
    <w:p w14:paraId="49EB9121">
      <w:pPr>
        <w:numPr>
          <w:ilvl w:val="0"/>
          <w:numId w:val="4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version。 </w:t>
      </w:r>
    </w:p>
    <w:p w14:paraId="36E4B65A">
      <w:pPr>
        <w:numPr>
          <w:ilvl w:val="0"/>
          <w:numId w:val="4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system_prompt。 </w:t>
      </w:r>
    </w:p>
    <w:p w14:paraId="050FB70A">
      <w:pPr>
        <w:numPr>
          <w:ilvl w:val="0"/>
          <w:numId w:val="4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user_template。 </w:t>
      </w:r>
    </w:p>
    <w:p w14:paraId="617ED096">
      <w:pPr>
        <w:numPr>
          <w:ilvl w:val="0"/>
          <w:numId w:val="4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output_schema。 </w:t>
      </w:r>
    </w:p>
    <w:p w14:paraId="1E7816C9">
      <w:pPr>
        <w:numPr>
          <w:ilvl w:val="0"/>
          <w:numId w:val="4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model_config。 </w:t>
      </w:r>
    </w:p>
    <w:p w14:paraId="45AEFE86">
      <w:pPr>
        <w:numPr>
          <w:ilvl w:val="0"/>
          <w:numId w:val="4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enabled。 </w:t>
      </w:r>
    </w:p>
    <w:p w14:paraId="4418EB80">
      <w:pPr>
        <w:numPr>
          <w:ilvl w:val="0"/>
          <w:numId w:val="4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created_by。 </w:t>
      </w:r>
    </w:p>
    <w:p w14:paraId="2121F6BC">
      <w:pPr>
        <w:numPr>
          <w:ilvl w:val="0"/>
          <w:numId w:val="4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test_cases。 </w:t>
      </w:r>
    </w:p>
    <w:p w14:paraId="668D9911">
      <w:pPr>
        <w:numPr>
          <w:ilvl w:val="0"/>
          <w:numId w:val="4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evaluation_score。 </w:t>
      </w:r>
    </w:p>
    <w:p w14:paraId="789E5D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禁止直接在业务代码中散落大量 Prompt 字符串。</w:t>
      </w:r>
    </w:p>
    <w:p w14:paraId="2851C847">
      <w:pPr>
        <w:spacing w:before="300" w:after="120" w:line="288" w:lineRule="auto"/>
        <w:ind w:left="0"/>
        <w:jc w:val="left"/>
        <w:outlineLvl w:val="2"/>
      </w:pPr>
      <w:bookmarkStart w:id="81" w:name="heading_81"/>
      <w:r>
        <w:rPr>
          <w:rFonts w:ascii="Arial" w:hAnsi="Arial" w:eastAsia="等线" w:cs="Arial"/>
          <w:b/>
          <w:sz w:val="30"/>
        </w:rPr>
        <w:t>14.6 结构化输出</w:t>
      </w:r>
      <w:bookmarkEnd w:id="81"/>
    </w:p>
    <w:p w14:paraId="73F46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公告解读示例：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06974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045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"summary": "string",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"event_type": "string",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"key_facts":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"label": "合同金额",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"value": "12.6 亿元",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"source_quote": "..."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"impact":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"direction": "positive|negative|neutral|uncertain",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"strength":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"time_horizon": "short|medium|long",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"reasoning": ["..."]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"risks": ["..."],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"follow_up_dates": ["2026-08-30"],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"confidence": 0.82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0E90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Pydantic 校验；失败时自动修复一次，仍失败则降级输出。</w:t>
      </w:r>
    </w:p>
    <w:p w14:paraId="0C2D1769">
      <w:pPr>
        <w:spacing w:before="300" w:after="120" w:line="288" w:lineRule="auto"/>
        <w:ind w:left="0"/>
        <w:jc w:val="left"/>
        <w:outlineLvl w:val="2"/>
      </w:pPr>
      <w:bookmarkStart w:id="82" w:name="heading_82"/>
      <w:r>
        <w:rPr>
          <w:rFonts w:ascii="Arial" w:hAnsi="Arial" w:eastAsia="等线" w:cs="Arial"/>
          <w:b/>
          <w:sz w:val="30"/>
        </w:rPr>
        <w:t>14.7 RAG 知识库</w:t>
      </w:r>
      <w:bookmarkEnd w:id="82"/>
    </w:p>
    <w:p w14:paraId="30AF8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知识内容：</w:t>
      </w:r>
    </w:p>
    <w:p w14:paraId="2F0BF47A">
      <w:pPr>
        <w:numPr>
          <w:ilvl w:val="0"/>
          <w:numId w:val="4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公司公告。 </w:t>
      </w:r>
    </w:p>
    <w:p w14:paraId="6F86757B">
      <w:pPr>
        <w:numPr>
          <w:ilvl w:val="0"/>
          <w:numId w:val="4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财报。 </w:t>
      </w:r>
    </w:p>
    <w:p w14:paraId="11CBF6E6">
      <w:pPr>
        <w:numPr>
          <w:ilvl w:val="0"/>
          <w:numId w:val="4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新闻。 </w:t>
      </w:r>
    </w:p>
    <w:p w14:paraId="278907F5">
      <w:pPr>
        <w:numPr>
          <w:ilvl w:val="0"/>
          <w:numId w:val="4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事件。 </w:t>
      </w:r>
    </w:p>
    <w:p w14:paraId="4B2231DD">
      <w:pPr>
        <w:numPr>
          <w:ilvl w:val="0"/>
          <w:numId w:val="4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股票资料。 </w:t>
      </w:r>
    </w:p>
    <w:p w14:paraId="6D4054E4">
      <w:pPr>
        <w:numPr>
          <w:ilvl w:val="0"/>
          <w:numId w:val="4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行业资料。 </w:t>
      </w:r>
    </w:p>
    <w:p w14:paraId="1C9E52A3">
      <w:pPr>
        <w:numPr>
          <w:ilvl w:val="0"/>
          <w:numId w:val="4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政策文件。 </w:t>
      </w:r>
    </w:p>
    <w:p w14:paraId="346C0C8A">
      <w:pPr>
        <w:numPr>
          <w:ilvl w:val="0"/>
          <w:numId w:val="4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用户研究笔记。 </w:t>
      </w:r>
    </w:p>
    <w:p w14:paraId="7CE33AC0">
      <w:pPr>
        <w:numPr>
          <w:ilvl w:val="0"/>
          <w:numId w:val="4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平台研究报告。 </w:t>
      </w:r>
    </w:p>
    <w:p w14:paraId="5551F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Chunk 元数据：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4132C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D2C2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"document_id": 1001,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"document_type": "announcement",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"stock_ids": [100],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"sector_ids": [12],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"published_at": "2026-07-10T10:00:00+08:00",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"source": "cninfo",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"language": "zh-CN",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"access_level": "public",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"checksum": "..."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ABFB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检索排序建议：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A6B53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E47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final_score 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vector_similarity × 0.45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keyword_score × 0.20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entity_match × 0.15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recency_score × 0.10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+ source_quality × 0.10</w:t>
            </w:r>
          </w:p>
        </w:tc>
      </w:tr>
    </w:tbl>
    <w:p w14:paraId="662BE56C">
      <w:pPr>
        <w:spacing w:before="300" w:after="120" w:line="288" w:lineRule="auto"/>
        <w:ind w:left="0"/>
        <w:jc w:val="left"/>
        <w:outlineLvl w:val="2"/>
      </w:pPr>
      <w:bookmarkStart w:id="83" w:name="heading_83"/>
      <w:r>
        <w:rPr>
          <w:rFonts w:ascii="Arial" w:hAnsi="Arial" w:eastAsia="等线" w:cs="Arial"/>
          <w:b/>
          <w:sz w:val="30"/>
        </w:rPr>
        <w:t>14.8 AI 回答规范</w:t>
      </w:r>
      <w:bookmarkEnd w:id="83"/>
    </w:p>
    <w:p w14:paraId="1FA092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输出结构：</w:t>
      </w:r>
    </w:p>
    <w:p w14:paraId="5821C43C">
      <w:pPr>
        <w:numPr>
          <w:ilvl w:val="0"/>
          <w:numId w:val="4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结论摘要。 </w:t>
      </w:r>
    </w:p>
    <w:p w14:paraId="4FC13801">
      <w:pPr>
        <w:numPr>
          <w:ilvl w:val="0"/>
          <w:numId w:val="4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核心依据。 </w:t>
      </w:r>
    </w:p>
    <w:p w14:paraId="48B85570">
      <w:pPr>
        <w:numPr>
          <w:ilvl w:val="0"/>
          <w:numId w:val="4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数据和事件。 </w:t>
      </w:r>
    </w:p>
    <w:p w14:paraId="337B38C0">
      <w:pPr>
        <w:numPr>
          <w:ilvl w:val="0"/>
          <w:numId w:val="4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不确定因素。 </w:t>
      </w:r>
    </w:p>
    <w:p w14:paraId="263D1414">
      <w:pPr>
        <w:numPr>
          <w:ilvl w:val="0"/>
          <w:numId w:val="4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后续关注。 </w:t>
      </w:r>
    </w:p>
    <w:p w14:paraId="421F00D7">
      <w:pPr>
        <w:numPr>
          <w:ilvl w:val="0"/>
          <w:numId w:val="4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引用来源。 </w:t>
      </w:r>
    </w:p>
    <w:p w14:paraId="0F090495">
      <w:pPr>
        <w:numPr>
          <w:ilvl w:val="0"/>
          <w:numId w:val="4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风险声明。 </w:t>
      </w:r>
    </w:p>
    <w:p w14:paraId="1E891D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禁止：</w:t>
      </w:r>
    </w:p>
    <w:p w14:paraId="00368629">
      <w:pPr>
        <w:numPr>
          <w:ilvl w:val="0"/>
          <w:numId w:val="4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“一定上涨”。 </w:t>
      </w:r>
    </w:p>
    <w:p w14:paraId="31075263">
      <w:pPr>
        <w:numPr>
          <w:ilvl w:val="0"/>
          <w:numId w:val="4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“建议全仓”。 </w:t>
      </w:r>
    </w:p>
    <w:p w14:paraId="258239BA">
      <w:pPr>
        <w:numPr>
          <w:ilvl w:val="0"/>
          <w:numId w:val="4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虚构数据。 </w:t>
      </w:r>
    </w:p>
    <w:p w14:paraId="41EFD13E">
      <w:pPr>
        <w:numPr>
          <w:ilvl w:val="0"/>
          <w:numId w:val="4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未注明时间的数据。 </w:t>
      </w:r>
    </w:p>
    <w:p w14:paraId="55CDE920">
      <w:pPr>
        <w:numPr>
          <w:ilvl w:val="0"/>
          <w:numId w:val="4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把相关性当因果关系。 </w:t>
      </w:r>
    </w:p>
    <w:p w14:paraId="324659D9">
      <w:pPr>
        <w:numPr>
          <w:ilvl w:val="0"/>
          <w:numId w:val="4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无依据给出目标价。 </w:t>
      </w:r>
    </w:p>
    <w:p w14:paraId="6B18450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ABD7CC">
      <w:pPr>
        <w:spacing w:before="320" w:after="120" w:line="288" w:lineRule="auto"/>
        <w:ind w:left="0"/>
        <w:jc w:val="left"/>
        <w:outlineLvl w:val="1"/>
      </w:pPr>
      <w:bookmarkStart w:id="84" w:name="heading_84"/>
      <w:r>
        <w:rPr>
          <w:rFonts w:ascii="Arial" w:hAnsi="Arial" w:eastAsia="等线" w:cs="Arial"/>
          <w:color w:val="3370FF"/>
          <w:sz w:val="32"/>
        </w:rPr>
        <w:t xml:space="preserve">15. </w:t>
      </w:r>
      <w:r>
        <w:rPr>
          <w:rFonts w:ascii="Arial" w:hAnsi="Arial" w:eastAsia="等线" w:cs="Arial"/>
          <w:b/>
          <w:sz w:val="32"/>
        </w:rPr>
        <w:t>数据库设计</w:t>
      </w:r>
      <w:bookmarkEnd w:id="84"/>
    </w:p>
    <w:p w14:paraId="00BD8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建议约 40～55 张核心表，按领域拆分。</w:t>
      </w:r>
    </w:p>
    <w:p w14:paraId="10E44B49">
      <w:pPr>
        <w:spacing w:before="300" w:after="120" w:line="288" w:lineRule="auto"/>
        <w:ind w:left="0"/>
        <w:jc w:val="left"/>
        <w:outlineLvl w:val="2"/>
      </w:pPr>
      <w:bookmarkStart w:id="85" w:name="heading_85"/>
      <w:r>
        <w:rPr>
          <w:rFonts w:ascii="Arial" w:hAnsi="Arial" w:eastAsia="等线" w:cs="Arial"/>
          <w:b/>
          <w:sz w:val="30"/>
        </w:rPr>
        <w:t>15.1 用户与权限</w:t>
      </w:r>
      <w:bookmarkEnd w:id="85"/>
    </w:p>
    <w:p w14:paraId="10380A23">
      <w:pPr>
        <w:numPr>
          <w:ilvl w:val="0"/>
          <w:numId w:val="4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users </w:t>
      </w:r>
    </w:p>
    <w:p w14:paraId="4B140792">
      <w:pPr>
        <w:numPr>
          <w:ilvl w:val="0"/>
          <w:numId w:val="4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user_profiles </w:t>
      </w:r>
    </w:p>
    <w:p w14:paraId="1D47F279">
      <w:pPr>
        <w:numPr>
          <w:ilvl w:val="0"/>
          <w:numId w:val="4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user_settings </w:t>
      </w:r>
    </w:p>
    <w:p w14:paraId="60C3B88C">
      <w:pPr>
        <w:numPr>
          <w:ilvl w:val="0"/>
          <w:numId w:val="4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user_login_logs </w:t>
      </w:r>
    </w:p>
    <w:p w14:paraId="19D2A3FE">
      <w:pPr>
        <w:numPr>
          <w:ilvl w:val="0"/>
          <w:numId w:val="4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personal_access_tokens </w:t>
      </w:r>
    </w:p>
    <w:p w14:paraId="7F8FFC77">
      <w:pPr>
        <w:numPr>
          <w:ilvl w:val="0"/>
          <w:numId w:val="4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roles </w:t>
      </w:r>
    </w:p>
    <w:p w14:paraId="7F16FAB9">
      <w:pPr>
        <w:numPr>
          <w:ilvl w:val="0"/>
          <w:numId w:val="4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permissions </w:t>
      </w:r>
    </w:p>
    <w:p w14:paraId="443C19A1">
      <w:pPr>
        <w:numPr>
          <w:ilvl w:val="0"/>
          <w:numId w:val="4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model_has_roles </w:t>
      </w:r>
    </w:p>
    <w:p w14:paraId="222CC712">
      <w:pPr>
        <w:numPr>
          <w:ilvl w:val="0"/>
          <w:numId w:val="4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role_has_permissions </w:t>
      </w:r>
    </w:p>
    <w:p w14:paraId="288AFC7B">
      <w:pPr>
        <w:numPr>
          <w:ilvl w:val="0"/>
          <w:numId w:val="4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workspaces </w:t>
      </w:r>
    </w:p>
    <w:p w14:paraId="7BA6C84D">
      <w:pPr>
        <w:numPr>
          <w:ilvl w:val="0"/>
          <w:numId w:val="4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workspace_members </w:t>
      </w:r>
    </w:p>
    <w:p w14:paraId="56848C3F">
      <w:pPr>
        <w:spacing w:before="300" w:after="120" w:line="288" w:lineRule="auto"/>
        <w:ind w:left="0"/>
        <w:jc w:val="left"/>
        <w:outlineLvl w:val="2"/>
      </w:pPr>
      <w:bookmarkStart w:id="86" w:name="heading_86"/>
      <w:r>
        <w:rPr>
          <w:rFonts w:ascii="Arial" w:hAnsi="Arial" w:eastAsia="等线" w:cs="Arial"/>
          <w:b/>
          <w:sz w:val="30"/>
        </w:rPr>
        <w:t>15.2 证券与市场</w:t>
      </w:r>
      <w:bookmarkEnd w:id="86"/>
    </w:p>
    <w:p w14:paraId="01D04583">
      <w:pPr>
        <w:numPr>
          <w:ilvl w:val="0"/>
          <w:numId w:val="4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securities </w:t>
      </w:r>
    </w:p>
    <w:p w14:paraId="5CF1AA1C">
      <w:pPr>
        <w:numPr>
          <w:ilvl w:val="0"/>
          <w:numId w:val="4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security_aliases </w:t>
      </w:r>
    </w:p>
    <w:p w14:paraId="3978E5C3">
      <w:pPr>
        <w:numPr>
          <w:ilvl w:val="0"/>
          <w:numId w:val="4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exchanges </w:t>
      </w:r>
    </w:p>
    <w:p w14:paraId="083E761B">
      <w:pPr>
        <w:numPr>
          <w:ilvl w:val="0"/>
          <w:numId w:val="5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trading_calendars </w:t>
      </w:r>
    </w:p>
    <w:p w14:paraId="54A3357C">
      <w:pPr>
        <w:numPr>
          <w:ilvl w:val="0"/>
          <w:numId w:val="5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sectors </w:t>
      </w:r>
    </w:p>
    <w:p w14:paraId="02B1E840">
      <w:pPr>
        <w:numPr>
          <w:ilvl w:val="0"/>
          <w:numId w:val="5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sector_members </w:t>
      </w:r>
    </w:p>
    <w:p w14:paraId="3DAC41B3">
      <w:pPr>
        <w:numPr>
          <w:ilvl w:val="0"/>
          <w:numId w:val="5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market_quotes </w:t>
      </w:r>
    </w:p>
    <w:p w14:paraId="3622011D">
      <w:pPr>
        <w:numPr>
          <w:ilvl w:val="0"/>
          <w:numId w:val="5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market_daily_bars </w:t>
      </w:r>
    </w:p>
    <w:p w14:paraId="0F869E50">
      <w:pPr>
        <w:numPr>
          <w:ilvl w:val="0"/>
          <w:numId w:val="5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market_indices </w:t>
      </w:r>
    </w:p>
    <w:p w14:paraId="6E0DA032">
      <w:pPr>
        <w:numPr>
          <w:ilvl w:val="0"/>
          <w:numId w:val="5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index_daily_bars </w:t>
      </w:r>
    </w:p>
    <w:p w14:paraId="6BDE0AD3">
      <w:pPr>
        <w:numPr>
          <w:ilvl w:val="0"/>
          <w:numId w:val="5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financial_indicators </w:t>
      </w:r>
    </w:p>
    <w:p w14:paraId="1807EC7E">
      <w:pPr>
        <w:numPr>
          <w:ilvl w:val="0"/>
          <w:numId w:val="5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money_flows </w:t>
      </w:r>
    </w:p>
    <w:p w14:paraId="1C8B1F1A">
      <w:pPr>
        <w:numPr>
          <w:ilvl w:val="0"/>
          <w:numId w:val="5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dragon_tiger_records </w:t>
      </w:r>
    </w:p>
    <w:p w14:paraId="01F548B4">
      <w:pPr>
        <w:numPr>
          <w:ilvl w:val="0"/>
          <w:numId w:val="5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block_trades </w:t>
      </w:r>
    </w:p>
    <w:p w14:paraId="2A910192">
      <w:pPr>
        <w:numPr>
          <w:ilvl w:val="0"/>
          <w:numId w:val="5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corporate_actions </w:t>
      </w:r>
    </w:p>
    <w:p w14:paraId="240EA647">
      <w:pPr>
        <w:spacing w:before="300" w:after="120" w:line="288" w:lineRule="auto"/>
        <w:ind w:left="0"/>
        <w:jc w:val="left"/>
        <w:outlineLvl w:val="2"/>
      </w:pPr>
      <w:bookmarkStart w:id="87" w:name="heading_87"/>
      <w:r>
        <w:rPr>
          <w:rFonts w:ascii="Arial" w:hAnsi="Arial" w:eastAsia="等线" w:cs="Arial"/>
          <w:b/>
          <w:sz w:val="30"/>
        </w:rPr>
        <w:t>15.3 新闻与公告</w:t>
      </w:r>
      <w:bookmarkEnd w:id="87"/>
    </w:p>
    <w:p w14:paraId="0AA18424">
      <w:pPr>
        <w:numPr>
          <w:ilvl w:val="0"/>
          <w:numId w:val="5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news_sources </w:t>
      </w:r>
    </w:p>
    <w:p w14:paraId="2E1838A5">
      <w:pPr>
        <w:numPr>
          <w:ilvl w:val="0"/>
          <w:numId w:val="5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news_source_configs </w:t>
      </w:r>
    </w:p>
    <w:p w14:paraId="51254581">
      <w:pPr>
        <w:numPr>
          <w:ilvl w:val="0"/>
          <w:numId w:val="5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news_articles </w:t>
      </w:r>
    </w:p>
    <w:p w14:paraId="34E9DB89">
      <w:pPr>
        <w:numPr>
          <w:ilvl w:val="0"/>
          <w:numId w:val="5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news_article_contents </w:t>
      </w:r>
    </w:p>
    <w:p w14:paraId="0D6C234A">
      <w:pPr>
        <w:numPr>
          <w:ilvl w:val="0"/>
          <w:numId w:val="5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news_clusters </w:t>
      </w:r>
    </w:p>
    <w:p w14:paraId="382EF185">
      <w:pPr>
        <w:numPr>
          <w:ilvl w:val="0"/>
          <w:numId w:val="5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news_cluster_items </w:t>
      </w:r>
    </w:p>
    <w:p w14:paraId="4668E47D">
      <w:pPr>
        <w:numPr>
          <w:ilvl w:val="0"/>
          <w:numId w:val="5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news_entity_relations </w:t>
      </w:r>
    </w:p>
    <w:p w14:paraId="7B9B37C2">
      <w:pPr>
        <w:numPr>
          <w:ilvl w:val="0"/>
          <w:numId w:val="5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announcements </w:t>
      </w:r>
    </w:p>
    <w:p w14:paraId="6F302993">
      <w:pPr>
        <w:numPr>
          <w:ilvl w:val="0"/>
          <w:numId w:val="5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announcement_contents </w:t>
      </w:r>
    </w:p>
    <w:p w14:paraId="2830F9C5">
      <w:pPr>
        <w:numPr>
          <w:ilvl w:val="0"/>
          <w:numId w:val="5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announcement_entity_relations </w:t>
      </w:r>
    </w:p>
    <w:p w14:paraId="6951C27E">
      <w:pPr>
        <w:spacing w:before="300" w:after="120" w:line="288" w:lineRule="auto"/>
        <w:ind w:left="0"/>
        <w:jc w:val="left"/>
        <w:outlineLvl w:val="2"/>
      </w:pPr>
      <w:bookmarkStart w:id="88" w:name="heading_88"/>
      <w:r>
        <w:rPr>
          <w:rFonts w:ascii="Arial" w:hAnsi="Arial" w:eastAsia="等线" w:cs="Arial"/>
          <w:b/>
          <w:sz w:val="30"/>
        </w:rPr>
        <w:t>15.4 事件</w:t>
      </w:r>
      <w:bookmarkEnd w:id="88"/>
    </w:p>
    <w:p w14:paraId="78F637DF">
      <w:pPr>
        <w:numPr>
          <w:ilvl w:val="0"/>
          <w:numId w:val="5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events </w:t>
      </w:r>
    </w:p>
    <w:p w14:paraId="5EEFA4F6">
      <w:pPr>
        <w:numPr>
          <w:ilvl w:val="0"/>
          <w:numId w:val="5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event_types </w:t>
      </w:r>
    </w:p>
    <w:p w14:paraId="4BFAE91B">
      <w:pPr>
        <w:numPr>
          <w:ilvl w:val="0"/>
          <w:numId w:val="5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event_sources </w:t>
      </w:r>
    </w:p>
    <w:p w14:paraId="19C24532">
      <w:pPr>
        <w:numPr>
          <w:ilvl w:val="0"/>
          <w:numId w:val="5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event_entities </w:t>
      </w:r>
    </w:p>
    <w:p w14:paraId="1E9F25BB">
      <w:pPr>
        <w:numPr>
          <w:ilvl w:val="0"/>
          <w:numId w:val="5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event_facts </w:t>
      </w:r>
    </w:p>
    <w:p w14:paraId="23C6485B">
      <w:pPr>
        <w:numPr>
          <w:ilvl w:val="0"/>
          <w:numId w:val="5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event_relations </w:t>
      </w:r>
    </w:p>
    <w:p w14:paraId="6921F56F">
      <w:pPr>
        <w:numPr>
          <w:ilvl w:val="0"/>
          <w:numId w:val="5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event_market_impacts </w:t>
      </w:r>
    </w:p>
    <w:p w14:paraId="247BBF9F">
      <w:pPr>
        <w:numPr>
          <w:ilvl w:val="0"/>
          <w:numId w:val="5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event_reviews </w:t>
      </w:r>
    </w:p>
    <w:p w14:paraId="3F2F432A">
      <w:pPr>
        <w:spacing w:before="300" w:after="120" w:line="288" w:lineRule="auto"/>
        <w:ind w:left="0"/>
        <w:jc w:val="left"/>
        <w:outlineLvl w:val="2"/>
      </w:pPr>
      <w:bookmarkStart w:id="89" w:name="heading_89"/>
      <w:r>
        <w:rPr>
          <w:rFonts w:ascii="Arial" w:hAnsi="Arial" w:eastAsia="等线" w:cs="Arial"/>
          <w:b/>
          <w:sz w:val="30"/>
        </w:rPr>
        <w:t>15.5 自选股与研究</w:t>
      </w:r>
      <w:bookmarkEnd w:id="89"/>
    </w:p>
    <w:p w14:paraId="2BC33251">
      <w:pPr>
        <w:numPr>
          <w:ilvl w:val="0"/>
          <w:numId w:val="5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watchlist_groups </w:t>
      </w:r>
    </w:p>
    <w:p w14:paraId="4E99ACD6">
      <w:pPr>
        <w:numPr>
          <w:ilvl w:val="0"/>
          <w:numId w:val="5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watchlist_items </w:t>
      </w:r>
    </w:p>
    <w:p w14:paraId="4D83EF8B">
      <w:pPr>
        <w:numPr>
          <w:ilvl w:val="0"/>
          <w:numId w:val="5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favorites </w:t>
      </w:r>
    </w:p>
    <w:p w14:paraId="505765B3">
      <w:pPr>
        <w:numPr>
          <w:ilvl w:val="0"/>
          <w:numId w:val="5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research_notes </w:t>
      </w:r>
    </w:p>
    <w:p w14:paraId="082D4BBF">
      <w:pPr>
        <w:numPr>
          <w:ilvl w:val="0"/>
          <w:numId w:val="5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research_reports </w:t>
      </w:r>
    </w:p>
    <w:p w14:paraId="422A28EA">
      <w:pPr>
        <w:numPr>
          <w:ilvl w:val="0"/>
          <w:numId w:val="5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user_tags </w:t>
      </w:r>
    </w:p>
    <w:p w14:paraId="34E85BB1">
      <w:pPr>
        <w:numPr>
          <w:ilvl w:val="0"/>
          <w:numId w:val="5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taggables </w:t>
      </w:r>
    </w:p>
    <w:p w14:paraId="1FEB10E7">
      <w:pPr>
        <w:spacing w:before="300" w:after="120" w:line="288" w:lineRule="auto"/>
        <w:ind w:left="0"/>
        <w:jc w:val="left"/>
        <w:outlineLvl w:val="2"/>
      </w:pPr>
      <w:bookmarkStart w:id="90" w:name="heading_90"/>
      <w:r>
        <w:rPr>
          <w:rFonts w:ascii="Arial" w:hAnsi="Arial" w:eastAsia="等线" w:cs="Arial"/>
          <w:b/>
          <w:sz w:val="30"/>
        </w:rPr>
        <w:t>15.6 AI</w:t>
      </w:r>
      <w:bookmarkEnd w:id="90"/>
    </w:p>
    <w:p w14:paraId="2AC6F508">
      <w:pPr>
        <w:numPr>
          <w:ilvl w:val="0"/>
          <w:numId w:val="5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ai_conversations </w:t>
      </w:r>
    </w:p>
    <w:p w14:paraId="178D7ED3">
      <w:pPr>
        <w:numPr>
          <w:ilvl w:val="0"/>
          <w:numId w:val="5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ai_messages </w:t>
      </w:r>
    </w:p>
    <w:p w14:paraId="43DA0ADB">
      <w:pPr>
        <w:numPr>
          <w:ilvl w:val="0"/>
          <w:numId w:val="5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ai_tasks </w:t>
      </w:r>
    </w:p>
    <w:p w14:paraId="3ACC70AF">
      <w:pPr>
        <w:numPr>
          <w:ilvl w:val="0"/>
          <w:numId w:val="5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ai_task_sources </w:t>
      </w:r>
    </w:p>
    <w:p w14:paraId="7BFA96A3">
      <w:pPr>
        <w:numPr>
          <w:ilvl w:val="0"/>
          <w:numId w:val="5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ai_prompt_templates </w:t>
      </w:r>
    </w:p>
    <w:p w14:paraId="01B664DF">
      <w:pPr>
        <w:numPr>
          <w:ilvl w:val="0"/>
          <w:numId w:val="5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ai_model_configs </w:t>
      </w:r>
    </w:p>
    <w:p w14:paraId="505C3C2C">
      <w:pPr>
        <w:numPr>
          <w:ilvl w:val="0"/>
          <w:numId w:val="5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ai_usage_logs </w:t>
      </w:r>
    </w:p>
    <w:p w14:paraId="3A57FD71">
      <w:pPr>
        <w:numPr>
          <w:ilvl w:val="0"/>
          <w:numId w:val="5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ai_feedback </w:t>
      </w:r>
    </w:p>
    <w:p w14:paraId="1EFCFD9E">
      <w:pPr>
        <w:numPr>
          <w:ilvl w:val="0"/>
          <w:numId w:val="5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knowledge_documents </w:t>
      </w:r>
    </w:p>
    <w:p w14:paraId="590404D0">
      <w:pPr>
        <w:numPr>
          <w:ilvl w:val="0"/>
          <w:numId w:val="5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knowledge_chunks </w:t>
      </w:r>
    </w:p>
    <w:p w14:paraId="16D63FC4">
      <w:pPr>
        <w:spacing w:before="300" w:after="120" w:line="288" w:lineRule="auto"/>
        <w:ind w:left="0"/>
        <w:jc w:val="left"/>
        <w:outlineLvl w:val="2"/>
      </w:pPr>
      <w:bookmarkStart w:id="91" w:name="heading_91"/>
      <w:r>
        <w:rPr>
          <w:rFonts w:ascii="Arial" w:hAnsi="Arial" w:eastAsia="等线" w:cs="Arial"/>
          <w:b/>
          <w:sz w:val="30"/>
        </w:rPr>
        <w:t>15.7 会员与订单</w:t>
      </w:r>
      <w:bookmarkEnd w:id="91"/>
    </w:p>
    <w:p w14:paraId="3D01204E">
      <w:pPr>
        <w:numPr>
          <w:ilvl w:val="0"/>
          <w:numId w:val="5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plans </w:t>
      </w:r>
    </w:p>
    <w:p w14:paraId="5A372C84">
      <w:pPr>
        <w:numPr>
          <w:ilvl w:val="0"/>
          <w:numId w:val="5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plan_features </w:t>
      </w:r>
    </w:p>
    <w:p w14:paraId="178E4092">
      <w:pPr>
        <w:numPr>
          <w:ilvl w:val="0"/>
          <w:numId w:val="5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subscriptions </w:t>
      </w:r>
    </w:p>
    <w:p w14:paraId="6CD52498">
      <w:pPr>
        <w:numPr>
          <w:ilvl w:val="0"/>
          <w:numId w:val="5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orders </w:t>
      </w:r>
    </w:p>
    <w:p w14:paraId="462B3A55">
      <w:pPr>
        <w:numPr>
          <w:ilvl w:val="0"/>
          <w:numId w:val="5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payments </w:t>
      </w:r>
    </w:p>
    <w:p w14:paraId="40B6AE14">
      <w:pPr>
        <w:numPr>
          <w:ilvl w:val="0"/>
          <w:numId w:val="5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user_quotas </w:t>
      </w:r>
    </w:p>
    <w:p w14:paraId="5B4CC7E7">
      <w:pPr>
        <w:numPr>
          <w:ilvl w:val="0"/>
          <w:numId w:val="5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quota_usage_logs </w:t>
      </w:r>
    </w:p>
    <w:p w14:paraId="26E15F7F">
      <w:pPr>
        <w:numPr>
          <w:ilvl w:val="0"/>
          <w:numId w:val="5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coupons </w:t>
      </w:r>
    </w:p>
    <w:p w14:paraId="0AC2BF76">
      <w:pPr>
        <w:spacing w:before="300" w:after="120" w:line="288" w:lineRule="auto"/>
        <w:ind w:left="0"/>
        <w:jc w:val="left"/>
        <w:outlineLvl w:val="2"/>
      </w:pPr>
      <w:bookmarkStart w:id="92" w:name="heading_92"/>
      <w:r>
        <w:rPr>
          <w:rFonts w:ascii="Arial" w:hAnsi="Arial" w:eastAsia="等线" w:cs="Arial"/>
          <w:b/>
          <w:sz w:val="30"/>
        </w:rPr>
        <w:t>15.8 系统</w:t>
      </w:r>
      <w:bookmarkEnd w:id="92"/>
    </w:p>
    <w:p w14:paraId="325E8A55">
      <w:pPr>
        <w:numPr>
          <w:ilvl w:val="0"/>
          <w:numId w:val="5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data_jobs </w:t>
      </w:r>
    </w:p>
    <w:p w14:paraId="041B72D0">
      <w:pPr>
        <w:numPr>
          <w:ilvl w:val="0"/>
          <w:numId w:val="5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data_job_runs </w:t>
      </w:r>
    </w:p>
    <w:p w14:paraId="5839F362">
      <w:pPr>
        <w:numPr>
          <w:ilvl w:val="0"/>
          <w:numId w:val="5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provider_health_logs </w:t>
      </w:r>
    </w:p>
    <w:p w14:paraId="29EFDD2E">
      <w:pPr>
        <w:numPr>
          <w:ilvl w:val="0"/>
          <w:numId w:val="5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system_configs </w:t>
      </w:r>
    </w:p>
    <w:p w14:paraId="36DF2F33">
      <w:pPr>
        <w:numPr>
          <w:ilvl w:val="0"/>
          <w:numId w:val="5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notifications </w:t>
      </w:r>
    </w:p>
    <w:p w14:paraId="4A89E8B4">
      <w:pPr>
        <w:numPr>
          <w:ilvl w:val="0"/>
          <w:numId w:val="5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notification_preferences </w:t>
      </w:r>
    </w:p>
    <w:p w14:paraId="1196B688">
      <w:pPr>
        <w:numPr>
          <w:ilvl w:val="0"/>
          <w:numId w:val="5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audit_logs </w:t>
      </w:r>
    </w:p>
    <w:p w14:paraId="4400A5D9">
      <w:pPr>
        <w:numPr>
          <w:ilvl w:val="0"/>
          <w:numId w:val="5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failed_jobs </w:t>
      </w:r>
    </w:p>
    <w:p w14:paraId="2F79A4D3">
      <w:pPr>
        <w:numPr>
          <w:ilvl w:val="0"/>
          <w:numId w:val="5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outbox_messages </w:t>
      </w:r>
    </w:p>
    <w:p w14:paraId="5C088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不要求 MVP 一次性实现全部表，可优先落地 35～45 张。</w:t>
      </w:r>
    </w:p>
    <w:p w14:paraId="3233939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2CA1EF">
      <w:pPr>
        <w:spacing w:before="320" w:after="120" w:line="288" w:lineRule="auto"/>
        <w:ind w:left="0"/>
        <w:jc w:val="left"/>
        <w:outlineLvl w:val="1"/>
      </w:pPr>
      <w:bookmarkStart w:id="93" w:name="heading_93"/>
      <w:r>
        <w:rPr>
          <w:rFonts w:ascii="Arial" w:hAnsi="Arial" w:eastAsia="等线" w:cs="Arial"/>
          <w:color w:val="3370FF"/>
          <w:sz w:val="32"/>
        </w:rPr>
        <w:t xml:space="preserve">16. </w:t>
      </w:r>
      <w:r>
        <w:rPr>
          <w:rFonts w:ascii="Arial" w:hAnsi="Arial" w:eastAsia="等线" w:cs="Arial"/>
          <w:b/>
          <w:sz w:val="32"/>
        </w:rPr>
        <w:t>关键数据表结构</w:t>
      </w:r>
      <w:bookmarkEnd w:id="93"/>
    </w:p>
    <w:p w14:paraId="0750CE56">
      <w:pPr>
        <w:spacing w:before="300" w:after="120" w:line="288" w:lineRule="auto"/>
        <w:ind w:left="0"/>
        <w:jc w:val="left"/>
        <w:outlineLvl w:val="2"/>
      </w:pPr>
      <w:bookmarkStart w:id="94" w:name="heading_94"/>
      <w:r>
        <w:rPr>
          <w:rFonts w:ascii="Arial" w:hAnsi="Arial" w:eastAsia="等线" w:cs="Arial"/>
          <w:b/>
          <w:sz w:val="30"/>
        </w:rPr>
        <w:t>16.1 securities</w:t>
      </w:r>
      <w:bookmarkEnd w:id="9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E0841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ABED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securities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UNSIGNED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canonical_symbol VARCHAR(32) NOT NULL UNIQUE,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symbol VARCHAR(16)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exchange VARCHAR(16)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market VARCHAR(16) NOT NULL DEFAULT 'CN',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security_type VARCHAR(32)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 VARCHAR(128)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short_name VARCHAR(64)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pinyin VARCHAR(128)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list_date DATE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delist_date DATE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VARCHAR(32) NOT NULL DEFAULT 'active',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currency VARCHAR(8) NOT NULL DEFAULT 'CNY',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metadata JSON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idx_symbol_exchange (symbol, exchange),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idx_name (name),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idx_status_type (status, security_type)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</w:p>
        </w:tc>
      </w:tr>
    </w:tbl>
    <w:p w14:paraId="2222A0E3">
      <w:pPr>
        <w:spacing w:before="300" w:after="120" w:line="288" w:lineRule="auto"/>
        <w:ind w:left="0"/>
        <w:jc w:val="left"/>
        <w:outlineLvl w:val="2"/>
      </w:pPr>
      <w:bookmarkStart w:id="95" w:name="heading_95"/>
      <w:r>
        <w:rPr>
          <w:rFonts w:ascii="Arial" w:hAnsi="Arial" w:eastAsia="等线" w:cs="Arial"/>
          <w:b/>
          <w:sz w:val="30"/>
        </w:rPr>
        <w:t>16.2 market_daily_bars</w:t>
      </w:r>
      <w:bookmarkEnd w:id="9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1D3C0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F8C7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market_daily_bars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UNSIGNED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security_id BIGINT UNSIGNED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trade_date DATE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open DECIMAL(18,4)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high DECIMAL(18,4)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low DECIMAL(18,4)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close DECIMAL(18,4)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pre_close DECIMAL(18,4)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volume DECIMAL(24,4)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amount DECIMAL(24,4)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turnover_rate DECIMAL(12,6)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pct_change DECIMAL(12,6)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adjust_type VARCHAR(16) NOT NULL DEFAULT 'none',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provider VARCHAR(32)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source_timestamp DATETIME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 KEY uk_security_date_adjust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security_id, trade_date, adjust_type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idx_trade_date (trade_date),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CONSTRAINT fk_bar_security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FOREIGN KEY (security_id) REFERENCES securities(id)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</w:p>
        </w:tc>
      </w:tr>
    </w:tbl>
    <w:p w14:paraId="1B52521A">
      <w:pPr>
        <w:spacing w:before="300" w:after="120" w:line="288" w:lineRule="auto"/>
        <w:ind w:left="0"/>
        <w:jc w:val="left"/>
        <w:outlineLvl w:val="2"/>
      </w:pPr>
      <w:bookmarkStart w:id="96" w:name="heading_96"/>
      <w:r>
        <w:rPr>
          <w:rFonts w:ascii="Arial" w:hAnsi="Arial" w:eastAsia="等线" w:cs="Arial"/>
          <w:b/>
          <w:sz w:val="30"/>
        </w:rPr>
        <w:t>16.3 news_articles</w:t>
      </w:r>
      <w:bookmarkEnd w:id="9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3DC8F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152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news_articles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UNSIGNED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source_id BIGINT UNSIGNED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source_item_id VARCHAR(128)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title VARCHAR(512)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summary TEXT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canonical_url VARCHAR(1024)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author VARCHAR(128)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published_at DATETIME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fetched_at DATETIME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category VARCHAR(64)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importance_level VARCHAR(16) NOT NULL DEFAULT 'C',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sentiment VARCHAR(16)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VARCHAR(32) NOT NULL DEFAULT 'published',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title_hash CHAR(64)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content_hash CHAR(64)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simhash BIGINT UNSIGNED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cluster_id BIGINT UNSIGNED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ai_processed_at DATETIME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metadata JSON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UNIQUE KEY uk_source_item (source_id, source_item_id),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idx_published_at (published_at),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idx_title_hash (title_hash),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idx_category_status (category, status),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idx_cluster_id (cluster_id)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</w:p>
        </w:tc>
      </w:tr>
    </w:tbl>
    <w:p w14:paraId="0B166F6D">
      <w:pPr>
        <w:spacing w:before="300" w:after="120" w:line="288" w:lineRule="auto"/>
        <w:ind w:left="0"/>
        <w:jc w:val="left"/>
        <w:outlineLvl w:val="2"/>
      </w:pPr>
      <w:bookmarkStart w:id="97" w:name="heading_97"/>
      <w:r>
        <w:rPr>
          <w:rFonts w:ascii="Arial" w:hAnsi="Arial" w:eastAsia="等线" w:cs="Arial"/>
          <w:b/>
          <w:sz w:val="30"/>
        </w:rPr>
        <w:t>16.4 events</w:t>
      </w:r>
      <w:bookmarkEnd w:id="9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54F6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4EDF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events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UNSIGNED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event_type_id BIGINT UNSIGNED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title VARCHAR(512)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summary TEXT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occurred_at DATETIME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detected_at DATETIME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importance_level VARCHAR(16)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sentiment VARCHAR(16)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confidence DECIMAL(5,4)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VARCHAR(32) NOT NULL DEFAULT 'detected',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primary_security_id BIGINT UNSIGNED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fingerprint CHAR(64)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facts JSON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ai_analysis JSON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reviewed_by BIGINT UNSIGNED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published_at DATETIME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idx_occurred_at (occurred_at),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idx_primary_security (primary_security_id),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idx_type_importance (event_type_id, importance_level),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idx_status (status),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idx_fingerprint (fingerprint)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</w:p>
        </w:tc>
      </w:tr>
    </w:tbl>
    <w:p w14:paraId="193A80A6">
      <w:pPr>
        <w:spacing w:before="300" w:after="120" w:line="288" w:lineRule="auto"/>
        <w:ind w:left="0"/>
        <w:jc w:val="left"/>
        <w:outlineLvl w:val="2"/>
      </w:pPr>
      <w:bookmarkStart w:id="98" w:name="heading_98"/>
      <w:r>
        <w:rPr>
          <w:rFonts w:ascii="Arial" w:hAnsi="Arial" w:eastAsia="等线" w:cs="Arial"/>
          <w:b/>
          <w:sz w:val="30"/>
        </w:rPr>
        <w:t>16.5 ai_tasks</w:t>
      </w:r>
      <w:bookmarkEnd w:id="9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851FA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EC5C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ai_tasks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UNSIGNED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uuid CHAR(36) NOT NULL UNIQUE,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BIGINT UNSIGNED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task_type VARCHAR(64)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VARCHAR(32) NOT NULL DEFAULT 'pending',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input JSON NOT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output JSON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model_provider VARCHAR(32)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model_name VARCHAR(128)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prompt_version VARCHAR(32)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input_tokens INT UNSIGNED NOT NULL DEFAULT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output_tokens INT UNSIGNED NOT NULL DEFAULT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estimated_cost DECIMAL(14,6) NOT NULL DEFAULT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error_code VARCHAR(64)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error_message TEXT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started_at DATETIME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completed_at DATETIME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TIMESTAMP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idx_user_type (user_id, task_type),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INDEX idx_status_created (status, created_at)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</w:p>
        </w:tc>
      </w:tr>
    </w:tbl>
    <w:p w14:paraId="213C1B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E44EB2">
      <w:pPr>
        <w:spacing w:before="320" w:after="120" w:line="288" w:lineRule="auto"/>
        <w:ind w:left="0"/>
        <w:jc w:val="left"/>
        <w:outlineLvl w:val="1"/>
      </w:pPr>
      <w:bookmarkStart w:id="99" w:name="heading_99"/>
      <w:r>
        <w:rPr>
          <w:rFonts w:ascii="Arial" w:hAnsi="Arial" w:eastAsia="等线" w:cs="Arial"/>
          <w:color w:val="3370FF"/>
          <w:sz w:val="32"/>
        </w:rPr>
        <w:t xml:space="preserve">17. </w:t>
      </w:r>
      <w:r>
        <w:rPr>
          <w:rFonts w:ascii="Arial" w:hAnsi="Arial" w:eastAsia="等线" w:cs="Arial"/>
          <w:b/>
          <w:sz w:val="32"/>
        </w:rPr>
        <w:t>API 设计</w:t>
      </w:r>
      <w:bookmarkEnd w:id="99"/>
    </w:p>
    <w:p w14:paraId="175027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统一前缀：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EEF01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A203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/api/v1</w:t>
            </w:r>
          </w:p>
        </w:tc>
      </w:tr>
    </w:tbl>
    <w:p w14:paraId="252A7A5E">
      <w:pPr>
        <w:spacing w:before="300" w:after="120" w:line="288" w:lineRule="auto"/>
        <w:ind w:left="0"/>
        <w:jc w:val="left"/>
        <w:outlineLvl w:val="2"/>
      </w:pPr>
      <w:bookmarkStart w:id="100" w:name="heading_100"/>
      <w:r>
        <w:rPr>
          <w:rFonts w:ascii="Arial" w:hAnsi="Arial" w:eastAsia="等线" w:cs="Arial"/>
          <w:b/>
          <w:sz w:val="30"/>
        </w:rPr>
        <w:t>17.1 Laravel 对外 API</w:t>
      </w:r>
      <w:bookmarkEnd w:id="100"/>
    </w:p>
    <w:p w14:paraId="0D28F056">
      <w:pPr>
        <w:spacing w:before="260" w:after="120" w:line="288" w:lineRule="auto"/>
        <w:ind w:left="0"/>
        <w:jc w:val="left"/>
        <w:outlineLvl w:val="3"/>
      </w:pPr>
      <w:bookmarkStart w:id="101" w:name="heading_101"/>
      <w:r>
        <w:rPr>
          <w:rFonts w:ascii="Arial" w:hAnsi="Arial" w:eastAsia="等线" w:cs="Arial"/>
          <w:b/>
          <w:sz w:val="28"/>
        </w:rPr>
        <w:t>用户</w:t>
      </w:r>
      <w:bookmarkEnd w:id="10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270C7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959D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/auth/register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/auth/login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/auth/logout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/auth/refresh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/user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PATCH  /user/profile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/user/quotas</w:t>
            </w:r>
          </w:p>
        </w:tc>
      </w:tr>
    </w:tbl>
    <w:p w14:paraId="39C66BF4">
      <w:pPr>
        <w:spacing w:before="260" w:after="120" w:line="288" w:lineRule="auto"/>
        <w:ind w:left="0"/>
        <w:jc w:val="left"/>
        <w:outlineLvl w:val="3"/>
      </w:pPr>
      <w:bookmarkStart w:id="102" w:name="heading_102"/>
      <w:r>
        <w:rPr>
          <w:rFonts w:ascii="Arial" w:hAnsi="Arial" w:eastAsia="等线" w:cs="Arial"/>
          <w:b/>
          <w:sz w:val="28"/>
        </w:rPr>
        <w:t>股票</w:t>
      </w:r>
      <w:bookmarkEnd w:id="10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E6709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464D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/securities/search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/securities/{symbol}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/securities/{symbol}/quote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/securities/{symbol}/daily-bars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/securities/{symbol}/financials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/securities/{symbol}/money-flow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/securities/{symbol}/news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/securities/{symbol}/announcements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/securities/{symbol}/events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/securities/{symbol}/ai-summary</w:t>
            </w:r>
          </w:p>
        </w:tc>
      </w:tr>
    </w:tbl>
    <w:p w14:paraId="421FE16A">
      <w:pPr>
        <w:spacing w:before="260" w:after="120" w:line="288" w:lineRule="auto"/>
        <w:ind w:left="0"/>
        <w:jc w:val="left"/>
        <w:outlineLvl w:val="3"/>
      </w:pPr>
      <w:bookmarkStart w:id="103" w:name="heading_103"/>
      <w:r>
        <w:rPr>
          <w:rFonts w:ascii="Arial" w:hAnsi="Arial" w:eastAsia="等线" w:cs="Arial"/>
          <w:b/>
          <w:sz w:val="28"/>
        </w:rPr>
        <w:t>新闻</w:t>
      </w:r>
      <w:bookmarkEnd w:id="10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EFD68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3C0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/news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/news/{id}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/news/hot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/news/flash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/news/{id}/related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/news/{id}/favorite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DELETE /news/{id}/favorite</w:t>
            </w:r>
          </w:p>
        </w:tc>
      </w:tr>
    </w:tbl>
    <w:p w14:paraId="3EAA4B3E">
      <w:pPr>
        <w:spacing w:before="260" w:after="120" w:line="288" w:lineRule="auto"/>
        <w:ind w:left="0"/>
        <w:jc w:val="left"/>
        <w:outlineLvl w:val="3"/>
      </w:pPr>
      <w:bookmarkStart w:id="104" w:name="heading_104"/>
      <w:r>
        <w:rPr>
          <w:rFonts w:ascii="Arial" w:hAnsi="Arial" w:eastAsia="等线" w:cs="Arial"/>
          <w:b/>
          <w:sz w:val="28"/>
        </w:rPr>
        <w:t>事件</w:t>
      </w:r>
      <w:bookmarkEnd w:id="10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3D585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7EE2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/events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/events/{id}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/events/{id}/impact-chain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/events/{id}/market-reaction</w:t>
            </w:r>
          </w:p>
        </w:tc>
      </w:tr>
    </w:tbl>
    <w:p w14:paraId="356D5107">
      <w:pPr>
        <w:spacing w:before="260" w:after="120" w:line="288" w:lineRule="auto"/>
        <w:ind w:left="0"/>
        <w:jc w:val="left"/>
        <w:outlineLvl w:val="3"/>
      </w:pPr>
      <w:bookmarkStart w:id="105" w:name="heading_105"/>
      <w:r>
        <w:rPr>
          <w:rFonts w:ascii="Arial" w:hAnsi="Arial" w:eastAsia="等线" w:cs="Arial"/>
          <w:b/>
          <w:sz w:val="28"/>
        </w:rPr>
        <w:t>自选股</w:t>
      </w:r>
      <w:bookmarkEnd w:id="10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1286A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7879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/watchlists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/watchlists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PATCH  /watchlists/{id}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DELETE /watchlists/{id}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/watchlists/{id}/items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DELETE /watchlists/{id}/items/{securityId}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/watchlists/{id}/feed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/watchlists/{id}/briefing</w:t>
            </w:r>
          </w:p>
        </w:tc>
      </w:tr>
    </w:tbl>
    <w:p w14:paraId="7A2DC8FA">
      <w:pPr>
        <w:spacing w:before="260" w:after="120" w:line="288" w:lineRule="auto"/>
        <w:ind w:left="0"/>
        <w:jc w:val="left"/>
        <w:outlineLvl w:val="3"/>
      </w:pPr>
      <w:bookmarkStart w:id="106" w:name="heading_106"/>
      <w:r>
        <w:rPr>
          <w:rFonts w:ascii="Arial" w:hAnsi="Arial" w:eastAsia="等线" w:cs="Arial"/>
          <w:b/>
          <w:sz w:val="28"/>
        </w:rPr>
        <w:t>AI</w:t>
      </w:r>
      <w:bookmarkEnd w:id="10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64EB2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84C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/ai/chat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/ai/analyze-stock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/ai/analyze-news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/ai/analyze-announcement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/ai/compare-stocks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/ai/tasks/{uuid}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/ai/conversations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  /ai/conversations/{id}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  /ai/messages/{id}/feedback</w:t>
            </w:r>
          </w:p>
        </w:tc>
      </w:tr>
    </w:tbl>
    <w:p w14:paraId="705B7EAE">
      <w:pPr>
        <w:spacing w:before="300" w:after="120" w:line="288" w:lineRule="auto"/>
        <w:ind w:left="0"/>
        <w:jc w:val="left"/>
        <w:outlineLvl w:val="2"/>
      </w:pPr>
      <w:bookmarkStart w:id="107" w:name="heading_107"/>
      <w:r>
        <w:rPr>
          <w:rFonts w:ascii="Arial" w:hAnsi="Arial" w:eastAsia="等线" w:cs="Arial"/>
          <w:b/>
          <w:sz w:val="30"/>
        </w:rPr>
        <w:t>17.2 Laravel 调用 FastAPI 内部接口</w:t>
      </w:r>
      <w:bookmarkEnd w:id="107"/>
    </w:p>
    <w:p w14:paraId="748E4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使用内部鉴权，不向公网直接暴露：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176C0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EB7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/internal/v1/ai/tasks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/internal/v1/ai/tasks/{uuid}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/internal/v1/data/sync/securities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/internal/v1/data/sync/quotes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/internal/v1/news/collect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POST /internal/v1/events/rebuild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 /internal/v1/health/providers</w:t>
            </w:r>
          </w:p>
        </w:tc>
      </w:tr>
    </w:tbl>
    <w:p w14:paraId="77A2E3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鉴权建议：</w:t>
      </w:r>
    </w:p>
    <w:p w14:paraId="0C38451C">
      <w:pPr>
        <w:numPr>
          <w:ilvl w:val="0"/>
          <w:numId w:val="5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内网访问。 </w:t>
      </w:r>
    </w:p>
    <w:p w14:paraId="630B51D7">
      <w:pPr>
        <w:numPr>
          <w:ilvl w:val="0"/>
          <w:numId w:val="5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HMAC 签名。 </w:t>
      </w:r>
    </w:p>
    <w:p w14:paraId="719B4FC9">
      <w:pPr>
        <w:numPr>
          <w:ilvl w:val="0"/>
          <w:numId w:val="5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时间戳。 </w:t>
      </w:r>
    </w:p>
    <w:p w14:paraId="11CA677A">
      <w:pPr>
        <w:numPr>
          <w:ilvl w:val="0"/>
          <w:numId w:val="5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nonce。 </w:t>
      </w:r>
    </w:p>
    <w:p w14:paraId="228DB403">
      <w:pPr>
        <w:numPr>
          <w:ilvl w:val="0"/>
          <w:numId w:val="5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服务 Token。 </w:t>
      </w:r>
    </w:p>
    <w:p w14:paraId="55198582">
      <w:pPr>
        <w:numPr>
          <w:ilvl w:val="0"/>
          <w:numId w:val="5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IP 白名单。 </w:t>
      </w:r>
    </w:p>
    <w:p w14:paraId="44A7D6B6">
      <w:pPr>
        <w:numPr>
          <w:ilvl w:val="0"/>
          <w:numId w:val="5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请求重放保护。 </w:t>
      </w:r>
    </w:p>
    <w:p w14:paraId="30291974">
      <w:pPr>
        <w:spacing w:before="300" w:after="120" w:line="288" w:lineRule="auto"/>
        <w:ind w:left="0"/>
        <w:jc w:val="left"/>
        <w:outlineLvl w:val="2"/>
      </w:pPr>
      <w:bookmarkStart w:id="108" w:name="heading_108"/>
      <w:r>
        <w:rPr>
          <w:rFonts w:ascii="Arial" w:hAnsi="Arial" w:eastAsia="等线" w:cs="Arial"/>
          <w:b/>
          <w:sz w:val="30"/>
        </w:rPr>
        <w:t>17.3 标准响应</w:t>
      </w:r>
      <w:bookmarkEnd w:id="10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C8639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7121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"message": "success",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"request_id": "req_xxx",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"timestamp": "2026-07-11T22:00:00+08:00"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B59C5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异步任务：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4C09C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2326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"message": "accepted",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"task_id": "e835...",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"status": "pending",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"poll_url": "/api/v1/ai/tasks/e835..."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8F9EC0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BC2630">
      <w:pPr>
        <w:spacing w:before="320" w:after="120" w:line="288" w:lineRule="auto"/>
        <w:ind w:left="0"/>
        <w:jc w:val="left"/>
        <w:outlineLvl w:val="1"/>
      </w:pPr>
      <w:bookmarkStart w:id="109" w:name="heading_109"/>
      <w:r>
        <w:rPr>
          <w:rFonts w:ascii="Arial" w:hAnsi="Arial" w:eastAsia="等线" w:cs="Arial"/>
          <w:color w:val="3370FF"/>
          <w:sz w:val="32"/>
        </w:rPr>
        <w:t xml:space="preserve">18. </w:t>
      </w:r>
      <w:r>
        <w:rPr>
          <w:rFonts w:ascii="Arial" w:hAnsi="Arial" w:eastAsia="等线" w:cs="Arial"/>
          <w:b/>
          <w:sz w:val="32"/>
        </w:rPr>
        <w:t>队列与定时任务</w:t>
      </w:r>
      <w:bookmarkEnd w:id="109"/>
    </w:p>
    <w:p w14:paraId="0B2680B8">
      <w:pPr>
        <w:spacing w:before="300" w:after="120" w:line="288" w:lineRule="auto"/>
        <w:ind w:left="0"/>
        <w:jc w:val="left"/>
        <w:outlineLvl w:val="2"/>
      </w:pPr>
      <w:bookmarkStart w:id="110" w:name="heading_110"/>
      <w:r>
        <w:rPr>
          <w:rFonts w:ascii="Arial" w:hAnsi="Arial" w:eastAsia="等线" w:cs="Arial"/>
          <w:b/>
          <w:sz w:val="30"/>
        </w:rPr>
        <w:t>18.1 队列划分</w:t>
      </w:r>
      <w:bookmarkEnd w:id="110"/>
    </w:p>
    <w:p w14:paraId="1A0657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 Queue 建议：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742CA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3D6D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critical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market_realtime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market_daily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news_collect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news_process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announcement_collect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event_extract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ai_interactive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ai_batch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embedding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notification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maintenance</w:t>
            </w:r>
          </w:p>
        </w:tc>
      </w:tr>
    </w:tbl>
    <w:p w14:paraId="0E4D4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交互式 AI 与批处理 AI 必须分队列，避免夜间批量任务拖慢用户问答。</w:t>
      </w:r>
    </w:p>
    <w:p w14:paraId="737B793E">
      <w:pPr>
        <w:spacing w:before="300" w:after="120" w:line="288" w:lineRule="auto"/>
        <w:ind w:left="0"/>
        <w:jc w:val="left"/>
        <w:outlineLvl w:val="2"/>
      </w:pPr>
      <w:bookmarkStart w:id="111" w:name="heading_111"/>
      <w:r>
        <w:rPr>
          <w:rFonts w:ascii="Arial" w:hAnsi="Arial" w:eastAsia="等线" w:cs="Arial"/>
          <w:b/>
          <w:sz w:val="30"/>
        </w:rPr>
        <w:t>18.2 任务优先级</w:t>
      </w:r>
      <w:bookmarkEnd w:id="111"/>
    </w:p>
    <w:p w14:paraId="5AE3D4A4">
      <w:pPr>
        <w:numPr>
          <w:ilvl w:val="0"/>
          <w:numId w:val="5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用户交互式 AI。 </w:t>
      </w:r>
    </w:p>
    <w:p w14:paraId="2333CC28">
      <w:pPr>
        <w:numPr>
          <w:ilvl w:val="0"/>
          <w:numId w:val="5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重大公告。 </w:t>
      </w:r>
    </w:p>
    <w:p w14:paraId="5CB731B0">
      <w:pPr>
        <w:numPr>
          <w:ilvl w:val="0"/>
          <w:numId w:val="5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重大新闻。 </w:t>
      </w:r>
    </w:p>
    <w:p w14:paraId="3FA70968">
      <w:pPr>
        <w:numPr>
          <w:ilvl w:val="0"/>
          <w:numId w:val="5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自选股事件推送。 </w:t>
      </w:r>
    </w:p>
    <w:p w14:paraId="23430027">
      <w:pPr>
        <w:numPr>
          <w:ilvl w:val="0"/>
          <w:numId w:val="5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行情更新。 </w:t>
      </w:r>
    </w:p>
    <w:p w14:paraId="6FA860DE">
      <w:pPr>
        <w:numPr>
          <w:ilvl w:val="0"/>
          <w:numId w:val="5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普通新闻处理。 </w:t>
      </w:r>
    </w:p>
    <w:p w14:paraId="380C3CC8">
      <w:pPr>
        <w:numPr>
          <w:ilvl w:val="0"/>
          <w:numId w:val="5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Embedding。 </w:t>
      </w:r>
    </w:p>
    <w:p w14:paraId="5037847C">
      <w:pPr>
        <w:numPr>
          <w:ilvl w:val="0"/>
          <w:numId w:val="5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历史数据回补。 </w:t>
      </w:r>
    </w:p>
    <w:p w14:paraId="4F260128">
      <w:pPr>
        <w:spacing w:before="300" w:after="120" w:line="288" w:lineRule="auto"/>
        <w:ind w:left="0"/>
        <w:jc w:val="left"/>
        <w:outlineLvl w:val="2"/>
      </w:pPr>
      <w:bookmarkStart w:id="112" w:name="heading_112"/>
      <w:r>
        <w:rPr>
          <w:rFonts w:ascii="Arial" w:hAnsi="Arial" w:eastAsia="等线" w:cs="Arial"/>
          <w:b/>
          <w:sz w:val="30"/>
        </w:rPr>
        <w:t>18.3 示例调度</w:t>
      </w:r>
      <w:bookmarkEnd w:id="112"/>
    </w:p>
    <w:p w14:paraId="79A31D41">
      <w:pPr>
        <w:spacing w:before="260" w:after="120" w:line="288" w:lineRule="auto"/>
        <w:ind w:left="0"/>
        <w:jc w:val="left"/>
        <w:outlineLvl w:val="3"/>
      </w:pPr>
      <w:bookmarkStart w:id="113" w:name="heading_113"/>
      <w:r>
        <w:rPr>
          <w:rFonts w:ascii="Arial" w:hAnsi="Arial" w:eastAsia="等线" w:cs="Arial"/>
          <w:b/>
          <w:sz w:val="28"/>
        </w:rPr>
        <w:t>每个交易日</w:t>
      </w:r>
      <w:bookmarkEnd w:id="113"/>
    </w:p>
    <w:p w14:paraId="1EF17DCA">
      <w:pPr>
        <w:spacing w:before="120" w:after="120" w:line="288" w:lineRule="auto"/>
        <w:ind w:left="0"/>
      </w:pPr>
      <w:r>
        <w:object>
          <v:shape id="_x0000_i102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0">
            <o:LockedField>false</o:LockedField>
          </o:OLEObject>
        </w:object>
      </w:r>
    </w:p>
    <w:p w14:paraId="215BC470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D96261F">
      <w:pPr>
        <w:spacing w:before="300" w:after="120" w:line="288" w:lineRule="auto"/>
        <w:ind w:left="0"/>
        <w:jc w:val="left"/>
        <w:outlineLvl w:val="2"/>
      </w:pPr>
      <w:bookmarkStart w:id="114" w:name="heading_114"/>
      <w:r>
        <w:rPr>
          <w:rFonts w:ascii="Arial" w:hAnsi="Arial" w:eastAsia="等线" w:cs="Arial"/>
          <w:b/>
          <w:sz w:val="30"/>
        </w:rPr>
        <w:t>18.4 幂等</w:t>
      </w:r>
      <w:bookmarkEnd w:id="114"/>
    </w:p>
    <w:p w14:paraId="40B4EC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每个任务必须具备：</w:t>
      </w:r>
    </w:p>
    <w:p w14:paraId="674F05B7">
      <w:pPr>
        <w:numPr>
          <w:ilvl w:val="0"/>
          <w:numId w:val="5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idempotency_key。 </w:t>
      </w:r>
    </w:p>
    <w:p w14:paraId="41AB1CE9">
      <w:pPr>
        <w:numPr>
          <w:ilvl w:val="0"/>
          <w:numId w:val="5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唯一业务键。 </w:t>
      </w:r>
    </w:p>
    <w:p w14:paraId="546D945F">
      <w:pPr>
        <w:numPr>
          <w:ilvl w:val="0"/>
          <w:numId w:val="5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最大重试次数。 </w:t>
      </w:r>
    </w:p>
    <w:p w14:paraId="7574DF1A">
      <w:pPr>
        <w:numPr>
          <w:ilvl w:val="0"/>
          <w:numId w:val="5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指数退避。 </w:t>
      </w:r>
    </w:p>
    <w:p w14:paraId="52174B7B">
      <w:pPr>
        <w:numPr>
          <w:ilvl w:val="0"/>
          <w:numId w:val="5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死信记录。 </w:t>
      </w:r>
    </w:p>
    <w:p w14:paraId="2E64EE79">
      <w:pPr>
        <w:numPr>
          <w:ilvl w:val="0"/>
          <w:numId w:val="5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执行超时。 </w:t>
      </w:r>
    </w:p>
    <w:p w14:paraId="275C5660">
      <w:pPr>
        <w:numPr>
          <w:ilvl w:val="0"/>
          <w:numId w:val="5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分布式锁。 </w:t>
      </w:r>
    </w:p>
    <w:p w14:paraId="698E8A42">
      <w:pPr>
        <w:numPr>
          <w:ilvl w:val="0"/>
          <w:numId w:val="5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任务运行日志。 </w:t>
      </w:r>
    </w:p>
    <w:p w14:paraId="7CB5AA5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24398F">
      <w:pPr>
        <w:spacing w:before="320" w:after="120" w:line="288" w:lineRule="auto"/>
        <w:ind w:left="0"/>
        <w:jc w:val="left"/>
        <w:outlineLvl w:val="1"/>
      </w:pPr>
      <w:bookmarkStart w:id="115" w:name="heading_115"/>
      <w:r>
        <w:rPr>
          <w:rFonts w:ascii="Arial" w:hAnsi="Arial" w:eastAsia="等线" w:cs="Arial"/>
          <w:color w:val="3370FF"/>
          <w:sz w:val="32"/>
        </w:rPr>
        <w:t xml:space="preserve">19. </w:t>
      </w:r>
      <w:r>
        <w:rPr>
          <w:rFonts w:ascii="Arial" w:hAnsi="Arial" w:eastAsia="等线" w:cs="Arial"/>
          <w:b/>
          <w:sz w:val="32"/>
        </w:rPr>
        <w:t>缓存设计</w:t>
      </w:r>
      <w:bookmarkEnd w:id="115"/>
    </w:p>
    <w:p w14:paraId="7986C23F">
      <w:pPr>
        <w:spacing w:before="300" w:after="120" w:line="288" w:lineRule="auto"/>
        <w:ind w:left="0"/>
        <w:jc w:val="left"/>
        <w:outlineLvl w:val="2"/>
      </w:pPr>
      <w:bookmarkStart w:id="116" w:name="heading_116"/>
      <w:r>
        <w:rPr>
          <w:rFonts w:ascii="Arial" w:hAnsi="Arial" w:eastAsia="等线" w:cs="Arial"/>
          <w:b/>
          <w:sz w:val="30"/>
        </w:rPr>
        <w:t>19.1 Redis Key 示例</w:t>
      </w:r>
      <w:bookmarkEnd w:id="1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7DD23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2A84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stock:quote:{symbol}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stock:profile:{symbol}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stock:daily:{symbol}:{period}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stock:news:{symbol}:{page}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market:index:snapshot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market:hot:sectors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news:hot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event:hot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user:watchlist:{user_id}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ai:result:{request_hash}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provider:health:{provider}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lock:sync:{dataset}:{date}</w:t>
            </w:r>
          </w:p>
        </w:tc>
      </w:tr>
    </w:tbl>
    <w:p w14:paraId="32211833">
      <w:pPr>
        <w:spacing w:before="300" w:after="120" w:line="288" w:lineRule="auto"/>
        <w:ind w:left="0"/>
        <w:jc w:val="left"/>
        <w:outlineLvl w:val="2"/>
      </w:pPr>
      <w:bookmarkStart w:id="117" w:name="heading_117"/>
      <w:r>
        <w:rPr>
          <w:rFonts w:ascii="Arial" w:hAnsi="Arial" w:eastAsia="等线" w:cs="Arial"/>
          <w:b/>
          <w:sz w:val="30"/>
        </w:rPr>
        <w:t>19.2 缓存时间建议</w:t>
      </w:r>
      <w:bookmarkEnd w:id="117"/>
    </w:p>
    <w:p w14:paraId="10FABC9D">
      <w:pPr>
        <w:spacing w:before="120" w:after="120" w:line="288" w:lineRule="auto"/>
        <w:ind w:left="0"/>
      </w:pPr>
      <w:r>
        <w:object>
          <v:shape id="_x0000_i1028" o:spt="75" type="#_x0000_t75" style="height:195pt;width:41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2">
            <o:LockedField>false</o:LockedField>
          </o:OLEObject>
        </w:object>
      </w:r>
    </w:p>
    <w:p w14:paraId="476C81E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572F0F4">
      <w:pPr>
        <w:spacing w:before="300" w:after="120" w:line="288" w:lineRule="auto"/>
        <w:ind w:left="0"/>
        <w:jc w:val="left"/>
        <w:outlineLvl w:val="2"/>
      </w:pPr>
      <w:bookmarkStart w:id="118" w:name="heading_118"/>
      <w:r>
        <w:rPr>
          <w:rFonts w:ascii="Arial" w:hAnsi="Arial" w:eastAsia="等线" w:cs="Arial"/>
          <w:b/>
          <w:sz w:val="30"/>
        </w:rPr>
        <w:t>19.3 防止缓存击穿</w:t>
      </w:r>
      <w:bookmarkEnd w:id="118"/>
    </w:p>
    <w:p w14:paraId="16A74C20">
      <w:pPr>
        <w:numPr>
          <w:ilvl w:val="0"/>
          <w:numId w:val="5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单飞锁。 </w:t>
      </w:r>
    </w:p>
    <w:p w14:paraId="283CED40">
      <w:pPr>
        <w:numPr>
          <w:ilvl w:val="0"/>
          <w:numId w:val="5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随机 TTL。 </w:t>
      </w:r>
    </w:p>
    <w:p w14:paraId="2DE82CEE">
      <w:pPr>
        <w:numPr>
          <w:ilvl w:val="0"/>
          <w:numId w:val="5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热点预热。 </w:t>
      </w:r>
    </w:p>
    <w:p w14:paraId="2DC7EC39">
      <w:pPr>
        <w:numPr>
          <w:ilvl w:val="0"/>
          <w:numId w:val="5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旧数据兜底。 </w:t>
      </w:r>
    </w:p>
    <w:p w14:paraId="2ABB6810">
      <w:pPr>
        <w:numPr>
          <w:ilvl w:val="0"/>
          <w:numId w:val="5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空值缓存。 </w:t>
      </w:r>
    </w:p>
    <w:p w14:paraId="6F356EE2">
      <w:pPr>
        <w:numPr>
          <w:ilvl w:val="0"/>
          <w:numId w:val="5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限流。 </w:t>
      </w:r>
    </w:p>
    <w:p w14:paraId="2D8176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446D1F">
      <w:pPr>
        <w:spacing w:before="320" w:after="120" w:line="288" w:lineRule="auto"/>
        <w:ind w:left="0"/>
        <w:jc w:val="left"/>
        <w:outlineLvl w:val="1"/>
      </w:pPr>
      <w:bookmarkStart w:id="119" w:name="heading_119"/>
      <w:r>
        <w:rPr>
          <w:rFonts w:ascii="Arial" w:hAnsi="Arial" w:eastAsia="等线" w:cs="Arial"/>
          <w:color w:val="3370FF"/>
          <w:sz w:val="32"/>
        </w:rPr>
        <w:t xml:space="preserve">20. </w:t>
      </w:r>
      <w:r>
        <w:rPr>
          <w:rFonts w:ascii="Arial" w:hAnsi="Arial" w:eastAsia="等线" w:cs="Arial"/>
          <w:b/>
          <w:sz w:val="32"/>
        </w:rPr>
        <w:t>搜索设计</w:t>
      </w:r>
      <w:bookmarkEnd w:id="119"/>
    </w:p>
    <w:p w14:paraId="48B13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搜索对象：</w:t>
      </w:r>
    </w:p>
    <w:p w14:paraId="6E4CAC4C">
      <w:pPr>
        <w:numPr>
          <w:ilvl w:val="0"/>
          <w:numId w:val="5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股票。 </w:t>
      </w:r>
    </w:p>
    <w:p w14:paraId="44FB913F">
      <w:pPr>
        <w:numPr>
          <w:ilvl w:val="0"/>
          <w:numId w:val="5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新闻。 </w:t>
      </w:r>
    </w:p>
    <w:p w14:paraId="44FE6692">
      <w:pPr>
        <w:numPr>
          <w:ilvl w:val="0"/>
          <w:numId w:val="5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公告。 </w:t>
      </w:r>
    </w:p>
    <w:p w14:paraId="24051722">
      <w:pPr>
        <w:numPr>
          <w:ilvl w:val="0"/>
          <w:numId w:val="5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事件。 </w:t>
      </w:r>
    </w:p>
    <w:p w14:paraId="4DEF2BA7">
      <w:pPr>
        <w:numPr>
          <w:ilvl w:val="0"/>
          <w:numId w:val="5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板块。 </w:t>
      </w:r>
    </w:p>
    <w:p w14:paraId="3D88268C">
      <w:pPr>
        <w:numPr>
          <w:ilvl w:val="0"/>
          <w:numId w:val="5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研究报告。 </w:t>
      </w:r>
    </w:p>
    <w:p w14:paraId="4B59515D">
      <w:pPr>
        <w:numPr>
          <w:ilvl w:val="0"/>
          <w:numId w:val="5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用户笔记。 </w:t>
      </w:r>
    </w:p>
    <w:p w14:paraId="6FDB9413">
      <w:pPr>
        <w:spacing w:before="300" w:after="120" w:line="288" w:lineRule="auto"/>
        <w:ind w:left="0"/>
        <w:jc w:val="left"/>
        <w:outlineLvl w:val="2"/>
      </w:pPr>
      <w:bookmarkStart w:id="120" w:name="heading_120"/>
      <w:r>
        <w:rPr>
          <w:rFonts w:ascii="Arial" w:hAnsi="Arial" w:eastAsia="等线" w:cs="Arial"/>
          <w:b/>
          <w:sz w:val="30"/>
        </w:rPr>
        <w:t>20.1 股票搜索</w:t>
      </w:r>
      <w:bookmarkEnd w:id="120"/>
    </w:p>
    <w:p w14:paraId="7D827E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支持：</w:t>
      </w:r>
    </w:p>
    <w:p w14:paraId="143AA1F0">
      <w:pPr>
        <w:numPr>
          <w:ilvl w:val="0"/>
          <w:numId w:val="6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股票代码。 </w:t>
      </w:r>
    </w:p>
    <w:p w14:paraId="2335055A">
      <w:pPr>
        <w:numPr>
          <w:ilvl w:val="0"/>
          <w:numId w:val="6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股票简称。 </w:t>
      </w:r>
    </w:p>
    <w:p w14:paraId="09444F48">
      <w:pPr>
        <w:numPr>
          <w:ilvl w:val="0"/>
          <w:numId w:val="6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公司全称。 </w:t>
      </w:r>
    </w:p>
    <w:p w14:paraId="2616F262">
      <w:pPr>
        <w:numPr>
          <w:ilvl w:val="0"/>
          <w:numId w:val="6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拼音。 </w:t>
      </w:r>
    </w:p>
    <w:p w14:paraId="12FAECB2">
      <w:pPr>
        <w:numPr>
          <w:ilvl w:val="0"/>
          <w:numId w:val="6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拼音首字母。 </w:t>
      </w:r>
    </w:p>
    <w:p w14:paraId="3484B6F0">
      <w:pPr>
        <w:numPr>
          <w:ilvl w:val="0"/>
          <w:numId w:val="6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历史简称。 </w:t>
      </w:r>
    </w:p>
    <w:p w14:paraId="43168494">
      <w:pPr>
        <w:numPr>
          <w:ilvl w:val="0"/>
          <w:numId w:val="6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产品和品牌别名。 </w:t>
      </w:r>
    </w:p>
    <w:p w14:paraId="348800E8">
      <w:pPr>
        <w:spacing w:before="300" w:after="120" w:line="288" w:lineRule="auto"/>
        <w:ind w:left="0"/>
        <w:jc w:val="left"/>
        <w:outlineLvl w:val="2"/>
      </w:pPr>
      <w:bookmarkStart w:id="121" w:name="heading_121"/>
      <w:r>
        <w:rPr>
          <w:rFonts w:ascii="Arial" w:hAnsi="Arial" w:eastAsia="等线" w:cs="Arial"/>
          <w:b/>
          <w:sz w:val="30"/>
        </w:rPr>
        <w:t>20.2 新闻搜索</w:t>
      </w:r>
      <w:bookmarkEnd w:id="121"/>
    </w:p>
    <w:p w14:paraId="7C46A3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排序综合：</w:t>
      </w:r>
    </w:p>
    <w:p w14:paraId="659F745F">
      <w:pPr>
        <w:numPr>
          <w:ilvl w:val="0"/>
          <w:numId w:val="6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关键词匹配。 </w:t>
      </w:r>
    </w:p>
    <w:p w14:paraId="15EAFEEE">
      <w:pPr>
        <w:numPr>
          <w:ilvl w:val="0"/>
          <w:numId w:val="6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发布时间。 </w:t>
      </w:r>
    </w:p>
    <w:p w14:paraId="6047DE1E">
      <w:pPr>
        <w:numPr>
          <w:ilvl w:val="0"/>
          <w:numId w:val="6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来源权重。 </w:t>
      </w:r>
    </w:p>
    <w:p w14:paraId="683CD149">
      <w:pPr>
        <w:numPr>
          <w:ilvl w:val="0"/>
          <w:numId w:val="6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股票相关性。 </w:t>
      </w:r>
    </w:p>
    <w:p w14:paraId="5DDAC890">
      <w:pPr>
        <w:numPr>
          <w:ilvl w:val="0"/>
          <w:numId w:val="6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事件重要性。 </w:t>
      </w:r>
    </w:p>
    <w:p w14:paraId="41DC9A84">
      <w:pPr>
        <w:numPr>
          <w:ilvl w:val="0"/>
          <w:numId w:val="6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用户自选股关系。 </w:t>
      </w:r>
    </w:p>
    <w:p w14:paraId="2F75E5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D07A43">
      <w:pPr>
        <w:spacing w:before="320" w:after="120" w:line="288" w:lineRule="auto"/>
        <w:ind w:left="0"/>
        <w:jc w:val="left"/>
        <w:outlineLvl w:val="1"/>
      </w:pPr>
      <w:bookmarkStart w:id="122" w:name="heading_122"/>
      <w:r>
        <w:rPr>
          <w:rFonts w:ascii="Arial" w:hAnsi="Arial" w:eastAsia="等线" w:cs="Arial"/>
          <w:color w:val="3370FF"/>
          <w:sz w:val="32"/>
        </w:rPr>
        <w:t xml:space="preserve">21. </w:t>
      </w:r>
      <w:r>
        <w:rPr>
          <w:rFonts w:ascii="Arial" w:hAnsi="Arial" w:eastAsia="等线" w:cs="Arial"/>
          <w:b/>
          <w:sz w:val="32"/>
        </w:rPr>
        <w:t>通知系统</w:t>
      </w:r>
      <w:bookmarkEnd w:id="122"/>
    </w:p>
    <w:p w14:paraId="45186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支持渠道：</w:t>
      </w:r>
    </w:p>
    <w:p w14:paraId="53E0880D">
      <w:pPr>
        <w:numPr>
          <w:ilvl w:val="0"/>
          <w:numId w:val="6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站内信。 </w:t>
      </w:r>
    </w:p>
    <w:p w14:paraId="12E4F200">
      <w:pPr>
        <w:numPr>
          <w:ilvl w:val="0"/>
          <w:numId w:val="6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邮件。 </w:t>
      </w:r>
    </w:p>
    <w:p w14:paraId="6465661D">
      <w:pPr>
        <w:numPr>
          <w:ilvl w:val="0"/>
          <w:numId w:val="6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微信服务号或企业微信。 </w:t>
      </w:r>
    </w:p>
    <w:p w14:paraId="468139F9">
      <w:pPr>
        <w:numPr>
          <w:ilvl w:val="0"/>
          <w:numId w:val="6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Web Push。 </w:t>
      </w:r>
    </w:p>
    <w:p w14:paraId="324C9314">
      <w:pPr>
        <w:numPr>
          <w:ilvl w:val="0"/>
          <w:numId w:val="6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短信，仅用于高价值场景。 </w:t>
      </w:r>
    </w:p>
    <w:p w14:paraId="64E235C9">
      <w:pPr>
        <w:numPr>
          <w:ilvl w:val="0"/>
          <w:numId w:val="6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App Push，后期。 </w:t>
      </w:r>
    </w:p>
    <w:p w14:paraId="289462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通知类型：</w:t>
      </w:r>
    </w:p>
    <w:p w14:paraId="264F4FEE">
      <w:pPr>
        <w:numPr>
          <w:ilvl w:val="0"/>
          <w:numId w:val="6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自选股重大公告。 </w:t>
      </w:r>
    </w:p>
    <w:p w14:paraId="54CA0D0E">
      <w:pPr>
        <w:numPr>
          <w:ilvl w:val="0"/>
          <w:numId w:val="6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自选股重大新闻。 </w:t>
      </w:r>
    </w:p>
    <w:p w14:paraId="67BEF89F">
      <w:pPr>
        <w:numPr>
          <w:ilvl w:val="0"/>
          <w:numId w:val="6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股价异动。 </w:t>
      </w:r>
    </w:p>
    <w:p w14:paraId="72B184D7">
      <w:pPr>
        <w:numPr>
          <w:ilvl w:val="0"/>
          <w:numId w:val="6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板块异动。 </w:t>
      </w:r>
    </w:p>
    <w:p w14:paraId="382B3A34">
      <w:pPr>
        <w:numPr>
          <w:ilvl w:val="0"/>
          <w:numId w:val="6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风险事件。 </w:t>
      </w:r>
    </w:p>
    <w:p w14:paraId="43D91FB5">
      <w:pPr>
        <w:numPr>
          <w:ilvl w:val="0"/>
          <w:numId w:val="6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每日盘前简报。 </w:t>
      </w:r>
    </w:p>
    <w:p w14:paraId="08EBEE2F">
      <w:pPr>
        <w:numPr>
          <w:ilvl w:val="0"/>
          <w:numId w:val="6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每日盘后复盘。 </w:t>
      </w:r>
    </w:p>
    <w:p w14:paraId="5F1AED8F">
      <w:pPr>
        <w:numPr>
          <w:ilvl w:val="0"/>
          <w:numId w:val="6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报告完成。 </w:t>
      </w:r>
    </w:p>
    <w:p w14:paraId="2C1A93DC">
      <w:pPr>
        <w:numPr>
          <w:ilvl w:val="0"/>
          <w:numId w:val="6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会员到期。 </w:t>
      </w:r>
    </w:p>
    <w:p w14:paraId="2E3197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防骚扰：</w:t>
      </w:r>
    </w:p>
    <w:p w14:paraId="2790E75B">
      <w:pPr>
        <w:numPr>
          <w:ilvl w:val="0"/>
          <w:numId w:val="6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用户自定义等级。 </w:t>
      </w:r>
    </w:p>
    <w:p w14:paraId="53FCCAC6">
      <w:pPr>
        <w:numPr>
          <w:ilvl w:val="0"/>
          <w:numId w:val="6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静默时间。 </w:t>
      </w:r>
    </w:p>
    <w:p w14:paraId="31F2D0CD">
      <w:pPr>
        <w:numPr>
          <w:ilvl w:val="0"/>
          <w:numId w:val="6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同类消息合并。 </w:t>
      </w:r>
    </w:p>
    <w:p w14:paraId="23752A2D">
      <w:pPr>
        <w:numPr>
          <w:ilvl w:val="0"/>
          <w:numId w:val="6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单股票频率限制。 </w:t>
      </w:r>
    </w:p>
    <w:p w14:paraId="31825CF4">
      <w:pPr>
        <w:numPr>
          <w:ilvl w:val="0"/>
          <w:numId w:val="6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每日上限。 </w:t>
      </w:r>
    </w:p>
    <w:p w14:paraId="2A8295B2">
      <w:pPr>
        <w:numPr>
          <w:ilvl w:val="0"/>
          <w:numId w:val="6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重大事件强提醒开关。 </w:t>
      </w:r>
    </w:p>
    <w:p w14:paraId="21DA0F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E46738">
      <w:pPr>
        <w:spacing w:before="320" w:after="120" w:line="288" w:lineRule="auto"/>
        <w:ind w:left="0"/>
        <w:jc w:val="left"/>
        <w:outlineLvl w:val="1"/>
      </w:pPr>
      <w:bookmarkStart w:id="123" w:name="heading_123"/>
      <w:r>
        <w:rPr>
          <w:rFonts w:ascii="Arial" w:hAnsi="Arial" w:eastAsia="等线" w:cs="Arial"/>
          <w:color w:val="3370FF"/>
          <w:sz w:val="32"/>
        </w:rPr>
        <w:t xml:space="preserve">22. </w:t>
      </w:r>
      <w:r>
        <w:rPr>
          <w:rFonts w:ascii="Arial" w:hAnsi="Arial" w:eastAsia="等线" w:cs="Arial"/>
          <w:b/>
          <w:sz w:val="32"/>
        </w:rPr>
        <w:t>会员与商业化</w:t>
      </w:r>
      <w:bookmarkEnd w:id="123"/>
    </w:p>
    <w:p w14:paraId="2F5CE80C">
      <w:pPr>
        <w:spacing w:before="300" w:after="120" w:line="288" w:lineRule="auto"/>
        <w:ind w:left="0"/>
        <w:jc w:val="left"/>
        <w:outlineLvl w:val="2"/>
      </w:pPr>
      <w:bookmarkStart w:id="124" w:name="heading_124"/>
      <w:r>
        <w:rPr>
          <w:rFonts w:ascii="Arial" w:hAnsi="Arial" w:eastAsia="等线" w:cs="Arial"/>
          <w:b/>
          <w:sz w:val="30"/>
        </w:rPr>
        <w:t>22.1 套餐建议</w:t>
      </w:r>
      <w:bookmarkEnd w:id="124"/>
    </w:p>
    <w:p w14:paraId="457A57B2">
      <w:pPr>
        <w:spacing w:before="260" w:after="120" w:line="288" w:lineRule="auto"/>
        <w:ind w:left="0"/>
        <w:jc w:val="left"/>
        <w:outlineLvl w:val="3"/>
      </w:pPr>
      <w:bookmarkStart w:id="125" w:name="heading_125"/>
      <w:r>
        <w:rPr>
          <w:rFonts w:ascii="Arial" w:hAnsi="Arial" w:eastAsia="等线" w:cs="Arial"/>
          <w:b/>
          <w:sz w:val="28"/>
        </w:rPr>
        <w:t>免费版</w:t>
      </w:r>
      <w:bookmarkEnd w:id="125"/>
    </w:p>
    <w:p w14:paraId="4B394EDE">
      <w:pPr>
        <w:numPr>
          <w:ilvl w:val="0"/>
          <w:numId w:val="6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20 只自选股。 </w:t>
      </w:r>
    </w:p>
    <w:p w14:paraId="14E4D267">
      <w:pPr>
        <w:numPr>
          <w:ilvl w:val="0"/>
          <w:numId w:val="6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行情延迟或较低刷新频率。 </w:t>
      </w:r>
    </w:p>
    <w:p w14:paraId="1FC0839B">
      <w:pPr>
        <w:numPr>
          <w:ilvl w:val="0"/>
          <w:numId w:val="6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每日 5 次 AI。 </w:t>
      </w:r>
    </w:p>
    <w:p w14:paraId="4AA80EC2">
      <w:pPr>
        <w:numPr>
          <w:ilvl w:val="0"/>
          <w:numId w:val="6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基础新闻和事件。 </w:t>
      </w:r>
    </w:p>
    <w:p w14:paraId="30080DF8">
      <w:pPr>
        <w:numPr>
          <w:ilvl w:val="0"/>
          <w:numId w:val="6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基础盘后简报。 </w:t>
      </w:r>
    </w:p>
    <w:p w14:paraId="541AF444">
      <w:pPr>
        <w:spacing w:before="260" w:after="120" w:line="288" w:lineRule="auto"/>
        <w:ind w:left="0"/>
        <w:jc w:val="left"/>
        <w:outlineLvl w:val="3"/>
      </w:pPr>
      <w:bookmarkStart w:id="126" w:name="heading_126"/>
      <w:r>
        <w:rPr>
          <w:rFonts w:ascii="Arial" w:hAnsi="Arial" w:eastAsia="等线" w:cs="Arial"/>
          <w:b/>
          <w:sz w:val="28"/>
        </w:rPr>
        <w:t>Pro</w:t>
      </w:r>
      <w:bookmarkEnd w:id="126"/>
    </w:p>
    <w:p w14:paraId="7EBD94D7">
      <w:pPr>
        <w:numPr>
          <w:ilvl w:val="0"/>
          <w:numId w:val="6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100 只自选股。 </w:t>
      </w:r>
    </w:p>
    <w:p w14:paraId="1CFD84FC">
      <w:pPr>
        <w:numPr>
          <w:ilvl w:val="0"/>
          <w:numId w:val="6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每日 50 次 AI。 </w:t>
      </w:r>
    </w:p>
    <w:p w14:paraId="7D333D48">
      <w:pPr>
        <w:numPr>
          <w:ilvl w:val="0"/>
          <w:numId w:val="6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公告深度解读。 </w:t>
      </w:r>
    </w:p>
    <w:p w14:paraId="5B191EF8">
      <w:pPr>
        <w:numPr>
          <w:ilvl w:val="0"/>
          <w:numId w:val="6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事件影响链。 </w:t>
      </w:r>
    </w:p>
    <w:p w14:paraId="5A3CE715">
      <w:pPr>
        <w:numPr>
          <w:ilvl w:val="0"/>
          <w:numId w:val="6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自定义提醒。 </w:t>
      </w:r>
    </w:p>
    <w:p w14:paraId="6B9A8D43">
      <w:pPr>
        <w:numPr>
          <w:ilvl w:val="0"/>
          <w:numId w:val="6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高级筛选。 </w:t>
      </w:r>
    </w:p>
    <w:p w14:paraId="71D29859">
      <w:pPr>
        <w:numPr>
          <w:ilvl w:val="0"/>
          <w:numId w:val="6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报告导出。 </w:t>
      </w:r>
    </w:p>
    <w:p w14:paraId="1E25FB9F">
      <w:pPr>
        <w:spacing w:before="260" w:after="120" w:line="288" w:lineRule="auto"/>
        <w:ind w:left="0"/>
        <w:jc w:val="left"/>
        <w:outlineLvl w:val="3"/>
      </w:pPr>
      <w:bookmarkStart w:id="127" w:name="heading_127"/>
      <w:r>
        <w:rPr>
          <w:rFonts w:ascii="Arial" w:hAnsi="Arial" w:eastAsia="等线" w:cs="Arial"/>
          <w:b/>
          <w:sz w:val="28"/>
        </w:rPr>
        <w:t>Premium</w:t>
      </w:r>
      <w:bookmarkEnd w:id="127"/>
    </w:p>
    <w:p w14:paraId="3388F8B2">
      <w:pPr>
        <w:numPr>
          <w:ilvl w:val="0"/>
          <w:numId w:val="6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500 只自选股。 </w:t>
      </w:r>
    </w:p>
    <w:p w14:paraId="2631E56D">
      <w:pPr>
        <w:numPr>
          <w:ilvl w:val="0"/>
          <w:numId w:val="6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更高 AI 额度。 </w:t>
      </w:r>
    </w:p>
    <w:p w14:paraId="7FA74A26">
      <w:pPr>
        <w:numPr>
          <w:ilvl w:val="0"/>
          <w:numId w:val="6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多模型深度分析。 </w:t>
      </w:r>
    </w:p>
    <w:p w14:paraId="213790C5">
      <w:pPr>
        <w:numPr>
          <w:ilvl w:val="0"/>
          <w:numId w:val="6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历史事件回测。 </w:t>
      </w:r>
    </w:p>
    <w:p w14:paraId="6D65319A">
      <w:pPr>
        <w:numPr>
          <w:ilvl w:val="0"/>
          <w:numId w:val="6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工作区。 </w:t>
      </w:r>
    </w:p>
    <w:p w14:paraId="36805BA1">
      <w:pPr>
        <w:numPr>
          <w:ilvl w:val="0"/>
          <w:numId w:val="6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数据导出。 </w:t>
      </w:r>
    </w:p>
    <w:p w14:paraId="3C78EABE">
      <w:pPr>
        <w:numPr>
          <w:ilvl w:val="0"/>
          <w:numId w:val="6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API 额度。 </w:t>
      </w:r>
    </w:p>
    <w:p w14:paraId="4BFF2624">
      <w:pPr>
        <w:spacing w:before="260" w:after="120" w:line="288" w:lineRule="auto"/>
        <w:ind w:left="0"/>
        <w:jc w:val="left"/>
        <w:outlineLvl w:val="3"/>
      </w:pPr>
      <w:bookmarkStart w:id="128" w:name="heading_128"/>
      <w:r>
        <w:rPr>
          <w:rFonts w:ascii="Arial" w:hAnsi="Arial" w:eastAsia="等线" w:cs="Arial"/>
          <w:b/>
          <w:sz w:val="28"/>
        </w:rPr>
        <w:t>企业版</w:t>
      </w:r>
      <w:bookmarkEnd w:id="128"/>
    </w:p>
    <w:p w14:paraId="6DCD9DC2">
      <w:pPr>
        <w:numPr>
          <w:ilvl w:val="0"/>
          <w:numId w:val="6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私有部署。 </w:t>
      </w:r>
    </w:p>
    <w:p w14:paraId="160B4D32">
      <w:pPr>
        <w:numPr>
          <w:ilvl w:val="0"/>
          <w:numId w:val="6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自定义数据源。 </w:t>
      </w:r>
    </w:p>
    <w:p w14:paraId="13BDB268">
      <w:pPr>
        <w:numPr>
          <w:ilvl w:val="0"/>
          <w:numId w:val="6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独立知识库。 </w:t>
      </w:r>
    </w:p>
    <w:p w14:paraId="598F7B4C">
      <w:pPr>
        <w:numPr>
          <w:ilvl w:val="0"/>
          <w:numId w:val="6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团队权限。 </w:t>
      </w:r>
    </w:p>
    <w:p w14:paraId="4EE593A6">
      <w:pPr>
        <w:numPr>
          <w:ilvl w:val="0"/>
          <w:numId w:val="6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SSO。 </w:t>
      </w:r>
    </w:p>
    <w:p w14:paraId="6D263561">
      <w:pPr>
        <w:numPr>
          <w:ilvl w:val="0"/>
          <w:numId w:val="6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定制报告。 </w:t>
      </w:r>
    </w:p>
    <w:p w14:paraId="43CF3331">
      <w:pPr>
        <w:numPr>
          <w:ilvl w:val="0"/>
          <w:numId w:val="6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专属模型或本地模型。 </w:t>
      </w:r>
    </w:p>
    <w:p w14:paraId="10ED584D">
      <w:pPr>
        <w:numPr>
          <w:ilvl w:val="0"/>
          <w:numId w:val="6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SLA。 </w:t>
      </w:r>
    </w:p>
    <w:p w14:paraId="599F39C3">
      <w:pPr>
        <w:spacing w:before="300" w:after="120" w:line="288" w:lineRule="auto"/>
        <w:ind w:left="0"/>
        <w:jc w:val="left"/>
        <w:outlineLvl w:val="2"/>
      </w:pPr>
      <w:bookmarkStart w:id="129" w:name="heading_129"/>
      <w:r>
        <w:rPr>
          <w:rFonts w:ascii="Arial" w:hAnsi="Arial" w:eastAsia="等线" w:cs="Arial"/>
          <w:b/>
          <w:sz w:val="30"/>
        </w:rPr>
        <w:t>22.2 配额模型</w:t>
      </w:r>
      <w:bookmarkEnd w:id="129"/>
    </w:p>
    <w:p w14:paraId="2B3C7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额度维度：</w:t>
      </w:r>
    </w:p>
    <w:p w14:paraId="12AB4458">
      <w:pPr>
        <w:numPr>
          <w:ilvl w:val="0"/>
          <w:numId w:val="6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请求次数。 </w:t>
      </w:r>
    </w:p>
    <w:p w14:paraId="11E79574">
      <w:pPr>
        <w:numPr>
          <w:ilvl w:val="0"/>
          <w:numId w:val="6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Token。 </w:t>
      </w:r>
    </w:p>
    <w:p w14:paraId="000881A6">
      <w:pPr>
        <w:numPr>
          <w:ilvl w:val="0"/>
          <w:numId w:val="6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自选股数量。 </w:t>
      </w:r>
    </w:p>
    <w:p w14:paraId="5B0EAE1E">
      <w:pPr>
        <w:numPr>
          <w:ilvl w:val="0"/>
          <w:numId w:val="6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报告数量。 </w:t>
      </w:r>
    </w:p>
    <w:p w14:paraId="1B8C459E">
      <w:pPr>
        <w:numPr>
          <w:ilvl w:val="0"/>
          <w:numId w:val="6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数据导出次数。 </w:t>
      </w:r>
    </w:p>
    <w:p w14:paraId="00838891">
      <w:pPr>
        <w:numPr>
          <w:ilvl w:val="0"/>
          <w:numId w:val="6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API 调用次数。 </w:t>
      </w:r>
    </w:p>
    <w:p w14:paraId="17FA5B00">
      <w:pPr>
        <w:numPr>
          <w:ilvl w:val="0"/>
          <w:numId w:val="6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工作区成员数。 </w:t>
      </w:r>
    </w:p>
    <w:p w14:paraId="251CD52F">
      <w:pPr>
        <w:numPr>
          <w:ilvl w:val="0"/>
          <w:numId w:val="6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提醒规则数。 </w:t>
      </w:r>
    </w:p>
    <w:p w14:paraId="7D13E4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不要只按“次数”计费，应记录实际 Token 和模型成本。</w:t>
      </w:r>
    </w:p>
    <w:p w14:paraId="281220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998AF8">
      <w:pPr>
        <w:spacing w:before="320" w:after="120" w:line="288" w:lineRule="auto"/>
        <w:ind w:left="0"/>
        <w:jc w:val="left"/>
        <w:outlineLvl w:val="1"/>
      </w:pPr>
      <w:bookmarkStart w:id="130" w:name="heading_130"/>
      <w:r>
        <w:rPr>
          <w:rFonts w:ascii="Arial" w:hAnsi="Arial" w:eastAsia="等线" w:cs="Arial"/>
          <w:color w:val="3370FF"/>
          <w:sz w:val="32"/>
        </w:rPr>
        <w:t xml:space="preserve">23. </w:t>
      </w:r>
      <w:r>
        <w:rPr>
          <w:rFonts w:ascii="Arial" w:hAnsi="Arial" w:eastAsia="等线" w:cs="Arial"/>
          <w:b/>
          <w:sz w:val="32"/>
        </w:rPr>
        <w:t>合规与风险控制</w:t>
      </w:r>
      <w:bookmarkEnd w:id="130"/>
    </w:p>
    <w:p w14:paraId="1A53C8E7">
      <w:pPr>
        <w:spacing w:before="300" w:after="120" w:line="288" w:lineRule="auto"/>
        <w:ind w:left="0"/>
        <w:jc w:val="left"/>
        <w:outlineLvl w:val="2"/>
      </w:pPr>
      <w:bookmarkStart w:id="131" w:name="heading_131"/>
      <w:r>
        <w:rPr>
          <w:rFonts w:ascii="Arial" w:hAnsi="Arial" w:eastAsia="等线" w:cs="Arial"/>
          <w:b/>
          <w:sz w:val="30"/>
        </w:rPr>
        <w:t>23.1 产品边界</w:t>
      </w:r>
      <w:bookmarkEnd w:id="131"/>
    </w:p>
    <w:p w14:paraId="45727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产品文案应明确：</w:t>
      </w:r>
    </w:p>
    <w:p w14:paraId="56FD3387">
      <w:pPr>
        <w:numPr>
          <w:ilvl w:val="0"/>
          <w:numId w:val="6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信息仅供参考。 </w:t>
      </w:r>
    </w:p>
    <w:p w14:paraId="1B92E31E">
      <w:pPr>
        <w:numPr>
          <w:ilvl w:val="0"/>
          <w:numId w:val="6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不构成证券投资建议。 </w:t>
      </w:r>
    </w:p>
    <w:p w14:paraId="4DE31A21">
      <w:pPr>
        <w:numPr>
          <w:ilvl w:val="0"/>
          <w:numId w:val="6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可能出现错误。 </w:t>
      </w:r>
    </w:p>
    <w:p w14:paraId="5EB509C0">
      <w:pPr>
        <w:numPr>
          <w:ilvl w:val="0"/>
          <w:numId w:val="6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用户应独立判断。 </w:t>
      </w:r>
    </w:p>
    <w:p w14:paraId="1612FAF1">
      <w:pPr>
        <w:numPr>
          <w:ilvl w:val="0"/>
          <w:numId w:val="6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历史表现不代表未来收益。 </w:t>
      </w:r>
    </w:p>
    <w:p w14:paraId="5854FEBC">
      <w:pPr>
        <w:numPr>
          <w:ilvl w:val="0"/>
          <w:numId w:val="6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数据可能存在延迟。 </w:t>
      </w:r>
    </w:p>
    <w:p w14:paraId="338F1085">
      <w:pPr>
        <w:spacing w:before="300" w:after="120" w:line="288" w:lineRule="auto"/>
        <w:ind w:left="0"/>
        <w:jc w:val="left"/>
        <w:outlineLvl w:val="2"/>
      </w:pPr>
      <w:bookmarkStart w:id="132" w:name="heading_132"/>
      <w:r>
        <w:rPr>
          <w:rFonts w:ascii="Arial" w:hAnsi="Arial" w:eastAsia="等线" w:cs="Arial"/>
          <w:b/>
          <w:sz w:val="30"/>
        </w:rPr>
        <w:t>23.2 避免功能</w:t>
      </w:r>
      <w:bookmarkEnd w:id="132"/>
    </w:p>
    <w:p w14:paraId="52EF4461">
      <w:pPr>
        <w:numPr>
          <w:ilvl w:val="0"/>
          <w:numId w:val="6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明确保证收益。 </w:t>
      </w:r>
    </w:p>
    <w:p w14:paraId="2323D4DE">
      <w:pPr>
        <w:numPr>
          <w:ilvl w:val="0"/>
          <w:numId w:val="6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自动诱导用户买卖。 </w:t>
      </w:r>
    </w:p>
    <w:p w14:paraId="5710C078">
      <w:pPr>
        <w:numPr>
          <w:ilvl w:val="0"/>
          <w:numId w:val="6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“明日必涨”。 </w:t>
      </w:r>
    </w:p>
    <w:p w14:paraId="44EDC7A8">
      <w:pPr>
        <w:numPr>
          <w:ilvl w:val="0"/>
          <w:numId w:val="6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荐股排行榜。 </w:t>
      </w:r>
    </w:p>
    <w:p w14:paraId="7B6D1938">
      <w:pPr>
        <w:numPr>
          <w:ilvl w:val="0"/>
          <w:numId w:val="6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未取得资质的投顾服务。 </w:t>
      </w:r>
    </w:p>
    <w:p w14:paraId="57377503">
      <w:pPr>
        <w:numPr>
          <w:ilvl w:val="0"/>
          <w:numId w:val="6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未授权分发受版权保护的完整研报。 </w:t>
      </w:r>
    </w:p>
    <w:p w14:paraId="6D17E5C3">
      <w:pPr>
        <w:numPr>
          <w:ilvl w:val="0"/>
          <w:numId w:val="6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未授权商业使用实时行情。 </w:t>
      </w:r>
    </w:p>
    <w:p w14:paraId="031F0D0B">
      <w:pPr>
        <w:numPr>
          <w:ilvl w:val="0"/>
          <w:numId w:val="6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抓取违反网站条款的数据。 </w:t>
      </w:r>
    </w:p>
    <w:p w14:paraId="4150A5DF">
      <w:pPr>
        <w:spacing w:before="300" w:after="120" w:line="288" w:lineRule="auto"/>
        <w:ind w:left="0"/>
        <w:jc w:val="left"/>
        <w:outlineLvl w:val="2"/>
      </w:pPr>
      <w:bookmarkStart w:id="133" w:name="heading_133"/>
      <w:r>
        <w:rPr>
          <w:rFonts w:ascii="Arial" w:hAnsi="Arial" w:eastAsia="等线" w:cs="Arial"/>
          <w:b/>
          <w:sz w:val="30"/>
        </w:rPr>
        <w:t>23.3 数据授权</w:t>
      </w:r>
      <w:bookmarkEnd w:id="133"/>
    </w:p>
    <w:p w14:paraId="56125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商业化前需要逐项确认：</w:t>
      </w:r>
    </w:p>
    <w:p w14:paraId="5A91E4CF">
      <w:pPr>
        <w:numPr>
          <w:ilvl w:val="0"/>
          <w:numId w:val="6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行情数据的授权范围。 </w:t>
      </w:r>
    </w:p>
    <w:p w14:paraId="66EBE4F9">
      <w:pPr>
        <w:numPr>
          <w:ilvl w:val="0"/>
          <w:numId w:val="6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新闻转载权限。 </w:t>
      </w:r>
    </w:p>
    <w:p w14:paraId="587F05F6">
      <w:pPr>
        <w:numPr>
          <w:ilvl w:val="0"/>
          <w:numId w:val="6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公告原文使用范围。 </w:t>
      </w:r>
    </w:p>
    <w:p w14:paraId="7B2DC96C">
      <w:pPr>
        <w:numPr>
          <w:ilvl w:val="0"/>
          <w:numId w:val="6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研报版权。 </w:t>
      </w:r>
    </w:p>
    <w:p w14:paraId="2167B5E3">
      <w:pPr>
        <w:numPr>
          <w:ilvl w:val="0"/>
          <w:numId w:val="6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网站抓取协议。 </w:t>
      </w:r>
    </w:p>
    <w:p w14:paraId="150CE056">
      <w:pPr>
        <w:numPr>
          <w:ilvl w:val="0"/>
          <w:numId w:val="6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用户生成内容授权。 </w:t>
      </w:r>
    </w:p>
    <w:p w14:paraId="764CD2D2">
      <w:pPr>
        <w:numPr>
          <w:ilvl w:val="0"/>
          <w:numId w:val="6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提供商数据处理政策。 </w:t>
      </w:r>
    </w:p>
    <w:p w14:paraId="61CA41E2">
      <w:pPr>
        <w:spacing w:before="300" w:after="120" w:line="288" w:lineRule="auto"/>
        <w:ind w:left="0"/>
        <w:jc w:val="left"/>
        <w:outlineLvl w:val="2"/>
      </w:pPr>
      <w:bookmarkStart w:id="134" w:name="heading_134"/>
      <w:r>
        <w:rPr>
          <w:rFonts w:ascii="Arial" w:hAnsi="Arial" w:eastAsia="等线" w:cs="Arial"/>
          <w:b/>
          <w:sz w:val="30"/>
        </w:rPr>
        <w:t>23.4 AI 风控</w:t>
      </w:r>
      <w:bookmarkEnd w:id="134"/>
    </w:p>
    <w:p w14:paraId="42752F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输入检查：</w:t>
      </w:r>
    </w:p>
    <w:p w14:paraId="316FE58F">
      <w:pPr>
        <w:numPr>
          <w:ilvl w:val="0"/>
          <w:numId w:val="6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提示词注入。 </w:t>
      </w:r>
    </w:p>
    <w:p w14:paraId="24E9E8A5">
      <w:pPr>
        <w:numPr>
          <w:ilvl w:val="0"/>
          <w:numId w:val="6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越权查询。 </w:t>
      </w:r>
    </w:p>
    <w:p w14:paraId="186819E1">
      <w:pPr>
        <w:numPr>
          <w:ilvl w:val="0"/>
          <w:numId w:val="6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敏感信息。 </w:t>
      </w:r>
    </w:p>
    <w:p w14:paraId="54F5C2B7">
      <w:pPr>
        <w:numPr>
          <w:ilvl w:val="0"/>
          <w:numId w:val="6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恶意批量请求。 </w:t>
      </w:r>
    </w:p>
    <w:p w14:paraId="7C9CE3AB">
      <w:pPr>
        <w:numPr>
          <w:ilvl w:val="0"/>
          <w:numId w:val="6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非法内容。 </w:t>
      </w:r>
    </w:p>
    <w:p w14:paraId="62378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输出检查：</w:t>
      </w:r>
    </w:p>
    <w:p w14:paraId="3290BF9B">
      <w:pPr>
        <w:numPr>
          <w:ilvl w:val="0"/>
          <w:numId w:val="6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虚假确定性。 </w:t>
      </w:r>
    </w:p>
    <w:p w14:paraId="5F91C95F">
      <w:pPr>
        <w:numPr>
          <w:ilvl w:val="0"/>
          <w:numId w:val="6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投资承诺。 </w:t>
      </w:r>
    </w:p>
    <w:p w14:paraId="65EC4793">
      <w:pPr>
        <w:numPr>
          <w:ilvl w:val="0"/>
          <w:numId w:val="6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目标价。 </w:t>
      </w:r>
    </w:p>
    <w:p w14:paraId="0B86AA8C">
      <w:pPr>
        <w:numPr>
          <w:ilvl w:val="0"/>
          <w:numId w:val="6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直接买卖建议。 </w:t>
      </w:r>
    </w:p>
    <w:p w14:paraId="698266FF">
      <w:pPr>
        <w:numPr>
          <w:ilvl w:val="0"/>
          <w:numId w:val="6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无引用事实。 </w:t>
      </w:r>
    </w:p>
    <w:p w14:paraId="39EA8944">
      <w:pPr>
        <w:numPr>
          <w:ilvl w:val="0"/>
          <w:numId w:val="7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敏感股票信息。 </w:t>
      </w:r>
    </w:p>
    <w:p w14:paraId="54EC1052">
      <w:pPr>
        <w:numPr>
          <w:ilvl w:val="0"/>
          <w:numId w:val="7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个人隐私。 </w:t>
      </w:r>
    </w:p>
    <w:p w14:paraId="4B5F11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195987">
      <w:pPr>
        <w:spacing w:before="320" w:after="120" w:line="288" w:lineRule="auto"/>
        <w:ind w:left="0"/>
        <w:jc w:val="left"/>
        <w:outlineLvl w:val="1"/>
      </w:pPr>
      <w:bookmarkStart w:id="135" w:name="heading_135"/>
      <w:r>
        <w:rPr>
          <w:rFonts w:ascii="Arial" w:hAnsi="Arial" w:eastAsia="等线" w:cs="Arial"/>
          <w:color w:val="3370FF"/>
          <w:sz w:val="32"/>
        </w:rPr>
        <w:t xml:space="preserve">24. </w:t>
      </w:r>
      <w:r>
        <w:rPr>
          <w:rFonts w:ascii="Arial" w:hAnsi="Arial" w:eastAsia="等线" w:cs="Arial"/>
          <w:b/>
          <w:sz w:val="32"/>
        </w:rPr>
        <w:t>安全方案</w:t>
      </w:r>
      <w:bookmarkEnd w:id="135"/>
    </w:p>
    <w:p w14:paraId="427161C3">
      <w:pPr>
        <w:spacing w:before="300" w:after="120" w:line="288" w:lineRule="auto"/>
        <w:ind w:left="0"/>
        <w:jc w:val="left"/>
        <w:outlineLvl w:val="2"/>
      </w:pPr>
      <w:bookmarkStart w:id="136" w:name="heading_136"/>
      <w:r>
        <w:rPr>
          <w:rFonts w:ascii="Arial" w:hAnsi="Arial" w:eastAsia="等线" w:cs="Arial"/>
          <w:b/>
          <w:sz w:val="30"/>
        </w:rPr>
        <w:t>24.1 用户安全</w:t>
      </w:r>
      <w:bookmarkEnd w:id="136"/>
    </w:p>
    <w:p w14:paraId="21722785">
      <w:pPr>
        <w:numPr>
          <w:ilvl w:val="0"/>
          <w:numId w:val="7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Argon2id 密码哈希。 </w:t>
      </w:r>
    </w:p>
    <w:p w14:paraId="31D22E5A">
      <w:pPr>
        <w:numPr>
          <w:ilvl w:val="0"/>
          <w:numId w:val="7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登录限流。 </w:t>
      </w:r>
    </w:p>
    <w:p w14:paraId="1C8F558D">
      <w:pPr>
        <w:numPr>
          <w:ilvl w:val="0"/>
          <w:numId w:val="7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异常登录检测。 </w:t>
      </w:r>
    </w:p>
    <w:p w14:paraId="62B61916">
      <w:pPr>
        <w:numPr>
          <w:ilvl w:val="0"/>
          <w:numId w:val="7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可选双因素认证。 </w:t>
      </w:r>
    </w:p>
    <w:p w14:paraId="5047ADF0">
      <w:pPr>
        <w:numPr>
          <w:ilvl w:val="0"/>
          <w:numId w:val="7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Token 撤销。 </w:t>
      </w:r>
    </w:p>
    <w:p w14:paraId="65FB15A7">
      <w:pPr>
        <w:numPr>
          <w:ilvl w:val="0"/>
          <w:numId w:val="7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设备管理。 </w:t>
      </w:r>
    </w:p>
    <w:p w14:paraId="4AAB6316">
      <w:pPr>
        <w:numPr>
          <w:ilvl w:val="0"/>
          <w:numId w:val="7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登录日志。 </w:t>
      </w:r>
    </w:p>
    <w:p w14:paraId="4181459C">
      <w:pPr>
        <w:numPr>
          <w:ilvl w:val="0"/>
          <w:numId w:val="7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验证码防刷。 </w:t>
      </w:r>
    </w:p>
    <w:p w14:paraId="55F72ED9">
      <w:pPr>
        <w:spacing w:before="300" w:after="120" w:line="288" w:lineRule="auto"/>
        <w:ind w:left="0"/>
        <w:jc w:val="left"/>
        <w:outlineLvl w:val="2"/>
      </w:pPr>
      <w:bookmarkStart w:id="137" w:name="heading_137"/>
      <w:r>
        <w:rPr>
          <w:rFonts w:ascii="Arial" w:hAnsi="Arial" w:eastAsia="等线" w:cs="Arial"/>
          <w:b/>
          <w:sz w:val="30"/>
        </w:rPr>
        <w:t>24.2 API 安全</w:t>
      </w:r>
      <w:bookmarkEnd w:id="137"/>
    </w:p>
    <w:p w14:paraId="4384A079">
      <w:pPr>
        <w:numPr>
          <w:ilvl w:val="0"/>
          <w:numId w:val="7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HTTPS。 </w:t>
      </w:r>
    </w:p>
    <w:p w14:paraId="6594F7A6">
      <w:pPr>
        <w:numPr>
          <w:ilvl w:val="0"/>
          <w:numId w:val="7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Sanctum。 </w:t>
      </w:r>
    </w:p>
    <w:p w14:paraId="64273FF5">
      <w:pPr>
        <w:numPr>
          <w:ilvl w:val="0"/>
          <w:numId w:val="7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HMAC 内部签名。 </w:t>
      </w:r>
    </w:p>
    <w:p w14:paraId="44530546">
      <w:pPr>
        <w:numPr>
          <w:ilvl w:val="0"/>
          <w:numId w:val="7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API 限流。 </w:t>
      </w:r>
    </w:p>
    <w:p w14:paraId="703C1CA1">
      <w:pPr>
        <w:numPr>
          <w:ilvl w:val="0"/>
          <w:numId w:val="7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幂等键。 </w:t>
      </w:r>
    </w:p>
    <w:p w14:paraId="73E13B3A">
      <w:pPr>
        <w:numPr>
          <w:ilvl w:val="0"/>
          <w:numId w:val="7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参数校验。 </w:t>
      </w:r>
    </w:p>
    <w:p w14:paraId="1AFE01CA">
      <w:pPr>
        <w:numPr>
          <w:ilvl w:val="0"/>
          <w:numId w:val="7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SQL 注入防护。 </w:t>
      </w:r>
    </w:p>
    <w:p w14:paraId="14447BE2">
      <w:pPr>
        <w:numPr>
          <w:ilvl w:val="0"/>
          <w:numId w:val="7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SSRF 防护。 </w:t>
      </w:r>
    </w:p>
    <w:p w14:paraId="606E036B">
      <w:pPr>
        <w:numPr>
          <w:ilvl w:val="0"/>
          <w:numId w:val="7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文件类型校验。 </w:t>
      </w:r>
    </w:p>
    <w:p w14:paraId="2F3D9D24">
      <w:pPr>
        <w:numPr>
          <w:ilvl w:val="0"/>
          <w:numId w:val="7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CORS 白名单。 </w:t>
      </w:r>
    </w:p>
    <w:p w14:paraId="461B3674">
      <w:pPr>
        <w:numPr>
          <w:ilvl w:val="0"/>
          <w:numId w:val="7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请求大小限制。 </w:t>
      </w:r>
    </w:p>
    <w:p w14:paraId="629E59C5">
      <w:pPr>
        <w:spacing w:before="300" w:after="120" w:line="288" w:lineRule="auto"/>
        <w:ind w:left="0"/>
        <w:jc w:val="left"/>
        <w:outlineLvl w:val="2"/>
      </w:pPr>
      <w:bookmarkStart w:id="138" w:name="heading_138"/>
      <w:r>
        <w:rPr>
          <w:rFonts w:ascii="Arial" w:hAnsi="Arial" w:eastAsia="等线" w:cs="Arial"/>
          <w:b/>
          <w:sz w:val="30"/>
        </w:rPr>
        <w:t>24.3 服务安全</w:t>
      </w:r>
      <w:bookmarkEnd w:id="138"/>
    </w:p>
    <w:p w14:paraId="08EE490D">
      <w:pPr>
        <w:numPr>
          <w:ilvl w:val="0"/>
          <w:numId w:val="7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FastAPI 不直接暴露公网。 </w:t>
      </w:r>
    </w:p>
    <w:p w14:paraId="5CF48D69">
      <w:pPr>
        <w:numPr>
          <w:ilvl w:val="0"/>
          <w:numId w:val="7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Redis 不开放公网。 </w:t>
      </w:r>
    </w:p>
    <w:p w14:paraId="51C9C06A">
      <w:pPr>
        <w:numPr>
          <w:ilvl w:val="0"/>
          <w:numId w:val="7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MySQL 不开放公网。 </w:t>
      </w:r>
    </w:p>
    <w:p w14:paraId="755223FD">
      <w:pPr>
        <w:numPr>
          <w:ilvl w:val="0"/>
          <w:numId w:val="7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密钥放入 Secret Manager。 </w:t>
      </w:r>
    </w:p>
    <w:p w14:paraId="74246CC7">
      <w:pPr>
        <w:numPr>
          <w:ilvl w:val="0"/>
          <w:numId w:val="7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容器使用非 root 用户。 </w:t>
      </w:r>
    </w:p>
    <w:p w14:paraId="03A76B10">
      <w:pPr>
        <w:numPr>
          <w:ilvl w:val="0"/>
          <w:numId w:val="7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镜像漏洞扫描。 </w:t>
      </w:r>
    </w:p>
    <w:p w14:paraId="48532DC3">
      <w:pPr>
        <w:numPr>
          <w:ilvl w:val="0"/>
          <w:numId w:val="7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最小权限。 </w:t>
      </w:r>
    </w:p>
    <w:p w14:paraId="6611BED3">
      <w:pPr>
        <w:numPr>
          <w:ilvl w:val="0"/>
          <w:numId w:val="7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定期备份和恢复演练。 </w:t>
      </w:r>
    </w:p>
    <w:p w14:paraId="335D7BD6">
      <w:pPr>
        <w:numPr>
          <w:ilvl w:val="0"/>
          <w:numId w:val="7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审计日志不可由普通管理员删除。 </w:t>
      </w:r>
    </w:p>
    <w:p w14:paraId="28FC41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E74169">
      <w:pPr>
        <w:spacing w:before="320" w:after="120" w:line="288" w:lineRule="auto"/>
        <w:ind w:left="0"/>
        <w:jc w:val="left"/>
        <w:outlineLvl w:val="1"/>
      </w:pPr>
      <w:bookmarkStart w:id="139" w:name="heading_139"/>
      <w:r>
        <w:rPr>
          <w:rFonts w:ascii="Arial" w:hAnsi="Arial" w:eastAsia="等线" w:cs="Arial"/>
          <w:color w:val="3370FF"/>
          <w:sz w:val="32"/>
        </w:rPr>
        <w:t xml:space="preserve">25. </w:t>
      </w:r>
      <w:r>
        <w:rPr>
          <w:rFonts w:ascii="Arial" w:hAnsi="Arial" w:eastAsia="等线" w:cs="Arial"/>
          <w:b/>
          <w:sz w:val="32"/>
        </w:rPr>
        <w:t>可观测性</w:t>
      </w:r>
      <w:bookmarkEnd w:id="139"/>
    </w:p>
    <w:p w14:paraId="222CFFC3">
      <w:pPr>
        <w:spacing w:before="300" w:after="120" w:line="288" w:lineRule="auto"/>
        <w:ind w:left="0"/>
        <w:jc w:val="left"/>
        <w:outlineLvl w:val="2"/>
      </w:pPr>
      <w:bookmarkStart w:id="140" w:name="heading_140"/>
      <w:r>
        <w:rPr>
          <w:rFonts w:ascii="Arial" w:hAnsi="Arial" w:eastAsia="等线" w:cs="Arial"/>
          <w:b/>
          <w:sz w:val="30"/>
        </w:rPr>
        <w:t>25.1 指标</w:t>
      </w:r>
      <w:bookmarkEnd w:id="140"/>
    </w:p>
    <w:p w14:paraId="5D981860">
      <w:pPr>
        <w:spacing w:before="260" w:after="120" w:line="288" w:lineRule="auto"/>
        <w:ind w:left="0"/>
        <w:jc w:val="left"/>
        <w:outlineLvl w:val="3"/>
      </w:pPr>
      <w:bookmarkStart w:id="141" w:name="heading_141"/>
      <w:r>
        <w:rPr>
          <w:rFonts w:ascii="Arial" w:hAnsi="Arial" w:eastAsia="等线" w:cs="Arial"/>
          <w:b/>
          <w:sz w:val="28"/>
        </w:rPr>
        <w:t>业务指标</w:t>
      </w:r>
      <w:bookmarkEnd w:id="141"/>
    </w:p>
    <w:p w14:paraId="2A0037BF">
      <w:pPr>
        <w:numPr>
          <w:ilvl w:val="0"/>
          <w:numId w:val="7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DAU。 </w:t>
      </w:r>
    </w:p>
    <w:p w14:paraId="34ADC42F">
      <w:pPr>
        <w:numPr>
          <w:ilvl w:val="0"/>
          <w:numId w:val="7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注册转化。 </w:t>
      </w:r>
    </w:p>
    <w:p w14:paraId="1BF915FE">
      <w:pPr>
        <w:numPr>
          <w:ilvl w:val="0"/>
          <w:numId w:val="7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自选股添加率。 </w:t>
      </w:r>
    </w:p>
    <w:p w14:paraId="21BAD2F2">
      <w:pPr>
        <w:numPr>
          <w:ilvl w:val="0"/>
          <w:numId w:val="7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使用率。 </w:t>
      </w:r>
    </w:p>
    <w:p w14:paraId="70122245">
      <w:pPr>
        <w:numPr>
          <w:ilvl w:val="0"/>
          <w:numId w:val="7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付费转化。 </w:t>
      </w:r>
    </w:p>
    <w:p w14:paraId="6C91E3DC">
      <w:pPr>
        <w:numPr>
          <w:ilvl w:val="0"/>
          <w:numId w:val="7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留存。 </w:t>
      </w:r>
    </w:p>
    <w:p w14:paraId="590128AC">
      <w:pPr>
        <w:numPr>
          <w:ilvl w:val="0"/>
          <w:numId w:val="7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每用户 AI 成本。 </w:t>
      </w:r>
    </w:p>
    <w:p w14:paraId="1B0FB8F5">
      <w:pPr>
        <w:numPr>
          <w:ilvl w:val="0"/>
          <w:numId w:val="7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每用户通知点击率。 </w:t>
      </w:r>
    </w:p>
    <w:p w14:paraId="6EA637EC">
      <w:pPr>
        <w:spacing w:before="260" w:after="120" w:line="288" w:lineRule="auto"/>
        <w:ind w:left="0"/>
        <w:jc w:val="left"/>
        <w:outlineLvl w:val="3"/>
      </w:pPr>
      <w:bookmarkStart w:id="142" w:name="heading_142"/>
      <w:r>
        <w:rPr>
          <w:rFonts w:ascii="Arial" w:hAnsi="Arial" w:eastAsia="等线" w:cs="Arial"/>
          <w:b/>
          <w:sz w:val="28"/>
        </w:rPr>
        <w:t>数据指标</w:t>
      </w:r>
      <w:bookmarkEnd w:id="142"/>
    </w:p>
    <w:p w14:paraId="72BC28FA">
      <w:pPr>
        <w:numPr>
          <w:ilvl w:val="0"/>
          <w:numId w:val="7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数据源成功率。 </w:t>
      </w:r>
    </w:p>
    <w:p w14:paraId="72D30E80">
      <w:pPr>
        <w:numPr>
          <w:ilvl w:val="0"/>
          <w:numId w:val="7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延迟。 </w:t>
      </w:r>
    </w:p>
    <w:p w14:paraId="226FB569">
      <w:pPr>
        <w:numPr>
          <w:ilvl w:val="0"/>
          <w:numId w:val="7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新闻采集量。 </w:t>
      </w:r>
    </w:p>
    <w:p w14:paraId="0C27ACC4">
      <w:pPr>
        <w:numPr>
          <w:ilvl w:val="0"/>
          <w:numId w:val="7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去重率。 </w:t>
      </w:r>
    </w:p>
    <w:p w14:paraId="72CABBB7">
      <w:pPr>
        <w:numPr>
          <w:ilvl w:val="0"/>
          <w:numId w:val="7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实体识别成功率。 </w:t>
      </w:r>
    </w:p>
    <w:p w14:paraId="0170D64A">
      <w:pPr>
        <w:numPr>
          <w:ilvl w:val="0"/>
          <w:numId w:val="7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事件生成数量。 </w:t>
      </w:r>
    </w:p>
    <w:p w14:paraId="38770EB5">
      <w:pPr>
        <w:numPr>
          <w:ilvl w:val="0"/>
          <w:numId w:val="7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事件人工通过率。 </w:t>
      </w:r>
    </w:p>
    <w:p w14:paraId="3A848D5E">
      <w:pPr>
        <w:spacing w:before="260" w:after="120" w:line="288" w:lineRule="auto"/>
        <w:ind w:left="0"/>
        <w:jc w:val="left"/>
        <w:outlineLvl w:val="3"/>
      </w:pPr>
      <w:bookmarkStart w:id="143" w:name="heading_143"/>
      <w:r>
        <w:rPr>
          <w:rFonts w:ascii="Arial" w:hAnsi="Arial" w:eastAsia="等线" w:cs="Arial"/>
          <w:b/>
          <w:sz w:val="28"/>
        </w:rPr>
        <w:t>AI 指标</w:t>
      </w:r>
      <w:bookmarkEnd w:id="143"/>
    </w:p>
    <w:p w14:paraId="0552E1C3">
      <w:pPr>
        <w:numPr>
          <w:ilvl w:val="0"/>
          <w:numId w:val="7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请求成功率。 </w:t>
      </w:r>
    </w:p>
    <w:p w14:paraId="56B33B05">
      <w:pPr>
        <w:numPr>
          <w:ilvl w:val="0"/>
          <w:numId w:val="7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首 Token 延迟。 </w:t>
      </w:r>
    </w:p>
    <w:p w14:paraId="48D1FA26">
      <w:pPr>
        <w:numPr>
          <w:ilvl w:val="0"/>
          <w:numId w:val="7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总响应时间。 </w:t>
      </w:r>
    </w:p>
    <w:p w14:paraId="2BF833AF">
      <w:pPr>
        <w:numPr>
          <w:ilvl w:val="0"/>
          <w:numId w:val="7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输入输出 Token。 </w:t>
      </w:r>
    </w:p>
    <w:p w14:paraId="64191A1D">
      <w:pPr>
        <w:numPr>
          <w:ilvl w:val="0"/>
          <w:numId w:val="7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单任务成本。 </w:t>
      </w:r>
    </w:p>
    <w:p w14:paraId="1D55A4AC">
      <w:pPr>
        <w:numPr>
          <w:ilvl w:val="0"/>
          <w:numId w:val="7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JSON 校验失败率。 </w:t>
      </w:r>
    </w:p>
    <w:p w14:paraId="43F94879">
      <w:pPr>
        <w:numPr>
          <w:ilvl w:val="0"/>
          <w:numId w:val="7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引用覆盖率。 </w:t>
      </w:r>
    </w:p>
    <w:p w14:paraId="7F2D8F71">
      <w:pPr>
        <w:numPr>
          <w:ilvl w:val="0"/>
          <w:numId w:val="7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用户点赞率。 </w:t>
      </w:r>
    </w:p>
    <w:p w14:paraId="643A7ED8">
      <w:pPr>
        <w:numPr>
          <w:ilvl w:val="0"/>
          <w:numId w:val="7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幻觉反馈率。 </w:t>
      </w:r>
    </w:p>
    <w:p w14:paraId="1CF28FEC">
      <w:pPr>
        <w:spacing w:before="300" w:after="120" w:line="288" w:lineRule="auto"/>
        <w:ind w:left="0"/>
        <w:jc w:val="left"/>
        <w:outlineLvl w:val="2"/>
      </w:pPr>
      <w:bookmarkStart w:id="144" w:name="heading_144"/>
      <w:r>
        <w:rPr>
          <w:rFonts w:ascii="Arial" w:hAnsi="Arial" w:eastAsia="等线" w:cs="Arial"/>
          <w:b/>
          <w:sz w:val="30"/>
        </w:rPr>
        <w:t>25.2 技术工具</w:t>
      </w:r>
      <w:bookmarkEnd w:id="144"/>
    </w:p>
    <w:p w14:paraId="07D10C90">
      <w:pPr>
        <w:numPr>
          <w:ilvl w:val="0"/>
          <w:numId w:val="7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Prometheus。 </w:t>
      </w:r>
    </w:p>
    <w:p w14:paraId="4B5D496B">
      <w:pPr>
        <w:numPr>
          <w:ilvl w:val="0"/>
          <w:numId w:val="7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Grafana。 </w:t>
      </w:r>
    </w:p>
    <w:p w14:paraId="13894313">
      <w:pPr>
        <w:numPr>
          <w:ilvl w:val="0"/>
          <w:numId w:val="7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Loki。 </w:t>
      </w:r>
    </w:p>
    <w:p w14:paraId="213AA4DA">
      <w:pPr>
        <w:numPr>
          <w:ilvl w:val="0"/>
          <w:numId w:val="7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Sentry。 </w:t>
      </w:r>
    </w:p>
    <w:p w14:paraId="27DA2F89">
      <w:pPr>
        <w:numPr>
          <w:ilvl w:val="0"/>
          <w:numId w:val="7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OpenTelemetry。 </w:t>
      </w:r>
    </w:p>
    <w:p w14:paraId="74DE3D4B">
      <w:pPr>
        <w:numPr>
          <w:ilvl w:val="0"/>
          <w:numId w:val="7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Horizon。 </w:t>
      </w:r>
    </w:p>
    <w:p w14:paraId="40565E2C">
      <w:pPr>
        <w:numPr>
          <w:ilvl w:val="0"/>
          <w:numId w:val="7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数据任务后台看板。 </w:t>
      </w:r>
    </w:p>
    <w:p w14:paraId="4F4CFA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7E7AB3">
      <w:pPr>
        <w:spacing w:before="320" w:after="120" w:line="288" w:lineRule="auto"/>
        <w:ind w:left="0"/>
        <w:jc w:val="left"/>
        <w:outlineLvl w:val="1"/>
      </w:pPr>
      <w:bookmarkStart w:id="145" w:name="heading_145"/>
      <w:r>
        <w:rPr>
          <w:rFonts w:ascii="Arial" w:hAnsi="Arial" w:eastAsia="等线" w:cs="Arial"/>
          <w:color w:val="3370FF"/>
          <w:sz w:val="32"/>
        </w:rPr>
        <w:t xml:space="preserve">26. </w:t>
      </w:r>
      <w:r>
        <w:rPr>
          <w:rFonts w:ascii="Arial" w:hAnsi="Arial" w:eastAsia="等线" w:cs="Arial"/>
          <w:b/>
          <w:sz w:val="32"/>
        </w:rPr>
        <w:t>部署架构</w:t>
      </w:r>
      <w:bookmarkEnd w:id="145"/>
    </w:p>
    <w:p w14:paraId="44309224">
      <w:pPr>
        <w:spacing w:before="300" w:after="120" w:line="288" w:lineRule="auto"/>
        <w:ind w:left="0"/>
        <w:jc w:val="left"/>
        <w:outlineLvl w:val="2"/>
      </w:pPr>
      <w:bookmarkStart w:id="146" w:name="heading_146"/>
      <w:r>
        <w:rPr>
          <w:rFonts w:ascii="Arial" w:hAnsi="Arial" w:eastAsia="等线" w:cs="Arial"/>
          <w:b/>
          <w:sz w:val="30"/>
        </w:rPr>
        <w:t>26.1 MVP 单机或双机</w:t>
      </w:r>
      <w:bookmarkEnd w:id="146"/>
    </w:p>
    <w:p w14:paraId="3C02F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适合早期验证：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53B99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E3DE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服务器 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Nginx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Nuxt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Laravel PHP-FPM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Laravel Queue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MySQL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服务器 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FastAPI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AI Worker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Data Worker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News Worker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Qdrant</w:t>
            </w:r>
          </w:p>
        </w:tc>
      </w:tr>
    </w:tbl>
    <w:p w14:paraId="0283D0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最低建议：</w:t>
      </w:r>
    </w:p>
    <w:p w14:paraId="534DCBE8">
      <w:pPr>
        <w:numPr>
          <w:ilvl w:val="0"/>
          <w:numId w:val="7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业务机：4 核 8 GB。 </w:t>
      </w:r>
    </w:p>
    <w:p w14:paraId="7F097AC5">
      <w:pPr>
        <w:numPr>
          <w:ilvl w:val="0"/>
          <w:numId w:val="7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Python 数据机：8 核 16 GB。 </w:t>
      </w:r>
    </w:p>
    <w:p w14:paraId="6DBEBA22">
      <w:pPr>
        <w:numPr>
          <w:ilvl w:val="0"/>
          <w:numId w:val="7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磁盘：SSD 200 GB 起。 </w:t>
      </w:r>
    </w:p>
    <w:p w14:paraId="25968DF6">
      <w:pPr>
        <w:numPr>
          <w:ilvl w:val="0"/>
          <w:numId w:val="7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对象存储保存原始文档。 </w:t>
      </w:r>
    </w:p>
    <w:p w14:paraId="170881B3">
      <w:pPr>
        <w:numPr>
          <w:ilvl w:val="0"/>
          <w:numId w:val="7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MySQL 每日备份。 </w:t>
      </w:r>
    </w:p>
    <w:p w14:paraId="23F0F783">
      <w:pPr>
        <w:spacing w:before="300" w:after="120" w:line="288" w:lineRule="auto"/>
        <w:ind w:left="0"/>
        <w:jc w:val="left"/>
        <w:outlineLvl w:val="2"/>
      </w:pPr>
      <w:bookmarkStart w:id="147" w:name="heading_147"/>
      <w:r>
        <w:rPr>
          <w:rFonts w:ascii="Arial" w:hAnsi="Arial" w:eastAsia="等线" w:cs="Arial"/>
          <w:b/>
          <w:sz w:val="30"/>
        </w:rPr>
        <w:t>26.2 商业化扩展</w:t>
      </w:r>
      <w:bookmarkEnd w:id="14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C0F5B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EE57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SLB / CDN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Nginx Gateway ×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Nuxt × 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Laravel × 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FastAPI API × 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Queue Workers 按类型扩容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MySQL 主从或云数据库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Redis Sentinel / Cluster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Qdrant Cluster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Object Storage</w:t>
            </w:r>
          </w:p>
        </w:tc>
      </w:tr>
    </w:tbl>
    <w:p w14:paraId="63FBF49B">
      <w:pPr>
        <w:spacing w:before="300" w:after="120" w:line="288" w:lineRule="auto"/>
        <w:ind w:left="0"/>
        <w:jc w:val="left"/>
        <w:outlineLvl w:val="2"/>
      </w:pPr>
      <w:bookmarkStart w:id="148" w:name="heading_148"/>
      <w:r>
        <w:rPr>
          <w:rFonts w:ascii="Arial" w:hAnsi="Arial" w:eastAsia="等线" w:cs="Arial"/>
          <w:b/>
          <w:sz w:val="30"/>
        </w:rPr>
        <w:t>26.3 Compose 服务</w:t>
      </w:r>
      <w:bookmarkEnd w:id="14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EE67F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17AE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services: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nginx: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web: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laravel: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laravel-queue: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laravel-scheduler: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fastapi: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worker-market: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worker-news: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worker-ai: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scheduler-python: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mysql: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redis: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qdrant:</w:t>
            </w:r>
          </w:p>
        </w:tc>
      </w:tr>
    </w:tbl>
    <w:p w14:paraId="752342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生产环境可逐步迁移 Kubernetes，但 MVP 不建议一开始使用 K8s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短期内不要考虑使用K</w:t>
      </w:r>
      <w:r>
        <w:rPr>
          <w:rFonts w:hint="default" w:ascii="Arial" w:hAnsi="Arial" w:eastAsia="等线" w:cs="Arial"/>
          <w:sz w:val="22"/>
          <w:lang w:val="en-US" w:eastAsia="zh-CN"/>
        </w:rPr>
        <w:t>8S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。</w:t>
      </w:r>
    </w:p>
    <w:p w14:paraId="0755AF0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D1B836">
      <w:pPr>
        <w:spacing w:before="320" w:after="120" w:line="288" w:lineRule="auto"/>
        <w:ind w:left="0"/>
        <w:jc w:val="left"/>
        <w:outlineLvl w:val="1"/>
      </w:pPr>
      <w:bookmarkStart w:id="149" w:name="heading_149"/>
      <w:r>
        <w:rPr>
          <w:rFonts w:ascii="Arial" w:hAnsi="Arial" w:eastAsia="等线" w:cs="Arial"/>
          <w:color w:val="3370FF"/>
          <w:sz w:val="32"/>
        </w:rPr>
        <w:t xml:space="preserve">27. </w:t>
      </w:r>
      <w:r>
        <w:rPr>
          <w:rFonts w:ascii="Arial" w:hAnsi="Arial" w:eastAsia="等线" w:cs="Arial"/>
          <w:b/>
          <w:sz w:val="32"/>
        </w:rPr>
        <w:t>性能目标</w:t>
      </w:r>
      <w:bookmarkEnd w:id="149"/>
    </w:p>
    <w:p w14:paraId="1DFBFBFB">
      <w:pPr>
        <w:spacing w:before="300" w:after="120" w:line="288" w:lineRule="auto"/>
        <w:ind w:left="0"/>
        <w:jc w:val="left"/>
        <w:outlineLvl w:val="2"/>
      </w:pPr>
      <w:bookmarkStart w:id="150" w:name="heading_150"/>
      <w:r>
        <w:rPr>
          <w:rFonts w:ascii="Arial" w:hAnsi="Arial" w:eastAsia="等线" w:cs="Arial"/>
          <w:b/>
          <w:sz w:val="30"/>
        </w:rPr>
        <w:t>MVP</w:t>
      </w:r>
      <w:bookmarkEnd w:id="150"/>
    </w:p>
    <w:p w14:paraId="1EE33CCA">
      <w:pPr>
        <w:numPr>
          <w:ilvl w:val="0"/>
          <w:numId w:val="7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普通 API P95 小于 500ms。 </w:t>
      </w:r>
    </w:p>
    <w:p w14:paraId="046E6A9B">
      <w:pPr>
        <w:numPr>
          <w:ilvl w:val="0"/>
          <w:numId w:val="7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缓存行情 API P95 小于 200ms。 </w:t>
      </w:r>
    </w:p>
    <w:p w14:paraId="2E55F325">
      <w:pPr>
        <w:numPr>
          <w:ilvl w:val="0"/>
          <w:numId w:val="7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新闻页面首屏小于 2 秒。 </w:t>
      </w:r>
    </w:p>
    <w:p w14:paraId="391ACDB3">
      <w:pPr>
        <w:numPr>
          <w:ilvl w:val="0"/>
          <w:numId w:val="7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普通问答首 Token 小于 3 秒。 </w:t>
      </w:r>
    </w:p>
    <w:p w14:paraId="20D2E481">
      <w:pPr>
        <w:numPr>
          <w:ilvl w:val="0"/>
          <w:numId w:val="7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深度分析在 15～60 秒内完成。 </w:t>
      </w:r>
    </w:p>
    <w:p w14:paraId="109F45D7">
      <w:pPr>
        <w:numPr>
          <w:ilvl w:val="0"/>
          <w:numId w:val="7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数据任务成功率大于 98%。 </w:t>
      </w:r>
    </w:p>
    <w:p w14:paraId="5A3C9877">
      <w:pPr>
        <w:numPr>
          <w:ilvl w:val="0"/>
          <w:numId w:val="7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核心接口可用性 99.5%。 </w:t>
      </w:r>
    </w:p>
    <w:p w14:paraId="3A20574C">
      <w:pPr>
        <w:spacing w:before="300" w:after="120" w:line="288" w:lineRule="auto"/>
        <w:ind w:left="0"/>
        <w:jc w:val="left"/>
        <w:outlineLvl w:val="2"/>
      </w:pPr>
      <w:bookmarkStart w:id="151" w:name="heading_151"/>
      <w:r>
        <w:rPr>
          <w:rFonts w:ascii="Arial" w:hAnsi="Arial" w:eastAsia="等线" w:cs="Arial"/>
          <w:b/>
          <w:sz w:val="30"/>
        </w:rPr>
        <w:t>商业化阶段</w:t>
      </w:r>
      <w:bookmarkEnd w:id="151"/>
    </w:p>
    <w:p w14:paraId="5AA1C565">
      <w:pPr>
        <w:numPr>
          <w:ilvl w:val="0"/>
          <w:numId w:val="7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核心业务可用性 99.9%。 </w:t>
      </w:r>
    </w:p>
    <w:p w14:paraId="120F8F92">
      <w:pPr>
        <w:numPr>
          <w:ilvl w:val="0"/>
          <w:numId w:val="7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数据源故障可自动降级。 </w:t>
      </w:r>
    </w:p>
    <w:p w14:paraId="2F35662B">
      <w:pPr>
        <w:numPr>
          <w:ilvl w:val="0"/>
          <w:numId w:val="7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模型故障可切换备用模型。 </w:t>
      </w:r>
    </w:p>
    <w:p w14:paraId="4E04E262">
      <w:pPr>
        <w:numPr>
          <w:ilvl w:val="0"/>
          <w:numId w:val="7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重大新闻处理延迟控制在 1 分钟内。 </w:t>
      </w:r>
    </w:p>
    <w:p w14:paraId="3AE4873A">
      <w:pPr>
        <w:numPr>
          <w:ilvl w:val="0"/>
          <w:numId w:val="7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公告处理延迟控制在 3～10 分钟内。 </w:t>
      </w:r>
    </w:p>
    <w:p w14:paraId="4E85414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980ED1">
      <w:pPr>
        <w:spacing w:before="320" w:after="120" w:line="288" w:lineRule="auto"/>
        <w:ind w:left="0"/>
        <w:jc w:val="left"/>
        <w:outlineLvl w:val="1"/>
      </w:pPr>
      <w:bookmarkStart w:id="152" w:name="heading_152"/>
      <w:r>
        <w:rPr>
          <w:rFonts w:ascii="Arial" w:hAnsi="Arial" w:eastAsia="等线" w:cs="Arial"/>
          <w:color w:val="3370FF"/>
          <w:sz w:val="32"/>
        </w:rPr>
        <w:t xml:space="preserve">28. </w:t>
      </w:r>
      <w:r>
        <w:rPr>
          <w:rFonts w:ascii="Arial" w:hAnsi="Arial" w:eastAsia="等线" w:cs="Arial"/>
          <w:b/>
          <w:sz w:val="32"/>
        </w:rPr>
        <w:t>测试策略</w:t>
      </w:r>
      <w:bookmarkEnd w:id="152"/>
    </w:p>
    <w:p w14:paraId="2D374EE6">
      <w:pPr>
        <w:spacing w:before="300" w:after="120" w:line="288" w:lineRule="auto"/>
        <w:ind w:left="0"/>
        <w:jc w:val="left"/>
        <w:outlineLvl w:val="2"/>
      </w:pPr>
      <w:bookmarkStart w:id="153" w:name="heading_153"/>
      <w:r>
        <w:rPr>
          <w:rFonts w:ascii="Arial" w:hAnsi="Arial" w:eastAsia="等线" w:cs="Arial"/>
          <w:b/>
          <w:sz w:val="30"/>
        </w:rPr>
        <w:t>28.1 Laravel</w:t>
      </w:r>
      <w:bookmarkEnd w:id="153"/>
    </w:p>
    <w:p w14:paraId="10792356">
      <w:pPr>
        <w:numPr>
          <w:ilvl w:val="0"/>
          <w:numId w:val="7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Unit Test。 </w:t>
      </w:r>
    </w:p>
    <w:p w14:paraId="65F039C9">
      <w:pPr>
        <w:numPr>
          <w:ilvl w:val="0"/>
          <w:numId w:val="7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Feature Test。 </w:t>
      </w:r>
    </w:p>
    <w:p w14:paraId="407BAF24">
      <w:pPr>
        <w:numPr>
          <w:ilvl w:val="0"/>
          <w:numId w:val="7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API Contract Test。 </w:t>
      </w:r>
    </w:p>
    <w:p w14:paraId="1358FCD5">
      <w:pPr>
        <w:numPr>
          <w:ilvl w:val="0"/>
          <w:numId w:val="7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权限测试。 </w:t>
      </w:r>
    </w:p>
    <w:p w14:paraId="69D137BE">
      <w:pPr>
        <w:numPr>
          <w:ilvl w:val="0"/>
          <w:numId w:val="7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配额测试。 </w:t>
      </w:r>
    </w:p>
    <w:p w14:paraId="78FCB74D">
      <w:pPr>
        <w:numPr>
          <w:ilvl w:val="0"/>
          <w:numId w:val="7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支付回调幂等测试。 </w:t>
      </w:r>
    </w:p>
    <w:p w14:paraId="1CD0AD2E">
      <w:pPr>
        <w:numPr>
          <w:ilvl w:val="0"/>
          <w:numId w:val="7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队列任务测试。 </w:t>
      </w:r>
    </w:p>
    <w:p w14:paraId="14CCA543">
      <w:pPr>
        <w:spacing w:before="300" w:after="120" w:line="288" w:lineRule="auto"/>
        <w:ind w:left="0"/>
        <w:jc w:val="left"/>
        <w:outlineLvl w:val="2"/>
      </w:pPr>
      <w:bookmarkStart w:id="154" w:name="heading_154"/>
      <w:r>
        <w:rPr>
          <w:rFonts w:ascii="Arial" w:hAnsi="Arial" w:eastAsia="等线" w:cs="Arial"/>
          <w:b/>
          <w:sz w:val="30"/>
        </w:rPr>
        <w:t>28.2 FastAPI</w:t>
      </w:r>
      <w:bookmarkEnd w:id="154"/>
    </w:p>
    <w:p w14:paraId="71B0AF77">
      <w:pPr>
        <w:numPr>
          <w:ilvl w:val="0"/>
          <w:numId w:val="7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Provider 单元测试。 </w:t>
      </w:r>
    </w:p>
    <w:p w14:paraId="442BF616">
      <w:pPr>
        <w:numPr>
          <w:ilvl w:val="0"/>
          <w:numId w:val="7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数据字段契约测试。 </w:t>
      </w:r>
    </w:p>
    <w:p w14:paraId="2C7490BF">
      <w:pPr>
        <w:numPr>
          <w:ilvl w:val="0"/>
          <w:numId w:val="7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Parser 回归测试。 </w:t>
      </w:r>
    </w:p>
    <w:p w14:paraId="7F3343CA">
      <w:pPr>
        <w:numPr>
          <w:ilvl w:val="0"/>
          <w:numId w:val="7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Pipeline 集成测试。 </w:t>
      </w:r>
    </w:p>
    <w:p w14:paraId="55C8A025">
      <w:pPr>
        <w:numPr>
          <w:ilvl w:val="0"/>
          <w:numId w:val="7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输出 Schema 测试。 </w:t>
      </w:r>
    </w:p>
    <w:p w14:paraId="6211876C">
      <w:pPr>
        <w:numPr>
          <w:ilvl w:val="0"/>
          <w:numId w:val="7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Prompt 回归测试。 </w:t>
      </w:r>
    </w:p>
    <w:p w14:paraId="2FBA527E">
      <w:pPr>
        <w:numPr>
          <w:ilvl w:val="0"/>
          <w:numId w:val="7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重试和熔断测试。 </w:t>
      </w:r>
    </w:p>
    <w:p w14:paraId="5F1DB847">
      <w:pPr>
        <w:spacing w:before="300" w:after="120" w:line="288" w:lineRule="auto"/>
        <w:ind w:left="0"/>
        <w:jc w:val="left"/>
        <w:outlineLvl w:val="2"/>
      </w:pPr>
      <w:bookmarkStart w:id="155" w:name="heading_155"/>
      <w:r>
        <w:rPr>
          <w:rFonts w:ascii="Arial" w:hAnsi="Arial" w:eastAsia="等线" w:cs="Arial"/>
          <w:b/>
          <w:sz w:val="30"/>
        </w:rPr>
        <w:t>28.3 数据质量测试</w:t>
      </w:r>
      <w:bookmarkEnd w:id="155"/>
    </w:p>
    <w:p w14:paraId="3F9A1A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每次升级 AKShare 后自动执行：</w:t>
      </w:r>
    </w:p>
    <w:p w14:paraId="3711AE72">
      <w:pPr>
        <w:numPr>
          <w:ilvl w:val="0"/>
          <w:numId w:val="7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核心接口是否可用。 </w:t>
      </w:r>
    </w:p>
    <w:p w14:paraId="422A821E">
      <w:pPr>
        <w:numPr>
          <w:ilvl w:val="0"/>
          <w:numId w:val="7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字段是否变化。 </w:t>
      </w:r>
    </w:p>
    <w:p w14:paraId="04846AB6">
      <w:pPr>
        <w:numPr>
          <w:ilvl w:val="0"/>
          <w:numId w:val="7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数据行数是否异常。 </w:t>
      </w:r>
    </w:p>
    <w:p w14:paraId="0D99EBD4">
      <w:pPr>
        <w:numPr>
          <w:ilvl w:val="0"/>
          <w:numId w:val="7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日期是否正确。 </w:t>
      </w:r>
    </w:p>
    <w:p w14:paraId="3CEDC601">
      <w:pPr>
        <w:numPr>
          <w:ilvl w:val="0"/>
          <w:numId w:val="7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数值范围是否合理。 </w:t>
      </w:r>
    </w:p>
    <w:p w14:paraId="5EBF4A94">
      <w:pPr>
        <w:numPr>
          <w:ilvl w:val="0"/>
          <w:numId w:val="7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空值比例是否异常。 </w:t>
      </w:r>
    </w:p>
    <w:p w14:paraId="634FD47C">
      <w:pPr>
        <w:numPr>
          <w:ilvl w:val="0"/>
          <w:numId w:val="7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历史数据是否发生非预期变化。 </w:t>
      </w:r>
    </w:p>
    <w:p w14:paraId="62C15862">
      <w:pPr>
        <w:spacing w:before="300" w:after="120" w:line="288" w:lineRule="auto"/>
        <w:ind w:left="0"/>
        <w:jc w:val="left"/>
        <w:outlineLvl w:val="2"/>
      </w:pPr>
      <w:bookmarkStart w:id="156" w:name="heading_156"/>
      <w:r>
        <w:rPr>
          <w:rFonts w:ascii="Arial" w:hAnsi="Arial" w:eastAsia="等线" w:cs="Arial"/>
          <w:b/>
          <w:sz w:val="30"/>
        </w:rPr>
        <w:t>28.4 AI 评测集</w:t>
      </w:r>
      <w:bookmarkEnd w:id="156"/>
    </w:p>
    <w:p w14:paraId="0130B0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准备至少 200～500 个测试案例：</w:t>
      </w:r>
    </w:p>
    <w:p w14:paraId="43FF1FE0">
      <w:pPr>
        <w:numPr>
          <w:ilvl w:val="0"/>
          <w:numId w:val="7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新闻摘要。 </w:t>
      </w:r>
    </w:p>
    <w:p w14:paraId="3113B2FE">
      <w:pPr>
        <w:numPr>
          <w:ilvl w:val="0"/>
          <w:numId w:val="8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公告抽取。 </w:t>
      </w:r>
    </w:p>
    <w:p w14:paraId="6D9F8A39">
      <w:pPr>
        <w:numPr>
          <w:ilvl w:val="0"/>
          <w:numId w:val="8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股票识别。 </w:t>
      </w:r>
    </w:p>
    <w:p w14:paraId="32A21AD9">
      <w:pPr>
        <w:numPr>
          <w:ilvl w:val="0"/>
          <w:numId w:val="8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事件分类。 </w:t>
      </w:r>
    </w:p>
    <w:p w14:paraId="3D1CD791">
      <w:pPr>
        <w:numPr>
          <w:ilvl w:val="0"/>
          <w:numId w:val="8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影响方向。 </w:t>
      </w:r>
    </w:p>
    <w:p w14:paraId="6200AB79">
      <w:pPr>
        <w:numPr>
          <w:ilvl w:val="0"/>
          <w:numId w:val="8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引用准确性。 </w:t>
      </w:r>
    </w:p>
    <w:p w14:paraId="35013969">
      <w:pPr>
        <w:numPr>
          <w:ilvl w:val="0"/>
          <w:numId w:val="8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拒绝不当荐股。 </w:t>
      </w:r>
    </w:p>
    <w:p w14:paraId="3B9A5C57">
      <w:pPr>
        <w:numPr>
          <w:ilvl w:val="0"/>
          <w:numId w:val="8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处理数据不足。 </w:t>
      </w:r>
    </w:p>
    <w:p w14:paraId="60D5238B">
      <w:pPr>
        <w:numPr>
          <w:ilvl w:val="0"/>
          <w:numId w:val="8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处理相互冲突的信息。 </w:t>
      </w:r>
    </w:p>
    <w:p w14:paraId="32ACF5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ADC36A7">
      <w:pPr>
        <w:spacing w:before="320" w:after="120" w:line="288" w:lineRule="auto"/>
        <w:ind w:left="0"/>
        <w:jc w:val="left"/>
        <w:outlineLvl w:val="1"/>
      </w:pPr>
      <w:bookmarkStart w:id="157" w:name="heading_157"/>
      <w:r>
        <w:rPr>
          <w:rFonts w:ascii="Arial" w:hAnsi="Arial" w:eastAsia="等线" w:cs="Arial"/>
          <w:color w:val="3370FF"/>
          <w:sz w:val="32"/>
        </w:rPr>
        <w:t xml:space="preserve">29. </w:t>
      </w:r>
      <w:r>
        <w:rPr>
          <w:rFonts w:ascii="Arial" w:hAnsi="Arial" w:eastAsia="等线" w:cs="Arial"/>
          <w:b/>
          <w:sz w:val="32"/>
        </w:rPr>
        <w:t>开发阶段规划</w:t>
      </w:r>
      <w:bookmarkEnd w:id="157"/>
    </w:p>
    <w:p w14:paraId="018FAEAE">
      <w:pPr>
        <w:spacing w:before="300" w:after="120" w:line="288" w:lineRule="auto"/>
        <w:ind w:left="0"/>
        <w:jc w:val="left"/>
        <w:outlineLvl w:val="2"/>
      </w:pPr>
      <w:bookmarkStart w:id="158" w:name="heading_158"/>
      <w:r>
        <w:rPr>
          <w:rFonts w:ascii="Arial" w:hAnsi="Arial" w:eastAsia="等线" w:cs="Arial"/>
          <w:b/>
          <w:sz w:val="30"/>
        </w:rPr>
        <w:t>阶段 0：技术验证，2～3 周</w:t>
      </w:r>
      <w:bookmarkEnd w:id="158"/>
    </w:p>
    <w:p w14:paraId="27FC4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</w:t>
      </w:r>
    </w:p>
    <w:p w14:paraId="5E10D8AE">
      <w:pPr>
        <w:numPr>
          <w:ilvl w:val="0"/>
          <w:numId w:val="8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验证 AKShare 核心接口。 </w:t>
      </w:r>
    </w:p>
    <w:p w14:paraId="6F61483A">
      <w:pPr>
        <w:numPr>
          <w:ilvl w:val="0"/>
          <w:numId w:val="8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验证新闻采集。 </w:t>
      </w:r>
    </w:p>
    <w:p w14:paraId="167DDDDB">
      <w:pPr>
        <w:numPr>
          <w:ilvl w:val="0"/>
          <w:numId w:val="8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验证 DeepSeek 结构化输出。 </w:t>
      </w:r>
    </w:p>
    <w:p w14:paraId="4BF96F5C">
      <w:pPr>
        <w:numPr>
          <w:ilvl w:val="0"/>
          <w:numId w:val="8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完成 Laravel 与 FastAPI 通信。 </w:t>
      </w:r>
    </w:p>
    <w:p w14:paraId="55720A78">
      <w:pPr>
        <w:numPr>
          <w:ilvl w:val="0"/>
          <w:numId w:val="8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完成 5～8 张核心表。 </w:t>
      </w:r>
    </w:p>
    <w:p w14:paraId="7563201D">
      <w:pPr>
        <w:numPr>
          <w:ilvl w:val="0"/>
          <w:numId w:val="8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建立数据源适配器。 </w:t>
      </w:r>
    </w:p>
    <w:p w14:paraId="605323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交付：</w:t>
      </w:r>
    </w:p>
    <w:p w14:paraId="517C3B80">
      <w:pPr>
        <w:numPr>
          <w:ilvl w:val="0"/>
          <w:numId w:val="8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股票搜索。 </w:t>
      </w:r>
    </w:p>
    <w:p w14:paraId="426A0FED">
      <w:pPr>
        <w:numPr>
          <w:ilvl w:val="0"/>
          <w:numId w:val="8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股票日线。 </w:t>
      </w:r>
    </w:p>
    <w:p w14:paraId="1F62D270">
      <w:pPr>
        <w:numPr>
          <w:ilvl w:val="0"/>
          <w:numId w:val="8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一种新闻源。 </w:t>
      </w:r>
    </w:p>
    <w:p w14:paraId="3BC3483A">
      <w:pPr>
        <w:numPr>
          <w:ilvl w:val="0"/>
          <w:numId w:val="8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一种公告源。 </w:t>
      </w:r>
    </w:p>
    <w:p w14:paraId="1C3FB0B7">
      <w:pPr>
        <w:numPr>
          <w:ilvl w:val="0"/>
          <w:numId w:val="8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新闻摘要。 </w:t>
      </w:r>
    </w:p>
    <w:p w14:paraId="782C2A5C">
      <w:pPr>
        <w:numPr>
          <w:ilvl w:val="0"/>
          <w:numId w:val="8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Docker 开发环境。 </w:t>
      </w:r>
    </w:p>
    <w:p w14:paraId="229CD9B2">
      <w:pPr>
        <w:spacing w:before="300" w:after="120" w:line="288" w:lineRule="auto"/>
        <w:ind w:left="0"/>
        <w:jc w:val="left"/>
        <w:outlineLvl w:val="2"/>
      </w:pPr>
      <w:bookmarkStart w:id="159" w:name="heading_159"/>
      <w:r>
        <w:rPr>
          <w:rFonts w:ascii="Arial" w:hAnsi="Arial" w:eastAsia="等线" w:cs="Arial"/>
          <w:b/>
          <w:sz w:val="30"/>
        </w:rPr>
        <w:t>阶段 1：MVP，6～10 周</w:t>
      </w:r>
      <w:bookmarkEnd w:id="159"/>
    </w:p>
    <w:p w14:paraId="69E92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交付：</w:t>
      </w:r>
    </w:p>
    <w:p w14:paraId="4AC3BD0C">
      <w:pPr>
        <w:numPr>
          <w:ilvl w:val="0"/>
          <w:numId w:val="8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用户系统。 </w:t>
      </w:r>
    </w:p>
    <w:p w14:paraId="23FE48EF">
      <w:pPr>
        <w:numPr>
          <w:ilvl w:val="0"/>
          <w:numId w:val="8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股票详情。 </w:t>
      </w:r>
    </w:p>
    <w:p w14:paraId="59519A2A">
      <w:pPr>
        <w:numPr>
          <w:ilvl w:val="0"/>
          <w:numId w:val="8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行情中心。 </w:t>
      </w:r>
    </w:p>
    <w:p w14:paraId="1F1AC6E2">
      <w:pPr>
        <w:numPr>
          <w:ilvl w:val="0"/>
          <w:numId w:val="8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新闻中心。 </w:t>
      </w:r>
    </w:p>
    <w:p w14:paraId="2DEADA1C">
      <w:pPr>
        <w:numPr>
          <w:ilvl w:val="0"/>
          <w:numId w:val="8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公告中心。 </w:t>
      </w:r>
    </w:p>
    <w:p w14:paraId="2AD1BD7E">
      <w:pPr>
        <w:numPr>
          <w:ilvl w:val="0"/>
          <w:numId w:val="8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自选股。 </w:t>
      </w:r>
    </w:p>
    <w:p w14:paraId="3A1948A3">
      <w:pPr>
        <w:numPr>
          <w:ilvl w:val="0"/>
          <w:numId w:val="8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 AI 问答。 </w:t>
      </w:r>
    </w:p>
    <w:p w14:paraId="768B8B51">
      <w:pPr>
        <w:numPr>
          <w:ilvl w:val="0"/>
          <w:numId w:val="8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管理后台。 </w:t>
      </w:r>
    </w:p>
    <w:p w14:paraId="74F78B6F">
      <w:pPr>
        <w:numPr>
          <w:ilvl w:val="0"/>
          <w:numId w:val="8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会员额度。 </w:t>
      </w:r>
    </w:p>
    <w:p w14:paraId="44DB9CF4">
      <w:pPr>
        <w:numPr>
          <w:ilvl w:val="0"/>
          <w:numId w:val="8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基础监控。 </w:t>
      </w:r>
    </w:p>
    <w:p w14:paraId="692A8F0D">
      <w:pPr>
        <w:spacing w:before="300" w:after="120" w:line="288" w:lineRule="auto"/>
        <w:ind w:left="0"/>
        <w:jc w:val="left"/>
        <w:outlineLvl w:val="2"/>
      </w:pPr>
      <w:bookmarkStart w:id="160" w:name="heading_160"/>
      <w:r>
        <w:rPr>
          <w:rFonts w:ascii="Arial" w:hAnsi="Arial" w:eastAsia="等线" w:cs="Arial"/>
          <w:b/>
          <w:sz w:val="30"/>
        </w:rPr>
        <w:t>阶段 2：事件中心，4～6 周</w:t>
      </w:r>
      <w:bookmarkEnd w:id="160"/>
    </w:p>
    <w:p w14:paraId="0F26F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交付：</w:t>
      </w:r>
    </w:p>
    <w:p w14:paraId="0F3489DA">
      <w:pPr>
        <w:numPr>
          <w:ilvl w:val="0"/>
          <w:numId w:val="8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事件抽取。 </w:t>
      </w:r>
    </w:p>
    <w:p w14:paraId="3270B779">
      <w:pPr>
        <w:numPr>
          <w:ilvl w:val="0"/>
          <w:numId w:val="8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多源聚合。 </w:t>
      </w:r>
    </w:p>
    <w:p w14:paraId="2EF935F8">
      <w:pPr>
        <w:numPr>
          <w:ilvl w:val="0"/>
          <w:numId w:val="8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股票和板块关联。 </w:t>
      </w:r>
    </w:p>
    <w:p w14:paraId="6254331C">
      <w:pPr>
        <w:numPr>
          <w:ilvl w:val="0"/>
          <w:numId w:val="8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事件时间轴。 </w:t>
      </w:r>
    </w:p>
    <w:p w14:paraId="0AC82E12">
      <w:pPr>
        <w:numPr>
          <w:ilvl w:val="0"/>
          <w:numId w:val="8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自选股事件提醒。 </w:t>
      </w:r>
    </w:p>
    <w:p w14:paraId="34AC6DB6">
      <w:pPr>
        <w:numPr>
          <w:ilvl w:val="0"/>
          <w:numId w:val="8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盘前和盘后简报。 </w:t>
      </w:r>
    </w:p>
    <w:p w14:paraId="6B686CCA">
      <w:pPr>
        <w:spacing w:before="300" w:after="120" w:line="288" w:lineRule="auto"/>
        <w:ind w:left="0"/>
        <w:jc w:val="left"/>
        <w:outlineLvl w:val="2"/>
      </w:pPr>
      <w:bookmarkStart w:id="161" w:name="heading_161"/>
      <w:r>
        <w:rPr>
          <w:rFonts w:ascii="Arial" w:hAnsi="Arial" w:eastAsia="等线" w:cs="Arial"/>
          <w:b/>
          <w:sz w:val="30"/>
        </w:rPr>
        <w:t>阶段 3：商业化，4～8 周</w:t>
      </w:r>
      <w:bookmarkEnd w:id="161"/>
    </w:p>
    <w:p w14:paraId="43196A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交付：</w:t>
      </w:r>
    </w:p>
    <w:p w14:paraId="5D540F50">
      <w:pPr>
        <w:numPr>
          <w:ilvl w:val="0"/>
          <w:numId w:val="8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套餐支付。 </w:t>
      </w:r>
    </w:p>
    <w:p w14:paraId="2133EDFA">
      <w:pPr>
        <w:numPr>
          <w:ilvl w:val="0"/>
          <w:numId w:val="8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高级 AI 报告。 </w:t>
      </w:r>
    </w:p>
    <w:p w14:paraId="4AD1B5B5">
      <w:pPr>
        <w:numPr>
          <w:ilvl w:val="0"/>
          <w:numId w:val="8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工作区。 </w:t>
      </w:r>
    </w:p>
    <w:p w14:paraId="5D19AFF5">
      <w:pPr>
        <w:numPr>
          <w:ilvl w:val="0"/>
          <w:numId w:val="8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API。 </w:t>
      </w:r>
    </w:p>
    <w:p w14:paraId="750542DF">
      <w:pPr>
        <w:numPr>
          <w:ilvl w:val="0"/>
          <w:numId w:val="8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数据供应商切换。 </w:t>
      </w:r>
    </w:p>
    <w:p w14:paraId="05D403D7">
      <w:pPr>
        <w:numPr>
          <w:ilvl w:val="0"/>
          <w:numId w:val="8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运营系统。 </w:t>
      </w:r>
    </w:p>
    <w:p w14:paraId="7E8EB91F">
      <w:pPr>
        <w:numPr>
          <w:ilvl w:val="0"/>
          <w:numId w:val="8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成本看板。 </w:t>
      </w:r>
    </w:p>
    <w:p w14:paraId="68414D70">
      <w:pPr>
        <w:numPr>
          <w:ilvl w:val="0"/>
          <w:numId w:val="8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合规文案与审核流程。 </w:t>
      </w:r>
    </w:p>
    <w:p w14:paraId="559EDBAF">
      <w:pPr>
        <w:spacing w:before="300" w:after="120" w:line="288" w:lineRule="auto"/>
        <w:ind w:left="0"/>
        <w:jc w:val="left"/>
        <w:outlineLvl w:val="2"/>
      </w:pPr>
      <w:bookmarkStart w:id="162" w:name="heading_162"/>
      <w:r>
        <w:rPr>
          <w:rFonts w:ascii="Arial" w:hAnsi="Arial" w:eastAsia="等线" w:cs="Arial"/>
          <w:b/>
          <w:sz w:val="30"/>
        </w:rPr>
        <w:t>阶段 4：数据壁垒</w:t>
      </w:r>
      <w:bookmarkEnd w:id="162"/>
    </w:p>
    <w:p w14:paraId="13CD07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交付：</w:t>
      </w:r>
    </w:p>
    <w:p w14:paraId="12BF1DBE">
      <w:pPr>
        <w:numPr>
          <w:ilvl w:val="0"/>
          <w:numId w:val="8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历史事件反应库。 </w:t>
      </w:r>
    </w:p>
    <w:p w14:paraId="120EB436">
      <w:pPr>
        <w:numPr>
          <w:ilvl w:val="0"/>
          <w:numId w:val="8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事件影响统计。 </w:t>
      </w:r>
    </w:p>
    <w:p w14:paraId="03F6BCB4">
      <w:pPr>
        <w:numPr>
          <w:ilvl w:val="0"/>
          <w:numId w:val="8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公司关系图谱。 </w:t>
      </w:r>
    </w:p>
    <w:p w14:paraId="3A372F62">
      <w:pPr>
        <w:numPr>
          <w:ilvl w:val="0"/>
          <w:numId w:val="8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行业上下游图谱。 </w:t>
      </w:r>
    </w:p>
    <w:p w14:paraId="127D061B">
      <w:pPr>
        <w:numPr>
          <w:ilvl w:val="0"/>
          <w:numId w:val="8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个性化信息流。 </w:t>
      </w:r>
    </w:p>
    <w:p w14:paraId="08CA3018">
      <w:pPr>
        <w:numPr>
          <w:ilvl w:val="0"/>
          <w:numId w:val="8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研究报告自动生成。 </w:t>
      </w:r>
    </w:p>
    <w:p w14:paraId="0A9E9FFC">
      <w:pPr>
        <w:numPr>
          <w:ilvl w:val="0"/>
          <w:numId w:val="8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私有化部署。 </w:t>
      </w:r>
    </w:p>
    <w:p w14:paraId="3C28244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66E6B54">
      <w:pPr>
        <w:spacing w:before="320" w:after="120" w:line="288" w:lineRule="auto"/>
        <w:ind w:left="0"/>
        <w:jc w:val="left"/>
        <w:outlineLvl w:val="1"/>
      </w:pPr>
      <w:bookmarkStart w:id="163" w:name="heading_163"/>
      <w:r>
        <w:rPr>
          <w:rFonts w:ascii="Arial" w:hAnsi="Arial" w:eastAsia="等线" w:cs="Arial"/>
          <w:color w:val="3370FF"/>
          <w:sz w:val="32"/>
        </w:rPr>
        <w:t xml:space="preserve">30. </w:t>
      </w:r>
      <w:r>
        <w:rPr>
          <w:rFonts w:ascii="Arial" w:hAnsi="Arial" w:eastAsia="等线" w:cs="Arial"/>
          <w:b/>
          <w:sz w:val="32"/>
        </w:rPr>
        <w:t>团队配置</w:t>
      </w:r>
      <w:bookmarkEnd w:id="163"/>
    </w:p>
    <w:p w14:paraId="15E5E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精简团队：</w:t>
      </w:r>
    </w:p>
    <w:p w14:paraId="4DB20227">
      <w:pPr>
        <w:numPr>
          <w:ilvl w:val="0"/>
          <w:numId w:val="8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产品经理：1。 </w:t>
      </w:r>
    </w:p>
    <w:p w14:paraId="271AC0C9">
      <w:pPr>
        <w:numPr>
          <w:ilvl w:val="0"/>
          <w:numId w:val="8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UI/UX：1。 </w:t>
      </w:r>
    </w:p>
    <w:p w14:paraId="4A7ED2A6">
      <w:pPr>
        <w:numPr>
          <w:ilvl w:val="0"/>
          <w:numId w:val="8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工程师：1～2。 </w:t>
      </w:r>
    </w:p>
    <w:p w14:paraId="00B23B8F">
      <w:pPr>
        <w:numPr>
          <w:ilvl w:val="0"/>
          <w:numId w:val="8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Python/FastAPI 工程师：1～2。 </w:t>
      </w:r>
    </w:p>
    <w:p w14:paraId="6C0E9296">
      <w:pPr>
        <w:numPr>
          <w:ilvl w:val="0"/>
          <w:numId w:val="8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前端工程师：1。 </w:t>
      </w:r>
    </w:p>
    <w:p w14:paraId="319D1492">
      <w:pPr>
        <w:numPr>
          <w:ilvl w:val="0"/>
          <w:numId w:val="8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测试：0.5～1。 </w:t>
      </w:r>
    </w:p>
    <w:p w14:paraId="6BC1DF0B">
      <w:pPr>
        <w:numPr>
          <w:ilvl w:val="0"/>
          <w:numId w:val="8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运维：0.5。 </w:t>
      </w:r>
    </w:p>
    <w:p w14:paraId="52FFE12D">
      <w:pPr>
        <w:numPr>
          <w:ilvl w:val="0"/>
          <w:numId w:val="8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财经内容或数据运营：1。 </w:t>
      </w:r>
    </w:p>
    <w:p w14:paraId="209F6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如果由 AI 编程工具辅助，MVP 可由 3～5 人完成，但数据源维护、质量校验和财经规则仍需要人工负责。</w:t>
      </w:r>
    </w:p>
    <w:p w14:paraId="3CB743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9C723D">
      <w:pPr>
        <w:spacing w:before="320" w:after="120" w:line="288" w:lineRule="auto"/>
        <w:ind w:left="0"/>
        <w:jc w:val="left"/>
        <w:outlineLvl w:val="1"/>
      </w:pPr>
      <w:bookmarkStart w:id="164" w:name="heading_164"/>
      <w:r>
        <w:rPr>
          <w:rFonts w:ascii="Arial" w:hAnsi="Arial" w:eastAsia="等线" w:cs="Arial"/>
          <w:color w:val="3370FF"/>
          <w:sz w:val="32"/>
        </w:rPr>
        <w:t xml:space="preserve">31. </w:t>
      </w:r>
      <w:r>
        <w:rPr>
          <w:rFonts w:ascii="Arial" w:hAnsi="Arial" w:eastAsia="等线" w:cs="Arial"/>
          <w:b/>
          <w:sz w:val="32"/>
        </w:rPr>
        <w:t>代码规模预估</w:t>
      </w:r>
      <w:bookmarkEnd w:id="164"/>
    </w:p>
    <w:p w14:paraId="2D06DBA0">
      <w:pPr>
        <w:spacing w:before="300" w:after="120" w:line="288" w:lineRule="auto"/>
        <w:ind w:left="0"/>
        <w:jc w:val="left"/>
        <w:outlineLvl w:val="2"/>
      </w:pPr>
      <w:bookmarkStart w:id="165" w:name="heading_165"/>
      <w:r>
        <w:rPr>
          <w:rFonts w:ascii="Arial" w:hAnsi="Arial" w:eastAsia="等线" w:cs="Arial"/>
          <w:b/>
          <w:sz w:val="30"/>
        </w:rPr>
        <w:t>Laravel</w:t>
      </w:r>
      <w:bookmarkEnd w:id="165"/>
    </w:p>
    <w:p w14:paraId="7D5A7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 25,000～45,000 行，不含第三方库和自动生成代码：</w:t>
      </w:r>
    </w:p>
    <w:p w14:paraId="4CAA83EB">
      <w:pPr>
        <w:numPr>
          <w:ilvl w:val="0"/>
          <w:numId w:val="8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用户和权限：3,000。 </w:t>
      </w:r>
    </w:p>
    <w:p w14:paraId="5B512C81">
      <w:pPr>
        <w:numPr>
          <w:ilvl w:val="0"/>
          <w:numId w:val="8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CMS 和后台：5,000。 </w:t>
      </w:r>
    </w:p>
    <w:p w14:paraId="41389AE3">
      <w:pPr>
        <w:numPr>
          <w:ilvl w:val="0"/>
          <w:numId w:val="8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股票与新闻 API：8,000。 </w:t>
      </w:r>
    </w:p>
    <w:p w14:paraId="50531920">
      <w:pPr>
        <w:numPr>
          <w:ilvl w:val="0"/>
          <w:numId w:val="8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自选股和通知：4,000。 </w:t>
      </w:r>
    </w:p>
    <w:p w14:paraId="689CB135">
      <w:pPr>
        <w:numPr>
          <w:ilvl w:val="0"/>
          <w:numId w:val="8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任务与会话：4,000。 </w:t>
      </w:r>
    </w:p>
    <w:p w14:paraId="44D79CC0">
      <w:pPr>
        <w:numPr>
          <w:ilvl w:val="0"/>
          <w:numId w:val="8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会员订单：4,000。 </w:t>
      </w:r>
    </w:p>
    <w:p w14:paraId="3FF83FFB">
      <w:pPr>
        <w:numPr>
          <w:ilvl w:val="0"/>
          <w:numId w:val="8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测试和基础设施：8,000。 </w:t>
      </w:r>
    </w:p>
    <w:p w14:paraId="56FB89AD">
      <w:pPr>
        <w:spacing w:before="300" w:after="120" w:line="288" w:lineRule="auto"/>
        <w:ind w:left="0"/>
        <w:jc w:val="left"/>
        <w:outlineLvl w:val="2"/>
      </w:pPr>
      <w:bookmarkStart w:id="166" w:name="heading_166"/>
      <w:r>
        <w:rPr>
          <w:rFonts w:ascii="Arial" w:hAnsi="Arial" w:eastAsia="等线" w:cs="Arial"/>
          <w:b/>
          <w:sz w:val="30"/>
        </w:rPr>
        <w:t>Python</w:t>
      </w:r>
      <w:bookmarkEnd w:id="166"/>
    </w:p>
    <w:p w14:paraId="78788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 约 8,000～15,000 行更合理：</w:t>
      </w:r>
    </w:p>
    <w:p w14:paraId="4B062F40">
      <w:pPr>
        <w:numPr>
          <w:ilvl w:val="0"/>
          <w:numId w:val="8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Provider：2,000。 </w:t>
      </w:r>
    </w:p>
    <w:p w14:paraId="3F2674AD">
      <w:pPr>
        <w:numPr>
          <w:ilvl w:val="0"/>
          <w:numId w:val="8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数据任务：2,500。 </w:t>
      </w:r>
    </w:p>
    <w:p w14:paraId="13B09833">
      <w:pPr>
        <w:numPr>
          <w:ilvl w:val="0"/>
          <w:numId w:val="8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新闻和公告：3,000。 </w:t>
      </w:r>
    </w:p>
    <w:p w14:paraId="174A888B">
      <w:pPr>
        <w:numPr>
          <w:ilvl w:val="0"/>
          <w:numId w:val="8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事件处理：2,500。 </w:t>
      </w:r>
    </w:p>
    <w:p w14:paraId="0200CC2E">
      <w:pPr>
        <w:numPr>
          <w:ilvl w:val="0"/>
          <w:numId w:val="8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与 RAG：3,000。 </w:t>
      </w:r>
    </w:p>
    <w:p w14:paraId="1CC021D3">
      <w:pPr>
        <w:numPr>
          <w:ilvl w:val="0"/>
          <w:numId w:val="8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测试与工具：2,000。 </w:t>
      </w:r>
    </w:p>
    <w:p w14:paraId="030B25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“约 5000 行 Python”可以完成 Demo，但很难同时满足多数据源、重试、质量监控、事件抽取、RAG 和生产级测试。</w:t>
      </w:r>
    </w:p>
    <w:p w14:paraId="6876C27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35F10B">
      <w:pPr>
        <w:spacing w:before="320" w:after="120" w:line="288" w:lineRule="auto"/>
        <w:ind w:left="0"/>
        <w:jc w:val="left"/>
        <w:outlineLvl w:val="1"/>
      </w:pPr>
      <w:bookmarkStart w:id="167" w:name="heading_167"/>
      <w:r>
        <w:rPr>
          <w:rFonts w:ascii="Arial" w:hAnsi="Arial" w:eastAsia="等线" w:cs="Arial"/>
          <w:color w:val="3370FF"/>
          <w:sz w:val="32"/>
        </w:rPr>
        <w:t xml:space="preserve">32. </w:t>
      </w:r>
      <w:r>
        <w:rPr>
          <w:rFonts w:ascii="Arial" w:hAnsi="Arial" w:eastAsia="等线" w:cs="Arial"/>
          <w:b/>
          <w:sz w:val="32"/>
        </w:rPr>
        <w:t>开源友好设计</w:t>
      </w:r>
      <w:bookmarkEnd w:id="167"/>
    </w:p>
    <w:p w14:paraId="4541AA8C">
      <w:pPr>
        <w:spacing w:before="300" w:after="120" w:line="288" w:lineRule="auto"/>
        <w:ind w:left="0"/>
        <w:jc w:val="left"/>
        <w:outlineLvl w:val="2"/>
      </w:pPr>
      <w:bookmarkStart w:id="168" w:name="heading_168"/>
      <w:r>
        <w:rPr>
          <w:rFonts w:ascii="Arial" w:hAnsi="Arial" w:eastAsia="等线" w:cs="Arial"/>
          <w:b/>
          <w:sz w:val="30"/>
        </w:rPr>
        <w:t>32.1 推荐开源部分</w:t>
      </w:r>
      <w:bookmarkEnd w:id="168"/>
    </w:p>
    <w:p w14:paraId="6EF3AC50">
      <w:pPr>
        <w:numPr>
          <w:ilvl w:val="0"/>
          <w:numId w:val="8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核心领域模型。 </w:t>
      </w:r>
    </w:p>
    <w:p w14:paraId="54C03CD4">
      <w:pPr>
        <w:numPr>
          <w:ilvl w:val="0"/>
          <w:numId w:val="8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AKShare Provider。 </w:t>
      </w:r>
    </w:p>
    <w:p w14:paraId="18F9DB1D">
      <w:pPr>
        <w:numPr>
          <w:ilvl w:val="0"/>
          <w:numId w:val="8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基础新闻 Provider 示例。 </w:t>
      </w:r>
    </w:p>
    <w:p w14:paraId="092E4365">
      <w:pPr>
        <w:numPr>
          <w:ilvl w:val="0"/>
          <w:numId w:val="8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数据字段标准。 </w:t>
      </w:r>
    </w:p>
    <w:p w14:paraId="17C958EF">
      <w:pPr>
        <w:numPr>
          <w:ilvl w:val="0"/>
          <w:numId w:val="8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Docker 开发环境。 </w:t>
      </w:r>
    </w:p>
    <w:p w14:paraId="3C87551B">
      <w:pPr>
        <w:numPr>
          <w:ilvl w:val="0"/>
          <w:numId w:val="8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 AI Workflow。 </w:t>
      </w:r>
    </w:p>
    <w:p w14:paraId="4FCC2A5D">
      <w:pPr>
        <w:numPr>
          <w:ilvl w:val="0"/>
          <w:numId w:val="8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基础管理后台。 </w:t>
      </w:r>
    </w:p>
    <w:p w14:paraId="2F6F95BB">
      <w:pPr>
        <w:numPr>
          <w:ilvl w:val="0"/>
          <w:numId w:val="8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API 文档。 </w:t>
      </w:r>
    </w:p>
    <w:p w14:paraId="32D87D6F">
      <w:pPr>
        <w:numPr>
          <w:ilvl w:val="0"/>
          <w:numId w:val="8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示例 Prompt。 </w:t>
      </w:r>
    </w:p>
    <w:p w14:paraId="0AD31235">
      <w:pPr>
        <w:spacing w:before="300" w:after="120" w:line="288" w:lineRule="auto"/>
        <w:ind w:left="0"/>
        <w:jc w:val="left"/>
        <w:outlineLvl w:val="2"/>
      </w:pPr>
      <w:bookmarkStart w:id="169" w:name="heading_169"/>
      <w:r>
        <w:rPr>
          <w:rFonts w:ascii="Arial" w:hAnsi="Arial" w:eastAsia="等线" w:cs="Arial"/>
          <w:b/>
          <w:sz w:val="30"/>
        </w:rPr>
        <w:t>32.2 商业闭源部分</w:t>
      </w:r>
      <w:bookmarkEnd w:id="169"/>
    </w:p>
    <w:p w14:paraId="0B3DE4A9">
      <w:pPr>
        <w:numPr>
          <w:ilvl w:val="0"/>
          <w:numId w:val="8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商业数据源 Provider。 </w:t>
      </w:r>
    </w:p>
    <w:p w14:paraId="0A53CA0A">
      <w:pPr>
        <w:numPr>
          <w:ilvl w:val="0"/>
          <w:numId w:val="8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高级事件算法。 </w:t>
      </w:r>
    </w:p>
    <w:p w14:paraId="5F012344">
      <w:pPr>
        <w:numPr>
          <w:ilvl w:val="0"/>
          <w:numId w:val="8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历史事件影响数据库。 </w:t>
      </w:r>
    </w:p>
    <w:p w14:paraId="325EE925">
      <w:pPr>
        <w:numPr>
          <w:ilvl w:val="0"/>
          <w:numId w:val="8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运营规则。 </w:t>
      </w:r>
    </w:p>
    <w:p w14:paraId="25E34394">
      <w:pPr>
        <w:numPr>
          <w:ilvl w:val="0"/>
          <w:numId w:val="8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高级 Prompt。 </w:t>
      </w:r>
    </w:p>
    <w:p w14:paraId="54CC23B0">
      <w:pPr>
        <w:numPr>
          <w:ilvl w:val="0"/>
          <w:numId w:val="8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用户画像和推荐算法。 </w:t>
      </w:r>
    </w:p>
    <w:p w14:paraId="1D695AAE">
      <w:pPr>
        <w:numPr>
          <w:ilvl w:val="0"/>
          <w:numId w:val="8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支付和商业套餐。 </w:t>
      </w:r>
    </w:p>
    <w:p w14:paraId="6985B2C6">
      <w:pPr>
        <w:numPr>
          <w:ilvl w:val="0"/>
          <w:numId w:val="8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私有化管理组件。 </w:t>
      </w:r>
    </w:p>
    <w:p w14:paraId="5C315F12">
      <w:pPr>
        <w:numPr>
          <w:ilvl w:val="0"/>
          <w:numId w:val="8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数据质量规则库。 </w:t>
      </w:r>
    </w:p>
    <w:p w14:paraId="66079D30">
      <w:pPr>
        <w:spacing w:before="300" w:after="120" w:line="288" w:lineRule="auto"/>
        <w:ind w:left="0"/>
        <w:jc w:val="left"/>
        <w:outlineLvl w:val="2"/>
      </w:pPr>
      <w:bookmarkStart w:id="170" w:name="heading_170"/>
      <w:r>
        <w:rPr>
          <w:rFonts w:ascii="Arial" w:hAnsi="Arial" w:eastAsia="等线" w:cs="Arial"/>
          <w:b/>
          <w:sz w:val="30"/>
        </w:rPr>
        <w:t>32.3 插件机制</w:t>
      </w:r>
      <w:bookmarkEnd w:id="17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0C1EA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BEBF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providers/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market/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news/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announcement/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llm/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embedding/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notification/</w:t>
            </w:r>
          </w:p>
        </w:tc>
      </w:tr>
    </w:tbl>
    <w:p w14:paraId="46F7E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每个插件包含：</w:t>
      </w:r>
    </w:p>
    <w:p w14:paraId="2F825FC1">
      <w:pPr>
        <w:numPr>
          <w:ilvl w:val="0"/>
          <w:numId w:val="8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manifest。 </w:t>
      </w:r>
    </w:p>
    <w:p w14:paraId="4FB5D1B8">
      <w:pPr>
        <w:numPr>
          <w:ilvl w:val="0"/>
          <w:numId w:val="8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config schema。 </w:t>
      </w:r>
    </w:p>
    <w:p w14:paraId="7B67A5A4">
      <w:pPr>
        <w:numPr>
          <w:ilvl w:val="0"/>
          <w:numId w:val="8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health check。 </w:t>
      </w:r>
    </w:p>
    <w:p w14:paraId="6D36721E">
      <w:pPr>
        <w:numPr>
          <w:ilvl w:val="0"/>
          <w:numId w:val="8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provider implementation。 </w:t>
      </w:r>
    </w:p>
    <w:p w14:paraId="24157C7F">
      <w:pPr>
        <w:numPr>
          <w:ilvl w:val="0"/>
          <w:numId w:val="8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tests。 </w:t>
      </w:r>
    </w:p>
    <w:p w14:paraId="02F67260">
      <w:pPr>
        <w:numPr>
          <w:ilvl w:val="0"/>
          <w:numId w:val="8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rate limit。 </w:t>
      </w:r>
    </w:p>
    <w:p w14:paraId="3980D2C0">
      <w:pPr>
        <w:numPr>
          <w:ilvl w:val="0"/>
          <w:numId w:val="8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license metadata。 </w:t>
      </w:r>
    </w:p>
    <w:p w14:paraId="0E1CC88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BDD8C8">
      <w:pPr>
        <w:spacing w:before="320" w:after="120" w:line="288" w:lineRule="auto"/>
        <w:ind w:left="0"/>
        <w:jc w:val="left"/>
        <w:outlineLvl w:val="1"/>
      </w:pPr>
      <w:bookmarkStart w:id="171" w:name="heading_171"/>
      <w:r>
        <w:rPr>
          <w:rFonts w:ascii="Arial" w:hAnsi="Arial" w:eastAsia="等线" w:cs="Arial"/>
          <w:color w:val="3370FF"/>
          <w:sz w:val="32"/>
        </w:rPr>
        <w:t xml:space="preserve">33. </w:t>
      </w:r>
      <w:r>
        <w:rPr>
          <w:rFonts w:ascii="Arial" w:hAnsi="Arial" w:eastAsia="等线" w:cs="Arial"/>
          <w:b/>
          <w:sz w:val="32"/>
        </w:rPr>
        <w:t>关键技术决策</w:t>
      </w:r>
      <w:bookmarkEnd w:id="171"/>
    </w:p>
    <w:p w14:paraId="4E2C35D9">
      <w:pPr>
        <w:spacing w:before="300" w:after="120" w:line="288" w:lineRule="auto"/>
        <w:ind w:left="0"/>
        <w:jc w:val="left"/>
        <w:outlineLvl w:val="2"/>
      </w:pPr>
      <w:bookmarkStart w:id="172" w:name="heading_172"/>
      <w:r>
        <w:rPr>
          <w:rFonts w:ascii="Arial" w:hAnsi="Arial" w:eastAsia="等线" w:cs="Arial"/>
          <w:b/>
          <w:sz w:val="30"/>
        </w:rPr>
        <w:t>33.1 为什么不 Fork Qbot 或 FinGPT</w:t>
      </w:r>
      <w:bookmarkEnd w:id="172"/>
    </w:p>
    <w:p w14:paraId="766ED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这些项目更偏向：</w:t>
      </w:r>
    </w:p>
    <w:p w14:paraId="21CC9A6F">
      <w:pPr>
        <w:numPr>
          <w:ilvl w:val="0"/>
          <w:numId w:val="8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量化研究。 </w:t>
      </w:r>
    </w:p>
    <w:p w14:paraId="5996983A">
      <w:pPr>
        <w:numPr>
          <w:ilvl w:val="0"/>
          <w:numId w:val="8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策略。 </w:t>
      </w:r>
    </w:p>
    <w:p w14:paraId="5797863D">
      <w:pPr>
        <w:numPr>
          <w:ilvl w:val="0"/>
          <w:numId w:val="8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回测。 </w:t>
      </w:r>
    </w:p>
    <w:p w14:paraId="1931F2BA">
      <w:pPr>
        <w:numPr>
          <w:ilvl w:val="0"/>
          <w:numId w:val="9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模型实验。 </w:t>
      </w:r>
    </w:p>
    <w:p w14:paraId="0A85D2F4">
      <w:pPr>
        <w:numPr>
          <w:ilvl w:val="0"/>
          <w:numId w:val="9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交易相关能力。 </w:t>
      </w:r>
    </w:p>
    <w:p w14:paraId="4C0C81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本产品核心是：</w:t>
      </w:r>
    </w:p>
    <w:p w14:paraId="00EC7EF8">
      <w:pPr>
        <w:numPr>
          <w:ilvl w:val="0"/>
          <w:numId w:val="9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内容。 </w:t>
      </w:r>
    </w:p>
    <w:p w14:paraId="7BB6A851">
      <w:pPr>
        <w:numPr>
          <w:ilvl w:val="0"/>
          <w:numId w:val="9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事件。 </w:t>
      </w:r>
    </w:p>
    <w:p w14:paraId="3CAA62F9">
      <w:pPr>
        <w:numPr>
          <w:ilvl w:val="0"/>
          <w:numId w:val="9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自选股。 </w:t>
      </w:r>
    </w:p>
    <w:p w14:paraId="71669EA1">
      <w:pPr>
        <w:numPr>
          <w:ilvl w:val="0"/>
          <w:numId w:val="9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SaaS 用户体系。 </w:t>
      </w:r>
    </w:p>
    <w:p w14:paraId="35421F0B">
      <w:pPr>
        <w:numPr>
          <w:ilvl w:val="0"/>
          <w:numId w:val="9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解读。 </w:t>
      </w:r>
    </w:p>
    <w:p w14:paraId="2A1EEDB0">
      <w:pPr>
        <w:numPr>
          <w:ilvl w:val="0"/>
          <w:numId w:val="9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CMS。 </w:t>
      </w:r>
    </w:p>
    <w:p w14:paraId="0FEB6D4D">
      <w:pPr>
        <w:numPr>
          <w:ilvl w:val="0"/>
          <w:numId w:val="9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会员订阅。 </w:t>
      </w:r>
    </w:p>
    <w:p w14:paraId="46553100">
      <w:pPr>
        <w:numPr>
          <w:ilvl w:val="0"/>
          <w:numId w:val="9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商业运营。 </w:t>
      </w:r>
    </w:p>
    <w:p w14:paraId="5D492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 Fork 会继承大量不相关的技术结构，后续改造成本可能高于重新建设。</w:t>
      </w:r>
    </w:p>
    <w:p w14:paraId="7EEFA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可以参考其算法、数据处理方式或模型实验，但不建议作为主业务代码基础。</w:t>
      </w:r>
    </w:p>
    <w:p w14:paraId="3A561BBE">
      <w:pPr>
        <w:spacing w:before="300" w:after="120" w:line="288" w:lineRule="auto"/>
        <w:ind w:left="0"/>
        <w:jc w:val="left"/>
        <w:outlineLvl w:val="2"/>
      </w:pPr>
      <w:bookmarkStart w:id="173" w:name="heading_173"/>
      <w:r>
        <w:rPr>
          <w:rFonts w:ascii="Arial" w:hAnsi="Arial" w:eastAsia="等线" w:cs="Arial"/>
          <w:b/>
          <w:sz w:val="30"/>
        </w:rPr>
        <w:t>33.2 为什么保留 MySQL</w:t>
      </w:r>
      <w:bookmarkEnd w:id="173"/>
    </w:p>
    <w:p w14:paraId="66230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适合：</w:t>
      </w:r>
    </w:p>
    <w:p w14:paraId="4326C437">
      <w:pPr>
        <w:numPr>
          <w:ilvl w:val="0"/>
          <w:numId w:val="9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用户和订单。 </w:t>
      </w:r>
    </w:p>
    <w:p w14:paraId="02415CBB">
      <w:pPr>
        <w:numPr>
          <w:ilvl w:val="0"/>
          <w:numId w:val="9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股票主数据。 </w:t>
      </w:r>
    </w:p>
    <w:p w14:paraId="2070B28F">
      <w:pPr>
        <w:numPr>
          <w:ilvl w:val="0"/>
          <w:numId w:val="9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新闻和事件元数据。 </w:t>
      </w:r>
    </w:p>
    <w:p w14:paraId="3DCBD279">
      <w:pPr>
        <w:numPr>
          <w:ilvl w:val="0"/>
          <w:numId w:val="9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权限。 </w:t>
      </w:r>
    </w:p>
    <w:p w14:paraId="27330D66">
      <w:pPr>
        <w:numPr>
          <w:ilvl w:val="0"/>
          <w:numId w:val="9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配额。 </w:t>
      </w:r>
    </w:p>
    <w:p w14:paraId="164CC851">
      <w:pPr>
        <w:numPr>
          <w:ilvl w:val="0"/>
          <w:numId w:val="9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业务事务。 </w:t>
      </w:r>
    </w:p>
    <w:p w14:paraId="3B2B98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但不应承担全部高频时序数据和向量数据。</w:t>
      </w:r>
    </w:p>
    <w:p w14:paraId="65671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未来数据量增加后可增加：</w:t>
      </w:r>
    </w:p>
    <w:p w14:paraId="2942A56D">
      <w:pPr>
        <w:numPr>
          <w:ilvl w:val="0"/>
          <w:numId w:val="9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ClickHouse：大规模行情和分析。 </w:t>
      </w:r>
    </w:p>
    <w:p w14:paraId="0D2676FC">
      <w:pPr>
        <w:numPr>
          <w:ilvl w:val="0"/>
          <w:numId w:val="9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Qdrant：向量。 </w:t>
      </w:r>
    </w:p>
    <w:p w14:paraId="1094B84F">
      <w:pPr>
        <w:numPr>
          <w:ilvl w:val="0"/>
          <w:numId w:val="9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OpenSearch：搜索。 </w:t>
      </w:r>
    </w:p>
    <w:p w14:paraId="42F57372">
      <w:pPr>
        <w:numPr>
          <w:ilvl w:val="0"/>
          <w:numId w:val="9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对象存储：原始文件。 </w:t>
      </w:r>
    </w:p>
    <w:p w14:paraId="090C8B88">
      <w:pPr>
        <w:spacing w:before="300" w:after="120" w:line="288" w:lineRule="auto"/>
        <w:ind w:left="0"/>
        <w:jc w:val="left"/>
        <w:outlineLvl w:val="2"/>
      </w:pPr>
      <w:bookmarkStart w:id="174" w:name="heading_174"/>
      <w:r>
        <w:rPr>
          <w:rFonts w:ascii="Arial" w:hAnsi="Arial" w:eastAsia="等线" w:cs="Arial"/>
          <w:b/>
          <w:sz w:val="30"/>
        </w:rPr>
        <w:t>33.3 是否需要消息中间件</w:t>
      </w:r>
      <w:bookmarkEnd w:id="174"/>
    </w:p>
    <w:p w14:paraId="7C7E5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MVP 使用 Redis Queue 足够。</w:t>
      </w:r>
    </w:p>
    <w:p w14:paraId="71B95C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当出现以下情况时考虑 RabbitMQ 或 Kafka：</w:t>
      </w:r>
    </w:p>
    <w:p w14:paraId="0F90F775">
      <w:pPr>
        <w:numPr>
          <w:ilvl w:val="0"/>
          <w:numId w:val="9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每日事件数百万。 </w:t>
      </w:r>
    </w:p>
    <w:p w14:paraId="4A0C16A0">
      <w:pPr>
        <w:numPr>
          <w:ilvl w:val="0"/>
          <w:numId w:val="9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多个下游消费者。 </w:t>
      </w:r>
    </w:p>
    <w:p w14:paraId="0C2B2BC8">
      <w:pPr>
        <w:numPr>
          <w:ilvl w:val="0"/>
          <w:numId w:val="9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需要长期事件回放。 </w:t>
      </w:r>
    </w:p>
    <w:p w14:paraId="0B6777FA">
      <w:pPr>
        <w:numPr>
          <w:ilvl w:val="0"/>
          <w:numId w:val="9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严格事件顺序。 </w:t>
      </w:r>
    </w:p>
    <w:p w14:paraId="09E8C1D3">
      <w:pPr>
        <w:numPr>
          <w:ilvl w:val="0"/>
          <w:numId w:val="9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多语言服务大量订阅。 </w:t>
      </w:r>
    </w:p>
    <w:p w14:paraId="7EBE68B2">
      <w:pPr>
        <w:numPr>
          <w:ilvl w:val="0"/>
          <w:numId w:val="9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数据管道规模显著增加。 </w:t>
      </w:r>
    </w:p>
    <w:p w14:paraId="2C8CC6C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DE648D">
      <w:pPr>
        <w:spacing w:before="320" w:after="120" w:line="288" w:lineRule="auto"/>
        <w:ind w:left="0"/>
        <w:jc w:val="left"/>
        <w:outlineLvl w:val="1"/>
      </w:pPr>
      <w:bookmarkStart w:id="175" w:name="heading_175"/>
      <w:r>
        <w:rPr>
          <w:rFonts w:ascii="Arial" w:hAnsi="Arial" w:eastAsia="等线" w:cs="Arial"/>
          <w:color w:val="3370FF"/>
          <w:sz w:val="32"/>
        </w:rPr>
        <w:t xml:space="preserve">34. </w:t>
      </w:r>
      <w:r>
        <w:rPr>
          <w:rFonts w:ascii="Arial" w:hAnsi="Arial" w:eastAsia="等线" w:cs="Arial"/>
          <w:b/>
          <w:sz w:val="32"/>
        </w:rPr>
        <w:t>MVP 推荐实施顺序</w:t>
      </w:r>
      <w:bookmarkEnd w:id="17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D40E7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7D4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建仓库、CI、Docker 和编码规范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建股票主数据和交易日历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实现 AKShare Provider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实现股票搜索和详情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实现新闻源适配器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建新闻清洗与去重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建公告采集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8. 建股票实体词典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9. 建事件基础模型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10. 接入 DeepSeek 摘要和抽取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11. 建自选股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12. 建 AI 问答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13. 建管理后台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14. 建会员额度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15. 建任务监控和告警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16. 做数据质量回归测试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17. 上线内测</w:t>
            </w:r>
          </w:p>
        </w:tc>
      </w:tr>
    </w:tbl>
    <w:p w14:paraId="2F2BAB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E87B3C">
      <w:pPr>
        <w:spacing w:before="320" w:after="120" w:line="288" w:lineRule="auto"/>
        <w:ind w:left="0"/>
        <w:jc w:val="left"/>
        <w:outlineLvl w:val="1"/>
      </w:pPr>
      <w:bookmarkStart w:id="176" w:name="heading_176"/>
      <w:r>
        <w:rPr>
          <w:rFonts w:ascii="Arial" w:hAnsi="Arial" w:eastAsia="等线" w:cs="Arial"/>
          <w:color w:val="3370FF"/>
          <w:sz w:val="32"/>
        </w:rPr>
        <w:t xml:space="preserve">35. </w:t>
      </w:r>
      <w:r>
        <w:rPr>
          <w:rFonts w:ascii="Arial" w:hAnsi="Arial" w:eastAsia="等线" w:cs="Arial"/>
          <w:b/>
          <w:sz w:val="32"/>
        </w:rPr>
        <w:t>首期验收标准</w:t>
      </w:r>
      <w:bookmarkEnd w:id="176"/>
    </w:p>
    <w:p w14:paraId="47955F58">
      <w:pPr>
        <w:spacing w:before="300" w:after="120" w:line="288" w:lineRule="auto"/>
        <w:ind w:left="0"/>
        <w:jc w:val="left"/>
        <w:outlineLvl w:val="2"/>
      </w:pPr>
      <w:bookmarkStart w:id="177" w:name="heading_177"/>
      <w:r>
        <w:rPr>
          <w:rFonts w:ascii="Arial" w:hAnsi="Arial" w:eastAsia="等线" w:cs="Arial"/>
          <w:b/>
          <w:sz w:val="30"/>
        </w:rPr>
        <w:t>产品</w:t>
      </w:r>
      <w:bookmarkEnd w:id="177"/>
    </w:p>
    <w:p w14:paraId="41901D4F">
      <w:pPr>
        <w:numPr>
          <w:ilvl w:val="0"/>
          <w:numId w:val="9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用户可以注册并创建自选股。 </w:t>
      </w:r>
    </w:p>
    <w:p w14:paraId="5B445367">
      <w:pPr>
        <w:numPr>
          <w:ilvl w:val="0"/>
          <w:numId w:val="9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可查询全部 A 股基础信息。 </w:t>
      </w:r>
    </w:p>
    <w:p w14:paraId="13D61357">
      <w:pPr>
        <w:numPr>
          <w:ilvl w:val="0"/>
          <w:numId w:val="9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可查看日线和基础行情。 </w:t>
      </w:r>
    </w:p>
    <w:p w14:paraId="7A731A2B">
      <w:pPr>
        <w:numPr>
          <w:ilvl w:val="0"/>
          <w:numId w:val="9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可查看至少 3 个新闻或公告来源。 </w:t>
      </w:r>
    </w:p>
    <w:p w14:paraId="68188B79">
      <w:pPr>
        <w:numPr>
          <w:ilvl w:val="0"/>
          <w:numId w:val="9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新闻能自动关联股票。 </w:t>
      </w:r>
    </w:p>
    <w:p w14:paraId="0B20AC61">
      <w:pPr>
        <w:numPr>
          <w:ilvl w:val="0"/>
          <w:numId w:val="9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公告能自动生成摘要。 </w:t>
      </w:r>
    </w:p>
    <w:p w14:paraId="4CA46095">
      <w:pPr>
        <w:numPr>
          <w:ilvl w:val="0"/>
          <w:numId w:val="9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可生成结构化事件。 </w:t>
      </w:r>
    </w:p>
    <w:p w14:paraId="03CB1D3B">
      <w:pPr>
        <w:numPr>
          <w:ilvl w:val="0"/>
          <w:numId w:val="9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用户可以针对股票进行 AI 问答。 </w:t>
      </w:r>
    </w:p>
    <w:p w14:paraId="32EFB441">
      <w:pPr>
        <w:numPr>
          <w:ilvl w:val="0"/>
          <w:numId w:val="9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回答带数据时间和来源。 </w:t>
      </w:r>
    </w:p>
    <w:p w14:paraId="5B60C754">
      <w:pPr>
        <w:numPr>
          <w:ilvl w:val="0"/>
          <w:numId w:val="9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管理员可以查看采集和 AI 任务状态。 </w:t>
      </w:r>
    </w:p>
    <w:p w14:paraId="6B77BE95">
      <w:pPr>
        <w:spacing w:before="300" w:after="120" w:line="288" w:lineRule="auto"/>
        <w:ind w:left="0"/>
        <w:jc w:val="left"/>
        <w:outlineLvl w:val="2"/>
      </w:pPr>
      <w:bookmarkStart w:id="178" w:name="heading_178"/>
      <w:r>
        <w:rPr>
          <w:rFonts w:ascii="Arial" w:hAnsi="Arial" w:eastAsia="等线" w:cs="Arial"/>
          <w:b/>
          <w:sz w:val="30"/>
        </w:rPr>
        <w:t>技术</w:t>
      </w:r>
      <w:bookmarkEnd w:id="178"/>
    </w:p>
    <w:p w14:paraId="18C74334">
      <w:pPr>
        <w:numPr>
          <w:ilvl w:val="0"/>
          <w:numId w:val="9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和 FastAPI 职责无交叉污染。 </w:t>
      </w:r>
    </w:p>
    <w:p w14:paraId="20076B4C">
      <w:pPr>
        <w:numPr>
          <w:ilvl w:val="0"/>
          <w:numId w:val="9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所有数据源通过 Provider 接口。 </w:t>
      </w:r>
    </w:p>
    <w:p w14:paraId="6090FF4B">
      <w:pPr>
        <w:numPr>
          <w:ilvl w:val="0"/>
          <w:numId w:val="9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任务可重试且幂等。 </w:t>
      </w:r>
    </w:p>
    <w:p w14:paraId="3EADDB74">
      <w:pPr>
        <w:numPr>
          <w:ilvl w:val="0"/>
          <w:numId w:val="9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核心表具备唯一约束。 </w:t>
      </w:r>
    </w:p>
    <w:p w14:paraId="209078D6">
      <w:pPr>
        <w:numPr>
          <w:ilvl w:val="0"/>
          <w:numId w:val="9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输出通过 Schema 校验。 </w:t>
      </w:r>
    </w:p>
    <w:p w14:paraId="627CEC1A">
      <w:pPr>
        <w:numPr>
          <w:ilvl w:val="0"/>
          <w:numId w:val="9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有调用成本记录。 </w:t>
      </w:r>
    </w:p>
    <w:p w14:paraId="5C90B7CB">
      <w:pPr>
        <w:numPr>
          <w:ilvl w:val="0"/>
          <w:numId w:val="9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有数据源健康检查。 </w:t>
      </w:r>
    </w:p>
    <w:p w14:paraId="64D652DB">
      <w:pPr>
        <w:numPr>
          <w:ilvl w:val="0"/>
          <w:numId w:val="9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有日志、监控和告警。 </w:t>
      </w:r>
    </w:p>
    <w:p w14:paraId="1BF3967A">
      <w:pPr>
        <w:numPr>
          <w:ilvl w:val="0"/>
          <w:numId w:val="9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关键 API 有自动化测试。 </w:t>
      </w:r>
    </w:p>
    <w:p w14:paraId="041045C7">
      <w:pPr>
        <w:numPr>
          <w:ilvl w:val="0"/>
          <w:numId w:val="9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备份可恢复。 </w:t>
      </w:r>
    </w:p>
    <w:p w14:paraId="2EE6748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BDBDD4">
      <w:pPr>
        <w:spacing w:before="320" w:after="120" w:line="288" w:lineRule="auto"/>
        <w:ind w:left="0"/>
        <w:jc w:val="left"/>
        <w:outlineLvl w:val="1"/>
      </w:pPr>
      <w:bookmarkStart w:id="179" w:name="heading_179"/>
      <w:r>
        <w:rPr>
          <w:rFonts w:ascii="Arial" w:hAnsi="Arial" w:eastAsia="等线" w:cs="Arial"/>
          <w:color w:val="3370FF"/>
          <w:sz w:val="32"/>
        </w:rPr>
        <w:t xml:space="preserve">36. </w:t>
      </w:r>
      <w:r>
        <w:rPr>
          <w:rFonts w:ascii="Arial" w:hAnsi="Arial" w:eastAsia="等线" w:cs="Arial"/>
          <w:b/>
          <w:sz w:val="32"/>
        </w:rPr>
        <w:t>最终推荐架构结论</w:t>
      </w:r>
      <w:bookmarkEnd w:id="179"/>
    </w:p>
    <w:p w14:paraId="067B3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推荐采用以下落地形式：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1063A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8FBB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Nuxt 4 + Vue 3 + TypeScript + ECharts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业务后端：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lang w:val="en-US"/>
              </w:rPr>
              <w:t>Laravel 10</w:t>
            </w:r>
            <w:r>
              <w:rPr>
                <w:rFonts w:ascii="Consolas" w:hAnsi="Consolas" w:eastAsia="Consolas" w:cs="Consolas"/>
                <w:sz w:val="22"/>
              </w:rPr>
              <w:t xml:space="preserve"> + Sanctum + Horizon + Filament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数据与 AI：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FastAPI + Pydantic + SQLAlchemy + Worker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数据源：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AKShare 首期验证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 Provider 抽象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 巨潮资讯公告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 多新闻源适配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存储：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MySQL + Redis + Qdrant + 对象存储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AI：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DeepSeek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 结构化输出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 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 轻量工具调用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+ Prompt 版本管理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搜索：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Meilisearch 起步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后续 OpenSearch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部署：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起步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按服务独立扩容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不急于使用 Kubernetes</w:t>
            </w:r>
          </w:p>
        </w:tc>
      </w:tr>
    </w:tbl>
    <w:p w14:paraId="62C3A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最重要的三项建设不是页面数量，而是：</w:t>
      </w:r>
    </w:p>
    <w:p w14:paraId="17B629C4">
      <w:pPr>
        <w:numPr>
          <w:ilvl w:val="0"/>
          <w:numId w:val="9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稳定、可替换的数据源适配层。</w:t>
      </w:r>
    </w:p>
    <w:p w14:paraId="45B33EEE">
      <w:pPr>
        <w:numPr>
          <w:ilvl w:val="0"/>
          <w:numId w:val="9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新闻、公告、股票和板块之间的事件关联体系。</w:t>
      </w:r>
    </w:p>
    <w:p w14:paraId="14197CE7">
      <w:pPr>
        <w:numPr>
          <w:ilvl w:val="0"/>
          <w:numId w:val="9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有事实引用、可追溯、可评估的 AI 分析流水线。</w:t>
      </w:r>
    </w:p>
    <w:p w14:paraId="542E2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只要这三项基础做好，该产品后续可以自然扩展为：</w:t>
      </w:r>
    </w:p>
    <w:p w14:paraId="39F832E3">
      <w:pPr>
        <w:numPr>
          <w:ilvl w:val="0"/>
          <w:numId w:val="9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股票 AI 助手。 </w:t>
      </w:r>
    </w:p>
    <w:p w14:paraId="461E9839">
      <w:pPr>
        <w:numPr>
          <w:ilvl w:val="0"/>
          <w:numId w:val="9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财经事件雷达。 </w:t>
      </w:r>
    </w:p>
    <w:p w14:paraId="41E7B668">
      <w:pPr>
        <w:numPr>
          <w:ilvl w:val="0"/>
          <w:numId w:val="9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上市公司情报平台。 </w:t>
      </w:r>
    </w:p>
    <w:p w14:paraId="4A2DA9B9">
      <w:pPr>
        <w:numPr>
          <w:ilvl w:val="0"/>
          <w:numId w:val="9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行业研究平台。 </w:t>
      </w:r>
    </w:p>
    <w:p w14:paraId="33E0AFB7">
      <w:pPr>
        <w:numPr>
          <w:ilvl w:val="0"/>
          <w:numId w:val="9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财经内容生产工具。 </w:t>
      </w:r>
    </w:p>
    <w:p w14:paraId="76AC042D">
      <w:pPr>
        <w:numPr>
          <w:ilvl w:val="0"/>
          <w:numId w:val="9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轻量机构投研 SaaS。 </w:t>
      </w:r>
    </w:p>
    <w:p w14:paraId="5D562E9A">
      <w:pPr>
        <w:numPr>
          <w:ilvl w:val="0"/>
          <w:numId w:val="9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企业私有化金融知识助手。 </w:t>
      </w:r>
    </w:p>
    <w:p w14:paraId="450E4F0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CF042C">
      <w:pPr>
        <w:spacing w:before="320" w:after="120" w:line="288" w:lineRule="auto"/>
        <w:ind w:left="0"/>
        <w:jc w:val="left"/>
        <w:outlineLvl w:val="1"/>
      </w:pPr>
      <w:bookmarkStart w:id="180" w:name="heading_180"/>
      <w:r>
        <w:rPr>
          <w:rFonts w:ascii="Arial" w:hAnsi="Arial" w:eastAsia="等线" w:cs="Arial"/>
          <w:color w:val="3370FF"/>
          <w:sz w:val="32"/>
        </w:rPr>
        <w:t xml:space="preserve">37. </w:t>
      </w:r>
      <w:r>
        <w:rPr>
          <w:rFonts w:ascii="Arial" w:hAnsi="Arial" w:eastAsia="等线" w:cs="Arial"/>
          <w:b/>
          <w:sz w:val="32"/>
        </w:rPr>
        <w:t>官方技术资料</w:t>
      </w:r>
      <w:bookmarkEnd w:id="180"/>
    </w:p>
    <w:p w14:paraId="6CB269CA">
      <w:pPr>
        <w:numPr>
          <w:ilvl w:val="0"/>
          <w:numId w:val="9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Laravel 文档：</w:t>
      </w:r>
      <w:r>
        <w:fldChar w:fldCharType="begin"/>
      </w:r>
      <w:r>
        <w:instrText xml:space="preserve"> HYPERLINK "https://laravel.com/docs"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https://laravel.com/docs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F06FDDA">
      <w:pPr>
        <w:numPr>
          <w:ilvl w:val="0"/>
          <w:numId w:val="9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FastAPI 文档：</w:t>
      </w:r>
      <w:r>
        <w:fldChar w:fldCharType="begin"/>
      </w:r>
      <w:r>
        <w:instrText xml:space="preserve"> HYPERLINK "https://fastapi.tiangolo.com/?utm_source=chatgpt.com"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https://fastapi.tiangolo.com/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1ACBDA7">
      <w:pPr>
        <w:numPr>
          <w:ilvl w:val="0"/>
          <w:numId w:val="9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AKShare 项目：</w:t>
      </w:r>
      <w:r>
        <w:fldChar w:fldCharType="begin"/>
      </w:r>
      <w:r>
        <w:instrText xml:space="preserve"> HYPERLINK "https://github.com/akfamily/akshare?utm_source=chatgpt.com"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https://github.com/akfamily/akshare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6028076">
      <w:pPr>
        <w:numPr>
          <w:ilvl w:val="0"/>
          <w:numId w:val="9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AKShare 文档：</w:t>
      </w:r>
      <w:r>
        <w:fldChar w:fldCharType="begin"/>
      </w:r>
      <w:r>
        <w:instrText xml:space="preserve"> HYPERLINK "https://akshare.akfamily.xyz/"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https://akshare.akfamily.xyz/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CAD5245">
      <w:pPr>
        <w:numPr>
          <w:ilvl w:val="0"/>
          <w:numId w:val="9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DeepSeek API 文档：</w:t>
      </w:r>
      <w:r>
        <w:fldChar w:fldCharType="begin"/>
      </w:r>
      <w:r>
        <w:instrText xml:space="preserve"> HYPERLINK "https://api-docs.deepseek.com/?utm_source=chatgpt.com"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https://api-docs.deepseek.com/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6C086B7">
      <w:pPr>
        <w:numPr>
          <w:ilvl w:val="0"/>
          <w:numId w:val="9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Qdrant 文档：</w:t>
      </w:r>
      <w:r>
        <w:fldChar w:fldCharType="begin"/>
      </w:r>
      <w:r>
        <w:instrText xml:space="preserve"> HYPERLINK "https://qdrant.tech/documentation/"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https://qdrant.tech/documentation/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EA004C7">
      <w:pPr>
        <w:numPr>
          <w:ilvl w:val="0"/>
          <w:numId w:val="9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Meilisearch 文档：</w:t>
      </w:r>
      <w:r>
        <w:fldChar w:fldCharType="begin"/>
      </w:r>
      <w:r>
        <w:instrText xml:space="preserve"> HYPERLINK "https://www.meilisearch.com/docs"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https://www.meilisearch.com/docs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C135114">
      <w:pPr>
        <w:numPr>
          <w:ilvl w:val="0"/>
          <w:numId w:val="9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Redis 文档：</w:t>
      </w:r>
      <w:r>
        <w:fldChar w:fldCharType="begin"/>
      </w:r>
      <w:r>
        <w:instrText xml:space="preserve"> HYPERLINK "https://redis.io/docs/"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https://redis.io/docs/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FB1AB2F">
      <w:pPr>
        <w:numPr>
          <w:ilvl w:val="0"/>
          <w:numId w:val="9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MySQL 文档：</w:t>
      </w:r>
      <w:r>
        <w:fldChar w:fldCharType="begin"/>
      </w:r>
      <w:r>
        <w:instrText xml:space="preserve"> HYPERLINK "https://dev.mysql.com/doc/"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https://dev.mysql.com/doc/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15CE99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926589">
      <w:pPr>
        <w:spacing w:before="320" w:after="120" w:line="288" w:lineRule="auto"/>
        <w:ind w:left="0"/>
        <w:jc w:val="left"/>
        <w:outlineLvl w:val="1"/>
      </w:pPr>
      <w:bookmarkStart w:id="181" w:name="heading_181"/>
      <w:r>
        <w:rPr>
          <w:rFonts w:ascii="Arial" w:hAnsi="Arial" w:eastAsia="等线" w:cs="Arial"/>
          <w:color w:val="3370FF"/>
          <w:sz w:val="32"/>
        </w:rPr>
        <w:t xml:space="preserve">38. </w:t>
      </w:r>
      <w:r>
        <w:rPr>
          <w:rFonts w:ascii="Arial" w:hAnsi="Arial" w:eastAsia="等线" w:cs="Arial"/>
          <w:b/>
          <w:sz w:val="32"/>
        </w:rPr>
        <w:t>补充说明</w:t>
      </w:r>
      <w:bookmarkEnd w:id="181"/>
    </w:p>
    <w:p w14:paraId="480522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AKShare 能显著降低首期数据接入成本，但其官方项目说明更偏向财经数据研究和学习场景。商业化上线前，应对数据来源、接口稳定性、访问频率、版权和商业授权逐项审核，并准备至少一个可替代的数据供应商。</w:t>
      </w:r>
    </w:p>
    <w:p w14:paraId="39392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DeepSeek 接口应封装为通用 LLM Provider，不要让业务代码依赖某一个固定模型名称。模型、价格、上下文长度和接口能力可能</w:t>
      </w:r>
      <w:bookmarkStart w:id="182" w:name="_GoBack"/>
      <w:bookmarkEnd w:id="182"/>
      <w:r>
        <w:rPr>
          <w:rFonts w:ascii="Arial" w:hAnsi="Arial" w:eastAsia="等线" w:cs="Arial"/>
          <w:sz w:val="22"/>
        </w:rPr>
        <w:t>调整，因此应通过后台配置和模型路由进行管理。</w:t>
      </w:r>
    </w:p>
    <w:p w14:paraId="5DBB38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本文档建议作为 V1.0 总体方案。实际开发时还应进一步拆分为：</w:t>
      </w:r>
    </w:p>
    <w:p w14:paraId="09167F19">
      <w:pPr>
        <w:numPr>
          <w:ilvl w:val="0"/>
          <w:numId w:val="9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PRD。 </w:t>
      </w:r>
    </w:p>
    <w:p w14:paraId="2DC8B423">
      <w:pPr>
        <w:numPr>
          <w:ilvl w:val="0"/>
          <w:numId w:val="9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数据库详细设计。 </w:t>
      </w:r>
    </w:p>
    <w:p w14:paraId="06A21F9D">
      <w:pPr>
        <w:numPr>
          <w:ilvl w:val="0"/>
          <w:numId w:val="9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OpenAPI 接口文档。 </w:t>
      </w:r>
    </w:p>
    <w:p w14:paraId="0AB551B2">
      <w:pPr>
        <w:numPr>
          <w:ilvl w:val="0"/>
          <w:numId w:val="9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新闻源接入规范。 </w:t>
      </w:r>
    </w:p>
    <w:p w14:paraId="3EA049E1">
      <w:pPr>
        <w:numPr>
          <w:ilvl w:val="0"/>
          <w:numId w:val="9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Prompt 规范。 </w:t>
      </w:r>
    </w:p>
    <w:p w14:paraId="3B2670F8">
      <w:pPr>
        <w:numPr>
          <w:ilvl w:val="0"/>
          <w:numId w:val="9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数据质量规范。 </w:t>
      </w:r>
    </w:p>
    <w:p w14:paraId="4BC22240">
      <w:pPr>
        <w:numPr>
          <w:ilvl w:val="0"/>
          <w:numId w:val="9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部署运维手册。 </w:t>
      </w:r>
    </w:p>
    <w:p w14:paraId="69A0C6F7">
      <w:pPr>
        <w:numPr>
          <w:ilvl w:val="0"/>
          <w:numId w:val="9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测试用例。 </w:t>
      </w:r>
    </w:p>
    <w:p w14:paraId="77312949">
      <w:pPr>
        <w:numPr>
          <w:ilvl w:val="0"/>
          <w:numId w:val="9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合规检查清单。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9CDE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D3D9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E22AF"/>
    <w:multiLevelType w:val="singleLevel"/>
    <w:tmpl w:val="87FE22A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">
    <w:nsid w:val="8AFE63E8"/>
    <w:multiLevelType w:val="singleLevel"/>
    <w:tmpl w:val="8AFE63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BB71FA9"/>
    <w:multiLevelType w:val="singleLevel"/>
    <w:tmpl w:val="8BB71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BFD6C3A"/>
    <w:multiLevelType w:val="singleLevel"/>
    <w:tmpl w:val="8BFD6C3A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4">
    <w:nsid w:val="8DBDEE5A"/>
    <w:multiLevelType w:val="singleLevel"/>
    <w:tmpl w:val="8DBDEE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EBF2B04"/>
    <w:multiLevelType w:val="singleLevel"/>
    <w:tmpl w:val="8EBF2B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EDF6019"/>
    <w:multiLevelType w:val="singleLevel"/>
    <w:tmpl w:val="8EDF60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EFFA1CA"/>
    <w:multiLevelType w:val="singleLevel"/>
    <w:tmpl w:val="8EFFA1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FBB3ED7"/>
    <w:multiLevelType w:val="singleLevel"/>
    <w:tmpl w:val="8FBB3E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8FF27C1B"/>
    <w:multiLevelType w:val="singleLevel"/>
    <w:tmpl w:val="8FF27C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8FFE2515"/>
    <w:multiLevelType w:val="singleLevel"/>
    <w:tmpl w:val="8FFE25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8FFF6E4E"/>
    <w:multiLevelType w:val="singleLevel"/>
    <w:tmpl w:val="8FFF6E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3ED9469"/>
    <w:multiLevelType w:val="singleLevel"/>
    <w:tmpl w:val="93ED94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5765A41"/>
    <w:multiLevelType w:val="singleLevel"/>
    <w:tmpl w:val="95765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65AE18B"/>
    <w:multiLevelType w:val="singleLevel"/>
    <w:tmpl w:val="965AE1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6AD3C23"/>
    <w:multiLevelType w:val="singleLevel"/>
    <w:tmpl w:val="96AD3C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7FAC36F"/>
    <w:multiLevelType w:val="singleLevel"/>
    <w:tmpl w:val="97FAC3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9E49F54"/>
    <w:multiLevelType w:val="singleLevel"/>
    <w:tmpl w:val="99E49F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B5B3CF0"/>
    <w:multiLevelType w:val="singleLevel"/>
    <w:tmpl w:val="9B5B3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B6B7D3B"/>
    <w:multiLevelType w:val="singleLevel"/>
    <w:tmpl w:val="9B6B7D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CFB48C3"/>
    <w:multiLevelType w:val="singleLevel"/>
    <w:tmpl w:val="9CFB48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CFF59DB"/>
    <w:multiLevelType w:val="singleLevel"/>
    <w:tmpl w:val="9CFF59DB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22">
    <w:nsid w:val="9DA70EC5"/>
    <w:multiLevelType w:val="singleLevel"/>
    <w:tmpl w:val="9DA70E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DB7F6CE"/>
    <w:multiLevelType w:val="singleLevel"/>
    <w:tmpl w:val="9DB7F6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9DEE654D"/>
    <w:multiLevelType w:val="singleLevel"/>
    <w:tmpl w:val="9DEE65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DFE1245"/>
    <w:multiLevelType w:val="singleLevel"/>
    <w:tmpl w:val="9DFE12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E6A13FA"/>
    <w:multiLevelType w:val="singleLevel"/>
    <w:tmpl w:val="9E6A1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9F5F9A54"/>
    <w:multiLevelType w:val="singleLevel"/>
    <w:tmpl w:val="9F5F9A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F9C4D0E"/>
    <w:multiLevelType w:val="singleLevel"/>
    <w:tmpl w:val="9F9C4D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9FBEACD4"/>
    <w:multiLevelType w:val="singleLevel"/>
    <w:tmpl w:val="9FBEAC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FE62746"/>
    <w:multiLevelType w:val="singleLevel"/>
    <w:tmpl w:val="9FE627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FFCDEC7"/>
    <w:multiLevelType w:val="singleLevel"/>
    <w:tmpl w:val="9FFCD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FFD897F"/>
    <w:multiLevelType w:val="singleLevel"/>
    <w:tmpl w:val="9FFD897F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33">
    <w:nsid w:val="9FFEB9E1"/>
    <w:multiLevelType w:val="singleLevel"/>
    <w:tmpl w:val="9FFEB9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FFF6039"/>
    <w:multiLevelType w:val="singleLevel"/>
    <w:tmpl w:val="9FFF6039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35">
    <w:nsid w:val="A2D8B66E"/>
    <w:multiLevelType w:val="singleLevel"/>
    <w:tmpl w:val="A2D8B6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A5D92BE6"/>
    <w:multiLevelType w:val="singleLevel"/>
    <w:tmpl w:val="A5D92B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A6DBF5D5"/>
    <w:multiLevelType w:val="singleLevel"/>
    <w:tmpl w:val="A6DBF5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A77BEB9D"/>
    <w:multiLevelType w:val="singleLevel"/>
    <w:tmpl w:val="A77BEB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A795F131"/>
    <w:multiLevelType w:val="singleLevel"/>
    <w:tmpl w:val="A795F1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A7AF1E40"/>
    <w:multiLevelType w:val="singleLevel"/>
    <w:tmpl w:val="A7AF1E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A7DE3BE9"/>
    <w:multiLevelType w:val="singleLevel"/>
    <w:tmpl w:val="A7DE3B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A7EB4217"/>
    <w:multiLevelType w:val="singleLevel"/>
    <w:tmpl w:val="A7EB4217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43">
    <w:nsid w:val="A7EEAAF1"/>
    <w:multiLevelType w:val="singleLevel"/>
    <w:tmpl w:val="A7EEAA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A7F70A45"/>
    <w:multiLevelType w:val="singleLevel"/>
    <w:tmpl w:val="A7F70A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A7FED96B"/>
    <w:multiLevelType w:val="singleLevel"/>
    <w:tmpl w:val="A7FED9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A8FE83ED"/>
    <w:multiLevelType w:val="singleLevel"/>
    <w:tmpl w:val="A8FE83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A9FB71A2"/>
    <w:multiLevelType w:val="singleLevel"/>
    <w:tmpl w:val="A9FB71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A9FF9D0A"/>
    <w:multiLevelType w:val="singleLevel"/>
    <w:tmpl w:val="A9FF9D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AAEC29E1"/>
    <w:multiLevelType w:val="singleLevel"/>
    <w:tmpl w:val="AAEC29E1"/>
    <w:lvl w:ilvl="0" w:tentative="0">
      <w:start w:val="18140"/>
      <w:numFmt w:val="decimal"/>
      <w:lvlText w:val="%1."/>
      <w:lvlJc w:val="left"/>
      <w:rPr>
        <w:color w:val="3370FF"/>
      </w:rPr>
    </w:lvl>
  </w:abstractNum>
  <w:abstractNum w:abstractNumId="50">
    <w:nsid w:val="AB4848AC"/>
    <w:multiLevelType w:val="singleLevel"/>
    <w:tmpl w:val="AB4848AC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51">
    <w:nsid w:val="AB6D5819"/>
    <w:multiLevelType w:val="singleLevel"/>
    <w:tmpl w:val="AB6D58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AB781494"/>
    <w:multiLevelType w:val="singleLevel"/>
    <w:tmpl w:val="AB7814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ABFD6820"/>
    <w:multiLevelType w:val="singleLevel"/>
    <w:tmpl w:val="ABFD68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ABFFDA4A"/>
    <w:multiLevelType w:val="singleLevel"/>
    <w:tmpl w:val="ABFFDA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ACF31D56"/>
    <w:multiLevelType w:val="singleLevel"/>
    <w:tmpl w:val="ACF31D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AD38C958"/>
    <w:multiLevelType w:val="singleLevel"/>
    <w:tmpl w:val="AD38C9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AD3D28FB"/>
    <w:multiLevelType w:val="singleLevel"/>
    <w:tmpl w:val="AD3D28F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58">
    <w:nsid w:val="AD5C3410"/>
    <w:multiLevelType w:val="singleLevel"/>
    <w:tmpl w:val="AD5C34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ADAE6D91"/>
    <w:multiLevelType w:val="singleLevel"/>
    <w:tmpl w:val="ADAE6D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ADFC1100"/>
    <w:multiLevelType w:val="singleLevel"/>
    <w:tmpl w:val="ADFC11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ADFE666C"/>
    <w:multiLevelType w:val="singleLevel"/>
    <w:tmpl w:val="ADFE66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ADFE9553"/>
    <w:multiLevelType w:val="singleLevel"/>
    <w:tmpl w:val="ADFE95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AE7B88C2"/>
    <w:multiLevelType w:val="singleLevel"/>
    <w:tmpl w:val="AE7B88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AEBE5DC9"/>
    <w:multiLevelType w:val="singleLevel"/>
    <w:tmpl w:val="AEBE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AEBFC604"/>
    <w:multiLevelType w:val="singleLevel"/>
    <w:tmpl w:val="AEBFC6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AF1F0C8D"/>
    <w:multiLevelType w:val="singleLevel"/>
    <w:tmpl w:val="AF1F0C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AF5A9E77"/>
    <w:multiLevelType w:val="singleLevel"/>
    <w:tmpl w:val="AF5A9E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AF7F7F5C"/>
    <w:multiLevelType w:val="singleLevel"/>
    <w:tmpl w:val="AF7F7F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AFBA6B4B"/>
    <w:multiLevelType w:val="singleLevel"/>
    <w:tmpl w:val="AFBA6B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AFDFDEFF"/>
    <w:multiLevelType w:val="singleLevel"/>
    <w:tmpl w:val="AFDFDEFF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71">
    <w:nsid w:val="AFEE22F5"/>
    <w:multiLevelType w:val="singleLevel"/>
    <w:tmpl w:val="AFEE22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AFEE3A85"/>
    <w:multiLevelType w:val="singleLevel"/>
    <w:tmpl w:val="AFEE3A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AFEF1972"/>
    <w:multiLevelType w:val="singleLevel"/>
    <w:tmpl w:val="AFEF19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B1F8C8A8"/>
    <w:multiLevelType w:val="singleLevel"/>
    <w:tmpl w:val="B1F8C8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B1FF4DB4"/>
    <w:multiLevelType w:val="singleLevel"/>
    <w:tmpl w:val="B1FF4D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B32FAD6C"/>
    <w:multiLevelType w:val="singleLevel"/>
    <w:tmpl w:val="B32FAD6C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77">
    <w:nsid w:val="B3982327"/>
    <w:multiLevelType w:val="singleLevel"/>
    <w:tmpl w:val="B39823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B3CFCA78"/>
    <w:multiLevelType w:val="singleLevel"/>
    <w:tmpl w:val="B3CFCA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B3F611DE"/>
    <w:multiLevelType w:val="singleLevel"/>
    <w:tmpl w:val="B3F611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B3F742D3"/>
    <w:multiLevelType w:val="singleLevel"/>
    <w:tmpl w:val="B3F742D3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81">
    <w:nsid w:val="B3FE4CF0"/>
    <w:multiLevelType w:val="singleLevel"/>
    <w:tmpl w:val="B3FE4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B56A8F87"/>
    <w:multiLevelType w:val="singleLevel"/>
    <w:tmpl w:val="B56A8F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B5C2E466"/>
    <w:multiLevelType w:val="singleLevel"/>
    <w:tmpl w:val="B5C2E466"/>
    <w:lvl w:ilvl="0" w:tentative="0">
      <w:start w:val="18136"/>
      <w:numFmt w:val="decimal"/>
      <w:lvlText w:val="%1."/>
      <w:lvlJc w:val="left"/>
      <w:rPr>
        <w:color w:val="3370FF"/>
      </w:rPr>
    </w:lvl>
  </w:abstractNum>
  <w:abstractNum w:abstractNumId="84">
    <w:nsid w:val="B5D7DE27"/>
    <w:multiLevelType w:val="singleLevel"/>
    <w:tmpl w:val="B5D7DE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B5E83741"/>
    <w:multiLevelType w:val="singleLevel"/>
    <w:tmpl w:val="B5E837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B5FC912B"/>
    <w:multiLevelType w:val="singleLevel"/>
    <w:tmpl w:val="B5FC91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B621CED9"/>
    <w:multiLevelType w:val="singleLevel"/>
    <w:tmpl w:val="B621CE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B678C8CD"/>
    <w:multiLevelType w:val="singleLevel"/>
    <w:tmpl w:val="B678C8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B6BEE0EF"/>
    <w:multiLevelType w:val="singleLevel"/>
    <w:tmpl w:val="B6BEE0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B6BF94DA"/>
    <w:multiLevelType w:val="singleLevel"/>
    <w:tmpl w:val="B6BF94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B6EE41B5"/>
    <w:multiLevelType w:val="singleLevel"/>
    <w:tmpl w:val="B6EE41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B77392C1"/>
    <w:multiLevelType w:val="singleLevel"/>
    <w:tmpl w:val="B77392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B77B1F4B"/>
    <w:multiLevelType w:val="singleLevel"/>
    <w:tmpl w:val="B77B1F4B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94">
    <w:nsid w:val="B77E8BAC"/>
    <w:multiLevelType w:val="singleLevel"/>
    <w:tmpl w:val="B77E8B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B79EEE39"/>
    <w:multiLevelType w:val="singleLevel"/>
    <w:tmpl w:val="B79EEE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B7B2DB31"/>
    <w:multiLevelType w:val="singleLevel"/>
    <w:tmpl w:val="B7B2DB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B7DBB7E8"/>
    <w:multiLevelType w:val="singleLevel"/>
    <w:tmpl w:val="B7DBB7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B7EB1A53"/>
    <w:multiLevelType w:val="singleLevel"/>
    <w:tmpl w:val="B7EB1A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B7EC3054"/>
    <w:multiLevelType w:val="singleLevel"/>
    <w:tmpl w:val="B7EC3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B7F7E504"/>
    <w:multiLevelType w:val="singleLevel"/>
    <w:tmpl w:val="B7F7E5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B7FE667A"/>
    <w:multiLevelType w:val="singleLevel"/>
    <w:tmpl w:val="B7FE667A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102">
    <w:nsid w:val="B7FEC01E"/>
    <w:multiLevelType w:val="singleLevel"/>
    <w:tmpl w:val="B7FEC0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B7FEC73A"/>
    <w:multiLevelType w:val="singleLevel"/>
    <w:tmpl w:val="B7FEC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B7FECF83"/>
    <w:multiLevelType w:val="singleLevel"/>
    <w:tmpl w:val="B7FECF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B7FEEE9F"/>
    <w:multiLevelType w:val="singleLevel"/>
    <w:tmpl w:val="B7FEEE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B7FEFDCB"/>
    <w:multiLevelType w:val="singleLevel"/>
    <w:tmpl w:val="B7FEFD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B7FF226F"/>
    <w:multiLevelType w:val="singleLevel"/>
    <w:tmpl w:val="B7FF22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B7FF2C12"/>
    <w:multiLevelType w:val="singleLevel"/>
    <w:tmpl w:val="B7FF2C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B9BE3A1E"/>
    <w:multiLevelType w:val="singleLevel"/>
    <w:tmpl w:val="B9BE3A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BAA6E509"/>
    <w:multiLevelType w:val="singleLevel"/>
    <w:tmpl w:val="BAA6E5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BAD3083D"/>
    <w:multiLevelType w:val="singleLevel"/>
    <w:tmpl w:val="BAD308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BB26DA83"/>
    <w:multiLevelType w:val="singleLevel"/>
    <w:tmpl w:val="BB26DA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BB6C132B"/>
    <w:multiLevelType w:val="singleLevel"/>
    <w:tmpl w:val="BB6C13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BB717EAD"/>
    <w:multiLevelType w:val="singleLevel"/>
    <w:tmpl w:val="BB717E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BB7D3E3D"/>
    <w:multiLevelType w:val="singleLevel"/>
    <w:tmpl w:val="BB7D3E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BBBE6CA7"/>
    <w:multiLevelType w:val="singleLevel"/>
    <w:tmpl w:val="BBBE6CA7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117">
    <w:nsid w:val="BBEC9BF6"/>
    <w:multiLevelType w:val="singleLevel"/>
    <w:tmpl w:val="BBEC9BF6"/>
    <w:lvl w:ilvl="0" w:tentative="0">
      <w:start w:val="18339"/>
      <w:numFmt w:val="decimal"/>
      <w:lvlText w:val="%1."/>
      <w:lvlJc w:val="left"/>
      <w:rPr>
        <w:color w:val="3370FF"/>
      </w:rPr>
    </w:lvl>
  </w:abstractNum>
  <w:abstractNum w:abstractNumId="118">
    <w:nsid w:val="BBFAB91E"/>
    <w:multiLevelType w:val="singleLevel"/>
    <w:tmpl w:val="BBFAB9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BBFFB702"/>
    <w:multiLevelType w:val="singleLevel"/>
    <w:tmpl w:val="BBFFB7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BBFFF922"/>
    <w:multiLevelType w:val="singleLevel"/>
    <w:tmpl w:val="BBFFF9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BC5F34B2"/>
    <w:multiLevelType w:val="singleLevel"/>
    <w:tmpl w:val="BC5F34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BD4AD9A5"/>
    <w:multiLevelType w:val="singleLevel"/>
    <w:tmpl w:val="BD4AD9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BD63638A"/>
    <w:multiLevelType w:val="singleLevel"/>
    <w:tmpl w:val="BD6363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BD7B5D72"/>
    <w:multiLevelType w:val="singleLevel"/>
    <w:tmpl w:val="BD7B5D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BD7F5CF2"/>
    <w:multiLevelType w:val="singleLevel"/>
    <w:tmpl w:val="BD7F5C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BDA727E8"/>
    <w:multiLevelType w:val="singleLevel"/>
    <w:tmpl w:val="BDA727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BDCFF24F"/>
    <w:multiLevelType w:val="singleLevel"/>
    <w:tmpl w:val="BDCFF2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BDD08C24"/>
    <w:multiLevelType w:val="singleLevel"/>
    <w:tmpl w:val="BDD08C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BDD49D57"/>
    <w:multiLevelType w:val="singleLevel"/>
    <w:tmpl w:val="BDD49D57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130">
    <w:nsid w:val="BDDE2A1F"/>
    <w:multiLevelType w:val="singleLevel"/>
    <w:tmpl w:val="BDDE2A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BDDE860F"/>
    <w:multiLevelType w:val="singleLevel"/>
    <w:tmpl w:val="BDDE8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BDEAF5DD"/>
    <w:multiLevelType w:val="singleLevel"/>
    <w:tmpl w:val="BDEAF5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BDECA2C2"/>
    <w:multiLevelType w:val="singleLevel"/>
    <w:tmpl w:val="BDECA2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BDF15930"/>
    <w:multiLevelType w:val="singleLevel"/>
    <w:tmpl w:val="BDF159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BDFCBC13"/>
    <w:multiLevelType w:val="singleLevel"/>
    <w:tmpl w:val="BDFCBC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BDFF3674"/>
    <w:multiLevelType w:val="singleLevel"/>
    <w:tmpl w:val="BDFF36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BDFF6690"/>
    <w:multiLevelType w:val="singleLevel"/>
    <w:tmpl w:val="BDFF66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BDFFB473"/>
    <w:multiLevelType w:val="singleLevel"/>
    <w:tmpl w:val="BDFFB4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BE3130A9"/>
    <w:multiLevelType w:val="singleLevel"/>
    <w:tmpl w:val="BE3130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BE4C1A32"/>
    <w:multiLevelType w:val="singleLevel"/>
    <w:tmpl w:val="BE4C1A32"/>
    <w:lvl w:ilvl="0" w:tentative="0">
      <w:start w:val="18331"/>
      <w:numFmt w:val="decimal"/>
      <w:lvlText w:val="%1."/>
      <w:lvlJc w:val="left"/>
      <w:rPr>
        <w:color w:val="3370FF"/>
      </w:rPr>
    </w:lvl>
  </w:abstractNum>
  <w:abstractNum w:abstractNumId="141">
    <w:nsid w:val="BE57376D"/>
    <w:multiLevelType w:val="singleLevel"/>
    <w:tmpl w:val="BE5737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BE79BC03"/>
    <w:multiLevelType w:val="singleLevel"/>
    <w:tmpl w:val="BE79BC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BE904016"/>
    <w:multiLevelType w:val="singleLevel"/>
    <w:tmpl w:val="BE9040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BE91271E"/>
    <w:multiLevelType w:val="singleLevel"/>
    <w:tmpl w:val="BE9127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BEDF6D1F"/>
    <w:multiLevelType w:val="singleLevel"/>
    <w:tmpl w:val="BEDF6D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BEEC222E"/>
    <w:multiLevelType w:val="singleLevel"/>
    <w:tmpl w:val="BEEC22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BEECC243"/>
    <w:multiLevelType w:val="singleLevel"/>
    <w:tmpl w:val="BEECC2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BEFA7755"/>
    <w:multiLevelType w:val="singleLevel"/>
    <w:tmpl w:val="BEFA77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BEFB4364"/>
    <w:multiLevelType w:val="singleLevel"/>
    <w:tmpl w:val="BEFB43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BEFC7FC5"/>
    <w:multiLevelType w:val="singleLevel"/>
    <w:tmpl w:val="BEFC7F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BEFE5E76"/>
    <w:multiLevelType w:val="singleLevel"/>
    <w:tmpl w:val="BEFE5E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BEFE8EEB"/>
    <w:multiLevelType w:val="singleLevel"/>
    <w:tmpl w:val="BEFE8E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BF364C7A"/>
    <w:multiLevelType w:val="singleLevel"/>
    <w:tmpl w:val="BF364C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BF3ED40F"/>
    <w:multiLevelType w:val="singleLevel"/>
    <w:tmpl w:val="BF3ED4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BF4F1434"/>
    <w:multiLevelType w:val="singleLevel"/>
    <w:tmpl w:val="BF4F14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BF4F3204"/>
    <w:multiLevelType w:val="singleLevel"/>
    <w:tmpl w:val="BF4F32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BF667CC4"/>
    <w:multiLevelType w:val="singleLevel"/>
    <w:tmpl w:val="BF667C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BF76D9AF"/>
    <w:multiLevelType w:val="singleLevel"/>
    <w:tmpl w:val="BF76D9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BF7EFDDC"/>
    <w:multiLevelType w:val="singleLevel"/>
    <w:tmpl w:val="BF7EFD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BFAEDB26"/>
    <w:multiLevelType w:val="singleLevel"/>
    <w:tmpl w:val="BFAEDB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BFB4A69E"/>
    <w:multiLevelType w:val="singleLevel"/>
    <w:tmpl w:val="BFB4A6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BFBD85A6"/>
    <w:multiLevelType w:val="singleLevel"/>
    <w:tmpl w:val="BFBD85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BFE60BF9"/>
    <w:multiLevelType w:val="singleLevel"/>
    <w:tmpl w:val="BFE60B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BFE71544"/>
    <w:multiLevelType w:val="singleLevel"/>
    <w:tmpl w:val="BFE715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BFF4F2B3"/>
    <w:multiLevelType w:val="singleLevel"/>
    <w:tmpl w:val="BFF4F2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BFF6F9EB"/>
    <w:multiLevelType w:val="singleLevel"/>
    <w:tmpl w:val="BFF6F9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BFFAD28E"/>
    <w:multiLevelType w:val="singleLevel"/>
    <w:tmpl w:val="BFFAD2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BFFCB1A9"/>
    <w:multiLevelType w:val="singleLevel"/>
    <w:tmpl w:val="BFFCB1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BFFD8CD1"/>
    <w:multiLevelType w:val="singleLevel"/>
    <w:tmpl w:val="BFFD8C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BFFE3E39"/>
    <w:multiLevelType w:val="singleLevel"/>
    <w:tmpl w:val="BFFE3E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BFFE6608"/>
    <w:multiLevelType w:val="singleLevel"/>
    <w:tmpl w:val="BFFE66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BFFE6B66"/>
    <w:multiLevelType w:val="singleLevel"/>
    <w:tmpl w:val="BFFE6B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BFFED3E7"/>
    <w:multiLevelType w:val="singleLevel"/>
    <w:tmpl w:val="BFFED3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BFFF065B"/>
    <w:multiLevelType w:val="singleLevel"/>
    <w:tmpl w:val="BFFF06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BFFF207F"/>
    <w:multiLevelType w:val="singleLevel"/>
    <w:tmpl w:val="BFFF2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BFFFBD34"/>
    <w:multiLevelType w:val="singleLevel"/>
    <w:tmpl w:val="BFFFB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BFFFDA69"/>
    <w:multiLevelType w:val="singleLevel"/>
    <w:tmpl w:val="BFFFDA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C4F6C20C"/>
    <w:multiLevelType w:val="singleLevel"/>
    <w:tmpl w:val="C4F6C2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C5FDAAAA"/>
    <w:multiLevelType w:val="singleLevel"/>
    <w:tmpl w:val="C5FDAA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C6F4CF99"/>
    <w:multiLevelType w:val="singleLevel"/>
    <w:tmpl w:val="C6F4C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C6FACCE5"/>
    <w:multiLevelType w:val="singleLevel"/>
    <w:tmpl w:val="C6FACC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C77CFBDC"/>
    <w:multiLevelType w:val="singleLevel"/>
    <w:tmpl w:val="C77CFB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C7D61B62"/>
    <w:multiLevelType w:val="singleLevel"/>
    <w:tmpl w:val="C7D61B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C8EAA365"/>
    <w:multiLevelType w:val="singleLevel"/>
    <w:tmpl w:val="C8EAA365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185">
    <w:nsid w:val="C8FA63EC"/>
    <w:multiLevelType w:val="singleLevel"/>
    <w:tmpl w:val="C8FA63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CA775075"/>
    <w:multiLevelType w:val="singleLevel"/>
    <w:tmpl w:val="CA775075"/>
    <w:lvl w:ilvl="0" w:tentative="0">
      <w:start w:val="18337"/>
      <w:numFmt w:val="decimal"/>
      <w:lvlText w:val="%1."/>
      <w:lvlJc w:val="left"/>
      <w:rPr>
        <w:color w:val="3370FF"/>
      </w:rPr>
    </w:lvl>
  </w:abstractNum>
  <w:abstractNum w:abstractNumId="187">
    <w:nsid w:val="CA8E4ADE"/>
    <w:multiLevelType w:val="singleLevel"/>
    <w:tmpl w:val="CA8E4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CBEEF5AF"/>
    <w:multiLevelType w:val="singleLevel"/>
    <w:tmpl w:val="CBEEF5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CBF4A744"/>
    <w:multiLevelType w:val="singleLevel"/>
    <w:tmpl w:val="CBF4A7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CC0EE530"/>
    <w:multiLevelType w:val="singleLevel"/>
    <w:tmpl w:val="CC0EE5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CDAD7495"/>
    <w:multiLevelType w:val="singleLevel"/>
    <w:tmpl w:val="CDAD74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CDBE2FAA"/>
    <w:multiLevelType w:val="singleLevel"/>
    <w:tmpl w:val="CDBE2F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CDEC2B00"/>
    <w:multiLevelType w:val="singleLevel"/>
    <w:tmpl w:val="CDEC2B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CE2F571A"/>
    <w:multiLevelType w:val="singleLevel"/>
    <w:tmpl w:val="CE2F571A"/>
    <w:lvl w:ilvl="0" w:tentative="0">
      <w:start w:val="26882"/>
      <w:numFmt w:val="decimal"/>
      <w:lvlText w:val="%1."/>
      <w:lvlJc w:val="left"/>
      <w:rPr>
        <w:color w:val="3370FF"/>
      </w:rPr>
    </w:lvl>
  </w:abstractNum>
  <w:abstractNum w:abstractNumId="195">
    <w:nsid w:val="CE9E07A6"/>
    <w:multiLevelType w:val="singleLevel"/>
    <w:tmpl w:val="CE9E07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CEBF2EA9"/>
    <w:multiLevelType w:val="singleLevel"/>
    <w:tmpl w:val="CEBF2E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CEEFF853"/>
    <w:multiLevelType w:val="singleLevel"/>
    <w:tmpl w:val="CEEFF853"/>
    <w:lvl w:ilvl="0" w:tentative="0">
      <w:start w:val="13855"/>
      <w:numFmt w:val="decimal"/>
      <w:lvlText w:val="%1."/>
      <w:lvlJc w:val="left"/>
      <w:rPr>
        <w:color w:val="3370FF"/>
      </w:rPr>
    </w:lvl>
  </w:abstractNum>
  <w:abstractNum w:abstractNumId="198">
    <w:nsid w:val="CEFF6F58"/>
    <w:multiLevelType w:val="singleLevel"/>
    <w:tmpl w:val="CEFF6F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CF4C4ABA"/>
    <w:multiLevelType w:val="singleLevel"/>
    <w:tmpl w:val="CF4C4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CF5F43E9"/>
    <w:multiLevelType w:val="singleLevel"/>
    <w:tmpl w:val="CF5F43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CF6FC6FA"/>
    <w:multiLevelType w:val="singleLevel"/>
    <w:tmpl w:val="CF6FC6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CF76B87D"/>
    <w:multiLevelType w:val="singleLevel"/>
    <w:tmpl w:val="CF76B87D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203">
    <w:nsid w:val="CF7B85AD"/>
    <w:multiLevelType w:val="singleLevel"/>
    <w:tmpl w:val="CF7B85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CF7B999D"/>
    <w:multiLevelType w:val="singleLevel"/>
    <w:tmpl w:val="CF7B99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CFCEB815"/>
    <w:multiLevelType w:val="singleLevel"/>
    <w:tmpl w:val="CFCEB8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CFD5B4C5"/>
    <w:multiLevelType w:val="singleLevel"/>
    <w:tmpl w:val="CFD5B4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CFD7DD4A"/>
    <w:multiLevelType w:val="singleLevel"/>
    <w:tmpl w:val="CFD7DD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CFDE3CE1"/>
    <w:multiLevelType w:val="singleLevel"/>
    <w:tmpl w:val="CFDE3C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CFDE4157"/>
    <w:multiLevelType w:val="singleLevel"/>
    <w:tmpl w:val="CFDE4157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210">
    <w:nsid w:val="CFF32DE1"/>
    <w:multiLevelType w:val="singleLevel"/>
    <w:tmpl w:val="CFF32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CFF45D0C"/>
    <w:multiLevelType w:val="singleLevel"/>
    <w:tmpl w:val="CFF45D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CFF75500"/>
    <w:multiLevelType w:val="singleLevel"/>
    <w:tmpl w:val="CFF755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CFFE4578"/>
    <w:multiLevelType w:val="singleLevel"/>
    <w:tmpl w:val="CFFE45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CFFE45D1"/>
    <w:multiLevelType w:val="singleLevel"/>
    <w:tmpl w:val="CFFE45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D08F2949"/>
    <w:multiLevelType w:val="singleLevel"/>
    <w:tmpl w:val="D08F29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D1E7D773"/>
    <w:multiLevelType w:val="singleLevel"/>
    <w:tmpl w:val="D1E7D7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D1ECC05D"/>
    <w:multiLevelType w:val="singleLevel"/>
    <w:tmpl w:val="D1ECC0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D2B4BE19"/>
    <w:multiLevelType w:val="singleLevel"/>
    <w:tmpl w:val="D2B4BE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D36BB007"/>
    <w:multiLevelType w:val="singleLevel"/>
    <w:tmpl w:val="D36BB007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220">
    <w:nsid w:val="D3F77C35"/>
    <w:multiLevelType w:val="singleLevel"/>
    <w:tmpl w:val="D3F77C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D45AFAB8"/>
    <w:multiLevelType w:val="singleLevel"/>
    <w:tmpl w:val="D45AFA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D4A4C2B1"/>
    <w:multiLevelType w:val="singleLevel"/>
    <w:tmpl w:val="D4A4C2B1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223">
    <w:nsid w:val="D538B166"/>
    <w:multiLevelType w:val="singleLevel"/>
    <w:tmpl w:val="D538B1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D57BBEDA"/>
    <w:multiLevelType w:val="singleLevel"/>
    <w:tmpl w:val="D57BBE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D635245D"/>
    <w:multiLevelType w:val="singleLevel"/>
    <w:tmpl w:val="D63524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D6D5F070"/>
    <w:multiLevelType w:val="singleLevel"/>
    <w:tmpl w:val="D6D5F0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D6F52EBE"/>
    <w:multiLevelType w:val="singleLevel"/>
    <w:tmpl w:val="D6F52E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D74FFFA0"/>
    <w:multiLevelType w:val="singleLevel"/>
    <w:tmpl w:val="D74FFFA0"/>
    <w:lvl w:ilvl="0" w:tentative="0">
      <w:start w:val="26883"/>
      <w:numFmt w:val="decimal"/>
      <w:lvlText w:val="%1."/>
      <w:lvlJc w:val="left"/>
      <w:rPr>
        <w:color w:val="3370FF"/>
      </w:rPr>
    </w:lvl>
  </w:abstractNum>
  <w:abstractNum w:abstractNumId="229">
    <w:nsid w:val="D75CD4F4"/>
    <w:multiLevelType w:val="singleLevel"/>
    <w:tmpl w:val="D75CD4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D75FD528"/>
    <w:multiLevelType w:val="singleLevel"/>
    <w:tmpl w:val="D75FD5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D77269CE"/>
    <w:multiLevelType w:val="singleLevel"/>
    <w:tmpl w:val="D7726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2">
    <w:nsid w:val="D77A3EC9"/>
    <w:multiLevelType w:val="singleLevel"/>
    <w:tmpl w:val="D77A3EC9"/>
    <w:lvl w:ilvl="0" w:tentative="0">
      <w:start w:val="13374"/>
      <w:numFmt w:val="decimal"/>
      <w:lvlText w:val="%1."/>
      <w:lvlJc w:val="left"/>
      <w:rPr>
        <w:color w:val="3370FF"/>
      </w:rPr>
    </w:lvl>
  </w:abstractNum>
  <w:abstractNum w:abstractNumId="233">
    <w:nsid w:val="D7858340"/>
    <w:multiLevelType w:val="singleLevel"/>
    <w:tmpl w:val="D78583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D7B9032D"/>
    <w:multiLevelType w:val="singleLevel"/>
    <w:tmpl w:val="D7B903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D7BE3055"/>
    <w:multiLevelType w:val="singleLevel"/>
    <w:tmpl w:val="D7BE30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D7BE38BD"/>
    <w:multiLevelType w:val="singleLevel"/>
    <w:tmpl w:val="D7BE38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D7BEF4BE"/>
    <w:multiLevelType w:val="singleLevel"/>
    <w:tmpl w:val="D7BEF4BE"/>
    <w:lvl w:ilvl="0" w:tentative="0">
      <w:start w:val="35133"/>
      <w:numFmt w:val="decimal"/>
      <w:lvlText w:val="%1."/>
      <w:lvlJc w:val="left"/>
      <w:rPr>
        <w:color w:val="3370FF"/>
      </w:rPr>
    </w:lvl>
  </w:abstractNum>
  <w:abstractNum w:abstractNumId="238">
    <w:nsid w:val="D7DFA9FF"/>
    <w:multiLevelType w:val="singleLevel"/>
    <w:tmpl w:val="D7DFA9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9">
    <w:nsid w:val="D7E75ED9"/>
    <w:multiLevelType w:val="singleLevel"/>
    <w:tmpl w:val="D7E75E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0">
    <w:nsid w:val="D7EE4B87"/>
    <w:multiLevelType w:val="singleLevel"/>
    <w:tmpl w:val="D7EE4B87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241">
    <w:nsid w:val="D7F6406A"/>
    <w:multiLevelType w:val="singleLevel"/>
    <w:tmpl w:val="D7F640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2">
    <w:nsid w:val="D7FAC780"/>
    <w:multiLevelType w:val="singleLevel"/>
    <w:tmpl w:val="D7FAC780"/>
    <w:lvl w:ilvl="0" w:tentative="0">
      <w:start w:val="5152"/>
      <w:numFmt w:val="decimal"/>
      <w:lvlText w:val="%1."/>
      <w:lvlJc w:val="left"/>
      <w:rPr>
        <w:color w:val="3370FF"/>
      </w:rPr>
    </w:lvl>
  </w:abstractNum>
  <w:abstractNum w:abstractNumId="243">
    <w:nsid w:val="D7FE0D84"/>
    <w:multiLevelType w:val="singleLevel"/>
    <w:tmpl w:val="D7FE0D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4">
    <w:nsid w:val="D7FE1789"/>
    <w:multiLevelType w:val="singleLevel"/>
    <w:tmpl w:val="D7FE17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D7FF425A"/>
    <w:multiLevelType w:val="singleLevel"/>
    <w:tmpl w:val="D7FF42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6">
    <w:nsid w:val="D7FF683D"/>
    <w:multiLevelType w:val="singleLevel"/>
    <w:tmpl w:val="D7FF68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7">
    <w:nsid w:val="D996354C"/>
    <w:multiLevelType w:val="singleLevel"/>
    <w:tmpl w:val="D99635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8">
    <w:nsid w:val="D9C78DCC"/>
    <w:multiLevelType w:val="singleLevel"/>
    <w:tmpl w:val="D9C78D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9">
    <w:nsid w:val="D9FF21A1"/>
    <w:multiLevelType w:val="singleLevel"/>
    <w:tmpl w:val="D9FF21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0">
    <w:nsid w:val="DA7FF984"/>
    <w:multiLevelType w:val="singleLevel"/>
    <w:tmpl w:val="DA7FF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1">
    <w:nsid w:val="DA984490"/>
    <w:multiLevelType w:val="singleLevel"/>
    <w:tmpl w:val="DA984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2">
    <w:nsid w:val="DA9EC3F4"/>
    <w:multiLevelType w:val="singleLevel"/>
    <w:tmpl w:val="DA9EC3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3">
    <w:nsid w:val="DAFC7F52"/>
    <w:multiLevelType w:val="singleLevel"/>
    <w:tmpl w:val="DAFC7F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DB5688DD"/>
    <w:multiLevelType w:val="singleLevel"/>
    <w:tmpl w:val="DB5688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5">
    <w:nsid w:val="DB5E4F40"/>
    <w:multiLevelType w:val="singleLevel"/>
    <w:tmpl w:val="DB5E4F40"/>
    <w:lvl w:ilvl="0" w:tentative="0">
      <w:start w:val="26886"/>
      <w:numFmt w:val="decimal"/>
      <w:lvlText w:val="%1."/>
      <w:lvlJc w:val="left"/>
      <w:rPr>
        <w:color w:val="3370FF"/>
      </w:rPr>
    </w:lvl>
  </w:abstractNum>
  <w:abstractNum w:abstractNumId="256">
    <w:nsid w:val="DB5F409E"/>
    <w:multiLevelType w:val="singleLevel"/>
    <w:tmpl w:val="DB5F40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7">
    <w:nsid w:val="DB7FA546"/>
    <w:multiLevelType w:val="singleLevel"/>
    <w:tmpl w:val="DB7FA5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8">
    <w:nsid w:val="DBACC9BE"/>
    <w:multiLevelType w:val="singleLevel"/>
    <w:tmpl w:val="DBACC9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9">
    <w:nsid w:val="DBAEF132"/>
    <w:multiLevelType w:val="singleLevel"/>
    <w:tmpl w:val="DBAEF1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0">
    <w:nsid w:val="DBB7F0F4"/>
    <w:multiLevelType w:val="singleLevel"/>
    <w:tmpl w:val="DBB7F0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1">
    <w:nsid w:val="DBDB38F2"/>
    <w:multiLevelType w:val="singleLevel"/>
    <w:tmpl w:val="DBDB38F2"/>
    <w:lvl w:ilvl="0" w:tentative="0">
      <w:start w:val="26881"/>
      <w:numFmt w:val="decimal"/>
      <w:lvlText w:val="%1."/>
      <w:lvlJc w:val="left"/>
      <w:rPr>
        <w:color w:val="3370FF"/>
      </w:rPr>
    </w:lvl>
  </w:abstractNum>
  <w:abstractNum w:abstractNumId="262">
    <w:nsid w:val="DBEEBB38"/>
    <w:multiLevelType w:val="singleLevel"/>
    <w:tmpl w:val="DBEEBB38"/>
    <w:lvl w:ilvl="0" w:tentative="0">
      <w:start w:val="26884"/>
      <w:numFmt w:val="decimal"/>
      <w:lvlText w:val="%1."/>
      <w:lvlJc w:val="left"/>
      <w:rPr>
        <w:color w:val="3370FF"/>
      </w:rPr>
    </w:lvl>
  </w:abstractNum>
  <w:abstractNum w:abstractNumId="263">
    <w:nsid w:val="DBF516AB"/>
    <w:multiLevelType w:val="singleLevel"/>
    <w:tmpl w:val="DBF51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4">
    <w:nsid w:val="DBF54DBB"/>
    <w:multiLevelType w:val="singleLevel"/>
    <w:tmpl w:val="DBF54D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5">
    <w:nsid w:val="DBF6E820"/>
    <w:multiLevelType w:val="singleLevel"/>
    <w:tmpl w:val="DBF6E8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6">
    <w:nsid w:val="DBFB906D"/>
    <w:multiLevelType w:val="singleLevel"/>
    <w:tmpl w:val="DBFB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7">
    <w:nsid w:val="DC3DE01D"/>
    <w:multiLevelType w:val="singleLevel"/>
    <w:tmpl w:val="DC3DE0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8">
    <w:nsid w:val="DC7B287F"/>
    <w:multiLevelType w:val="singleLevel"/>
    <w:tmpl w:val="DC7B28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9">
    <w:nsid w:val="DCB77FD7"/>
    <w:multiLevelType w:val="singleLevel"/>
    <w:tmpl w:val="DCB77F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0">
    <w:nsid w:val="DCF9EA34"/>
    <w:multiLevelType w:val="singleLevel"/>
    <w:tmpl w:val="DCF9EA34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271">
    <w:nsid w:val="DD3FCEDB"/>
    <w:multiLevelType w:val="singleLevel"/>
    <w:tmpl w:val="DD3FCE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2">
    <w:nsid w:val="DD4F0B14"/>
    <w:multiLevelType w:val="singleLevel"/>
    <w:tmpl w:val="DD4F0B14"/>
    <w:lvl w:ilvl="0" w:tentative="0">
      <w:start w:val="5160"/>
      <w:numFmt w:val="decimal"/>
      <w:lvlText w:val="%1."/>
      <w:lvlJc w:val="left"/>
      <w:rPr>
        <w:color w:val="3370FF"/>
      </w:rPr>
    </w:lvl>
  </w:abstractNum>
  <w:abstractNum w:abstractNumId="273">
    <w:nsid w:val="DD57DAF6"/>
    <w:multiLevelType w:val="singleLevel"/>
    <w:tmpl w:val="DD57DA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4">
    <w:nsid w:val="DD6B8841"/>
    <w:multiLevelType w:val="singleLevel"/>
    <w:tmpl w:val="DD6B88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5">
    <w:nsid w:val="DDCE44E3"/>
    <w:multiLevelType w:val="singleLevel"/>
    <w:tmpl w:val="DDCE44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6">
    <w:nsid w:val="DDDEADE1"/>
    <w:multiLevelType w:val="singleLevel"/>
    <w:tmpl w:val="DDDEA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7">
    <w:nsid w:val="DDEBD4CB"/>
    <w:multiLevelType w:val="singleLevel"/>
    <w:tmpl w:val="DDEBD4CB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78">
    <w:nsid w:val="DDFB4229"/>
    <w:multiLevelType w:val="singleLevel"/>
    <w:tmpl w:val="DDFB42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9">
    <w:nsid w:val="DDFE1513"/>
    <w:multiLevelType w:val="singleLevel"/>
    <w:tmpl w:val="DDFE15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0">
    <w:nsid w:val="DE9AB86A"/>
    <w:multiLevelType w:val="singleLevel"/>
    <w:tmpl w:val="DE9AB8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1">
    <w:nsid w:val="DEBE13D8"/>
    <w:multiLevelType w:val="singleLevel"/>
    <w:tmpl w:val="DEBE13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2">
    <w:nsid w:val="DED6EBA3"/>
    <w:multiLevelType w:val="singleLevel"/>
    <w:tmpl w:val="DED6EB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3">
    <w:nsid w:val="DEDE95B6"/>
    <w:multiLevelType w:val="singleLevel"/>
    <w:tmpl w:val="DEDE9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4">
    <w:nsid w:val="DEE48486"/>
    <w:multiLevelType w:val="singleLevel"/>
    <w:tmpl w:val="DEE484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5">
    <w:nsid w:val="DEEE1D90"/>
    <w:multiLevelType w:val="singleLevel"/>
    <w:tmpl w:val="DEEE1D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6">
    <w:nsid w:val="DEEEFDCD"/>
    <w:multiLevelType w:val="singleLevel"/>
    <w:tmpl w:val="DEEEFD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7">
    <w:nsid w:val="DEEF47C8"/>
    <w:multiLevelType w:val="singleLevel"/>
    <w:tmpl w:val="DEEF47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8">
    <w:nsid w:val="DEF20571"/>
    <w:multiLevelType w:val="singleLevel"/>
    <w:tmpl w:val="DEF205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9">
    <w:nsid w:val="DEF7D0A6"/>
    <w:multiLevelType w:val="singleLevel"/>
    <w:tmpl w:val="DEF7D0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0">
    <w:nsid w:val="DEFFBAFD"/>
    <w:multiLevelType w:val="singleLevel"/>
    <w:tmpl w:val="DEFFBA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1">
    <w:nsid w:val="DF16FF8D"/>
    <w:multiLevelType w:val="singleLevel"/>
    <w:tmpl w:val="DF16FF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2">
    <w:nsid w:val="DF4C68DA"/>
    <w:multiLevelType w:val="singleLevel"/>
    <w:tmpl w:val="DF4C68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3">
    <w:nsid w:val="DF664011"/>
    <w:multiLevelType w:val="singleLevel"/>
    <w:tmpl w:val="DF664011"/>
    <w:lvl w:ilvl="0" w:tentative="0">
      <w:start w:val="18334"/>
      <w:numFmt w:val="decimal"/>
      <w:lvlText w:val="%1."/>
      <w:lvlJc w:val="left"/>
      <w:rPr>
        <w:color w:val="3370FF"/>
      </w:rPr>
    </w:lvl>
  </w:abstractNum>
  <w:abstractNum w:abstractNumId="294">
    <w:nsid w:val="DF7DD2B8"/>
    <w:multiLevelType w:val="singleLevel"/>
    <w:tmpl w:val="DF7DD2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5">
    <w:nsid w:val="DF9E9A00"/>
    <w:multiLevelType w:val="singleLevel"/>
    <w:tmpl w:val="DF9E9A00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296">
    <w:nsid w:val="DFAA1938"/>
    <w:multiLevelType w:val="singleLevel"/>
    <w:tmpl w:val="DFAA19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7">
    <w:nsid w:val="DFABC996"/>
    <w:multiLevelType w:val="singleLevel"/>
    <w:tmpl w:val="DFABC9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8">
    <w:nsid w:val="DFB73599"/>
    <w:multiLevelType w:val="singleLevel"/>
    <w:tmpl w:val="DFB735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9">
    <w:nsid w:val="DFB73D4C"/>
    <w:multiLevelType w:val="singleLevel"/>
    <w:tmpl w:val="DFB73D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0">
    <w:nsid w:val="DFBDE7B3"/>
    <w:multiLevelType w:val="singleLevel"/>
    <w:tmpl w:val="DFBDE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1">
    <w:nsid w:val="DFBEA594"/>
    <w:multiLevelType w:val="singleLevel"/>
    <w:tmpl w:val="DFBEA5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2">
    <w:nsid w:val="DFBED8FA"/>
    <w:multiLevelType w:val="singleLevel"/>
    <w:tmpl w:val="DFBED8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3">
    <w:nsid w:val="DFC63F6E"/>
    <w:multiLevelType w:val="singleLevel"/>
    <w:tmpl w:val="DFC63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4">
    <w:nsid w:val="DFE60782"/>
    <w:multiLevelType w:val="singleLevel"/>
    <w:tmpl w:val="DFE607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5">
    <w:nsid w:val="DFEAFF7D"/>
    <w:multiLevelType w:val="singleLevel"/>
    <w:tmpl w:val="DFEAFF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6">
    <w:nsid w:val="DFEEEE1E"/>
    <w:multiLevelType w:val="singleLevel"/>
    <w:tmpl w:val="DFEEEE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7">
    <w:nsid w:val="DFEF96E1"/>
    <w:multiLevelType w:val="singleLevel"/>
    <w:tmpl w:val="DFEF96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8">
    <w:nsid w:val="DFF2DE82"/>
    <w:multiLevelType w:val="singleLevel"/>
    <w:tmpl w:val="DFF2DE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9">
    <w:nsid w:val="DFF5FC29"/>
    <w:multiLevelType w:val="singleLevel"/>
    <w:tmpl w:val="DFF5FC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0">
    <w:nsid w:val="DFF6317B"/>
    <w:multiLevelType w:val="singleLevel"/>
    <w:tmpl w:val="DFF631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1">
    <w:nsid w:val="DFF6CCEA"/>
    <w:multiLevelType w:val="singleLevel"/>
    <w:tmpl w:val="DFF6CC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2">
    <w:nsid w:val="DFF7C6D5"/>
    <w:multiLevelType w:val="singleLevel"/>
    <w:tmpl w:val="DFF7C6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3">
    <w:nsid w:val="DFFE58F3"/>
    <w:multiLevelType w:val="singleLevel"/>
    <w:tmpl w:val="DFFE58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4">
    <w:nsid w:val="DFFEA518"/>
    <w:multiLevelType w:val="singleLevel"/>
    <w:tmpl w:val="DFFEA5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5">
    <w:nsid w:val="DFFEB1BF"/>
    <w:multiLevelType w:val="singleLevel"/>
    <w:tmpl w:val="DFFEB1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6">
    <w:nsid w:val="DFFF6D72"/>
    <w:multiLevelType w:val="singleLevel"/>
    <w:tmpl w:val="DFFF6D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7">
    <w:nsid w:val="DFFF8847"/>
    <w:multiLevelType w:val="singleLevel"/>
    <w:tmpl w:val="DFFF88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8">
    <w:nsid w:val="E1DE3F78"/>
    <w:multiLevelType w:val="singleLevel"/>
    <w:tmpl w:val="E1DE3F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9">
    <w:nsid w:val="E1FFBD1A"/>
    <w:multiLevelType w:val="singleLevel"/>
    <w:tmpl w:val="E1FFBD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0">
    <w:nsid w:val="E256B1C0"/>
    <w:multiLevelType w:val="singleLevel"/>
    <w:tmpl w:val="E256B1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1">
    <w:nsid w:val="E33E4F87"/>
    <w:multiLevelType w:val="singleLevel"/>
    <w:tmpl w:val="E33E4F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2">
    <w:nsid w:val="E34724DA"/>
    <w:multiLevelType w:val="singleLevel"/>
    <w:tmpl w:val="E34724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3">
    <w:nsid w:val="E383ED6C"/>
    <w:multiLevelType w:val="singleLevel"/>
    <w:tmpl w:val="E383ED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4">
    <w:nsid w:val="E3FDC836"/>
    <w:multiLevelType w:val="singleLevel"/>
    <w:tmpl w:val="E3FDC8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5">
    <w:nsid w:val="E53088DE"/>
    <w:multiLevelType w:val="singleLevel"/>
    <w:tmpl w:val="E53088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6">
    <w:nsid w:val="E555F825"/>
    <w:multiLevelType w:val="singleLevel"/>
    <w:tmpl w:val="E555F825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327">
    <w:nsid w:val="E5574C77"/>
    <w:multiLevelType w:val="singleLevel"/>
    <w:tmpl w:val="E5574C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8">
    <w:nsid w:val="E56E20A3"/>
    <w:multiLevelType w:val="singleLevel"/>
    <w:tmpl w:val="E56E20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9">
    <w:nsid w:val="E57E1408"/>
    <w:multiLevelType w:val="singleLevel"/>
    <w:tmpl w:val="E57E14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0">
    <w:nsid w:val="E5E6E94B"/>
    <w:multiLevelType w:val="singleLevel"/>
    <w:tmpl w:val="E5E6E9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1">
    <w:nsid w:val="E5EF78CC"/>
    <w:multiLevelType w:val="singleLevel"/>
    <w:tmpl w:val="E5EF78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2">
    <w:nsid w:val="E6ABEB13"/>
    <w:multiLevelType w:val="singleLevel"/>
    <w:tmpl w:val="E6ABEB13"/>
    <w:lvl w:ilvl="0" w:tentative="0">
      <w:start w:val="26885"/>
      <w:numFmt w:val="decimal"/>
      <w:lvlText w:val="%1."/>
      <w:lvlJc w:val="left"/>
      <w:rPr>
        <w:color w:val="3370FF"/>
      </w:rPr>
    </w:lvl>
  </w:abstractNum>
  <w:abstractNum w:abstractNumId="333">
    <w:nsid w:val="E6D81B50"/>
    <w:multiLevelType w:val="singleLevel"/>
    <w:tmpl w:val="E6D81B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4">
    <w:nsid w:val="E6FE69A9"/>
    <w:multiLevelType w:val="singleLevel"/>
    <w:tmpl w:val="E6FE69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5">
    <w:nsid w:val="E73BE868"/>
    <w:multiLevelType w:val="singleLevel"/>
    <w:tmpl w:val="E73BE8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6">
    <w:nsid w:val="E76E22BF"/>
    <w:multiLevelType w:val="singleLevel"/>
    <w:tmpl w:val="E76E22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7">
    <w:nsid w:val="E79CD2A8"/>
    <w:multiLevelType w:val="singleLevel"/>
    <w:tmpl w:val="E79CD2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8">
    <w:nsid w:val="E79ED13A"/>
    <w:multiLevelType w:val="singleLevel"/>
    <w:tmpl w:val="E79ED1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9">
    <w:nsid w:val="E7AF589A"/>
    <w:multiLevelType w:val="singleLevel"/>
    <w:tmpl w:val="E7AF58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0">
    <w:nsid w:val="E7BDD2A2"/>
    <w:multiLevelType w:val="singleLevel"/>
    <w:tmpl w:val="E7BDD2A2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41">
    <w:nsid w:val="E7EA5C8D"/>
    <w:multiLevelType w:val="singleLevel"/>
    <w:tmpl w:val="E7EA5C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2">
    <w:nsid w:val="E7EE0702"/>
    <w:multiLevelType w:val="singleLevel"/>
    <w:tmpl w:val="E7EE07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3">
    <w:nsid w:val="E7FE98BA"/>
    <w:multiLevelType w:val="singleLevel"/>
    <w:tmpl w:val="E7FE98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4">
    <w:nsid w:val="E7FEC41C"/>
    <w:multiLevelType w:val="singleLevel"/>
    <w:tmpl w:val="E7FEC4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5">
    <w:nsid w:val="E7FFDE01"/>
    <w:multiLevelType w:val="singleLevel"/>
    <w:tmpl w:val="E7FFDE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6">
    <w:nsid w:val="E8FFD8B2"/>
    <w:multiLevelType w:val="singleLevel"/>
    <w:tmpl w:val="E8FFD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7">
    <w:nsid w:val="E99EDC35"/>
    <w:multiLevelType w:val="singleLevel"/>
    <w:tmpl w:val="E99EDC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8">
    <w:nsid w:val="E9DD0B69"/>
    <w:multiLevelType w:val="singleLevel"/>
    <w:tmpl w:val="E9DD0B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9">
    <w:nsid w:val="EA8F6042"/>
    <w:multiLevelType w:val="singleLevel"/>
    <w:tmpl w:val="EA8F6042"/>
    <w:lvl w:ilvl="0" w:tentative="0">
      <w:start w:val="18336"/>
      <w:numFmt w:val="decimal"/>
      <w:lvlText w:val="%1."/>
      <w:lvlJc w:val="left"/>
      <w:rPr>
        <w:color w:val="3370FF"/>
      </w:rPr>
    </w:lvl>
  </w:abstractNum>
  <w:abstractNum w:abstractNumId="350">
    <w:nsid w:val="EAFAD84A"/>
    <w:multiLevelType w:val="singleLevel"/>
    <w:tmpl w:val="EAFAD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1">
    <w:nsid w:val="EAFD6126"/>
    <w:multiLevelType w:val="singleLevel"/>
    <w:tmpl w:val="EAFD61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2">
    <w:nsid w:val="EB38D22A"/>
    <w:multiLevelType w:val="singleLevel"/>
    <w:tmpl w:val="EB38D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3">
    <w:nsid w:val="EB8C617F"/>
    <w:multiLevelType w:val="singleLevel"/>
    <w:tmpl w:val="EB8C61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4">
    <w:nsid w:val="EB8DC297"/>
    <w:multiLevelType w:val="singleLevel"/>
    <w:tmpl w:val="EB8DC2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5">
    <w:nsid w:val="EBAF8EA7"/>
    <w:multiLevelType w:val="singleLevel"/>
    <w:tmpl w:val="EBAF8E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6">
    <w:nsid w:val="EBBBFA4E"/>
    <w:multiLevelType w:val="singleLevel"/>
    <w:tmpl w:val="EBBBFA4E"/>
    <w:lvl w:ilvl="0" w:tentative="0">
      <w:start w:val="13373"/>
      <w:numFmt w:val="decimal"/>
      <w:lvlText w:val="%1."/>
      <w:lvlJc w:val="left"/>
      <w:rPr>
        <w:color w:val="3370FF"/>
      </w:rPr>
    </w:lvl>
  </w:abstractNum>
  <w:abstractNum w:abstractNumId="357">
    <w:nsid w:val="EBD62CC2"/>
    <w:multiLevelType w:val="singleLevel"/>
    <w:tmpl w:val="EBD62CC2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358">
    <w:nsid w:val="EBED8540"/>
    <w:multiLevelType w:val="singleLevel"/>
    <w:tmpl w:val="EBED85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9">
    <w:nsid w:val="EBFB6955"/>
    <w:multiLevelType w:val="singleLevel"/>
    <w:tmpl w:val="EBFB69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0">
    <w:nsid w:val="EBFD29AE"/>
    <w:multiLevelType w:val="singleLevel"/>
    <w:tmpl w:val="EBFD29A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361">
    <w:nsid w:val="EC95E384"/>
    <w:multiLevelType w:val="singleLevel"/>
    <w:tmpl w:val="EC95E384"/>
    <w:lvl w:ilvl="0" w:tentative="0">
      <w:start w:val="13378"/>
      <w:numFmt w:val="decimal"/>
      <w:lvlText w:val="%1."/>
      <w:lvlJc w:val="left"/>
      <w:rPr>
        <w:color w:val="3370FF"/>
      </w:rPr>
    </w:lvl>
  </w:abstractNum>
  <w:abstractNum w:abstractNumId="362">
    <w:nsid w:val="ECEFFC96"/>
    <w:multiLevelType w:val="singleLevel"/>
    <w:tmpl w:val="ECEFFC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3">
    <w:nsid w:val="ECFF7421"/>
    <w:multiLevelType w:val="singleLevel"/>
    <w:tmpl w:val="ECFF74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4">
    <w:nsid w:val="ED2F6DCA"/>
    <w:multiLevelType w:val="singleLevel"/>
    <w:tmpl w:val="ED2F6DCA"/>
    <w:lvl w:ilvl="0" w:tentative="0">
      <w:start w:val="18335"/>
      <w:numFmt w:val="decimal"/>
      <w:lvlText w:val="%1."/>
      <w:lvlJc w:val="left"/>
      <w:rPr>
        <w:color w:val="3370FF"/>
      </w:rPr>
    </w:lvl>
  </w:abstractNum>
  <w:abstractNum w:abstractNumId="365">
    <w:nsid w:val="ED56A2A2"/>
    <w:multiLevelType w:val="singleLevel"/>
    <w:tmpl w:val="ED56A2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6">
    <w:nsid w:val="ED6E03D9"/>
    <w:multiLevelType w:val="singleLevel"/>
    <w:tmpl w:val="ED6E0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7">
    <w:nsid w:val="ED701B51"/>
    <w:multiLevelType w:val="singleLevel"/>
    <w:tmpl w:val="ED701B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8">
    <w:nsid w:val="ED7C1A1A"/>
    <w:multiLevelType w:val="singleLevel"/>
    <w:tmpl w:val="ED7C1A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9">
    <w:nsid w:val="ED7EAC54"/>
    <w:multiLevelType w:val="singleLevel"/>
    <w:tmpl w:val="ED7EAC54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370">
    <w:nsid w:val="EDB7BEDF"/>
    <w:multiLevelType w:val="singleLevel"/>
    <w:tmpl w:val="EDB7BE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1">
    <w:nsid w:val="EDBACAE8"/>
    <w:multiLevelType w:val="singleLevel"/>
    <w:tmpl w:val="EDBACA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2">
    <w:nsid w:val="EDBE4641"/>
    <w:multiLevelType w:val="singleLevel"/>
    <w:tmpl w:val="EDBE4641"/>
    <w:lvl w:ilvl="0" w:tentative="0">
      <w:start w:val="26879"/>
      <w:numFmt w:val="decimal"/>
      <w:lvlText w:val="%1."/>
      <w:lvlJc w:val="left"/>
      <w:rPr>
        <w:color w:val="3370FF"/>
      </w:rPr>
    </w:lvl>
  </w:abstractNum>
  <w:abstractNum w:abstractNumId="373">
    <w:nsid w:val="EDCB154C"/>
    <w:multiLevelType w:val="singleLevel"/>
    <w:tmpl w:val="EDCB15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4">
    <w:nsid w:val="EDDEC168"/>
    <w:multiLevelType w:val="singleLevel"/>
    <w:tmpl w:val="EDDEC1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5">
    <w:nsid w:val="EDED1022"/>
    <w:multiLevelType w:val="singleLevel"/>
    <w:tmpl w:val="EDED10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6">
    <w:nsid w:val="EDEEA496"/>
    <w:multiLevelType w:val="singleLevel"/>
    <w:tmpl w:val="EDEEA4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7">
    <w:nsid w:val="EDEFE724"/>
    <w:multiLevelType w:val="singleLevel"/>
    <w:tmpl w:val="EDEFE7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8">
    <w:nsid w:val="EDFA8444"/>
    <w:multiLevelType w:val="singleLevel"/>
    <w:tmpl w:val="EDFA84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9">
    <w:nsid w:val="EDFBF347"/>
    <w:multiLevelType w:val="singleLevel"/>
    <w:tmpl w:val="EDFBF3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0">
    <w:nsid w:val="EDFE77D6"/>
    <w:multiLevelType w:val="singleLevel"/>
    <w:tmpl w:val="EDFE77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1">
    <w:nsid w:val="EDFE84D4"/>
    <w:multiLevelType w:val="singleLevel"/>
    <w:tmpl w:val="EDFE84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2">
    <w:nsid w:val="EE5E731E"/>
    <w:multiLevelType w:val="singleLevel"/>
    <w:tmpl w:val="EE5E73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3">
    <w:nsid w:val="EE8E0F71"/>
    <w:multiLevelType w:val="singleLevel"/>
    <w:tmpl w:val="EE8E0F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4">
    <w:nsid w:val="EE9A6E75"/>
    <w:multiLevelType w:val="singleLevel"/>
    <w:tmpl w:val="EE9A6E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5">
    <w:nsid w:val="EE9E4863"/>
    <w:multiLevelType w:val="singleLevel"/>
    <w:tmpl w:val="EE9E48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6">
    <w:nsid w:val="EEB4BC63"/>
    <w:multiLevelType w:val="singleLevel"/>
    <w:tmpl w:val="EEB4BC63"/>
    <w:lvl w:ilvl="0" w:tentative="0">
      <w:start w:val="26880"/>
      <w:numFmt w:val="decimal"/>
      <w:lvlText w:val="%1."/>
      <w:lvlJc w:val="left"/>
      <w:rPr>
        <w:color w:val="3370FF"/>
      </w:rPr>
    </w:lvl>
  </w:abstractNum>
  <w:abstractNum w:abstractNumId="387">
    <w:nsid w:val="EEBBE599"/>
    <w:multiLevelType w:val="singleLevel"/>
    <w:tmpl w:val="EEBBE5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8">
    <w:nsid w:val="EEBF2E41"/>
    <w:multiLevelType w:val="singleLevel"/>
    <w:tmpl w:val="EEBF2E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9">
    <w:nsid w:val="EEE9B557"/>
    <w:multiLevelType w:val="singleLevel"/>
    <w:tmpl w:val="EEE9B5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0">
    <w:nsid w:val="EEF64472"/>
    <w:multiLevelType w:val="singleLevel"/>
    <w:tmpl w:val="EEF644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1">
    <w:nsid w:val="EEFBBA33"/>
    <w:multiLevelType w:val="singleLevel"/>
    <w:tmpl w:val="EEFBBA33"/>
    <w:lvl w:ilvl="0" w:tentative="0">
      <w:start w:val="5153"/>
      <w:numFmt w:val="decimal"/>
      <w:lvlText w:val="%1."/>
      <w:lvlJc w:val="left"/>
      <w:rPr>
        <w:color w:val="3370FF"/>
      </w:rPr>
    </w:lvl>
  </w:abstractNum>
  <w:abstractNum w:abstractNumId="392">
    <w:nsid w:val="EF669594"/>
    <w:multiLevelType w:val="singleLevel"/>
    <w:tmpl w:val="EF6695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3">
    <w:nsid w:val="EF76D244"/>
    <w:multiLevelType w:val="singleLevel"/>
    <w:tmpl w:val="EF76D2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4">
    <w:nsid w:val="EF7A04EB"/>
    <w:multiLevelType w:val="singleLevel"/>
    <w:tmpl w:val="EF7A04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5">
    <w:nsid w:val="EF7BB236"/>
    <w:multiLevelType w:val="singleLevel"/>
    <w:tmpl w:val="EF7BB2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6">
    <w:nsid w:val="EF7C9636"/>
    <w:multiLevelType w:val="singleLevel"/>
    <w:tmpl w:val="EF7C96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7">
    <w:nsid w:val="EF7F9095"/>
    <w:multiLevelType w:val="singleLevel"/>
    <w:tmpl w:val="EF7F90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8">
    <w:nsid w:val="EF7FAEF4"/>
    <w:multiLevelType w:val="singleLevel"/>
    <w:tmpl w:val="EF7FAEF4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399">
    <w:nsid w:val="EF8AB57A"/>
    <w:multiLevelType w:val="singleLevel"/>
    <w:tmpl w:val="EF8AB5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0">
    <w:nsid w:val="EF9DEBE4"/>
    <w:multiLevelType w:val="singleLevel"/>
    <w:tmpl w:val="EF9DEB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1">
    <w:nsid w:val="EF9F7525"/>
    <w:multiLevelType w:val="singleLevel"/>
    <w:tmpl w:val="EF9F75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2">
    <w:nsid w:val="EFB63783"/>
    <w:multiLevelType w:val="singleLevel"/>
    <w:tmpl w:val="EFB637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3">
    <w:nsid w:val="EFBBF531"/>
    <w:multiLevelType w:val="singleLevel"/>
    <w:tmpl w:val="EFBBF5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4">
    <w:nsid w:val="EFBE43B8"/>
    <w:multiLevelType w:val="singleLevel"/>
    <w:tmpl w:val="EFBE43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5">
    <w:nsid w:val="EFBF7CB3"/>
    <w:multiLevelType w:val="singleLevel"/>
    <w:tmpl w:val="EFBF7C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6">
    <w:nsid w:val="EFCED198"/>
    <w:multiLevelType w:val="singleLevel"/>
    <w:tmpl w:val="EFCED1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7">
    <w:nsid w:val="EFD269DE"/>
    <w:multiLevelType w:val="singleLevel"/>
    <w:tmpl w:val="EFD269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8">
    <w:nsid w:val="EFD393AC"/>
    <w:multiLevelType w:val="singleLevel"/>
    <w:tmpl w:val="EFD393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9">
    <w:nsid w:val="EFDD310A"/>
    <w:multiLevelType w:val="singleLevel"/>
    <w:tmpl w:val="EFDD31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0">
    <w:nsid w:val="EFDE3F69"/>
    <w:multiLevelType w:val="singleLevel"/>
    <w:tmpl w:val="EFDE3F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1">
    <w:nsid w:val="EFDEB7BC"/>
    <w:multiLevelType w:val="singleLevel"/>
    <w:tmpl w:val="EFDEB7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2">
    <w:nsid w:val="EFDEEE3D"/>
    <w:multiLevelType w:val="singleLevel"/>
    <w:tmpl w:val="EFDEEE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3">
    <w:nsid w:val="EFE3D02E"/>
    <w:multiLevelType w:val="singleLevel"/>
    <w:tmpl w:val="EFE3D0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4">
    <w:nsid w:val="EFE6E41B"/>
    <w:multiLevelType w:val="singleLevel"/>
    <w:tmpl w:val="EFE6E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5">
    <w:nsid w:val="EFEC44F3"/>
    <w:multiLevelType w:val="singleLevel"/>
    <w:tmpl w:val="EFEC4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6">
    <w:nsid w:val="EFEE68CA"/>
    <w:multiLevelType w:val="singleLevel"/>
    <w:tmpl w:val="EFEE68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7">
    <w:nsid w:val="EFF63161"/>
    <w:multiLevelType w:val="singleLevel"/>
    <w:tmpl w:val="EFF631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8">
    <w:nsid w:val="EFF6CCD1"/>
    <w:multiLevelType w:val="singleLevel"/>
    <w:tmpl w:val="EFF6CC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9">
    <w:nsid w:val="EFF70E2B"/>
    <w:multiLevelType w:val="singleLevel"/>
    <w:tmpl w:val="EFF70E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0">
    <w:nsid w:val="EFF77922"/>
    <w:multiLevelType w:val="singleLevel"/>
    <w:tmpl w:val="EFF779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1">
    <w:nsid w:val="EFFA7175"/>
    <w:multiLevelType w:val="singleLevel"/>
    <w:tmpl w:val="EFFA71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2">
    <w:nsid w:val="EFFB8DBC"/>
    <w:multiLevelType w:val="singleLevel"/>
    <w:tmpl w:val="EFFB8D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3">
    <w:nsid w:val="EFFB9804"/>
    <w:multiLevelType w:val="singleLevel"/>
    <w:tmpl w:val="EFFB98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4">
    <w:nsid w:val="EFFC08FA"/>
    <w:multiLevelType w:val="singleLevel"/>
    <w:tmpl w:val="EFFC08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5">
    <w:nsid w:val="EFFC1327"/>
    <w:multiLevelType w:val="singleLevel"/>
    <w:tmpl w:val="EFFC13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6">
    <w:nsid w:val="EFFE18F1"/>
    <w:multiLevelType w:val="singleLevel"/>
    <w:tmpl w:val="EFFE18F1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427">
    <w:nsid w:val="EFFF7CC7"/>
    <w:multiLevelType w:val="singleLevel"/>
    <w:tmpl w:val="EFFF7C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8">
    <w:nsid w:val="EFFF803B"/>
    <w:multiLevelType w:val="singleLevel"/>
    <w:tmpl w:val="EFFF80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9">
    <w:nsid w:val="EFFF8549"/>
    <w:multiLevelType w:val="singleLevel"/>
    <w:tmpl w:val="EFFF8549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430">
    <w:nsid w:val="EFFFAB88"/>
    <w:multiLevelType w:val="singleLevel"/>
    <w:tmpl w:val="EFFFAB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1">
    <w:nsid w:val="EFFFAF6C"/>
    <w:multiLevelType w:val="singleLevel"/>
    <w:tmpl w:val="EFFFAF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2">
    <w:nsid w:val="EFFFDA1E"/>
    <w:multiLevelType w:val="singleLevel"/>
    <w:tmpl w:val="EFFFDA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3">
    <w:nsid w:val="F0604248"/>
    <w:multiLevelType w:val="singleLevel"/>
    <w:tmpl w:val="F0604248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434">
    <w:nsid w:val="F07F4336"/>
    <w:multiLevelType w:val="singleLevel"/>
    <w:tmpl w:val="F07F43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5">
    <w:nsid w:val="F1B6A7E9"/>
    <w:multiLevelType w:val="singleLevel"/>
    <w:tmpl w:val="F1B6A7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6">
    <w:nsid w:val="F1BFD663"/>
    <w:multiLevelType w:val="singleLevel"/>
    <w:tmpl w:val="F1BFD6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7">
    <w:nsid w:val="F1F6C673"/>
    <w:multiLevelType w:val="singleLevel"/>
    <w:tmpl w:val="F1F6C6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8">
    <w:nsid w:val="F1FAC63A"/>
    <w:multiLevelType w:val="singleLevel"/>
    <w:tmpl w:val="F1FAC6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9">
    <w:nsid w:val="F1FC0254"/>
    <w:multiLevelType w:val="singleLevel"/>
    <w:tmpl w:val="F1FC0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0">
    <w:nsid w:val="F26CD0A7"/>
    <w:multiLevelType w:val="singleLevel"/>
    <w:tmpl w:val="F26CD0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1">
    <w:nsid w:val="F2C7F581"/>
    <w:multiLevelType w:val="singleLevel"/>
    <w:tmpl w:val="F2C7F5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2">
    <w:nsid w:val="F2FB56A7"/>
    <w:multiLevelType w:val="singleLevel"/>
    <w:tmpl w:val="F2FB56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3">
    <w:nsid w:val="F36FEA87"/>
    <w:multiLevelType w:val="singleLevel"/>
    <w:tmpl w:val="F36FEA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4">
    <w:nsid w:val="F3887F03"/>
    <w:multiLevelType w:val="singleLevel"/>
    <w:tmpl w:val="F3887F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5">
    <w:nsid w:val="F3EAAC37"/>
    <w:multiLevelType w:val="singleLevel"/>
    <w:tmpl w:val="F3EAAC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6">
    <w:nsid w:val="F3F2A91B"/>
    <w:multiLevelType w:val="singleLevel"/>
    <w:tmpl w:val="F3F2A9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7">
    <w:nsid w:val="F3FB7719"/>
    <w:multiLevelType w:val="singleLevel"/>
    <w:tmpl w:val="F3FB771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448">
    <w:nsid w:val="F3FE79E8"/>
    <w:multiLevelType w:val="singleLevel"/>
    <w:tmpl w:val="F3FE79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9">
    <w:nsid w:val="F3FFFEE4"/>
    <w:multiLevelType w:val="singleLevel"/>
    <w:tmpl w:val="F3FFFE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0">
    <w:nsid w:val="F4AE41C4"/>
    <w:multiLevelType w:val="singleLevel"/>
    <w:tmpl w:val="F4AE41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1">
    <w:nsid w:val="F4D62575"/>
    <w:multiLevelType w:val="singleLevel"/>
    <w:tmpl w:val="F4D625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2">
    <w:nsid w:val="F4EE639C"/>
    <w:multiLevelType w:val="singleLevel"/>
    <w:tmpl w:val="F4EE63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3">
    <w:nsid w:val="F4EF0992"/>
    <w:multiLevelType w:val="singleLevel"/>
    <w:tmpl w:val="F4EF0992"/>
    <w:lvl w:ilvl="0" w:tentative="0">
      <w:start w:val="13376"/>
      <w:numFmt w:val="decimal"/>
      <w:lvlText w:val="%1."/>
      <w:lvlJc w:val="left"/>
      <w:rPr>
        <w:color w:val="3370FF"/>
      </w:rPr>
    </w:lvl>
  </w:abstractNum>
  <w:abstractNum w:abstractNumId="454">
    <w:nsid w:val="F4F98409"/>
    <w:multiLevelType w:val="singleLevel"/>
    <w:tmpl w:val="F4F984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5">
    <w:nsid w:val="F53E4064"/>
    <w:multiLevelType w:val="singleLevel"/>
    <w:tmpl w:val="F53E4064"/>
    <w:lvl w:ilvl="0" w:tentative="0">
      <w:start w:val="18135"/>
      <w:numFmt w:val="decimal"/>
      <w:lvlText w:val="%1."/>
      <w:lvlJc w:val="left"/>
      <w:rPr>
        <w:color w:val="3370FF"/>
      </w:rPr>
    </w:lvl>
  </w:abstractNum>
  <w:abstractNum w:abstractNumId="456">
    <w:nsid w:val="F53EEAAF"/>
    <w:multiLevelType w:val="singleLevel"/>
    <w:tmpl w:val="F53EEA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7">
    <w:nsid w:val="F577BE12"/>
    <w:multiLevelType w:val="singleLevel"/>
    <w:tmpl w:val="F577BE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8">
    <w:nsid w:val="F58F63B3"/>
    <w:multiLevelType w:val="singleLevel"/>
    <w:tmpl w:val="F58F63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9">
    <w:nsid w:val="F5AC0798"/>
    <w:multiLevelType w:val="singleLevel"/>
    <w:tmpl w:val="F5AC07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0">
    <w:nsid w:val="F5CBAFC1"/>
    <w:multiLevelType w:val="singleLevel"/>
    <w:tmpl w:val="F5CBAF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1">
    <w:nsid w:val="F5D51DED"/>
    <w:multiLevelType w:val="singleLevel"/>
    <w:tmpl w:val="F5D51DED"/>
    <w:lvl w:ilvl="0" w:tentative="0">
      <w:start w:val="18332"/>
      <w:numFmt w:val="decimal"/>
      <w:lvlText w:val="%1."/>
      <w:lvlJc w:val="left"/>
      <w:rPr>
        <w:color w:val="3370FF"/>
      </w:rPr>
    </w:lvl>
  </w:abstractNum>
  <w:abstractNum w:abstractNumId="462">
    <w:nsid w:val="F5EF80C7"/>
    <w:multiLevelType w:val="singleLevel"/>
    <w:tmpl w:val="F5EF80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3">
    <w:nsid w:val="F5FA823E"/>
    <w:multiLevelType w:val="singleLevel"/>
    <w:tmpl w:val="F5FA82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4">
    <w:nsid w:val="F5FF63C3"/>
    <w:multiLevelType w:val="singleLevel"/>
    <w:tmpl w:val="F5FF63C3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465">
    <w:nsid w:val="F61E1AF3"/>
    <w:multiLevelType w:val="singleLevel"/>
    <w:tmpl w:val="F61E1A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6">
    <w:nsid w:val="F6BAB7B7"/>
    <w:multiLevelType w:val="singleLevel"/>
    <w:tmpl w:val="F6BAB7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7">
    <w:nsid w:val="F6D64094"/>
    <w:multiLevelType w:val="singleLevel"/>
    <w:tmpl w:val="F6D640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8">
    <w:nsid w:val="F6DB0F14"/>
    <w:multiLevelType w:val="singleLevel"/>
    <w:tmpl w:val="F6DB0F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9">
    <w:nsid w:val="F6DDCEE7"/>
    <w:multiLevelType w:val="singleLevel"/>
    <w:tmpl w:val="F6DDCE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0">
    <w:nsid w:val="F71DFB2F"/>
    <w:multiLevelType w:val="singleLevel"/>
    <w:tmpl w:val="F71DFB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1">
    <w:nsid w:val="F7361A92"/>
    <w:multiLevelType w:val="singleLevel"/>
    <w:tmpl w:val="F7361A9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472">
    <w:nsid w:val="F74BC8A2"/>
    <w:multiLevelType w:val="singleLevel"/>
    <w:tmpl w:val="F74BC8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3">
    <w:nsid w:val="F750B47F"/>
    <w:multiLevelType w:val="singleLevel"/>
    <w:tmpl w:val="F750B47F"/>
    <w:lvl w:ilvl="0" w:tentative="0">
      <w:start w:val="13377"/>
      <w:numFmt w:val="decimal"/>
      <w:lvlText w:val="%1."/>
      <w:lvlJc w:val="left"/>
      <w:rPr>
        <w:color w:val="3370FF"/>
      </w:rPr>
    </w:lvl>
  </w:abstractNum>
  <w:abstractNum w:abstractNumId="474">
    <w:nsid w:val="F7563988"/>
    <w:multiLevelType w:val="singleLevel"/>
    <w:tmpl w:val="F75639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5">
    <w:nsid w:val="F75E1169"/>
    <w:multiLevelType w:val="singleLevel"/>
    <w:tmpl w:val="F75E11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6">
    <w:nsid w:val="F75F61AC"/>
    <w:multiLevelType w:val="singleLevel"/>
    <w:tmpl w:val="F75F61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7">
    <w:nsid w:val="F7661EAD"/>
    <w:multiLevelType w:val="singleLevel"/>
    <w:tmpl w:val="F7661EAD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478">
    <w:nsid w:val="F76E44AB"/>
    <w:multiLevelType w:val="singleLevel"/>
    <w:tmpl w:val="F76E44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9">
    <w:nsid w:val="F7799B32"/>
    <w:multiLevelType w:val="singleLevel"/>
    <w:tmpl w:val="F7799B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0">
    <w:nsid w:val="F77C79C5"/>
    <w:multiLevelType w:val="singleLevel"/>
    <w:tmpl w:val="F77C79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1">
    <w:nsid w:val="F77D0131"/>
    <w:multiLevelType w:val="singleLevel"/>
    <w:tmpl w:val="F77D01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2">
    <w:nsid w:val="F77D72DF"/>
    <w:multiLevelType w:val="singleLevel"/>
    <w:tmpl w:val="F77D72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3">
    <w:nsid w:val="F77E99CC"/>
    <w:multiLevelType w:val="singleLevel"/>
    <w:tmpl w:val="F77E99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4">
    <w:nsid w:val="F78A3971"/>
    <w:multiLevelType w:val="singleLevel"/>
    <w:tmpl w:val="F78A39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5">
    <w:nsid w:val="F7CEF94F"/>
    <w:multiLevelType w:val="singleLevel"/>
    <w:tmpl w:val="F7CEF9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6">
    <w:nsid w:val="F7D68156"/>
    <w:multiLevelType w:val="singleLevel"/>
    <w:tmpl w:val="F7D681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7">
    <w:nsid w:val="F7DA2B6B"/>
    <w:multiLevelType w:val="singleLevel"/>
    <w:tmpl w:val="F7DA2B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8">
    <w:nsid w:val="F7DC759A"/>
    <w:multiLevelType w:val="singleLevel"/>
    <w:tmpl w:val="F7DC75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9">
    <w:nsid w:val="F7DCEF71"/>
    <w:multiLevelType w:val="singleLevel"/>
    <w:tmpl w:val="F7DCEF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0">
    <w:nsid w:val="F7DEEBE2"/>
    <w:multiLevelType w:val="singleLevel"/>
    <w:tmpl w:val="F7DEEB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1">
    <w:nsid w:val="F7E423E6"/>
    <w:multiLevelType w:val="singleLevel"/>
    <w:tmpl w:val="F7E423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2">
    <w:nsid w:val="F7E62722"/>
    <w:multiLevelType w:val="singleLevel"/>
    <w:tmpl w:val="F7E627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3">
    <w:nsid w:val="F7EAF775"/>
    <w:multiLevelType w:val="singleLevel"/>
    <w:tmpl w:val="F7EAF7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4">
    <w:nsid w:val="F7ED5833"/>
    <w:multiLevelType w:val="singleLevel"/>
    <w:tmpl w:val="F7ED58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5">
    <w:nsid w:val="F7EEB22F"/>
    <w:multiLevelType w:val="singleLevel"/>
    <w:tmpl w:val="F7EEB2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6">
    <w:nsid w:val="F7EED98E"/>
    <w:multiLevelType w:val="singleLevel"/>
    <w:tmpl w:val="F7EED9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7">
    <w:nsid w:val="F7F45AAA"/>
    <w:multiLevelType w:val="singleLevel"/>
    <w:tmpl w:val="F7F45A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8">
    <w:nsid w:val="F7F4928B"/>
    <w:multiLevelType w:val="singleLevel"/>
    <w:tmpl w:val="F7F4928B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499">
    <w:nsid w:val="F7F69147"/>
    <w:multiLevelType w:val="singleLevel"/>
    <w:tmpl w:val="F7F691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0">
    <w:nsid w:val="F7F6F7CC"/>
    <w:multiLevelType w:val="singleLevel"/>
    <w:tmpl w:val="F7F6F7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1">
    <w:nsid w:val="F7F7D167"/>
    <w:multiLevelType w:val="singleLevel"/>
    <w:tmpl w:val="F7F7D1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2">
    <w:nsid w:val="F7FAD81E"/>
    <w:multiLevelType w:val="singleLevel"/>
    <w:tmpl w:val="F7FAD8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3">
    <w:nsid w:val="F7FB4F2D"/>
    <w:multiLevelType w:val="singleLevel"/>
    <w:tmpl w:val="F7FB4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4">
    <w:nsid w:val="F87CE0C0"/>
    <w:multiLevelType w:val="singleLevel"/>
    <w:tmpl w:val="F87CE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5">
    <w:nsid w:val="F8BA7018"/>
    <w:multiLevelType w:val="singleLevel"/>
    <w:tmpl w:val="F8BA7018"/>
    <w:lvl w:ilvl="0" w:tentative="0">
      <w:start w:val="13375"/>
      <w:numFmt w:val="decimal"/>
      <w:lvlText w:val="%1."/>
      <w:lvlJc w:val="left"/>
      <w:rPr>
        <w:color w:val="3370FF"/>
      </w:rPr>
    </w:lvl>
  </w:abstractNum>
  <w:abstractNum w:abstractNumId="506">
    <w:nsid w:val="F8F7B01F"/>
    <w:multiLevelType w:val="singleLevel"/>
    <w:tmpl w:val="F8F7B0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7">
    <w:nsid w:val="F9691B83"/>
    <w:multiLevelType w:val="singleLevel"/>
    <w:tmpl w:val="F9691B83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508">
    <w:nsid w:val="F96E245D"/>
    <w:multiLevelType w:val="singleLevel"/>
    <w:tmpl w:val="F96E24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9">
    <w:nsid w:val="F9708CDE"/>
    <w:multiLevelType w:val="singleLevel"/>
    <w:tmpl w:val="F9708C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0">
    <w:nsid w:val="F972D7E8"/>
    <w:multiLevelType w:val="singleLevel"/>
    <w:tmpl w:val="F972D7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1">
    <w:nsid w:val="F97DBE8C"/>
    <w:multiLevelType w:val="singleLevel"/>
    <w:tmpl w:val="F97DBE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2">
    <w:nsid w:val="F97FCF53"/>
    <w:multiLevelType w:val="singleLevel"/>
    <w:tmpl w:val="F97FCF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3">
    <w:nsid w:val="F9BDBD7C"/>
    <w:multiLevelType w:val="singleLevel"/>
    <w:tmpl w:val="F9BDBD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4">
    <w:nsid w:val="F9DCC8E6"/>
    <w:multiLevelType w:val="singleLevel"/>
    <w:tmpl w:val="F9DCC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5">
    <w:nsid w:val="F9DECE97"/>
    <w:multiLevelType w:val="singleLevel"/>
    <w:tmpl w:val="F9DECE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6">
    <w:nsid w:val="F9EFBD19"/>
    <w:multiLevelType w:val="singleLevel"/>
    <w:tmpl w:val="F9EFBD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7">
    <w:nsid w:val="F9F026A0"/>
    <w:multiLevelType w:val="singleLevel"/>
    <w:tmpl w:val="F9F026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8">
    <w:nsid w:val="F9F21AF0"/>
    <w:multiLevelType w:val="singleLevel"/>
    <w:tmpl w:val="F9F21A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9">
    <w:nsid w:val="F9F34ADF"/>
    <w:multiLevelType w:val="singleLevel"/>
    <w:tmpl w:val="F9F34A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0">
    <w:nsid w:val="F9F7F3B6"/>
    <w:multiLevelType w:val="singleLevel"/>
    <w:tmpl w:val="F9F7F3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1">
    <w:nsid w:val="F9FBC68D"/>
    <w:multiLevelType w:val="singleLevel"/>
    <w:tmpl w:val="F9FBC6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2">
    <w:nsid w:val="F9FCCAA4"/>
    <w:multiLevelType w:val="singleLevel"/>
    <w:tmpl w:val="F9FCCAA4"/>
    <w:lvl w:ilvl="0" w:tentative="0">
      <w:start w:val="18329"/>
      <w:numFmt w:val="decimal"/>
      <w:lvlText w:val="%1."/>
      <w:lvlJc w:val="left"/>
      <w:rPr>
        <w:color w:val="3370FF"/>
      </w:rPr>
    </w:lvl>
  </w:abstractNum>
  <w:abstractNum w:abstractNumId="523">
    <w:nsid w:val="F9FD8841"/>
    <w:multiLevelType w:val="singleLevel"/>
    <w:tmpl w:val="F9FD88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4">
    <w:nsid w:val="F9FECBB8"/>
    <w:multiLevelType w:val="singleLevel"/>
    <w:tmpl w:val="F9FEC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5">
    <w:nsid w:val="FA54D680"/>
    <w:multiLevelType w:val="singleLevel"/>
    <w:tmpl w:val="FA54D6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6">
    <w:nsid w:val="FA6EC1DF"/>
    <w:multiLevelType w:val="singleLevel"/>
    <w:tmpl w:val="FA6EC1D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527">
    <w:nsid w:val="FA73ED53"/>
    <w:multiLevelType w:val="singleLevel"/>
    <w:tmpl w:val="FA73ED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8">
    <w:nsid w:val="FA7E3892"/>
    <w:multiLevelType w:val="singleLevel"/>
    <w:tmpl w:val="FA7E38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9">
    <w:nsid w:val="FAB0B319"/>
    <w:multiLevelType w:val="singleLevel"/>
    <w:tmpl w:val="FAB0B3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0">
    <w:nsid w:val="FABA0DD2"/>
    <w:multiLevelType w:val="singleLevel"/>
    <w:tmpl w:val="FABA0D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1">
    <w:nsid w:val="FABE3CFB"/>
    <w:multiLevelType w:val="singleLevel"/>
    <w:tmpl w:val="FABE3C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2">
    <w:nsid w:val="FABF7AF7"/>
    <w:multiLevelType w:val="singleLevel"/>
    <w:tmpl w:val="FABF7A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3">
    <w:nsid w:val="FADD560A"/>
    <w:multiLevelType w:val="singleLevel"/>
    <w:tmpl w:val="FADD560A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534">
    <w:nsid w:val="FADE6140"/>
    <w:multiLevelType w:val="singleLevel"/>
    <w:tmpl w:val="FADE61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5">
    <w:nsid w:val="FAEB1C63"/>
    <w:multiLevelType w:val="singleLevel"/>
    <w:tmpl w:val="FAEB1C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6">
    <w:nsid w:val="FAF774F7"/>
    <w:multiLevelType w:val="singleLevel"/>
    <w:tmpl w:val="FAF774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7">
    <w:nsid w:val="FAFB8B95"/>
    <w:multiLevelType w:val="singleLevel"/>
    <w:tmpl w:val="FAFB8B95"/>
    <w:lvl w:ilvl="0" w:tentative="0">
      <w:start w:val="13856"/>
      <w:numFmt w:val="decimal"/>
      <w:lvlText w:val="%1."/>
      <w:lvlJc w:val="left"/>
      <w:rPr>
        <w:color w:val="3370FF"/>
      </w:rPr>
    </w:lvl>
  </w:abstractNum>
  <w:abstractNum w:abstractNumId="538">
    <w:nsid w:val="FB3BACB6"/>
    <w:multiLevelType w:val="singleLevel"/>
    <w:tmpl w:val="FB3BAC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9">
    <w:nsid w:val="FB7C489B"/>
    <w:multiLevelType w:val="singleLevel"/>
    <w:tmpl w:val="FB7C4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0">
    <w:nsid w:val="FBA7918B"/>
    <w:multiLevelType w:val="singleLevel"/>
    <w:tmpl w:val="FBA791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1">
    <w:nsid w:val="FBBAD57B"/>
    <w:multiLevelType w:val="singleLevel"/>
    <w:tmpl w:val="FBBAD5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2">
    <w:nsid w:val="FBBE0F72"/>
    <w:multiLevelType w:val="singleLevel"/>
    <w:tmpl w:val="FBBE0F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3">
    <w:nsid w:val="FBBFE139"/>
    <w:multiLevelType w:val="singleLevel"/>
    <w:tmpl w:val="FBBFE1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4">
    <w:nsid w:val="FBD42CEB"/>
    <w:multiLevelType w:val="singleLevel"/>
    <w:tmpl w:val="FBD42C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5">
    <w:nsid w:val="FBDA9A6B"/>
    <w:multiLevelType w:val="singleLevel"/>
    <w:tmpl w:val="FBDA9A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6">
    <w:nsid w:val="FBDD2303"/>
    <w:multiLevelType w:val="singleLevel"/>
    <w:tmpl w:val="FBDD23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7">
    <w:nsid w:val="FBEA111A"/>
    <w:multiLevelType w:val="singleLevel"/>
    <w:tmpl w:val="FBEA11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8">
    <w:nsid w:val="FBEB4779"/>
    <w:multiLevelType w:val="singleLevel"/>
    <w:tmpl w:val="FBEB47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9">
    <w:nsid w:val="FBEC770B"/>
    <w:multiLevelType w:val="singleLevel"/>
    <w:tmpl w:val="FBEC77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0">
    <w:nsid w:val="FBEE5F83"/>
    <w:multiLevelType w:val="singleLevel"/>
    <w:tmpl w:val="FBEE5F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1">
    <w:nsid w:val="FBF46F2D"/>
    <w:multiLevelType w:val="singleLevel"/>
    <w:tmpl w:val="FBF46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2">
    <w:nsid w:val="FBF74AE1"/>
    <w:multiLevelType w:val="singleLevel"/>
    <w:tmpl w:val="FBF74A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3">
    <w:nsid w:val="FBF8B15C"/>
    <w:multiLevelType w:val="singleLevel"/>
    <w:tmpl w:val="FBF8B1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4">
    <w:nsid w:val="FBFA5593"/>
    <w:multiLevelType w:val="singleLevel"/>
    <w:tmpl w:val="FBFA55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5">
    <w:nsid w:val="FBFC3238"/>
    <w:multiLevelType w:val="singleLevel"/>
    <w:tmpl w:val="FBFC3238"/>
    <w:lvl w:ilvl="0" w:tentative="0">
      <w:start w:val="5151"/>
      <w:numFmt w:val="decimal"/>
      <w:lvlText w:val="%1."/>
      <w:lvlJc w:val="left"/>
      <w:rPr>
        <w:color w:val="3370FF"/>
      </w:rPr>
    </w:lvl>
  </w:abstractNum>
  <w:abstractNum w:abstractNumId="556">
    <w:nsid w:val="FBFE0ECA"/>
    <w:multiLevelType w:val="singleLevel"/>
    <w:tmpl w:val="FBFE0E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7">
    <w:nsid w:val="FBFF36AD"/>
    <w:multiLevelType w:val="singleLevel"/>
    <w:tmpl w:val="FBFF36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8">
    <w:nsid w:val="FBFF820E"/>
    <w:multiLevelType w:val="singleLevel"/>
    <w:tmpl w:val="FBFF82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9">
    <w:nsid w:val="FC73DA4E"/>
    <w:multiLevelType w:val="singleLevel"/>
    <w:tmpl w:val="FC73DA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0">
    <w:nsid w:val="FCD8A8A6"/>
    <w:multiLevelType w:val="singleLevel"/>
    <w:tmpl w:val="FCD8A8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1">
    <w:nsid w:val="FCEA64C3"/>
    <w:multiLevelType w:val="singleLevel"/>
    <w:tmpl w:val="FCEA64C3"/>
    <w:lvl w:ilvl="0" w:tentative="0">
      <w:start w:val="35132"/>
      <w:numFmt w:val="decimal"/>
      <w:lvlText w:val="%1."/>
      <w:lvlJc w:val="left"/>
      <w:rPr>
        <w:color w:val="3370FF"/>
      </w:rPr>
    </w:lvl>
  </w:abstractNum>
  <w:abstractNum w:abstractNumId="562">
    <w:nsid w:val="FCF4827B"/>
    <w:multiLevelType w:val="singleLevel"/>
    <w:tmpl w:val="FCF4827B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563">
    <w:nsid w:val="FCF7C4EA"/>
    <w:multiLevelType w:val="singleLevel"/>
    <w:tmpl w:val="FCF7C4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4">
    <w:nsid w:val="FCFDBA6E"/>
    <w:multiLevelType w:val="singleLevel"/>
    <w:tmpl w:val="FCFDBA6E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565">
    <w:nsid w:val="FCFEEC4A"/>
    <w:multiLevelType w:val="singleLevel"/>
    <w:tmpl w:val="FCFEEC4A"/>
    <w:lvl w:ilvl="0" w:tentative="0">
      <w:start w:val="13372"/>
      <w:numFmt w:val="decimal"/>
      <w:lvlText w:val="%1."/>
      <w:lvlJc w:val="left"/>
      <w:rPr>
        <w:color w:val="3370FF"/>
      </w:rPr>
    </w:lvl>
  </w:abstractNum>
  <w:abstractNum w:abstractNumId="566">
    <w:nsid w:val="FCFF38E0"/>
    <w:multiLevelType w:val="singleLevel"/>
    <w:tmpl w:val="FCFF38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7">
    <w:nsid w:val="FCFFAEB2"/>
    <w:multiLevelType w:val="singleLevel"/>
    <w:tmpl w:val="FCFFAE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8">
    <w:nsid w:val="FD0C6828"/>
    <w:multiLevelType w:val="singleLevel"/>
    <w:tmpl w:val="FD0C6828"/>
    <w:lvl w:ilvl="0" w:tentative="0">
      <w:start w:val="18137"/>
      <w:numFmt w:val="decimal"/>
      <w:lvlText w:val="%1."/>
      <w:lvlJc w:val="left"/>
      <w:rPr>
        <w:color w:val="3370FF"/>
      </w:rPr>
    </w:lvl>
  </w:abstractNum>
  <w:abstractNum w:abstractNumId="569">
    <w:nsid w:val="FD2D98F3"/>
    <w:multiLevelType w:val="singleLevel"/>
    <w:tmpl w:val="FD2D98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0">
    <w:nsid w:val="FD3B94BB"/>
    <w:multiLevelType w:val="singleLevel"/>
    <w:tmpl w:val="FD3B94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1">
    <w:nsid w:val="FD3FD3C1"/>
    <w:multiLevelType w:val="singleLevel"/>
    <w:tmpl w:val="FD3FD3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2">
    <w:nsid w:val="FD76A25E"/>
    <w:multiLevelType w:val="singleLevel"/>
    <w:tmpl w:val="FD76A2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3">
    <w:nsid w:val="FDBA0CBA"/>
    <w:multiLevelType w:val="singleLevel"/>
    <w:tmpl w:val="FDBA0C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4">
    <w:nsid w:val="FDBB5ECA"/>
    <w:multiLevelType w:val="singleLevel"/>
    <w:tmpl w:val="FDBB5E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5">
    <w:nsid w:val="FDBD3334"/>
    <w:multiLevelType w:val="singleLevel"/>
    <w:tmpl w:val="FDBD33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6">
    <w:nsid w:val="FDBE7259"/>
    <w:multiLevelType w:val="singleLevel"/>
    <w:tmpl w:val="FDBE72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7">
    <w:nsid w:val="FDCD3126"/>
    <w:multiLevelType w:val="singleLevel"/>
    <w:tmpl w:val="FDCD31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8">
    <w:nsid w:val="FDCDE5F7"/>
    <w:multiLevelType w:val="singleLevel"/>
    <w:tmpl w:val="FDCDE5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9">
    <w:nsid w:val="FDD827E4"/>
    <w:multiLevelType w:val="singleLevel"/>
    <w:tmpl w:val="FDD827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0">
    <w:nsid w:val="FDDF10C9"/>
    <w:multiLevelType w:val="singleLevel"/>
    <w:tmpl w:val="FDDF10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1">
    <w:nsid w:val="FDDF6353"/>
    <w:multiLevelType w:val="singleLevel"/>
    <w:tmpl w:val="FDDF63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2">
    <w:nsid w:val="FDDFA122"/>
    <w:multiLevelType w:val="singleLevel"/>
    <w:tmpl w:val="FDDFA1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3">
    <w:nsid w:val="FDE38B39"/>
    <w:multiLevelType w:val="singleLevel"/>
    <w:tmpl w:val="FDE38B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4">
    <w:nsid w:val="FDEDF2D7"/>
    <w:multiLevelType w:val="singleLevel"/>
    <w:tmpl w:val="FDEDF2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5">
    <w:nsid w:val="FDEE4A4A"/>
    <w:multiLevelType w:val="singleLevel"/>
    <w:tmpl w:val="FDEE4A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6">
    <w:nsid w:val="FDF02B42"/>
    <w:multiLevelType w:val="singleLevel"/>
    <w:tmpl w:val="FDF02B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7">
    <w:nsid w:val="FDF08121"/>
    <w:multiLevelType w:val="singleLevel"/>
    <w:tmpl w:val="FDF081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8">
    <w:nsid w:val="FDF6A646"/>
    <w:multiLevelType w:val="singleLevel"/>
    <w:tmpl w:val="FDF6A6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9">
    <w:nsid w:val="FDF6B85B"/>
    <w:multiLevelType w:val="singleLevel"/>
    <w:tmpl w:val="FDF6B85B"/>
    <w:lvl w:ilvl="0" w:tentative="0">
      <w:start w:val="33"/>
      <w:numFmt w:val="decimal"/>
      <w:lvlText w:val="%1."/>
      <w:lvlJc w:val="left"/>
      <w:rPr>
        <w:color w:val="3370FF"/>
      </w:rPr>
    </w:lvl>
  </w:abstractNum>
  <w:abstractNum w:abstractNumId="590">
    <w:nsid w:val="FDFB8B87"/>
    <w:multiLevelType w:val="singleLevel"/>
    <w:tmpl w:val="FDFB8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1">
    <w:nsid w:val="FDFD0476"/>
    <w:multiLevelType w:val="singleLevel"/>
    <w:tmpl w:val="FDFD04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2">
    <w:nsid w:val="FDFE60DB"/>
    <w:multiLevelType w:val="singleLevel"/>
    <w:tmpl w:val="FDFE60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3">
    <w:nsid w:val="FDFE8FC6"/>
    <w:multiLevelType w:val="singleLevel"/>
    <w:tmpl w:val="FDFE8F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4">
    <w:nsid w:val="FDFF318B"/>
    <w:multiLevelType w:val="singleLevel"/>
    <w:tmpl w:val="FDFF31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5">
    <w:nsid w:val="FDFFA19C"/>
    <w:multiLevelType w:val="singleLevel"/>
    <w:tmpl w:val="FDFFA19C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596">
    <w:nsid w:val="FDFFA881"/>
    <w:multiLevelType w:val="singleLevel"/>
    <w:tmpl w:val="FDFFA8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7">
    <w:nsid w:val="FE372FEE"/>
    <w:multiLevelType w:val="singleLevel"/>
    <w:tmpl w:val="FE372F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8">
    <w:nsid w:val="FE5FC394"/>
    <w:multiLevelType w:val="singleLevel"/>
    <w:tmpl w:val="FE5FC3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9">
    <w:nsid w:val="FE78F5FE"/>
    <w:multiLevelType w:val="singleLevel"/>
    <w:tmpl w:val="FE78F5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0">
    <w:nsid w:val="FE7CDCEB"/>
    <w:multiLevelType w:val="singleLevel"/>
    <w:tmpl w:val="FE7CDC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1">
    <w:nsid w:val="FE7D2620"/>
    <w:multiLevelType w:val="singleLevel"/>
    <w:tmpl w:val="FE7D2620"/>
    <w:lvl w:ilvl="0" w:tentative="0">
      <w:start w:val="18134"/>
      <w:numFmt w:val="decimal"/>
      <w:lvlText w:val="%1."/>
      <w:lvlJc w:val="left"/>
      <w:rPr>
        <w:color w:val="3370FF"/>
      </w:rPr>
    </w:lvl>
  </w:abstractNum>
  <w:abstractNum w:abstractNumId="602">
    <w:nsid w:val="FE7DC12E"/>
    <w:multiLevelType w:val="singleLevel"/>
    <w:tmpl w:val="FE7DC1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3">
    <w:nsid w:val="FE7DE36D"/>
    <w:multiLevelType w:val="singleLevel"/>
    <w:tmpl w:val="FE7DE3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4">
    <w:nsid w:val="FE7EB7DB"/>
    <w:multiLevelType w:val="singleLevel"/>
    <w:tmpl w:val="FE7EB7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5">
    <w:nsid w:val="FE9315B7"/>
    <w:multiLevelType w:val="singleLevel"/>
    <w:tmpl w:val="FE9315B7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606">
    <w:nsid w:val="FE9F24FC"/>
    <w:multiLevelType w:val="singleLevel"/>
    <w:tmpl w:val="FE9F24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7">
    <w:nsid w:val="FE9F4771"/>
    <w:multiLevelType w:val="singleLevel"/>
    <w:tmpl w:val="FE9F4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8">
    <w:nsid w:val="FEAEA617"/>
    <w:multiLevelType w:val="singleLevel"/>
    <w:tmpl w:val="FEAEA6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9">
    <w:nsid w:val="FEB21E9A"/>
    <w:multiLevelType w:val="singleLevel"/>
    <w:tmpl w:val="FEB21E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0">
    <w:nsid w:val="FEB630AA"/>
    <w:multiLevelType w:val="singleLevel"/>
    <w:tmpl w:val="FEB630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1">
    <w:nsid w:val="FEBF0927"/>
    <w:multiLevelType w:val="singleLevel"/>
    <w:tmpl w:val="FEBF09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2">
    <w:nsid w:val="FEC27BD3"/>
    <w:multiLevelType w:val="singleLevel"/>
    <w:tmpl w:val="FEC27B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3">
    <w:nsid w:val="FECAB1F5"/>
    <w:multiLevelType w:val="singleLevel"/>
    <w:tmpl w:val="FECAB1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4">
    <w:nsid w:val="FED4C4D8"/>
    <w:multiLevelType w:val="singleLevel"/>
    <w:tmpl w:val="FED4C4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5">
    <w:nsid w:val="FEDAC7A2"/>
    <w:multiLevelType w:val="singleLevel"/>
    <w:tmpl w:val="FEDAC7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6">
    <w:nsid w:val="FEDC99FB"/>
    <w:multiLevelType w:val="singleLevel"/>
    <w:tmpl w:val="FEDC99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7">
    <w:nsid w:val="FEDFCC26"/>
    <w:multiLevelType w:val="singleLevel"/>
    <w:tmpl w:val="FEDFCC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8">
    <w:nsid w:val="FEDFD139"/>
    <w:multiLevelType w:val="singleLevel"/>
    <w:tmpl w:val="FEDFD1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9">
    <w:nsid w:val="FEE08ED7"/>
    <w:multiLevelType w:val="singleLevel"/>
    <w:tmpl w:val="FEE08E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0">
    <w:nsid w:val="FEE8F4B4"/>
    <w:multiLevelType w:val="singleLevel"/>
    <w:tmpl w:val="FEE8F4B4"/>
    <w:lvl w:ilvl="0" w:tentative="0">
      <w:start w:val="5159"/>
      <w:numFmt w:val="decimal"/>
      <w:lvlText w:val="%1."/>
      <w:lvlJc w:val="left"/>
      <w:rPr>
        <w:color w:val="3370FF"/>
      </w:rPr>
    </w:lvl>
  </w:abstractNum>
  <w:abstractNum w:abstractNumId="621">
    <w:nsid w:val="FEEC2346"/>
    <w:multiLevelType w:val="singleLevel"/>
    <w:tmpl w:val="FEEC23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2">
    <w:nsid w:val="FEF1FAA2"/>
    <w:multiLevelType w:val="singleLevel"/>
    <w:tmpl w:val="FEF1FAA2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623">
    <w:nsid w:val="FEF30CC9"/>
    <w:multiLevelType w:val="singleLevel"/>
    <w:tmpl w:val="FEF30CC9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624">
    <w:nsid w:val="FEF4124D"/>
    <w:multiLevelType w:val="singleLevel"/>
    <w:tmpl w:val="FEF412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5">
    <w:nsid w:val="FEF6560F"/>
    <w:multiLevelType w:val="singleLevel"/>
    <w:tmpl w:val="FEF65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6">
    <w:nsid w:val="FEF7CBC4"/>
    <w:multiLevelType w:val="singleLevel"/>
    <w:tmpl w:val="FEF7CB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7">
    <w:nsid w:val="FEF7F373"/>
    <w:multiLevelType w:val="singleLevel"/>
    <w:tmpl w:val="FEF7F373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628">
    <w:nsid w:val="FEF842D9"/>
    <w:multiLevelType w:val="singleLevel"/>
    <w:tmpl w:val="FEF842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9">
    <w:nsid w:val="FEFCE68A"/>
    <w:multiLevelType w:val="singleLevel"/>
    <w:tmpl w:val="FEFCE6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0">
    <w:nsid w:val="FEFCFEE8"/>
    <w:multiLevelType w:val="singleLevel"/>
    <w:tmpl w:val="FEFCFE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1">
    <w:nsid w:val="FEFDA70E"/>
    <w:multiLevelType w:val="singleLevel"/>
    <w:tmpl w:val="FEFDA7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2">
    <w:nsid w:val="FEFE6830"/>
    <w:multiLevelType w:val="singleLevel"/>
    <w:tmpl w:val="FEFE68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3">
    <w:nsid w:val="FEFEB60D"/>
    <w:multiLevelType w:val="singleLevel"/>
    <w:tmpl w:val="FEFEB60D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634">
    <w:nsid w:val="FEFECD94"/>
    <w:multiLevelType w:val="singleLevel"/>
    <w:tmpl w:val="FEFECD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5">
    <w:nsid w:val="FEFF76B3"/>
    <w:multiLevelType w:val="singleLevel"/>
    <w:tmpl w:val="FEFF76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6">
    <w:nsid w:val="FEFFBB83"/>
    <w:multiLevelType w:val="singleLevel"/>
    <w:tmpl w:val="FEFFBB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7">
    <w:nsid w:val="FEFFBF3B"/>
    <w:multiLevelType w:val="singleLevel"/>
    <w:tmpl w:val="FEFFBF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8">
    <w:nsid w:val="FEFFE5E9"/>
    <w:multiLevelType w:val="singleLevel"/>
    <w:tmpl w:val="FEFFE5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9">
    <w:nsid w:val="FF1BCD81"/>
    <w:multiLevelType w:val="singleLevel"/>
    <w:tmpl w:val="FF1BCD81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640">
    <w:nsid w:val="FF2499BC"/>
    <w:multiLevelType w:val="singleLevel"/>
    <w:tmpl w:val="FF2499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1">
    <w:nsid w:val="FF36FC2E"/>
    <w:multiLevelType w:val="singleLevel"/>
    <w:tmpl w:val="FF36FC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2">
    <w:nsid w:val="FF397FD3"/>
    <w:multiLevelType w:val="singleLevel"/>
    <w:tmpl w:val="FF397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3">
    <w:nsid w:val="FF44460D"/>
    <w:multiLevelType w:val="singleLevel"/>
    <w:tmpl w:val="FF4446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4">
    <w:nsid w:val="FF47E2C0"/>
    <w:multiLevelType w:val="singleLevel"/>
    <w:tmpl w:val="FF47E2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5">
    <w:nsid w:val="FF533C04"/>
    <w:multiLevelType w:val="singleLevel"/>
    <w:tmpl w:val="FF533C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6">
    <w:nsid w:val="FF5BCA68"/>
    <w:multiLevelType w:val="singleLevel"/>
    <w:tmpl w:val="FF5BCA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7">
    <w:nsid w:val="FF5E7CB7"/>
    <w:multiLevelType w:val="singleLevel"/>
    <w:tmpl w:val="FF5E7C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8">
    <w:nsid w:val="FF5EEB90"/>
    <w:multiLevelType w:val="singleLevel"/>
    <w:tmpl w:val="FF5EE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9">
    <w:nsid w:val="FF5FFBA6"/>
    <w:multiLevelType w:val="singleLevel"/>
    <w:tmpl w:val="FF5FFB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0">
    <w:nsid w:val="FF6AD1D0"/>
    <w:multiLevelType w:val="singleLevel"/>
    <w:tmpl w:val="FF6AD1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1">
    <w:nsid w:val="FF6E45C3"/>
    <w:multiLevelType w:val="singleLevel"/>
    <w:tmpl w:val="FF6E45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2">
    <w:nsid w:val="FF6E6172"/>
    <w:multiLevelType w:val="singleLevel"/>
    <w:tmpl w:val="FF6E61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3">
    <w:nsid w:val="FF775475"/>
    <w:multiLevelType w:val="singleLevel"/>
    <w:tmpl w:val="FF7754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4">
    <w:nsid w:val="FF7B690E"/>
    <w:multiLevelType w:val="singleLevel"/>
    <w:tmpl w:val="FF7B690E"/>
    <w:lvl w:ilvl="0" w:tentative="0">
      <w:start w:val="18333"/>
      <w:numFmt w:val="decimal"/>
      <w:lvlText w:val="%1."/>
      <w:lvlJc w:val="left"/>
      <w:rPr>
        <w:color w:val="3370FF"/>
      </w:rPr>
    </w:lvl>
  </w:abstractNum>
  <w:abstractNum w:abstractNumId="655">
    <w:nsid w:val="FF7C1511"/>
    <w:multiLevelType w:val="singleLevel"/>
    <w:tmpl w:val="FF7C15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6">
    <w:nsid w:val="FF7D1665"/>
    <w:multiLevelType w:val="singleLevel"/>
    <w:tmpl w:val="FF7D16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7">
    <w:nsid w:val="FF7E67D7"/>
    <w:multiLevelType w:val="singleLevel"/>
    <w:tmpl w:val="FF7E67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8">
    <w:nsid w:val="FF7F00E1"/>
    <w:multiLevelType w:val="singleLevel"/>
    <w:tmpl w:val="FF7F00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9">
    <w:nsid w:val="FF7F2B53"/>
    <w:multiLevelType w:val="singleLevel"/>
    <w:tmpl w:val="FF7F2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0">
    <w:nsid w:val="FF7F99ED"/>
    <w:multiLevelType w:val="singleLevel"/>
    <w:tmpl w:val="FF7F99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1">
    <w:nsid w:val="FF8A25DA"/>
    <w:multiLevelType w:val="singleLevel"/>
    <w:tmpl w:val="FF8A25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2">
    <w:nsid w:val="FF8FDE82"/>
    <w:multiLevelType w:val="singleLevel"/>
    <w:tmpl w:val="FF8FDE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3">
    <w:nsid w:val="FF9C27BE"/>
    <w:multiLevelType w:val="singleLevel"/>
    <w:tmpl w:val="FF9C27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4">
    <w:nsid w:val="FF9CBD69"/>
    <w:multiLevelType w:val="singleLevel"/>
    <w:tmpl w:val="FF9CBD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5">
    <w:nsid w:val="FF9EC3A2"/>
    <w:multiLevelType w:val="singleLevel"/>
    <w:tmpl w:val="FF9EC3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6">
    <w:nsid w:val="FF9F132D"/>
    <w:multiLevelType w:val="singleLevel"/>
    <w:tmpl w:val="FF9F13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7">
    <w:nsid w:val="FF9F4D27"/>
    <w:multiLevelType w:val="singleLevel"/>
    <w:tmpl w:val="FF9F4D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8">
    <w:nsid w:val="FFAA31CD"/>
    <w:multiLevelType w:val="singleLevel"/>
    <w:tmpl w:val="FFAA31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9">
    <w:nsid w:val="FFAAD816"/>
    <w:multiLevelType w:val="singleLevel"/>
    <w:tmpl w:val="FFAAD8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0">
    <w:nsid w:val="FFAE0796"/>
    <w:multiLevelType w:val="singleLevel"/>
    <w:tmpl w:val="FFAE07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1">
    <w:nsid w:val="FFAE9BAE"/>
    <w:multiLevelType w:val="singleLevel"/>
    <w:tmpl w:val="FFAE9B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2">
    <w:nsid w:val="FFAF7B92"/>
    <w:multiLevelType w:val="singleLevel"/>
    <w:tmpl w:val="FFAF7B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3">
    <w:nsid w:val="FFB65200"/>
    <w:multiLevelType w:val="singleLevel"/>
    <w:tmpl w:val="FFB652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4">
    <w:nsid w:val="FFB74FC7"/>
    <w:multiLevelType w:val="singleLevel"/>
    <w:tmpl w:val="FFB74F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5">
    <w:nsid w:val="FFB94FE1"/>
    <w:multiLevelType w:val="singleLevel"/>
    <w:tmpl w:val="FFB94F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6">
    <w:nsid w:val="FFBB0331"/>
    <w:multiLevelType w:val="singleLevel"/>
    <w:tmpl w:val="FFBB03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7">
    <w:nsid w:val="FFBCC8F1"/>
    <w:multiLevelType w:val="singleLevel"/>
    <w:tmpl w:val="FFBCC8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8">
    <w:nsid w:val="FFBD484C"/>
    <w:multiLevelType w:val="singleLevel"/>
    <w:tmpl w:val="FFBD48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9">
    <w:nsid w:val="FFBDFA5B"/>
    <w:multiLevelType w:val="singleLevel"/>
    <w:tmpl w:val="FFBDFA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0">
    <w:nsid w:val="FFBE558B"/>
    <w:multiLevelType w:val="singleLevel"/>
    <w:tmpl w:val="FFBE55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1">
    <w:nsid w:val="FFBECD3A"/>
    <w:multiLevelType w:val="singleLevel"/>
    <w:tmpl w:val="FFBECD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2">
    <w:nsid w:val="FFBF16DB"/>
    <w:multiLevelType w:val="singleLevel"/>
    <w:tmpl w:val="FFBF16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3">
    <w:nsid w:val="FFBFFA5A"/>
    <w:multiLevelType w:val="singleLevel"/>
    <w:tmpl w:val="FFBFFA5A"/>
    <w:lvl w:ilvl="0" w:tentative="0">
      <w:start w:val="18330"/>
      <w:numFmt w:val="decimal"/>
      <w:lvlText w:val="%1."/>
      <w:lvlJc w:val="left"/>
      <w:rPr>
        <w:color w:val="3370FF"/>
      </w:rPr>
    </w:lvl>
  </w:abstractNum>
  <w:abstractNum w:abstractNumId="684">
    <w:nsid w:val="FFC60799"/>
    <w:multiLevelType w:val="singleLevel"/>
    <w:tmpl w:val="FFC607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5">
    <w:nsid w:val="FFCDCF63"/>
    <w:multiLevelType w:val="singleLevel"/>
    <w:tmpl w:val="FFCDCF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6">
    <w:nsid w:val="FFCE7738"/>
    <w:multiLevelType w:val="singleLevel"/>
    <w:tmpl w:val="FFCE77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7">
    <w:nsid w:val="FFD0A7DA"/>
    <w:multiLevelType w:val="singleLevel"/>
    <w:tmpl w:val="FFD0A7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8">
    <w:nsid w:val="FFD3CC91"/>
    <w:multiLevelType w:val="singleLevel"/>
    <w:tmpl w:val="FFD3CC91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689">
    <w:nsid w:val="FFD72C81"/>
    <w:multiLevelType w:val="singleLevel"/>
    <w:tmpl w:val="FFD72C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0">
    <w:nsid w:val="FFD8668B"/>
    <w:multiLevelType w:val="singleLevel"/>
    <w:tmpl w:val="FFD866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1">
    <w:nsid w:val="FFDB55C4"/>
    <w:multiLevelType w:val="singleLevel"/>
    <w:tmpl w:val="FFDB55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2">
    <w:nsid w:val="FFDD9BDF"/>
    <w:multiLevelType w:val="singleLevel"/>
    <w:tmpl w:val="FFDD9B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3">
    <w:nsid w:val="FFDE2A3A"/>
    <w:multiLevelType w:val="singleLevel"/>
    <w:tmpl w:val="FFDE2A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4">
    <w:nsid w:val="FFDE8814"/>
    <w:multiLevelType w:val="singleLevel"/>
    <w:tmpl w:val="FFDE88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5">
    <w:nsid w:val="FFDEB393"/>
    <w:multiLevelType w:val="singleLevel"/>
    <w:tmpl w:val="FFDEB3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6">
    <w:nsid w:val="FFDEDA55"/>
    <w:multiLevelType w:val="singleLevel"/>
    <w:tmpl w:val="FFDEDA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7">
    <w:nsid w:val="FFDF88AA"/>
    <w:multiLevelType w:val="singleLevel"/>
    <w:tmpl w:val="FFDF8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8">
    <w:nsid w:val="FFDFA807"/>
    <w:multiLevelType w:val="singleLevel"/>
    <w:tmpl w:val="FFDFA8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9">
    <w:nsid w:val="FFDFB3C1"/>
    <w:multiLevelType w:val="singleLevel"/>
    <w:tmpl w:val="FFDFB3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0">
    <w:nsid w:val="FFDFD5CF"/>
    <w:multiLevelType w:val="singleLevel"/>
    <w:tmpl w:val="FFDFD5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1">
    <w:nsid w:val="FFDFDDDB"/>
    <w:multiLevelType w:val="singleLevel"/>
    <w:tmpl w:val="FFDFDD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2">
    <w:nsid w:val="FFE6D968"/>
    <w:multiLevelType w:val="singleLevel"/>
    <w:tmpl w:val="FFE6D9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3">
    <w:nsid w:val="FFE91C48"/>
    <w:multiLevelType w:val="singleLevel"/>
    <w:tmpl w:val="FFE91C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4">
    <w:nsid w:val="FFEB4D70"/>
    <w:multiLevelType w:val="singleLevel"/>
    <w:tmpl w:val="FFEB4D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5">
    <w:nsid w:val="FFED6CDE"/>
    <w:multiLevelType w:val="singleLevel"/>
    <w:tmpl w:val="FFED6C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6">
    <w:nsid w:val="FFEED773"/>
    <w:multiLevelType w:val="singleLevel"/>
    <w:tmpl w:val="FFEED7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7">
    <w:nsid w:val="FFEF76BF"/>
    <w:multiLevelType w:val="singleLevel"/>
    <w:tmpl w:val="FFEF76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8">
    <w:nsid w:val="FFEFAA54"/>
    <w:multiLevelType w:val="singleLevel"/>
    <w:tmpl w:val="FFEFAA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9">
    <w:nsid w:val="FFEFDDC9"/>
    <w:multiLevelType w:val="singleLevel"/>
    <w:tmpl w:val="FFEFD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0">
    <w:nsid w:val="FFEFE26A"/>
    <w:multiLevelType w:val="singleLevel"/>
    <w:tmpl w:val="FFEFE2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1">
    <w:nsid w:val="FFF477AA"/>
    <w:multiLevelType w:val="singleLevel"/>
    <w:tmpl w:val="FFF477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2">
    <w:nsid w:val="FFF6361A"/>
    <w:multiLevelType w:val="singleLevel"/>
    <w:tmpl w:val="FFF636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3">
    <w:nsid w:val="FFF78CED"/>
    <w:multiLevelType w:val="singleLevel"/>
    <w:tmpl w:val="FFF78C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4">
    <w:nsid w:val="FFF94D7A"/>
    <w:multiLevelType w:val="singleLevel"/>
    <w:tmpl w:val="FFF94D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5">
    <w:nsid w:val="FFF99F4F"/>
    <w:multiLevelType w:val="singleLevel"/>
    <w:tmpl w:val="FFF99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6">
    <w:nsid w:val="FFFA33BA"/>
    <w:multiLevelType w:val="singleLevel"/>
    <w:tmpl w:val="FFFA33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7">
    <w:nsid w:val="FFFA87AF"/>
    <w:multiLevelType w:val="singleLevel"/>
    <w:tmpl w:val="FFFA87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8">
    <w:nsid w:val="FFFCB6D4"/>
    <w:multiLevelType w:val="singleLevel"/>
    <w:tmpl w:val="FFFCB6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9">
    <w:nsid w:val="FFFDFD98"/>
    <w:multiLevelType w:val="singleLevel"/>
    <w:tmpl w:val="FFFDFD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0">
    <w:nsid w:val="FFFE1A46"/>
    <w:multiLevelType w:val="singleLevel"/>
    <w:tmpl w:val="FFFE1A46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721">
    <w:nsid w:val="FFFEA752"/>
    <w:multiLevelType w:val="singleLevel"/>
    <w:tmpl w:val="FFFEA7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2">
    <w:nsid w:val="FFFECFD6"/>
    <w:multiLevelType w:val="singleLevel"/>
    <w:tmpl w:val="FFFECF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3">
    <w:nsid w:val="FFFEDF68"/>
    <w:multiLevelType w:val="singleLevel"/>
    <w:tmpl w:val="FFFED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4">
    <w:nsid w:val="FFFEE438"/>
    <w:multiLevelType w:val="singleLevel"/>
    <w:tmpl w:val="FFFEE438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725">
    <w:nsid w:val="FFFEF9C6"/>
    <w:multiLevelType w:val="singleLevel"/>
    <w:tmpl w:val="FFFEF9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6">
    <w:nsid w:val="FFFF0C27"/>
    <w:multiLevelType w:val="singleLevel"/>
    <w:tmpl w:val="FFFF0C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7">
    <w:nsid w:val="FFFF5F26"/>
    <w:multiLevelType w:val="singleLevel"/>
    <w:tmpl w:val="FFFF5F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8">
    <w:nsid w:val="097C80A6"/>
    <w:multiLevelType w:val="singleLevel"/>
    <w:tmpl w:val="097C80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9">
    <w:nsid w:val="0AFEEC0B"/>
    <w:multiLevelType w:val="singleLevel"/>
    <w:tmpl w:val="0AFEEC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0">
    <w:nsid w:val="0BA6A407"/>
    <w:multiLevelType w:val="singleLevel"/>
    <w:tmpl w:val="0BA6A4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1">
    <w:nsid w:val="0F7E42E5"/>
    <w:multiLevelType w:val="singleLevel"/>
    <w:tmpl w:val="0F7E42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2">
    <w:nsid w:val="127F0144"/>
    <w:multiLevelType w:val="singleLevel"/>
    <w:tmpl w:val="127F01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3">
    <w:nsid w:val="12B4E488"/>
    <w:multiLevelType w:val="singleLevel"/>
    <w:tmpl w:val="12B4E4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4">
    <w:nsid w:val="17B937FB"/>
    <w:multiLevelType w:val="singleLevel"/>
    <w:tmpl w:val="17B937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5">
    <w:nsid w:val="1ABDE3EA"/>
    <w:multiLevelType w:val="singleLevel"/>
    <w:tmpl w:val="1ABDE3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6">
    <w:nsid w:val="1AE71ABF"/>
    <w:multiLevelType w:val="singleLevel"/>
    <w:tmpl w:val="1AE71A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7">
    <w:nsid w:val="1BF62459"/>
    <w:multiLevelType w:val="singleLevel"/>
    <w:tmpl w:val="1BF624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8">
    <w:nsid w:val="1BFF9DF2"/>
    <w:multiLevelType w:val="singleLevel"/>
    <w:tmpl w:val="1BFF9D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9">
    <w:nsid w:val="1EDAFFC7"/>
    <w:multiLevelType w:val="singleLevel"/>
    <w:tmpl w:val="1EDAFF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0">
    <w:nsid w:val="1EEAA767"/>
    <w:multiLevelType w:val="singleLevel"/>
    <w:tmpl w:val="1EEAA7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1">
    <w:nsid w:val="1EFB8B2F"/>
    <w:multiLevelType w:val="singleLevel"/>
    <w:tmpl w:val="1EFB8B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2">
    <w:nsid w:val="1F39293C"/>
    <w:multiLevelType w:val="singleLevel"/>
    <w:tmpl w:val="1F3929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3">
    <w:nsid w:val="1F7BCF62"/>
    <w:multiLevelType w:val="singleLevel"/>
    <w:tmpl w:val="1F7BCF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4">
    <w:nsid w:val="1F9D5115"/>
    <w:multiLevelType w:val="singleLevel"/>
    <w:tmpl w:val="1F9D51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5">
    <w:nsid w:val="1FCE28AD"/>
    <w:multiLevelType w:val="singleLevel"/>
    <w:tmpl w:val="1FCE28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6">
    <w:nsid w:val="1FCF00AB"/>
    <w:multiLevelType w:val="singleLevel"/>
    <w:tmpl w:val="1FCF00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7">
    <w:nsid w:val="1FD535E9"/>
    <w:multiLevelType w:val="singleLevel"/>
    <w:tmpl w:val="1FD535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8">
    <w:nsid w:val="1FFB3810"/>
    <w:multiLevelType w:val="singleLevel"/>
    <w:tmpl w:val="1FFB38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9">
    <w:nsid w:val="1FFB7B47"/>
    <w:multiLevelType w:val="singleLevel"/>
    <w:tmpl w:val="1FFB7B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0">
    <w:nsid w:val="1FFFD213"/>
    <w:multiLevelType w:val="singleLevel"/>
    <w:tmpl w:val="1FFFD2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1">
    <w:nsid w:val="287A421F"/>
    <w:multiLevelType w:val="singleLevel"/>
    <w:tmpl w:val="287A42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2">
    <w:nsid w:val="29FEC310"/>
    <w:multiLevelType w:val="singleLevel"/>
    <w:tmpl w:val="29FEC3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3">
    <w:nsid w:val="2B9F0386"/>
    <w:multiLevelType w:val="singleLevel"/>
    <w:tmpl w:val="2B9F03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4">
    <w:nsid w:val="2BBD32F7"/>
    <w:multiLevelType w:val="singleLevel"/>
    <w:tmpl w:val="2BBD32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5">
    <w:nsid w:val="2BCFAE75"/>
    <w:multiLevelType w:val="singleLevel"/>
    <w:tmpl w:val="2BCFAE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6">
    <w:nsid w:val="2BDEAF52"/>
    <w:multiLevelType w:val="singleLevel"/>
    <w:tmpl w:val="2BDEAF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7">
    <w:nsid w:val="2BFF6D25"/>
    <w:multiLevelType w:val="singleLevel"/>
    <w:tmpl w:val="2BFF6D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8">
    <w:nsid w:val="2EEC80CE"/>
    <w:multiLevelType w:val="singleLevel"/>
    <w:tmpl w:val="2EEC80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9">
    <w:nsid w:val="2FBF83F5"/>
    <w:multiLevelType w:val="singleLevel"/>
    <w:tmpl w:val="2FBF83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0">
    <w:nsid w:val="2FBF94DC"/>
    <w:multiLevelType w:val="singleLevel"/>
    <w:tmpl w:val="2FBF94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1">
    <w:nsid w:val="2FFDF75A"/>
    <w:multiLevelType w:val="singleLevel"/>
    <w:tmpl w:val="2FFDF7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2">
    <w:nsid w:val="2FFF3BCA"/>
    <w:multiLevelType w:val="singleLevel"/>
    <w:tmpl w:val="2FFF3B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3">
    <w:nsid w:val="35B3BAFA"/>
    <w:multiLevelType w:val="singleLevel"/>
    <w:tmpl w:val="35B3BA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4">
    <w:nsid w:val="35EC3F19"/>
    <w:multiLevelType w:val="singleLevel"/>
    <w:tmpl w:val="35EC3F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5">
    <w:nsid w:val="369EA241"/>
    <w:multiLevelType w:val="singleLevel"/>
    <w:tmpl w:val="369EA2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6">
    <w:nsid w:val="37EE7073"/>
    <w:multiLevelType w:val="singleLevel"/>
    <w:tmpl w:val="37EE70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7">
    <w:nsid w:val="37FE95C0"/>
    <w:multiLevelType w:val="singleLevel"/>
    <w:tmpl w:val="37FE95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8">
    <w:nsid w:val="37FEA65D"/>
    <w:multiLevelType w:val="singleLevel"/>
    <w:tmpl w:val="37FEA6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9">
    <w:nsid w:val="37FF33F4"/>
    <w:multiLevelType w:val="singleLevel"/>
    <w:tmpl w:val="37FF33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0">
    <w:nsid w:val="37FFE7B0"/>
    <w:multiLevelType w:val="singleLevel"/>
    <w:tmpl w:val="37FFE7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1">
    <w:nsid w:val="38FE06DD"/>
    <w:multiLevelType w:val="singleLevel"/>
    <w:tmpl w:val="38FE06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2">
    <w:nsid w:val="3970CC60"/>
    <w:multiLevelType w:val="singleLevel"/>
    <w:tmpl w:val="3970CC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3">
    <w:nsid w:val="397EBF19"/>
    <w:multiLevelType w:val="singleLevel"/>
    <w:tmpl w:val="397EBF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4">
    <w:nsid w:val="39EA446E"/>
    <w:multiLevelType w:val="singleLevel"/>
    <w:tmpl w:val="39EA44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5">
    <w:nsid w:val="3BDAACE9"/>
    <w:multiLevelType w:val="singleLevel"/>
    <w:tmpl w:val="3BDAAC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6">
    <w:nsid w:val="3BED87BC"/>
    <w:multiLevelType w:val="singleLevel"/>
    <w:tmpl w:val="3BED87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7">
    <w:nsid w:val="3BFC9B54"/>
    <w:multiLevelType w:val="singleLevel"/>
    <w:tmpl w:val="3BFC9B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8">
    <w:nsid w:val="3CE644A8"/>
    <w:multiLevelType w:val="singleLevel"/>
    <w:tmpl w:val="3CE644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9">
    <w:nsid w:val="3DD5A29B"/>
    <w:multiLevelType w:val="singleLevel"/>
    <w:tmpl w:val="3DD5A29B"/>
    <w:lvl w:ilvl="0" w:tentative="0">
      <w:start w:val="18138"/>
      <w:numFmt w:val="decimal"/>
      <w:lvlText w:val="%1."/>
      <w:lvlJc w:val="left"/>
      <w:rPr>
        <w:color w:val="3370FF"/>
      </w:rPr>
    </w:lvl>
  </w:abstractNum>
  <w:abstractNum w:abstractNumId="780">
    <w:nsid w:val="3DF7012C"/>
    <w:multiLevelType w:val="singleLevel"/>
    <w:tmpl w:val="3DF701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1">
    <w:nsid w:val="3DFEDBA6"/>
    <w:multiLevelType w:val="singleLevel"/>
    <w:tmpl w:val="3DFEDB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2">
    <w:nsid w:val="3ED5DFA6"/>
    <w:multiLevelType w:val="singleLevel"/>
    <w:tmpl w:val="3ED5DF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3">
    <w:nsid w:val="3F3FAAB7"/>
    <w:multiLevelType w:val="singleLevel"/>
    <w:tmpl w:val="3F3FAA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4">
    <w:nsid w:val="3F568D60"/>
    <w:multiLevelType w:val="singleLevel"/>
    <w:tmpl w:val="3F568D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5">
    <w:nsid w:val="3F638CAE"/>
    <w:multiLevelType w:val="singleLevel"/>
    <w:tmpl w:val="3F638C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6">
    <w:nsid w:val="3F6FCC86"/>
    <w:multiLevelType w:val="singleLevel"/>
    <w:tmpl w:val="3F6FCC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7">
    <w:nsid w:val="3F9E6ACB"/>
    <w:multiLevelType w:val="singleLevel"/>
    <w:tmpl w:val="3F9E6A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8">
    <w:nsid w:val="3F9F1BD4"/>
    <w:multiLevelType w:val="singleLevel"/>
    <w:tmpl w:val="3F9F1B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9">
    <w:nsid w:val="3F9F9D46"/>
    <w:multiLevelType w:val="singleLevel"/>
    <w:tmpl w:val="3F9F9D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0">
    <w:nsid w:val="3FAF2531"/>
    <w:multiLevelType w:val="singleLevel"/>
    <w:tmpl w:val="3FAF25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1">
    <w:nsid w:val="3FFC0C8C"/>
    <w:multiLevelType w:val="singleLevel"/>
    <w:tmpl w:val="3FFC0C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2">
    <w:nsid w:val="3FFF39AA"/>
    <w:multiLevelType w:val="singleLevel"/>
    <w:tmpl w:val="3FFF39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3">
    <w:nsid w:val="43FD5384"/>
    <w:multiLevelType w:val="singleLevel"/>
    <w:tmpl w:val="43FD53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4">
    <w:nsid w:val="44FF6FEA"/>
    <w:multiLevelType w:val="singleLevel"/>
    <w:tmpl w:val="44FF6F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5">
    <w:nsid w:val="48D7A662"/>
    <w:multiLevelType w:val="singleLevel"/>
    <w:tmpl w:val="48D7A6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6">
    <w:nsid w:val="49A67FBD"/>
    <w:multiLevelType w:val="singleLevel"/>
    <w:tmpl w:val="49A67F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7">
    <w:nsid w:val="49F6F72C"/>
    <w:multiLevelType w:val="singleLevel"/>
    <w:tmpl w:val="49F6F7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8">
    <w:nsid w:val="4B76F962"/>
    <w:multiLevelType w:val="singleLevel"/>
    <w:tmpl w:val="4B76F9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9">
    <w:nsid w:val="4D3F5BA7"/>
    <w:multiLevelType w:val="singleLevel"/>
    <w:tmpl w:val="4D3F5B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0">
    <w:nsid w:val="4D7EE777"/>
    <w:multiLevelType w:val="singleLevel"/>
    <w:tmpl w:val="4D7EE7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1">
    <w:nsid w:val="4F9E31E7"/>
    <w:multiLevelType w:val="singleLevel"/>
    <w:tmpl w:val="4F9E31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2">
    <w:nsid w:val="4FDA9519"/>
    <w:multiLevelType w:val="singleLevel"/>
    <w:tmpl w:val="4FDA95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3">
    <w:nsid w:val="50FFA451"/>
    <w:multiLevelType w:val="singleLevel"/>
    <w:tmpl w:val="50FFA4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4">
    <w:nsid w:val="52FDFCF4"/>
    <w:multiLevelType w:val="singleLevel"/>
    <w:tmpl w:val="52FDFC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5">
    <w:nsid w:val="53B27430"/>
    <w:multiLevelType w:val="singleLevel"/>
    <w:tmpl w:val="53B274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6">
    <w:nsid w:val="53DFFA75"/>
    <w:multiLevelType w:val="singleLevel"/>
    <w:tmpl w:val="53DFFA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7">
    <w:nsid w:val="53EFE55A"/>
    <w:multiLevelType w:val="singleLevel"/>
    <w:tmpl w:val="53EFE5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8">
    <w:nsid w:val="563E99EF"/>
    <w:multiLevelType w:val="singleLevel"/>
    <w:tmpl w:val="563E99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9">
    <w:nsid w:val="567FA977"/>
    <w:multiLevelType w:val="singleLevel"/>
    <w:tmpl w:val="567FA9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0">
    <w:nsid w:val="5A5B84E9"/>
    <w:multiLevelType w:val="singleLevel"/>
    <w:tmpl w:val="5A5B84E9"/>
    <w:lvl w:ilvl="0" w:tentative="0">
      <w:start w:val="13853"/>
      <w:numFmt w:val="decimal"/>
      <w:lvlText w:val="%1."/>
      <w:lvlJc w:val="left"/>
      <w:rPr>
        <w:color w:val="3370FF"/>
      </w:rPr>
    </w:lvl>
  </w:abstractNum>
  <w:abstractNum w:abstractNumId="811">
    <w:nsid w:val="5AB66CF2"/>
    <w:multiLevelType w:val="singleLevel"/>
    <w:tmpl w:val="5AB66C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2">
    <w:nsid w:val="5AF01391"/>
    <w:multiLevelType w:val="singleLevel"/>
    <w:tmpl w:val="5AF013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3">
    <w:nsid w:val="5AFDECE0"/>
    <w:multiLevelType w:val="singleLevel"/>
    <w:tmpl w:val="5AFDECE0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814">
    <w:nsid w:val="5B5E4545"/>
    <w:multiLevelType w:val="singleLevel"/>
    <w:tmpl w:val="5B5E45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5">
    <w:nsid w:val="5BBEA1E8"/>
    <w:multiLevelType w:val="singleLevel"/>
    <w:tmpl w:val="5BBEA1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6">
    <w:nsid w:val="5BF77298"/>
    <w:multiLevelType w:val="singleLevel"/>
    <w:tmpl w:val="5BF772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7">
    <w:nsid w:val="5C77DF89"/>
    <w:multiLevelType w:val="singleLevel"/>
    <w:tmpl w:val="5C77D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8">
    <w:nsid w:val="5DBF6430"/>
    <w:multiLevelType w:val="singleLevel"/>
    <w:tmpl w:val="5DBF64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9">
    <w:nsid w:val="5DE08591"/>
    <w:multiLevelType w:val="singleLevel"/>
    <w:tmpl w:val="5DE085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0">
    <w:nsid w:val="5DFA39D5"/>
    <w:multiLevelType w:val="singleLevel"/>
    <w:tmpl w:val="5DFA39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1">
    <w:nsid w:val="5DFD151B"/>
    <w:multiLevelType w:val="singleLevel"/>
    <w:tmpl w:val="5DFD15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2">
    <w:nsid w:val="5EFDDFB2"/>
    <w:multiLevelType w:val="singleLevel"/>
    <w:tmpl w:val="5EFDDFB2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823">
    <w:nsid w:val="5EFEDF6C"/>
    <w:multiLevelType w:val="singleLevel"/>
    <w:tmpl w:val="5EFEDF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4">
    <w:nsid w:val="5F6B965D"/>
    <w:multiLevelType w:val="singleLevel"/>
    <w:tmpl w:val="5F6B96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5">
    <w:nsid w:val="5F6BD213"/>
    <w:multiLevelType w:val="singleLevel"/>
    <w:tmpl w:val="5F6BD213"/>
    <w:lvl w:ilvl="0" w:tentative="0">
      <w:start w:val="18139"/>
      <w:numFmt w:val="decimal"/>
      <w:lvlText w:val="%1."/>
      <w:lvlJc w:val="left"/>
      <w:rPr>
        <w:color w:val="3370FF"/>
      </w:rPr>
    </w:lvl>
  </w:abstractNum>
  <w:abstractNum w:abstractNumId="826">
    <w:nsid w:val="5FBC5F98"/>
    <w:multiLevelType w:val="singleLevel"/>
    <w:tmpl w:val="5FBC5F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7">
    <w:nsid w:val="5FDE4F6D"/>
    <w:multiLevelType w:val="singleLevel"/>
    <w:tmpl w:val="5FDE4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8">
    <w:nsid w:val="5FEA105E"/>
    <w:multiLevelType w:val="singleLevel"/>
    <w:tmpl w:val="5FEA10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9">
    <w:nsid w:val="5FEE3918"/>
    <w:multiLevelType w:val="singleLevel"/>
    <w:tmpl w:val="5FEE39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0">
    <w:nsid w:val="5FF7D64D"/>
    <w:multiLevelType w:val="singleLevel"/>
    <w:tmpl w:val="5FF7D6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1">
    <w:nsid w:val="5FFE1BE8"/>
    <w:multiLevelType w:val="singleLevel"/>
    <w:tmpl w:val="5FFE1B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2">
    <w:nsid w:val="5FFE2EB4"/>
    <w:multiLevelType w:val="singleLevel"/>
    <w:tmpl w:val="5FFE2E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3">
    <w:nsid w:val="60E7A683"/>
    <w:multiLevelType w:val="singleLevel"/>
    <w:tmpl w:val="60E7A683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834">
    <w:nsid w:val="637D6994"/>
    <w:multiLevelType w:val="singleLevel"/>
    <w:tmpl w:val="637D69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5">
    <w:nsid w:val="63DF3C5B"/>
    <w:multiLevelType w:val="singleLevel"/>
    <w:tmpl w:val="63DF3C5B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836">
    <w:nsid w:val="65D048B2"/>
    <w:multiLevelType w:val="singleLevel"/>
    <w:tmpl w:val="65D04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7">
    <w:nsid w:val="65FA455C"/>
    <w:multiLevelType w:val="singleLevel"/>
    <w:tmpl w:val="65FA45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8">
    <w:nsid w:val="673FB641"/>
    <w:multiLevelType w:val="singleLevel"/>
    <w:tmpl w:val="673FB6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9">
    <w:nsid w:val="67EEFE41"/>
    <w:multiLevelType w:val="singleLevel"/>
    <w:tmpl w:val="67EEFE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0">
    <w:nsid w:val="67F905D4"/>
    <w:multiLevelType w:val="singleLevel"/>
    <w:tmpl w:val="67F905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1">
    <w:nsid w:val="67FC34ED"/>
    <w:multiLevelType w:val="singleLevel"/>
    <w:tmpl w:val="67FC34ED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842">
    <w:nsid w:val="67FF061F"/>
    <w:multiLevelType w:val="singleLevel"/>
    <w:tmpl w:val="67FF061F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843">
    <w:nsid w:val="67FF7CBC"/>
    <w:multiLevelType w:val="singleLevel"/>
    <w:tmpl w:val="67FF7C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4">
    <w:nsid w:val="697ED58C"/>
    <w:multiLevelType w:val="singleLevel"/>
    <w:tmpl w:val="697ED5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5">
    <w:nsid w:val="6AEF2382"/>
    <w:multiLevelType w:val="singleLevel"/>
    <w:tmpl w:val="6AEF23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6">
    <w:nsid w:val="6BFCDC68"/>
    <w:multiLevelType w:val="singleLevel"/>
    <w:tmpl w:val="6BFCDC68"/>
    <w:lvl w:ilvl="0" w:tentative="0">
      <w:start w:val="5155"/>
      <w:numFmt w:val="decimal"/>
      <w:lvlText w:val="%1."/>
      <w:lvlJc w:val="left"/>
      <w:rPr>
        <w:color w:val="3370FF"/>
      </w:rPr>
    </w:lvl>
  </w:abstractNum>
  <w:abstractNum w:abstractNumId="847">
    <w:nsid w:val="6BFDF014"/>
    <w:multiLevelType w:val="singleLevel"/>
    <w:tmpl w:val="6BFDF014"/>
    <w:lvl w:ilvl="0" w:tentative="0">
      <w:start w:val="5158"/>
      <w:numFmt w:val="decimal"/>
      <w:lvlText w:val="%1."/>
      <w:lvlJc w:val="left"/>
      <w:rPr>
        <w:color w:val="3370FF"/>
      </w:rPr>
    </w:lvl>
  </w:abstractNum>
  <w:abstractNum w:abstractNumId="848">
    <w:nsid w:val="6D3E2E39"/>
    <w:multiLevelType w:val="singleLevel"/>
    <w:tmpl w:val="6D3E2E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9">
    <w:nsid w:val="6D7E59E3"/>
    <w:multiLevelType w:val="singleLevel"/>
    <w:tmpl w:val="6D7E59E3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850">
    <w:nsid w:val="6E3BB76B"/>
    <w:multiLevelType w:val="singleLevel"/>
    <w:tmpl w:val="6E3BB76B"/>
    <w:lvl w:ilvl="0" w:tentative="0">
      <w:start w:val="35131"/>
      <w:numFmt w:val="decimal"/>
      <w:lvlText w:val="%1."/>
      <w:lvlJc w:val="left"/>
      <w:rPr>
        <w:color w:val="3370FF"/>
      </w:rPr>
    </w:lvl>
  </w:abstractNum>
  <w:abstractNum w:abstractNumId="851">
    <w:nsid w:val="6ED35D46"/>
    <w:multiLevelType w:val="singleLevel"/>
    <w:tmpl w:val="6ED35D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2">
    <w:nsid w:val="6EDF092B"/>
    <w:multiLevelType w:val="singleLevel"/>
    <w:tmpl w:val="6EDF092B"/>
    <w:lvl w:ilvl="0" w:tentative="0">
      <w:start w:val="13854"/>
      <w:numFmt w:val="decimal"/>
      <w:lvlText w:val="%1."/>
      <w:lvlJc w:val="left"/>
      <w:rPr>
        <w:color w:val="3370FF"/>
      </w:rPr>
    </w:lvl>
  </w:abstractNum>
  <w:abstractNum w:abstractNumId="853">
    <w:nsid w:val="6F2C106C"/>
    <w:multiLevelType w:val="singleLevel"/>
    <w:tmpl w:val="6F2C10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4">
    <w:nsid w:val="6F6E796F"/>
    <w:multiLevelType w:val="singleLevel"/>
    <w:tmpl w:val="6F6E796F"/>
    <w:lvl w:ilvl="0" w:tentative="0">
      <w:start w:val="5156"/>
      <w:numFmt w:val="decimal"/>
      <w:lvlText w:val="%1."/>
      <w:lvlJc w:val="left"/>
      <w:rPr>
        <w:color w:val="3370FF"/>
      </w:rPr>
    </w:lvl>
  </w:abstractNum>
  <w:abstractNum w:abstractNumId="855">
    <w:nsid w:val="6F8F950F"/>
    <w:multiLevelType w:val="singleLevel"/>
    <w:tmpl w:val="6F8F950F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856">
    <w:nsid w:val="6FBE8226"/>
    <w:multiLevelType w:val="singleLevel"/>
    <w:tmpl w:val="6FBE82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7">
    <w:nsid w:val="6FDFFB67"/>
    <w:multiLevelType w:val="singleLevel"/>
    <w:tmpl w:val="6FDFFB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8">
    <w:nsid w:val="6FF24E5E"/>
    <w:multiLevelType w:val="singleLevel"/>
    <w:tmpl w:val="6FF24E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9">
    <w:nsid w:val="6FFA8EB6"/>
    <w:multiLevelType w:val="singleLevel"/>
    <w:tmpl w:val="6FFA8E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0">
    <w:nsid w:val="6FFEF82B"/>
    <w:multiLevelType w:val="singleLevel"/>
    <w:tmpl w:val="6FFEF8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1">
    <w:nsid w:val="6FFF87B4"/>
    <w:multiLevelType w:val="singleLevel"/>
    <w:tmpl w:val="6FFF87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2">
    <w:nsid w:val="6FFF8AB8"/>
    <w:multiLevelType w:val="singleLevel"/>
    <w:tmpl w:val="6FFF8A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3">
    <w:nsid w:val="6FFFB74D"/>
    <w:multiLevelType w:val="singleLevel"/>
    <w:tmpl w:val="6FFFB7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4">
    <w:nsid w:val="7177385A"/>
    <w:multiLevelType w:val="singleLevel"/>
    <w:tmpl w:val="717738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5">
    <w:nsid w:val="71CCD956"/>
    <w:multiLevelType w:val="singleLevel"/>
    <w:tmpl w:val="71CCD9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6">
    <w:nsid w:val="72BF0AD4"/>
    <w:multiLevelType w:val="singleLevel"/>
    <w:tmpl w:val="72BF0A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7">
    <w:nsid w:val="72DF82AE"/>
    <w:multiLevelType w:val="singleLevel"/>
    <w:tmpl w:val="72DF82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8">
    <w:nsid w:val="72E4F194"/>
    <w:multiLevelType w:val="singleLevel"/>
    <w:tmpl w:val="72E4F1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9">
    <w:nsid w:val="737F5FBF"/>
    <w:multiLevelType w:val="singleLevel"/>
    <w:tmpl w:val="737F5F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0">
    <w:nsid w:val="73EF26AA"/>
    <w:multiLevelType w:val="singleLevel"/>
    <w:tmpl w:val="73EF26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1">
    <w:nsid w:val="73EF9414"/>
    <w:multiLevelType w:val="singleLevel"/>
    <w:tmpl w:val="73EF94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2">
    <w:nsid w:val="73F6DE8E"/>
    <w:multiLevelType w:val="singleLevel"/>
    <w:tmpl w:val="73F6DE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3">
    <w:nsid w:val="74BE2DDF"/>
    <w:multiLevelType w:val="singleLevel"/>
    <w:tmpl w:val="74BE2D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4">
    <w:nsid w:val="74FBE8D5"/>
    <w:multiLevelType w:val="singleLevel"/>
    <w:tmpl w:val="74FBE8D5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875">
    <w:nsid w:val="75BE8EB1"/>
    <w:multiLevelType w:val="singleLevel"/>
    <w:tmpl w:val="75BE8E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6">
    <w:nsid w:val="767EA8FF"/>
    <w:multiLevelType w:val="singleLevel"/>
    <w:tmpl w:val="767EA8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7">
    <w:nsid w:val="76F4ACB4"/>
    <w:multiLevelType w:val="singleLevel"/>
    <w:tmpl w:val="76F4AC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8">
    <w:nsid w:val="76FE822D"/>
    <w:multiLevelType w:val="singleLevel"/>
    <w:tmpl w:val="76FE82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9">
    <w:nsid w:val="771E4093"/>
    <w:multiLevelType w:val="singleLevel"/>
    <w:tmpl w:val="771E40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0">
    <w:nsid w:val="77573C30"/>
    <w:multiLevelType w:val="singleLevel"/>
    <w:tmpl w:val="77573C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1">
    <w:nsid w:val="775E7D5C"/>
    <w:multiLevelType w:val="singleLevel"/>
    <w:tmpl w:val="775E7D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2">
    <w:nsid w:val="775FA7D3"/>
    <w:multiLevelType w:val="singleLevel"/>
    <w:tmpl w:val="775FA7D3"/>
    <w:lvl w:ilvl="0" w:tentative="0">
      <w:start w:val="5157"/>
      <w:numFmt w:val="decimal"/>
      <w:lvlText w:val="%1."/>
      <w:lvlJc w:val="left"/>
      <w:rPr>
        <w:color w:val="3370FF"/>
      </w:rPr>
    </w:lvl>
  </w:abstractNum>
  <w:abstractNum w:abstractNumId="883">
    <w:nsid w:val="777CC8C4"/>
    <w:multiLevelType w:val="singleLevel"/>
    <w:tmpl w:val="777CC8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4">
    <w:nsid w:val="77CCC1C8"/>
    <w:multiLevelType w:val="singleLevel"/>
    <w:tmpl w:val="77CCC1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5">
    <w:nsid w:val="77EE3703"/>
    <w:multiLevelType w:val="singleLevel"/>
    <w:tmpl w:val="77EE37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6">
    <w:nsid w:val="77EE6D33"/>
    <w:multiLevelType w:val="singleLevel"/>
    <w:tmpl w:val="77EE6D33"/>
    <w:lvl w:ilvl="0" w:tentative="0">
      <w:start w:val="18338"/>
      <w:numFmt w:val="decimal"/>
      <w:lvlText w:val="%1."/>
      <w:lvlJc w:val="left"/>
      <w:rPr>
        <w:color w:val="3370FF"/>
      </w:rPr>
    </w:lvl>
  </w:abstractNum>
  <w:abstractNum w:abstractNumId="887">
    <w:nsid w:val="77FC797A"/>
    <w:multiLevelType w:val="singleLevel"/>
    <w:tmpl w:val="77FC79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8">
    <w:nsid w:val="77FEBF72"/>
    <w:multiLevelType w:val="singleLevel"/>
    <w:tmpl w:val="77FEBF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9">
    <w:nsid w:val="77FF551A"/>
    <w:multiLevelType w:val="singleLevel"/>
    <w:tmpl w:val="77FF55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0">
    <w:nsid w:val="77FFA088"/>
    <w:multiLevelType w:val="singleLevel"/>
    <w:tmpl w:val="77FFA0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1">
    <w:nsid w:val="7837AAB5"/>
    <w:multiLevelType w:val="singleLevel"/>
    <w:tmpl w:val="7837AA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2">
    <w:nsid w:val="796D7534"/>
    <w:multiLevelType w:val="singleLevel"/>
    <w:tmpl w:val="796D75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3">
    <w:nsid w:val="797B8843"/>
    <w:multiLevelType w:val="singleLevel"/>
    <w:tmpl w:val="797B8843"/>
    <w:lvl w:ilvl="0" w:tentative="0">
      <w:start w:val="5154"/>
      <w:numFmt w:val="decimal"/>
      <w:lvlText w:val="%1."/>
      <w:lvlJc w:val="left"/>
      <w:rPr>
        <w:color w:val="3370FF"/>
      </w:rPr>
    </w:lvl>
  </w:abstractNum>
  <w:abstractNum w:abstractNumId="894">
    <w:nsid w:val="79F159BD"/>
    <w:multiLevelType w:val="singleLevel"/>
    <w:tmpl w:val="79F159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5">
    <w:nsid w:val="7A5FC97A"/>
    <w:multiLevelType w:val="singleLevel"/>
    <w:tmpl w:val="7A5FC9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6">
    <w:nsid w:val="7A7F8474"/>
    <w:multiLevelType w:val="singleLevel"/>
    <w:tmpl w:val="7A7F84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7">
    <w:nsid w:val="7AF48A29"/>
    <w:multiLevelType w:val="singleLevel"/>
    <w:tmpl w:val="7AF48A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8">
    <w:nsid w:val="7AF7897A"/>
    <w:multiLevelType w:val="singleLevel"/>
    <w:tmpl w:val="7AF789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9">
    <w:nsid w:val="7AFA76BA"/>
    <w:multiLevelType w:val="singleLevel"/>
    <w:tmpl w:val="7AFA76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0">
    <w:nsid w:val="7AFF8B2C"/>
    <w:multiLevelType w:val="singleLevel"/>
    <w:tmpl w:val="7AFF8B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1">
    <w:nsid w:val="7B06D771"/>
    <w:multiLevelType w:val="singleLevel"/>
    <w:tmpl w:val="7B06D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2">
    <w:nsid w:val="7B5F5412"/>
    <w:multiLevelType w:val="singleLevel"/>
    <w:tmpl w:val="7B5F54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3">
    <w:nsid w:val="7B7E7D21"/>
    <w:multiLevelType w:val="singleLevel"/>
    <w:tmpl w:val="7B7E7D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4">
    <w:nsid w:val="7B92553C"/>
    <w:multiLevelType w:val="singleLevel"/>
    <w:tmpl w:val="7B9255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5">
    <w:nsid w:val="7B9F55B3"/>
    <w:multiLevelType w:val="singleLevel"/>
    <w:tmpl w:val="7B9F55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6">
    <w:nsid w:val="7BAEF629"/>
    <w:multiLevelType w:val="singleLevel"/>
    <w:tmpl w:val="7BAEF6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7">
    <w:nsid w:val="7BDD609E"/>
    <w:multiLevelType w:val="singleLevel"/>
    <w:tmpl w:val="7BDD60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8">
    <w:nsid w:val="7BE6153F"/>
    <w:multiLevelType w:val="singleLevel"/>
    <w:tmpl w:val="7BE615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9">
    <w:nsid w:val="7BF541F8"/>
    <w:multiLevelType w:val="singleLevel"/>
    <w:tmpl w:val="7BF541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0">
    <w:nsid w:val="7BF91C56"/>
    <w:multiLevelType w:val="singleLevel"/>
    <w:tmpl w:val="7BF91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1">
    <w:nsid w:val="7BFE6A3B"/>
    <w:multiLevelType w:val="singleLevel"/>
    <w:tmpl w:val="7BFE6A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2">
    <w:nsid w:val="7BFF6CE4"/>
    <w:multiLevelType w:val="singleLevel"/>
    <w:tmpl w:val="7BFF6C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3">
    <w:nsid w:val="7C3EB4DC"/>
    <w:multiLevelType w:val="singleLevel"/>
    <w:tmpl w:val="7C3EB4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4">
    <w:nsid w:val="7C7EA281"/>
    <w:multiLevelType w:val="singleLevel"/>
    <w:tmpl w:val="7C7EA2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5">
    <w:nsid w:val="7CBE3899"/>
    <w:multiLevelType w:val="singleLevel"/>
    <w:tmpl w:val="7CBE38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6">
    <w:nsid w:val="7CFA8A21"/>
    <w:multiLevelType w:val="singleLevel"/>
    <w:tmpl w:val="7CFA8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7">
    <w:nsid w:val="7CFBC632"/>
    <w:multiLevelType w:val="singleLevel"/>
    <w:tmpl w:val="7CFBC6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8">
    <w:nsid w:val="7D0DC3E6"/>
    <w:multiLevelType w:val="singleLevel"/>
    <w:tmpl w:val="7D0DC3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9">
    <w:nsid w:val="7D207921"/>
    <w:multiLevelType w:val="singleLevel"/>
    <w:tmpl w:val="7D2079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0">
    <w:nsid w:val="7D3F4661"/>
    <w:multiLevelType w:val="singleLevel"/>
    <w:tmpl w:val="7D3F46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1">
    <w:nsid w:val="7D7C2B1D"/>
    <w:multiLevelType w:val="singleLevel"/>
    <w:tmpl w:val="7D7C2B1D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922">
    <w:nsid w:val="7D9F597E"/>
    <w:multiLevelType w:val="singleLevel"/>
    <w:tmpl w:val="7D9F59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3">
    <w:nsid w:val="7DA7D52F"/>
    <w:multiLevelType w:val="singleLevel"/>
    <w:tmpl w:val="7DA7D5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4">
    <w:nsid w:val="7DBE70E3"/>
    <w:multiLevelType w:val="singleLevel"/>
    <w:tmpl w:val="7DBE70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5">
    <w:nsid w:val="7DF7AD2D"/>
    <w:multiLevelType w:val="singleLevel"/>
    <w:tmpl w:val="7DF7AD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6">
    <w:nsid w:val="7DFEFD70"/>
    <w:multiLevelType w:val="singleLevel"/>
    <w:tmpl w:val="7DFEFD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7">
    <w:nsid w:val="7DFF74E0"/>
    <w:multiLevelType w:val="singleLevel"/>
    <w:tmpl w:val="7DFF74E0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928">
    <w:nsid w:val="7E4BBE48"/>
    <w:multiLevelType w:val="singleLevel"/>
    <w:tmpl w:val="7E4BBE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9">
    <w:nsid w:val="7E729222"/>
    <w:multiLevelType w:val="singleLevel"/>
    <w:tmpl w:val="7E7292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0">
    <w:nsid w:val="7E77492F"/>
    <w:multiLevelType w:val="singleLevel"/>
    <w:tmpl w:val="7E7749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1">
    <w:nsid w:val="7E7B594A"/>
    <w:multiLevelType w:val="singleLevel"/>
    <w:tmpl w:val="7E7B59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2">
    <w:nsid w:val="7EBB28C1"/>
    <w:multiLevelType w:val="singleLevel"/>
    <w:tmpl w:val="7EBB28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3">
    <w:nsid w:val="7EBF3272"/>
    <w:multiLevelType w:val="singleLevel"/>
    <w:tmpl w:val="7EBF32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4">
    <w:nsid w:val="7EEF22C8"/>
    <w:multiLevelType w:val="singleLevel"/>
    <w:tmpl w:val="7EEF22C8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935">
    <w:nsid w:val="7EFE3406"/>
    <w:multiLevelType w:val="singleLevel"/>
    <w:tmpl w:val="7EFE34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6">
    <w:nsid w:val="7EFFAB78"/>
    <w:multiLevelType w:val="singleLevel"/>
    <w:tmpl w:val="7EFFAB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7">
    <w:nsid w:val="7EFFD187"/>
    <w:multiLevelType w:val="singleLevel"/>
    <w:tmpl w:val="7EFFD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8">
    <w:nsid w:val="7F5BE625"/>
    <w:multiLevelType w:val="singleLevel"/>
    <w:tmpl w:val="7F5BE6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9">
    <w:nsid w:val="7F6E6D68"/>
    <w:multiLevelType w:val="singleLevel"/>
    <w:tmpl w:val="7F6E6D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0">
    <w:nsid w:val="7F75F96C"/>
    <w:multiLevelType w:val="singleLevel"/>
    <w:tmpl w:val="7F75F9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1">
    <w:nsid w:val="7F76732B"/>
    <w:multiLevelType w:val="singleLevel"/>
    <w:tmpl w:val="7F7673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2">
    <w:nsid w:val="7F7A7F96"/>
    <w:multiLevelType w:val="singleLevel"/>
    <w:tmpl w:val="7F7A7F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3">
    <w:nsid w:val="7F7B9652"/>
    <w:multiLevelType w:val="singleLevel"/>
    <w:tmpl w:val="7F7B96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4">
    <w:nsid w:val="7F7E1E49"/>
    <w:multiLevelType w:val="singleLevel"/>
    <w:tmpl w:val="7F7E1E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5">
    <w:nsid w:val="7F7F3250"/>
    <w:multiLevelType w:val="singleLevel"/>
    <w:tmpl w:val="7F7F32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6">
    <w:nsid w:val="7F7F7E5C"/>
    <w:multiLevelType w:val="singleLevel"/>
    <w:tmpl w:val="7F7F7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7">
    <w:nsid w:val="7F860427"/>
    <w:multiLevelType w:val="singleLevel"/>
    <w:tmpl w:val="7F8604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8">
    <w:nsid w:val="7F9E2E76"/>
    <w:multiLevelType w:val="singleLevel"/>
    <w:tmpl w:val="7F9E2E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9">
    <w:nsid w:val="7F9F2C6A"/>
    <w:multiLevelType w:val="singleLevel"/>
    <w:tmpl w:val="7F9F2C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0">
    <w:nsid w:val="7F9F864A"/>
    <w:multiLevelType w:val="singleLevel"/>
    <w:tmpl w:val="7F9F86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1">
    <w:nsid w:val="7FA63481"/>
    <w:multiLevelType w:val="singleLevel"/>
    <w:tmpl w:val="7FA634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2">
    <w:nsid w:val="7FAEEDC0"/>
    <w:multiLevelType w:val="singleLevel"/>
    <w:tmpl w:val="7FAEED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3">
    <w:nsid w:val="7FB209C0"/>
    <w:multiLevelType w:val="singleLevel"/>
    <w:tmpl w:val="7FB209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4">
    <w:nsid w:val="7FC24023"/>
    <w:multiLevelType w:val="singleLevel"/>
    <w:tmpl w:val="7FC240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5">
    <w:nsid w:val="7FC6B6F9"/>
    <w:multiLevelType w:val="singleLevel"/>
    <w:tmpl w:val="7FC6B6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6">
    <w:nsid w:val="7FDB1171"/>
    <w:multiLevelType w:val="singleLevel"/>
    <w:tmpl w:val="7FDB11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7">
    <w:nsid w:val="7FE0460F"/>
    <w:multiLevelType w:val="singleLevel"/>
    <w:tmpl w:val="7FE04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8">
    <w:nsid w:val="7FEAF757"/>
    <w:multiLevelType w:val="singleLevel"/>
    <w:tmpl w:val="7FEAF7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9">
    <w:nsid w:val="7FEE86F6"/>
    <w:multiLevelType w:val="singleLevel"/>
    <w:tmpl w:val="7FEE86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0">
    <w:nsid w:val="7FEFE005"/>
    <w:multiLevelType w:val="singleLevel"/>
    <w:tmpl w:val="7FEFE0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1">
    <w:nsid w:val="7FF100C0"/>
    <w:multiLevelType w:val="singleLevel"/>
    <w:tmpl w:val="7FF10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2">
    <w:nsid w:val="7FF62953"/>
    <w:multiLevelType w:val="singleLevel"/>
    <w:tmpl w:val="7FF629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3">
    <w:nsid w:val="7FF7B837"/>
    <w:multiLevelType w:val="singleLevel"/>
    <w:tmpl w:val="7FF7B8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4">
    <w:nsid w:val="7FF88FE3"/>
    <w:multiLevelType w:val="singleLevel"/>
    <w:tmpl w:val="7FF88F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5">
    <w:nsid w:val="7FFB9D33"/>
    <w:multiLevelType w:val="singleLevel"/>
    <w:tmpl w:val="7FFB9D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6">
    <w:nsid w:val="7FFC8D86"/>
    <w:multiLevelType w:val="singleLevel"/>
    <w:tmpl w:val="7FFC8D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7">
    <w:nsid w:val="7FFD50B8"/>
    <w:multiLevelType w:val="singleLevel"/>
    <w:tmpl w:val="7FFD50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8">
    <w:nsid w:val="7FFE10BC"/>
    <w:multiLevelType w:val="singleLevel"/>
    <w:tmpl w:val="7FFE10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9">
    <w:nsid w:val="7FFE5C63"/>
    <w:multiLevelType w:val="singleLevel"/>
    <w:tmpl w:val="7FFE5C63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970">
    <w:nsid w:val="7FFEE9C9"/>
    <w:multiLevelType w:val="singleLevel"/>
    <w:tmpl w:val="7FFEE9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1">
    <w:nsid w:val="7FFF1CF9"/>
    <w:multiLevelType w:val="singleLevel"/>
    <w:tmpl w:val="7FFF1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2">
    <w:nsid w:val="7FFF9492"/>
    <w:multiLevelType w:val="singleLevel"/>
    <w:tmpl w:val="7FFF9492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71"/>
  </w:num>
  <w:num w:numId="2">
    <w:abstractNumId w:val="871"/>
  </w:num>
  <w:num w:numId="3">
    <w:abstractNumId w:val="215"/>
  </w:num>
  <w:num w:numId="4">
    <w:abstractNumId w:val="492"/>
  </w:num>
  <w:num w:numId="5">
    <w:abstractNumId w:val="370"/>
  </w:num>
  <w:num w:numId="6">
    <w:abstractNumId w:val="77"/>
  </w:num>
  <w:num w:numId="7">
    <w:abstractNumId w:val="582"/>
  </w:num>
  <w:num w:numId="8">
    <w:abstractNumId w:val="176"/>
  </w:num>
  <w:num w:numId="9">
    <w:abstractNumId w:val="543"/>
  </w:num>
  <w:num w:numId="10">
    <w:abstractNumId w:val="618"/>
  </w:num>
  <w:num w:numId="11">
    <w:abstractNumId w:val="159"/>
  </w:num>
  <w:num w:numId="12">
    <w:abstractNumId w:val="959"/>
  </w:num>
  <w:num w:numId="13">
    <w:abstractNumId w:val="422"/>
  </w:num>
  <w:num w:numId="14">
    <w:abstractNumId w:val="172"/>
  </w:num>
  <w:num w:numId="15">
    <w:abstractNumId w:val="104"/>
  </w:num>
  <w:num w:numId="16">
    <w:abstractNumId w:val="876"/>
  </w:num>
  <w:num w:numId="17">
    <w:abstractNumId w:val="971"/>
  </w:num>
  <w:num w:numId="18">
    <w:abstractNumId w:val="239"/>
  </w:num>
  <w:num w:numId="19">
    <w:abstractNumId w:val="599"/>
  </w:num>
  <w:num w:numId="20">
    <w:abstractNumId w:val="490"/>
  </w:num>
  <w:num w:numId="21">
    <w:abstractNumId w:val="642"/>
  </w:num>
  <w:num w:numId="22">
    <w:abstractNumId w:val="388"/>
  </w:num>
  <w:num w:numId="23">
    <w:abstractNumId w:val="928"/>
  </w:num>
  <w:num w:numId="24">
    <w:abstractNumId w:val="538"/>
  </w:num>
  <w:num w:numId="25">
    <w:abstractNumId w:val="148"/>
  </w:num>
  <w:num w:numId="26">
    <w:abstractNumId w:val="547"/>
  </w:num>
  <w:num w:numId="27">
    <w:abstractNumId w:val="832"/>
  </w:num>
  <w:num w:numId="28">
    <w:abstractNumId w:val="211"/>
  </w:num>
  <w:num w:numId="29">
    <w:abstractNumId w:val="851"/>
  </w:num>
  <w:num w:numId="30">
    <w:abstractNumId w:val="315"/>
  </w:num>
  <w:num w:numId="31">
    <w:abstractNumId w:val="930"/>
  </w:num>
  <w:num w:numId="32">
    <w:abstractNumId w:val="226"/>
  </w:num>
  <w:num w:numId="33">
    <w:abstractNumId w:val="603"/>
  </w:num>
  <w:num w:numId="34">
    <w:abstractNumId w:val="378"/>
  </w:num>
  <w:num w:numId="35">
    <w:abstractNumId w:val="563"/>
  </w:num>
  <w:num w:numId="36">
    <w:abstractNumId w:val="718"/>
  </w:num>
  <w:num w:numId="37">
    <w:abstractNumId w:val="317"/>
  </w:num>
  <w:num w:numId="38">
    <w:abstractNumId w:val="830"/>
  </w:num>
  <w:num w:numId="39">
    <w:abstractNumId w:val="58"/>
  </w:num>
  <w:num w:numId="40">
    <w:abstractNumId w:val="758"/>
  </w:num>
  <w:num w:numId="41">
    <w:abstractNumId w:val="353"/>
  </w:num>
  <w:num w:numId="42">
    <w:abstractNumId w:val="283"/>
  </w:num>
  <w:num w:numId="43">
    <w:abstractNumId w:val="677"/>
  </w:num>
  <w:num w:numId="44">
    <w:abstractNumId w:val="532"/>
  </w:num>
  <w:num w:numId="45">
    <w:abstractNumId w:val="265"/>
  </w:num>
  <w:num w:numId="46">
    <w:abstractNumId w:val="275"/>
  </w:num>
  <w:num w:numId="47">
    <w:abstractNumId w:val="936"/>
  </w:num>
  <w:num w:numId="48">
    <w:abstractNumId w:val="98"/>
  </w:num>
  <w:num w:numId="49">
    <w:abstractNumId w:val="839"/>
  </w:num>
  <w:num w:numId="50">
    <w:abstractNumId w:val="147"/>
  </w:num>
  <w:num w:numId="51">
    <w:abstractNumId w:val="739"/>
  </w:num>
  <w:num w:numId="52">
    <w:abstractNumId w:val="501"/>
  </w:num>
  <w:num w:numId="53">
    <w:abstractNumId w:val="764"/>
  </w:num>
  <w:num w:numId="54">
    <w:abstractNumId w:val="133"/>
  </w:num>
  <w:num w:numId="55">
    <w:abstractNumId w:val="203"/>
  </w:num>
  <w:num w:numId="56">
    <w:abstractNumId w:val="446"/>
  </w:num>
  <w:num w:numId="57">
    <w:abstractNumId w:val="113"/>
  </w:num>
  <w:num w:numId="58">
    <w:abstractNumId w:val="572"/>
  </w:num>
  <w:num w:numId="59">
    <w:abstractNumId w:val="814"/>
  </w:num>
  <w:num w:numId="60">
    <w:abstractNumId w:val="320"/>
  </w:num>
  <w:num w:numId="61">
    <w:abstractNumId w:val="546"/>
  </w:num>
  <w:num w:numId="62">
    <w:abstractNumId w:val="788"/>
  </w:num>
  <w:num w:numId="63">
    <w:abstractNumId w:val="374"/>
  </w:num>
  <w:num w:numId="64">
    <w:abstractNumId w:val="454"/>
  </w:num>
  <w:num w:numId="65">
    <w:abstractNumId w:val="114"/>
  </w:num>
  <w:num w:numId="66">
    <w:abstractNumId w:val="189"/>
  </w:num>
  <w:num w:numId="67">
    <w:abstractNumId w:val="845"/>
  </w:num>
  <w:num w:numId="68">
    <w:abstractNumId w:val="792"/>
  </w:num>
  <w:num w:numId="69">
    <w:abstractNumId w:val="432"/>
  </w:num>
  <w:num w:numId="70">
    <w:abstractNumId w:val="419"/>
  </w:num>
  <w:num w:numId="71">
    <w:abstractNumId w:val="19"/>
  </w:num>
  <w:num w:numId="72">
    <w:abstractNumId w:val="499"/>
  </w:num>
  <w:num w:numId="73">
    <w:abstractNumId w:val="274"/>
  </w:num>
  <w:num w:numId="74">
    <w:abstractNumId w:val="457"/>
  </w:num>
  <w:num w:numId="75">
    <w:abstractNumId w:val="479"/>
  </w:num>
  <w:num w:numId="76">
    <w:abstractNumId w:val="150"/>
  </w:num>
  <w:num w:numId="77">
    <w:abstractNumId w:val="81"/>
  </w:num>
  <w:num w:numId="78">
    <w:abstractNumId w:val="700"/>
  </w:num>
  <w:num w:numId="79">
    <w:abstractNumId w:val="137"/>
  </w:num>
  <w:num w:numId="80">
    <w:abstractNumId w:val="47"/>
  </w:num>
  <w:num w:numId="81">
    <w:abstractNumId w:val="185"/>
  </w:num>
  <w:num w:numId="82">
    <w:abstractNumId w:val="354"/>
  </w:num>
  <w:num w:numId="83">
    <w:abstractNumId w:val="2"/>
  </w:num>
  <w:num w:numId="84">
    <w:abstractNumId w:val="482"/>
  </w:num>
  <w:num w:numId="85">
    <w:abstractNumId w:val="780"/>
  </w:num>
  <w:num w:numId="86">
    <w:abstractNumId w:val="831"/>
  </w:num>
  <w:num w:numId="87">
    <w:abstractNumId w:val="574"/>
  </w:num>
  <w:num w:numId="88">
    <w:abstractNumId w:val="550"/>
  </w:num>
  <w:num w:numId="89">
    <w:abstractNumId w:val="103"/>
  </w:num>
  <w:num w:numId="90">
    <w:abstractNumId w:val="99"/>
  </w:num>
  <w:num w:numId="91">
    <w:abstractNumId w:val="126"/>
  </w:num>
  <w:num w:numId="92">
    <w:abstractNumId w:val="744"/>
  </w:num>
  <w:num w:numId="93">
    <w:abstractNumId w:val="939"/>
  </w:num>
  <w:num w:numId="94">
    <w:abstractNumId w:val="166"/>
  </w:num>
  <w:num w:numId="95">
    <w:abstractNumId w:val="472"/>
  </w:num>
  <w:num w:numId="96">
    <w:abstractNumId w:val="296"/>
  </w:num>
  <w:num w:numId="97">
    <w:abstractNumId w:val="52"/>
  </w:num>
  <w:num w:numId="98">
    <w:abstractNumId w:val="376"/>
  </w:num>
  <w:num w:numId="99">
    <w:abstractNumId w:val="257"/>
  </w:num>
  <w:num w:numId="100">
    <w:abstractNumId w:val="817"/>
  </w:num>
  <w:num w:numId="101">
    <w:abstractNumId w:val="524"/>
  </w:num>
  <w:num w:numId="102">
    <w:abstractNumId w:val="915"/>
  </w:num>
  <w:num w:numId="103">
    <w:abstractNumId w:val="414"/>
  </w:num>
  <w:num w:numId="104">
    <w:abstractNumId w:val="690"/>
  </w:num>
  <w:num w:numId="105">
    <w:abstractNumId w:val="909"/>
  </w:num>
  <w:num w:numId="106">
    <w:abstractNumId w:val="35"/>
  </w:num>
  <w:num w:numId="107">
    <w:abstractNumId w:val="118"/>
  </w:num>
  <w:num w:numId="108">
    <w:abstractNumId w:val="363"/>
  </w:num>
  <w:num w:numId="109">
    <w:abstractNumId w:val="957"/>
  </w:num>
  <w:num w:numId="110">
    <w:abstractNumId w:val="29"/>
  </w:num>
  <w:num w:numId="111">
    <w:abstractNumId w:val="451"/>
  </w:num>
  <w:num w:numId="112">
    <w:abstractNumId w:val="474"/>
  </w:num>
  <w:num w:numId="113">
    <w:abstractNumId w:val="722"/>
  </w:num>
  <w:num w:numId="114">
    <w:abstractNumId w:val="578"/>
  </w:num>
  <w:num w:numId="115">
    <w:abstractNumId w:val="192"/>
  </w:num>
  <w:num w:numId="116">
    <w:abstractNumId w:val="553"/>
  </w:num>
  <w:num w:numId="117">
    <w:abstractNumId w:val="484"/>
  </w:num>
  <w:num w:numId="118">
    <w:abstractNumId w:val="926"/>
  </w:num>
  <w:num w:numId="119">
    <w:abstractNumId w:val="768"/>
  </w:num>
  <w:num w:numId="120">
    <w:abstractNumId w:val="606"/>
  </w:num>
  <w:num w:numId="121">
    <w:abstractNumId w:val="448"/>
  </w:num>
  <w:num w:numId="122">
    <w:abstractNumId w:val="60"/>
  </w:num>
  <w:num w:numId="123">
    <w:abstractNumId w:val="170"/>
  </w:num>
  <w:num w:numId="124">
    <w:abstractNumId w:val="646"/>
  </w:num>
  <w:num w:numId="125">
    <w:abstractNumId w:val="771"/>
  </w:num>
  <w:num w:numId="126">
    <w:abstractNumId w:val="254"/>
  </w:num>
  <w:num w:numId="127">
    <w:abstractNumId w:val="867"/>
  </w:num>
  <w:num w:numId="128">
    <w:abstractNumId w:val="10"/>
  </w:num>
  <w:num w:numId="129">
    <w:abstractNumId w:val="695"/>
  </w:num>
  <w:num w:numId="130">
    <w:abstractNumId w:val="763"/>
  </w:num>
  <w:num w:numId="131">
    <w:abstractNumId w:val="72"/>
  </w:num>
  <w:num w:numId="132">
    <w:abstractNumId w:val="645"/>
  </w:num>
  <w:num w:numId="133">
    <w:abstractNumId w:val="608"/>
  </w:num>
  <w:num w:numId="134">
    <w:abstractNumId w:val="944"/>
  </w:num>
  <w:num w:numId="135">
    <w:abstractNumId w:val="442"/>
  </w:num>
  <w:num w:numId="136">
    <w:abstractNumId w:val="554"/>
  </w:num>
  <w:num w:numId="137">
    <w:abstractNumId w:val="84"/>
  </w:num>
  <w:num w:numId="138">
    <w:abstractNumId w:val="4"/>
  </w:num>
  <w:num w:numId="139">
    <w:abstractNumId w:val="467"/>
  </w:num>
  <w:num w:numId="140">
    <w:abstractNumId w:val="761"/>
  </w:num>
  <w:num w:numId="141">
    <w:abstractNumId w:val="253"/>
  </w:num>
  <w:num w:numId="142">
    <w:abstractNumId w:val="712"/>
  </w:num>
  <w:num w:numId="143">
    <w:abstractNumId w:val="602"/>
  </w:num>
  <w:num w:numId="144">
    <w:abstractNumId w:val="465"/>
  </w:num>
  <w:num w:numId="145">
    <w:abstractNumId w:val="227"/>
  </w:num>
  <w:num w:numId="146">
    <w:abstractNumId w:val="110"/>
  </w:num>
  <w:num w:numId="147">
    <w:abstractNumId w:val="714"/>
  </w:num>
  <w:num w:numId="148">
    <w:abstractNumId w:val="475"/>
  </w:num>
  <w:num w:numId="149">
    <w:abstractNumId w:val="698"/>
  </w:num>
  <w:num w:numId="150">
    <w:abstractNumId w:val="390"/>
  </w:num>
  <w:num w:numId="151">
    <w:abstractNumId w:val="343"/>
  </w:num>
  <w:num w:numId="152">
    <w:abstractNumId w:val="736"/>
  </w:num>
  <w:num w:numId="153">
    <w:abstractNumId w:val="355"/>
  </w:num>
  <w:num w:numId="154">
    <w:abstractNumId w:val="766"/>
  </w:num>
  <w:num w:numId="155">
    <w:abstractNumId w:val="938"/>
  </w:num>
  <w:num w:numId="156">
    <w:abstractNumId w:val="558"/>
  </w:num>
  <w:num w:numId="157">
    <w:abstractNumId w:val="955"/>
  </w:num>
  <w:num w:numId="158">
    <w:abstractNumId w:val="750"/>
  </w:num>
  <w:num w:numId="159">
    <w:abstractNumId w:val="801"/>
  </w:num>
  <w:num w:numId="160">
    <w:abstractNumId w:val="395"/>
  </w:num>
  <w:num w:numId="161">
    <w:abstractNumId w:val="122"/>
  </w:num>
  <w:num w:numId="162">
    <w:abstractNumId w:val="144"/>
  </w:num>
  <w:num w:numId="163">
    <w:abstractNumId w:val="555"/>
  </w:num>
  <w:num w:numId="164">
    <w:abstractNumId w:val="242"/>
  </w:num>
  <w:num w:numId="165">
    <w:abstractNumId w:val="391"/>
  </w:num>
  <w:num w:numId="166">
    <w:abstractNumId w:val="893"/>
  </w:num>
  <w:num w:numId="167">
    <w:abstractNumId w:val="846"/>
  </w:num>
  <w:num w:numId="168">
    <w:abstractNumId w:val="854"/>
  </w:num>
  <w:num w:numId="169">
    <w:abstractNumId w:val="882"/>
  </w:num>
  <w:num w:numId="170">
    <w:abstractNumId w:val="847"/>
  </w:num>
  <w:num w:numId="171">
    <w:abstractNumId w:val="620"/>
  </w:num>
  <w:num w:numId="172">
    <w:abstractNumId w:val="272"/>
  </w:num>
  <w:num w:numId="173">
    <w:abstractNumId w:val="22"/>
  </w:num>
  <w:num w:numId="174">
    <w:abstractNumId w:val="593"/>
  </w:num>
  <w:num w:numId="175">
    <w:abstractNumId w:val="529"/>
  </w:num>
  <w:num w:numId="176">
    <w:abstractNumId w:val="715"/>
  </w:num>
  <w:num w:numId="177">
    <w:abstractNumId w:val="59"/>
  </w:num>
  <w:num w:numId="178">
    <w:abstractNumId w:val="696"/>
  </w:num>
  <w:num w:numId="179">
    <w:abstractNumId w:val="412"/>
  </w:num>
  <w:num w:numId="180">
    <w:abstractNumId w:val="626"/>
  </w:num>
  <w:num w:numId="181">
    <w:abstractNumId w:val="480"/>
  </w:num>
  <w:num w:numId="182">
    <w:abstractNumId w:val="652"/>
  </w:num>
  <w:num w:numId="183">
    <w:abstractNumId w:val="337"/>
  </w:num>
  <w:num w:numId="184">
    <w:abstractNumId w:val="943"/>
  </w:num>
  <w:num w:numId="185">
    <w:abstractNumId w:val="297"/>
  </w:num>
  <w:num w:numId="186">
    <w:abstractNumId w:val="303"/>
  </w:num>
  <w:num w:numId="187">
    <w:abstractNumId w:val="483"/>
  </w:num>
  <w:num w:numId="188">
    <w:abstractNumId w:val="862"/>
  </w:num>
  <w:num w:numId="189">
    <w:abstractNumId w:val="637"/>
  </w:num>
  <w:num w:numId="190">
    <w:abstractNumId w:val="16"/>
  </w:num>
  <w:num w:numId="191">
    <w:abstractNumId w:val="783"/>
  </w:num>
  <w:num w:numId="192">
    <w:abstractNumId w:val="781"/>
  </w:num>
  <w:num w:numId="193">
    <w:abstractNumId w:val="828"/>
  </w:num>
  <w:num w:numId="194">
    <w:abstractNumId w:val="45"/>
  </w:num>
  <w:num w:numId="195">
    <w:abstractNumId w:val="266"/>
  </w:num>
  <w:num w:numId="196">
    <w:abstractNumId w:val="634"/>
  </w:num>
  <w:num w:numId="197">
    <w:abstractNumId w:val="747"/>
  </w:num>
  <w:num w:numId="198">
    <w:abstractNumId w:val="579"/>
  </w:num>
  <w:num w:numId="199">
    <w:abstractNumId w:val="288"/>
  </w:num>
  <w:num w:numId="200">
    <w:abstractNumId w:val="384"/>
  </w:num>
  <w:num w:numId="201">
    <w:abstractNumId w:val="183"/>
  </w:num>
  <w:num w:numId="202">
    <w:abstractNumId w:val="157"/>
  </w:num>
  <w:num w:numId="203">
    <w:abstractNumId w:val="864"/>
  </w:num>
  <w:num w:numId="204">
    <w:abstractNumId w:val="252"/>
  </w:num>
  <w:num w:numId="205">
    <w:abstractNumId w:val="494"/>
  </w:num>
  <w:num w:numId="206">
    <w:abstractNumId w:val="89"/>
  </w:num>
  <w:num w:numId="207">
    <w:abstractNumId w:val="300"/>
  </w:num>
  <w:num w:numId="208">
    <w:abstractNumId w:val="916"/>
  </w:num>
  <w:num w:numId="209">
    <w:abstractNumId w:val="809"/>
  </w:num>
  <w:num w:numId="210">
    <w:abstractNumId w:val="866"/>
  </w:num>
  <w:num w:numId="211">
    <w:abstractNumId w:val="661"/>
  </w:num>
  <w:num w:numId="212">
    <w:abstractNumId w:val="327"/>
  </w:num>
  <w:num w:numId="213">
    <w:abstractNumId w:val="903"/>
  </w:num>
  <w:num w:numId="214">
    <w:abstractNumId w:val="653"/>
  </w:num>
  <w:num w:numId="215">
    <w:abstractNumId w:val="169"/>
  </w:num>
  <w:num w:numId="216">
    <w:abstractNumId w:val="311"/>
  </w:num>
  <w:num w:numId="217">
    <w:abstractNumId w:val="966"/>
  </w:num>
  <w:num w:numId="218">
    <w:abstractNumId w:val="663"/>
  </w:num>
  <w:num w:numId="219">
    <w:abstractNumId w:val="746"/>
  </w:num>
  <w:num w:numId="220">
    <w:abstractNumId w:val="664"/>
  </w:num>
  <w:num w:numId="221">
    <w:abstractNumId w:val="655"/>
  </w:num>
  <w:num w:numId="222">
    <w:abstractNumId w:val="511"/>
  </w:num>
  <w:num w:numId="223">
    <w:abstractNumId w:val="198"/>
  </w:num>
  <w:num w:numId="224">
    <w:abstractNumId w:val="713"/>
  </w:num>
  <w:num w:numId="225">
    <w:abstractNumId w:val="733"/>
  </w:num>
  <w:num w:numId="226">
    <w:abstractNumId w:val="770"/>
  </w:num>
  <w:num w:numId="227">
    <w:abstractNumId w:val="643"/>
  </w:num>
  <w:num w:numId="228">
    <w:abstractNumId w:val="188"/>
  </w:num>
  <w:num w:numId="229">
    <w:abstractNumId w:val="289"/>
  </w:num>
  <w:num w:numId="230">
    <w:abstractNumId w:val="251"/>
  </w:num>
  <w:num w:numId="231">
    <w:abstractNumId w:val="757"/>
  </w:num>
  <w:num w:numId="232">
    <w:abstractNumId w:val="134"/>
  </w:num>
  <w:num w:numId="233">
    <w:abstractNumId w:val="754"/>
  </w:num>
  <w:num w:numId="234">
    <w:abstractNumId w:val="674"/>
  </w:num>
  <w:num w:numId="235">
    <w:abstractNumId w:val="233"/>
  </w:num>
  <w:num w:numId="236">
    <w:abstractNumId w:val="366"/>
  </w:num>
  <w:num w:numId="237">
    <w:abstractNumId w:val="804"/>
  </w:num>
  <w:num w:numId="238">
    <w:abstractNumId w:val="945"/>
  </w:num>
  <w:num w:numId="239">
    <w:abstractNumId w:val="728"/>
  </w:num>
  <w:num w:numId="240">
    <w:abstractNumId w:val="687"/>
  </w:num>
  <w:num w:numId="241">
    <w:abstractNumId w:val="175"/>
  </w:num>
  <w:num w:numId="242">
    <w:abstractNumId w:val="280"/>
  </w:num>
  <w:num w:numId="243">
    <w:abstractNumId w:val="585"/>
  </w:num>
  <w:num w:numId="244">
    <w:abstractNumId w:val="329"/>
  </w:num>
  <w:num w:numId="245">
    <w:abstractNumId w:val="795"/>
  </w:num>
  <w:num w:numId="246">
    <w:abstractNumId w:val="705"/>
  </w:num>
  <w:num w:numId="247">
    <w:abstractNumId w:val="647"/>
  </w:num>
  <w:num w:numId="248">
    <w:abstractNumId w:val="872"/>
  </w:num>
  <w:num w:numId="249">
    <w:abstractNumId w:val="17"/>
  </w:num>
  <w:num w:numId="250">
    <w:abstractNumId w:val="767"/>
  </w:num>
  <w:num w:numId="251">
    <w:abstractNumId w:val="269"/>
  </w:num>
  <w:num w:numId="252">
    <w:abstractNumId w:val="158"/>
  </w:num>
  <w:num w:numId="253">
    <w:abstractNumId w:val="406"/>
  </w:num>
  <w:num w:numId="254">
    <w:abstractNumId w:val="373"/>
  </w:num>
  <w:num w:numId="255">
    <w:abstractNumId w:val="191"/>
  </w:num>
  <w:num w:numId="256">
    <w:abstractNumId w:val="666"/>
  </w:num>
  <w:num w:numId="257">
    <w:abstractNumId w:val="756"/>
  </w:num>
  <w:num w:numId="258">
    <w:abstractNumId w:val="953"/>
  </w:num>
  <w:num w:numId="259">
    <w:abstractNumId w:val="120"/>
  </w:num>
  <w:num w:numId="260">
    <w:abstractNumId w:val="205"/>
  </w:num>
  <w:num w:numId="261">
    <w:abstractNumId w:val="143"/>
  </w:num>
  <w:num w:numId="262">
    <w:abstractNumId w:val="628"/>
  </w:num>
  <w:num w:numId="263">
    <w:abstractNumId w:val="306"/>
  </w:num>
  <w:num w:numId="264">
    <w:abstractNumId w:val="348"/>
  </w:num>
  <w:num w:numId="265">
    <w:abstractNumId w:val="707"/>
  </w:num>
  <w:num w:numId="266">
    <w:abstractNumId w:val="844"/>
  </w:num>
  <w:num w:numId="267">
    <w:abstractNumId w:val="964"/>
  </w:num>
  <w:num w:numId="268">
    <w:abstractNumId w:val="929"/>
  </w:num>
  <w:num w:numId="269">
    <w:abstractNumId w:val="358"/>
  </w:num>
  <w:num w:numId="270">
    <w:abstractNumId w:val="11"/>
  </w:num>
  <w:num w:numId="271">
    <w:abstractNumId w:val="308"/>
  </w:num>
  <w:num w:numId="272">
    <w:abstractNumId w:val="640"/>
  </w:num>
  <w:num w:numId="273">
    <w:abstractNumId w:val="179"/>
  </w:num>
  <w:num w:numId="274">
    <w:abstractNumId w:val="692"/>
  </w:num>
  <w:num w:numId="275">
    <w:abstractNumId w:val="285"/>
  </w:num>
  <w:num w:numId="276">
    <w:abstractNumId w:val="229"/>
  </w:num>
  <w:num w:numId="277">
    <w:abstractNumId w:val="208"/>
  </w:num>
  <w:num w:numId="278">
    <w:abstractNumId w:val="334"/>
  </w:num>
  <w:num w:numId="279">
    <w:abstractNumId w:val="598"/>
  </w:num>
  <w:num w:numId="280">
    <w:abstractNumId w:val="891"/>
  </w:num>
  <w:num w:numId="281">
    <w:abstractNumId w:val="861"/>
  </w:num>
  <w:num w:numId="282">
    <w:abstractNumId w:val="301"/>
  </w:num>
  <w:num w:numId="283">
    <w:abstractNumId w:val="155"/>
  </w:num>
  <w:num w:numId="284">
    <w:abstractNumId w:val="309"/>
  </w:num>
  <w:num w:numId="285">
    <w:abstractNumId w:val="151"/>
  </w:num>
  <w:num w:numId="286">
    <w:abstractNumId w:val="36"/>
  </w:num>
  <w:num w:numId="287">
    <w:abstractNumId w:val="307"/>
  </w:num>
  <w:num w:numId="288">
    <w:abstractNumId w:val="616"/>
  </w:num>
  <w:num w:numId="289">
    <w:abstractNumId w:val="865"/>
  </w:num>
  <w:num w:numId="290">
    <w:abstractNumId w:val="318"/>
  </w:num>
  <w:num w:numId="291">
    <w:abstractNumId w:val="662"/>
  </w:num>
  <w:num w:numId="292">
    <w:abstractNumId w:val="466"/>
  </w:num>
  <w:num w:numId="293">
    <w:abstractNumId w:val="818"/>
  </w:num>
  <w:num w:numId="294">
    <w:abstractNumId w:val="106"/>
  </w:num>
  <w:num w:numId="295">
    <w:abstractNumId w:val="476"/>
  </w:num>
  <w:num w:numId="296">
    <w:abstractNumId w:val="521"/>
  </w:num>
  <w:num w:numId="297">
    <w:abstractNumId w:val="837"/>
  </w:num>
  <w:num w:numId="298">
    <w:abstractNumId w:val="305"/>
  </w:num>
  <w:num w:numId="299">
    <w:abstractNumId w:val="168"/>
  </w:num>
  <w:num w:numId="300">
    <w:abstractNumId w:val="656"/>
  </w:num>
  <w:num w:numId="301">
    <w:abstractNumId w:val="28"/>
  </w:num>
  <w:num w:numId="302">
    <w:abstractNumId w:val="469"/>
  </w:num>
  <w:num w:numId="303">
    <w:abstractNumId w:val="377"/>
  </w:num>
  <w:num w:numId="304">
    <w:abstractNumId w:val="811"/>
  </w:num>
  <w:num w:numId="305">
    <w:abstractNumId w:val="901"/>
  </w:num>
  <w:num w:numId="306">
    <w:abstractNumId w:val="597"/>
  </w:num>
  <w:num w:numId="307">
    <w:abstractNumId w:val="15"/>
  </w:num>
  <w:num w:numId="308">
    <w:abstractNumId w:val="287"/>
  </w:num>
  <w:num w:numId="309">
    <w:abstractNumId w:val="234"/>
  </w:num>
  <w:num w:numId="310">
    <w:abstractNumId w:val="199"/>
  </w:num>
  <w:num w:numId="311">
    <w:abstractNumId w:val="881"/>
  </w:num>
  <w:num w:numId="312">
    <w:abstractNumId w:val="540"/>
  </w:num>
  <w:num w:numId="313">
    <w:abstractNumId w:val="243"/>
  </w:num>
  <w:num w:numId="314">
    <w:abstractNumId w:val="919"/>
  </w:num>
  <w:num w:numId="315">
    <w:abstractNumId w:val="787"/>
  </w:num>
  <w:num w:numId="316">
    <w:abstractNumId w:val="610"/>
  </w:num>
  <w:num w:numId="317">
    <w:abstractNumId w:val="96"/>
  </w:num>
  <w:num w:numId="318">
    <w:abstractNumId w:val="23"/>
  </w:num>
  <w:num w:numId="319">
    <w:abstractNumId w:val="381"/>
  </w:num>
  <w:num w:numId="320">
    <w:abstractNumId w:val="566"/>
  </w:num>
  <w:num w:numId="321">
    <w:abstractNumId w:val="130"/>
  </w:num>
  <w:num w:numId="322">
    <w:abstractNumId w:val="826"/>
  </w:num>
  <w:num w:numId="323">
    <w:abstractNumId w:val="69"/>
  </w:num>
  <w:num w:numId="324">
    <w:abstractNumId w:val="638"/>
  </w:num>
  <w:num w:numId="325">
    <w:abstractNumId w:val="798"/>
  </w:num>
  <w:num w:numId="326">
    <w:abstractNumId w:val="456"/>
  </w:num>
  <w:num w:numId="327">
    <w:abstractNumId w:val="565"/>
  </w:num>
  <w:num w:numId="328">
    <w:abstractNumId w:val="356"/>
  </w:num>
  <w:num w:numId="329">
    <w:abstractNumId w:val="232"/>
  </w:num>
  <w:num w:numId="330">
    <w:abstractNumId w:val="505"/>
  </w:num>
  <w:num w:numId="331">
    <w:abstractNumId w:val="453"/>
  </w:num>
  <w:num w:numId="332">
    <w:abstractNumId w:val="473"/>
  </w:num>
  <w:num w:numId="333">
    <w:abstractNumId w:val="361"/>
  </w:num>
  <w:num w:numId="334">
    <w:abstractNumId w:val="694"/>
  </w:num>
  <w:num w:numId="335">
    <w:abstractNumId w:val="387"/>
  </w:num>
  <w:num w:numId="336">
    <w:abstractNumId w:val="689"/>
  </w:num>
  <w:num w:numId="337">
    <w:abstractNumId w:val="691"/>
  </w:num>
  <w:num w:numId="338">
    <w:abstractNumId w:val="458"/>
  </w:num>
  <w:num w:numId="339">
    <w:abstractNumId w:val="271"/>
  </w:num>
  <w:num w:numId="340">
    <w:abstractNumId w:val="177"/>
  </w:num>
  <w:num w:numId="341">
    <w:abstractNumId w:val="223"/>
  </w:num>
  <w:num w:numId="342">
    <w:abstractNumId w:val="586"/>
  </w:num>
  <w:num w:numId="343">
    <w:abstractNumId w:val="256"/>
  </w:num>
  <w:num w:numId="344">
    <w:abstractNumId w:val="632"/>
  </w:num>
  <w:num w:numId="345">
    <w:abstractNumId w:val="649"/>
  </w:num>
  <w:num w:numId="346">
    <w:abstractNumId w:val="436"/>
  </w:num>
  <w:num w:numId="347">
    <w:abstractNumId w:val="493"/>
  </w:num>
  <w:num w:numId="348">
    <w:abstractNumId w:val="810"/>
  </w:num>
  <w:num w:numId="349">
    <w:abstractNumId w:val="852"/>
  </w:num>
  <w:num w:numId="350">
    <w:abstractNumId w:val="197"/>
  </w:num>
  <w:num w:numId="351">
    <w:abstractNumId w:val="537"/>
  </w:num>
  <w:num w:numId="352">
    <w:abstractNumId w:val="773"/>
  </w:num>
  <w:num w:numId="353">
    <w:abstractNumId w:val="743"/>
  </w:num>
  <w:num w:numId="354">
    <w:abstractNumId w:val="322"/>
  </w:num>
  <w:num w:numId="355">
    <w:abstractNumId w:val="383"/>
  </w:num>
  <w:num w:numId="356">
    <w:abstractNumId w:val="914"/>
  </w:num>
  <w:num w:numId="357">
    <w:abstractNumId w:val="75"/>
  </w:num>
  <w:num w:numId="358">
    <w:abstractNumId w:val="336"/>
  </w:num>
  <w:num w:numId="359">
    <w:abstractNumId w:val="823"/>
  </w:num>
  <w:num w:numId="360">
    <w:abstractNumId w:val="139"/>
  </w:num>
  <w:num w:numId="361">
    <w:abstractNumId w:val="912"/>
  </w:num>
  <w:num w:numId="362">
    <w:abstractNumId w:val="716"/>
  </w:num>
  <w:num w:numId="363">
    <w:abstractNumId w:val="824"/>
  </w:num>
  <w:num w:numId="364">
    <w:abstractNumId w:val="56"/>
  </w:num>
  <w:num w:numId="365">
    <w:abstractNumId w:val="500"/>
  </w:num>
  <w:num w:numId="366">
    <w:abstractNumId w:val="806"/>
  </w:num>
  <w:num w:numId="367">
    <w:abstractNumId w:val="734"/>
  </w:num>
  <w:num w:numId="368">
    <w:abstractNumId w:val="869"/>
  </w:num>
  <w:num w:numId="369">
    <w:abstractNumId w:val="416"/>
  </w:num>
  <w:num w:numId="370">
    <w:abstractNumId w:val="853"/>
  </w:num>
  <w:num w:numId="371">
    <w:abstractNumId w:val="399"/>
  </w:num>
  <w:num w:numId="372">
    <w:abstractNumId w:val="273"/>
  </w:num>
  <w:num w:numId="373">
    <w:abstractNumId w:val="127"/>
  </w:num>
  <w:num w:numId="374">
    <w:abstractNumId w:val="567"/>
  </w:num>
  <w:num w:numId="375">
    <w:abstractNumId w:val="12"/>
  </w:num>
  <w:num w:numId="376">
    <w:abstractNumId w:val="807"/>
  </w:num>
  <w:num w:numId="377">
    <w:abstractNumId w:val="905"/>
  </w:num>
  <w:num w:numId="378">
    <w:abstractNumId w:val="793"/>
  </w:num>
  <w:num w:numId="379">
    <w:abstractNumId w:val="196"/>
  </w:num>
  <w:num w:numId="380">
    <w:abstractNumId w:val="397"/>
  </w:num>
  <w:num w:numId="381">
    <w:abstractNumId w:val="444"/>
  </w:num>
  <w:num w:numId="382">
    <w:abstractNumId w:val="100"/>
  </w:num>
  <w:num w:numId="383">
    <w:abstractNumId w:val="527"/>
  </w:num>
  <w:num w:numId="384">
    <w:abstractNumId w:val="248"/>
  </w:num>
  <w:num w:numId="385">
    <w:abstractNumId w:val="489"/>
  </w:num>
  <w:num w:numId="386">
    <w:abstractNumId w:val="803"/>
  </w:num>
  <w:num w:numId="387">
    <w:abstractNumId w:val="38"/>
  </w:num>
  <w:num w:numId="388">
    <w:abstractNumId w:val="896"/>
  </w:num>
  <w:num w:numId="389">
    <w:abstractNumId w:val="497"/>
  </w:num>
  <w:num w:numId="390">
    <w:abstractNumId w:val="352"/>
  </w:num>
  <w:num w:numId="391">
    <w:abstractNumId w:val="721"/>
  </w:num>
  <w:num w:numId="392">
    <w:abstractNumId w:val="693"/>
  </w:num>
  <w:num w:numId="393">
    <w:abstractNumId w:val="439"/>
  </w:num>
  <w:num w:numId="394">
    <w:abstractNumId w:val="5"/>
  </w:num>
  <w:num w:numId="395">
    <w:abstractNumId w:val="407"/>
  </w:num>
  <w:num w:numId="396">
    <w:abstractNumId w:val="244"/>
  </w:num>
  <w:num w:numId="397">
    <w:abstractNumId w:val="437"/>
  </w:num>
  <w:num w:numId="398">
    <w:abstractNumId w:val="518"/>
  </w:num>
  <w:num w:numId="399">
    <w:abstractNumId w:val="870"/>
  </w:num>
  <w:num w:numId="400">
    <w:abstractNumId w:val="732"/>
  </w:num>
  <w:num w:numId="401">
    <w:abstractNumId w:val="431"/>
  </w:num>
  <w:num w:numId="402">
    <w:abstractNumId w:val="141"/>
  </w:num>
  <w:num w:numId="403">
    <w:abstractNumId w:val="805"/>
  </w:num>
  <w:num w:numId="404">
    <w:abstractNumId w:val="46"/>
  </w:num>
  <w:num w:numId="405">
    <w:abstractNumId w:val="685"/>
  </w:num>
  <w:num w:numId="406">
    <w:abstractNumId w:val="552"/>
  </w:num>
  <w:num w:numId="407">
    <w:abstractNumId w:val="613"/>
  </w:num>
  <w:num w:numId="408">
    <w:abstractNumId w:val="932"/>
  </w:num>
  <w:num w:numId="409">
    <w:abstractNumId w:val="873"/>
  </w:num>
  <w:num w:numId="410">
    <w:abstractNumId w:val="204"/>
  </w:num>
  <w:num w:numId="411">
    <w:abstractNumId w:val="135"/>
  </w:num>
  <w:num w:numId="412">
    <w:abstractNumId w:val="742"/>
  </w:num>
  <w:num w:numId="413">
    <w:abstractNumId w:val="760"/>
  </w:num>
  <w:num w:numId="414">
    <w:abstractNumId w:val="302"/>
  </w:num>
  <w:num w:numId="415">
    <w:abstractNumId w:val="310"/>
  </w:num>
  <w:num w:numId="416">
    <w:abstractNumId w:val="161"/>
  </w:num>
  <w:num w:numId="417">
    <w:abstractNumId w:val="573"/>
  </w:num>
  <w:num w:numId="418">
    <w:abstractNumId w:val="548"/>
  </w:num>
  <w:num w:numId="419">
    <w:abstractNumId w:val="31"/>
  </w:num>
  <w:num w:numId="420">
    <w:abstractNumId w:val="580"/>
  </w:num>
  <w:num w:numId="421">
    <w:abstractNumId w:val="671"/>
  </w:num>
  <w:num w:numId="422">
    <w:abstractNumId w:val="112"/>
  </w:num>
  <w:num w:numId="423">
    <w:abstractNumId w:val="952"/>
  </w:num>
  <w:num w:numId="424">
    <w:abstractNumId w:val="298"/>
  </w:num>
  <w:num w:numId="425">
    <w:abstractNumId w:val="331"/>
  </w:num>
  <w:num w:numId="426">
    <w:abstractNumId w:val="164"/>
  </w:num>
  <w:num w:numId="427">
    <w:abstractNumId w:val="678"/>
  </w:num>
  <w:num w:numId="428">
    <w:abstractNumId w:val="430"/>
  </w:num>
  <w:num w:numId="429">
    <w:abstractNumId w:val="911"/>
  </w:num>
  <w:num w:numId="430">
    <w:abstractNumId w:val="435"/>
  </w:num>
  <w:num w:numId="431">
    <w:abstractNumId w:val="87"/>
  </w:num>
  <w:num w:numId="432">
    <w:abstractNumId w:val="362"/>
  </w:num>
  <w:num w:numId="433">
    <w:abstractNumId w:val="925"/>
  </w:num>
  <w:num w:numId="434">
    <w:abstractNumId w:val="617"/>
  </w:num>
  <w:num w:numId="435">
    <w:abstractNumId w:val="735"/>
  </w:num>
  <w:num w:numId="436">
    <w:abstractNumId w:val="220"/>
  </w:num>
  <w:num w:numId="437">
    <w:abstractNumId w:val="774"/>
  </w:num>
  <w:num w:numId="438">
    <w:abstractNumId w:val="791"/>
  </w:num>
  <w:num w:numId="439">
    <w:abstractNumId w:val="629"/>
  </w:num>
  <w:num w:numId="440">
    <w:abstractNumId w:val="519"/>
  </w:num>
  <w:num w:numId="441">
    <w:abstractNumId w:val="404"/>
  </w:num>
  <w:num w:numId="442">
    <w:abstractNumId w:val="759"/>
  </w:num>
  <w:num w:numId="443">
    <w:abstractNumId w:val="812"/>
  </w:num>
  <w:num w:numId="444">
    <w:abstractNumId w:val="641"/>
  </w:num>
  <w:num w:numId="445">
    <w:abstractNumId w:val="731"/>
  </w:num>
  <w:num w:numId="446">
    <w:abstractNumId w:val="39"/>
  </w:num>
  <w:num w:numId="447">
    <w:abstractNumId w:val="409"/>
  </w:num>
  <w:num w:numId="448">
    <w:abstractNumId w:val="797"/>
  </w:num>
  <w:num w:numId="449">
    <w:abstractNumId w:val="502"/>
  </w:num>
  <w:num w:numId="450">
    <w:abstractNumId w:val="917"/>
  </w:num>
  <w:num w:numId="451">
    <w:abstractNumId w:val="889"/>
  </w:num>
  <w:num w:numId="452">
    <w:abstractNumId w:val="940"/>
  </w:num>
  <w:num w:numId="453">
    <w:abstractNumId w:val="316"/>
  </w:num>
  <w:num w:numId="454">
    <w:abstractNumId w:val="723"/>
  </w:num>
  <w:num w:numId="455">
    <w:abstractNumId w:val="591"/>
  </w:num>
  <w:num w:numId="456">
    <w:abstractNumId w:val="325"/>
  </w:num>
  <w:num w:numId="457">
    <w:abstractNumId w:val="40"/>
  </w:num>
  <w:num w:numId="458">
    <w:abstractNumId w:val="279"/>
  </w:num>
  <w:num w:numId="459">
    <w:abstractNumId w:val="44"/>
  </w:num>
  <w:num w:numId="460">
    <w:abstractNumId w:val="65"/>
  </w:num>
  <w:num w:numId="461">
    <w:abstractNumId w:val="513"/>
  </w:num>
  <w:num w:numId="462">
    <w:abstractNumId w:val="323"/>
  </w:num>
  <w:num w:numId="463">
    <w:abstractNumId w:val="410"/>
  </w:num>
  <w:num w:numId="464">
    <w:abstractNumId w:val="541"/>
  </w:num>
  <w:num w:numId="465">
    <w:abstractNumId w:val="230"/>
  </w:num>
  <w:num w:numId="466">
    <w:abstractNumId w:val="142"/>
  </w:num>
  <w:num w:numId="467">
    <w:abstractNumId w:val="401"/>
  </w:num>
  <w:num w:numId="468">
    <w:abstractNumId w:val="510"/>
  </w:num>
  <w:num w:numId="469">
    <w:abstractNumId w:val="66"/>
  </w:num>
  <w:num w:numId="470">
    <w:abstractNumId w:val="165"/>
  </w:num>
  <w:num w:numId="471">
    <w:abstractNumId w:val="542"/>
  </w:num>
  <w:num w:numId="472">
    <w:abstractNumId w:val="438"/>
  </w:num>
  <w:num w:numId="473">
    <w:abstractNumId w:val="601"/>
  </w:num>
  <w:num w:numId="474">
    <w:abstractNumId w:val="455"/>
  </w:num>
  <w:num w:numId="475">
    <w:abstractNumId w:val="83"/>
  </w:num>
  <w:num w:numId="476">
    <w:abstractNumId w:val="568"/>
  </w:num>
  <w:num w:numId="477">
    <w:abstractNumId w:val="779"/>
  </w:num>
  <w:num w:numId="478">
    <w:abstractNumId w:val="825"/>
  </w:num>
  <w:num w:numId="479">
    <w:abstractNumId w:val="49"/>
  </w:num>
  <w:num w:numId="480">
    <w:abstractNumId w:val="868"/>
  </w:num>
  <w:num w:numId="481">
    <w:abstractNumId w:val="539"/>
  </w:num>
  <w:num w:numId="482">
    <w:abstractNumId w:val="338"/>
  </w:num>
  <w:num w:numId="483">
    <w:abstractNumId w:val="258"/>
  </w:num>
  <w:num w:numId="484">
    <w:abstractNumId w:val="153"/>
  </w:num>
  <w:num w:numId="485">
    <w:abstractNumId w:val="624"/>
  </w:num>
  <w:num w:numId="486">
    <w:abstractNumId w:val="522"/>
  </w:num>
  <w:num w:numId="487">
    <w:abstractNumId w:val="683"/>
  </w:num>
  <w:num w:numId="488">
    <w:abstractNumId w:val="140"/>
  </w:num>
  <w:num w:numId="489">
    <w:abstractNumId w:val="461"/>
  </w:num>
  <w:num w:numId="490">
    <w:abstractNumId w:val="654"/>
  </w:num>
  <w:num w:numId="491">
    <w:abstractNumId w:val="293"/>
  </w:num>
  <w:num w:numId="492">
    <w:abstractNumId w:val="364"/>
  </w:num>
  <w:num w:numId="493">
    <w:abstractNumId w:val="349"/>
  </w:num>
  <w:num w:numId="494">
    <w:abstractNumId w:val="186"/>
  </w:num>
  <w:num w:numId="495">
    <w:abstractNumId w:val="886"/>
  </w:num>
  <w:num w:numId="496">
    <w:abstractNumId w:val="117"/>
  </w:num>
  <w:num w:numId="497">
    <w:abstractNumId w:val="927"/>
  </w:num>
  <w:num w:numId="498">
    <w:abstractNumId w:val="0"/>
  </w:num>
  <w:num w:numId="499">
    <w:abstractNumId w:val="464"/>
  </w:num>
  <w:num w:numId="500">
    <w:abstractNumId w:val="969"/>
  </w:num>
  <w:num w:numId="501">
    <w:abstractNumId w:val="921"/>
  </w:num>
  <w:num w:numId="502">
    <w:abstractNumId w:val="295"/>
  </w:num>
  <w:num w:numId="503">
    <w:abstractNumId w:val="841"/>
  </w:num>
  <w:num w:numId="504">
    <w:abstractNumId w:val="874"/>
  </w:num>
  <w:num w:numId="505">
    <w:abstractNumId w:val="822"/>
  </w:num>
  <w:num w:numId="506">
    <w:abstractNumId w:val="360"/>
  </w:num>
  <w:num w:numId="507">
    <w:abstractNumId w:val="855"/>
  </w:num>
  <w:num w:numId="508">
    <w:abstractNumId w:val="42"/>
  </w:num>
  <w:num w:numId="509">
    <w:abstractNumId w:val="357"/>
  </w:num>
  <w:num w:numId="510">
    <w:abstractNumId w:val="209"/>
  </w:num>
  <w:num w:numId="511">
    <w:abstractNumId w:val="70"/>
  </w:num>
  <w:num w:numId="512">
    <w:abstractNumId w:val="76"/>
  </w:num>
  <w:num w:numId="513">
    <w:abstractNumId w:val="471"/>
  </w:num>
  <w:num w:numId="514">
    <w:abstractNumId w:val="934"/>
  </w:num>
  <w:num w:numId="515">
    <w:abstractNumId w:val="93"/>
  </w:num>
  <w:num w:numId="516">
    <w:abstractNumId w:val="429"/>
  </w:num>
  <w:num w:numId="517">
    <w:abstractNumId w:val="562"/>
  </w:num>
  <w:num w:numId="518">
    <w:abstractNumId w:val="589"/>
  </w:num>
  <w:num w:numId="519">
    <w:abstractNumId w:val="277"/>
  </w:num>
  <w:num w:numId="520">
    <w:abstractNumId w:val="833"/>
  </w:num>
  <w:num w:numId="521">
    <w:abstractNumId w:val="627"/>
  </w:num>
  <w:num w:numId="522">
    <w:abstractNumId w:val="447"/>
  </w:num>
  <w:num w:numId="523">
    <w:abstractNumId w:val="21"/>
  </w:num>
  <w:num w:numId="524">
    <w:abstractNumId w:val="623"/>
  </w:num>
  <w:num w:numId="525">
    <w:abstractNumId w:val="202"/>
  </w:num>
  <w:num w:numId="526">
    <w:abstractNumId w:val="564"/>
  </w:num>
  <w:num w:numId="527">
    <w:abstractNumId w:val="426"/>
  </w:num>
  <w:num w:numId="528">
    <w:abstractNumId w:val="270"/>
  </w:num>
  <w:num w:numId="529">
    <w:abstractNumId w:val="80"/>
  </w:num>
  <w:num w:numId="530">
    <w:abstractNumId w:val="116"/>
  </w:num>
  <w:num w:numId="531">
    <w:abstractNumId w:val="526"/>
  </w:num>
  <w:num w:numId="532">
    <w:abstractNumId w:val="605"/>
  </w:num>
  <w:num w:numId="533">
    <w:abstractNumId w:val="498"/>
  </w:num>
  <w:num w:numId="534">
    <w:abstractNumId w:val="369"/>
  </w:num>
  <w:num w:numId="535">
    <w:abstractNumId w:val="3"/>
  </w:num>
  <w:num w:numId="536">
    <w:abstractNumId w:val="507"/>
  </w:num>
  <w:num w:numId="537">
    <w:abstractNumId w:val="633"/>
  </w:num>
  <w:num w:numId="538">
    <w:abstractNumId w:val="219"/>
  </w:num>
  <w:num w:numId="539">
    <w:abstractNumId w:val="849"/>
  </w:num>
  <w:num w:numId="540">
    <w:abstractNumId w:val="184"/>
  </w:num>
  <w:num w:numId="541">
    <w:abstractNumId w:val="32"/>
  </w:num>
  <w:num w:numId="542">
    <w:abstractNumId w:val="720"/>
  </w:num>
  <w:num w:numId="543">
    <w:abstractNumId w:val="533"/>
  </w:num>
  <w:num w:numId="544">
    <w:abstractNumId w:val="477"/>
  </w:num>
  <w:num w:numId="545">
    <w:abstractNumId w:val="34"/>
  </w:num>
  <w:num w:numId="546">
    <w:abstractNumId w:val="433"/>
  </w:num>
  <w:num w:numId="547">
    <w:abstractNumId w:val="398"/>
  </w:num>
  <w:num w:numId="548">
    <w:abstractNumId w:val="842"/>
  </w:num>
  <w:num w:numId="549">
    <w:abstractNumId w:val="813"/>
  </w:num>
  <w:num w:numId="550">
    <w:abstractNumId w:val="340"/>
  </w:num>
  <w:num w:numId="551">
    <w:abstractNumId w:val="688"/>
  </w:num>
  <w:num w:numId="552">
    <w:abstractNumId w:val="101"/>
  </w:num>
  <w:num w:numId="553">
    <w:abstractNumId w:val="595"/>
  </w:num>
  <w:num w:numId="554">
    <w:abstractNumId w:val="326"/>
  </w:num>
  <w:num w:numId="555">
    <w:abstractNumId w:val="57"/>
  </w:num>
  <w:num w:numId="556">
    <w:abstractNumId w:val="129"/>
  </w:num>
  <w:num w:numId="557">
    <w:abstractNumId w:val="835"/>
  </w:num>
  <w:num w:numId="558">
    <w:abstractNumId w:val="222"/>
  </w:num>
  <w:num w:numId="559">
    <w:abstractNumId w:val="240"/>
  </w:num>
  <w:num w:numId="560">
    <w:abstractNumId w:val="639"/>
  </w:num>
  <w:num w:numId="561">
    <w:abstractNumId w:val="50"/>
  </w:num>
  <w:num w:numId="562">
    <w:abstractNumId w:val="724"/>
  </w:num>
  <w:num w:numId="563">
    <w:abstractNumId w:val="622"/>
  </w:num>
  <w:num w:numId="564">
    <w:abstractNumId w:val="88"/>
  </w:num>
  <w:num w:numId="565">
    <w:abstractNumId w:val="594"/>
  </w:num>
  <w:num w:numId="566">
    <w:abstractNumId w:val="815"/>
  </w:num>
  <w:num w:numId="567">
    <w:abstractNumId w:val="607"/>
  </w:num>
  <w:num w:numId="568">
    <w:abstractNumId w:val="672"/>
  </w:num>
  <w:num w:numId="569">
    <w:abstractNumId w:val="181"/>
  </w:num>
  <w:num w:numId="570">
    <w:abstractNumId w:val="218"/>
  </w:num>
  <w:num w:numId="571">
    <w:abstractNumId w:val="372"/>
  </w:num>
  <w:num w:numId="572">
    <w:abstractNumId w:val="386"/>
  </w:num>
  <w:num w:numId="573">
    <w:abstractNumId w:val="261"/>
  </w:num>
  <w:num w:numId="574">
    <w:abstractNumId w:val="194"/>
  </w:num>
  <w:num w:numId="575">
    <w:abstractNumId w:val="228"/>
  </w:num>
  <w:num w:numId="576">
    <w:abstractNumId w:val="262"/>
  </w:num>
  <w:num w:numId="577">
    <w:abstractNumId w:val="332"/>
  </w:num>
  <w:num w:numId="578">
    <w:abstractNumId w:val="255"/>
  </w:num>
  <w:num w:numId="579">
    <w:abstractNumId w:val="405"/>
  </w:num>
  <w:num w:numId="580">
    <w:abstractNumId w:val="711"/>
  </w:num>
  <w:num w:numId="581">
    <w:abstractNumId w:val="895"/>
  </w:num>
  <w:num w:numId="582">
    <w:abstractNumId w:val="393"/>
  </w:num>
  <w:num w:numId="583">
    <w:abstractNumId w:val="85"/>
  </w:num>
  <w:num w:numId="584">
    <w:abstractNumId w:val="190"/>
  </w:num>
  <w:num w:numId="585">
    <w:abstractNumId w:val="367"/>
  </w:num>
  <w:num w:numId="586">
    <w:abstractNumId w:val="701"/>
  </w:num>
  <w:num w:numId="587">
    <w:abstractNumId w:val="182"/>
  </w:num>
  <w:num w:numId="588">
    <w:abstractNumId w:val="371"/>
  </w:num>
  <w:num w:numId="589">
    <w:abstractNumId w:val="644"/>
  </w:num>
  <w:num w:numId="590">
    <w:abstractNumId w:val="124"/>
  </w:num>
  <w:num w:numId="591">
    <w:abstractNumId w:val="726"/>
  </w:num>
  <w:num w:numId="592">
    <w:abstractNumId w:val="863"/>
  </w:num>
  <w:num w:numId="593">
    <w:abstractNumId w:val="956"/>
  </w:num>
  <w:num w:numId="594">
    <w:abstractNumId w:val="263"/>
  </w:num>
  <w:num w:numId="595">
    <w:abstractNumId w:val="440"/>
  </w:num>
  <w:num w:numId="596">
    <w:abstractNumId w:val="123"/>
  </w:num>
  <w:num w:numId="597">
    <w:abstractNumId w:val="8"/>
  </w:num>
  <w:num w:numId="598">
    <w:abstractNumId w:val="907"/>
  </w:num>
  <w:num w:numId="599">
    <w:abstractNumId w:val="214"/>
  </w:num>
  <w:num w:numId="600">
    <w:abstractNumId w:val="115"/>
  </w:num>
  <w:num w:numId="601">
    <w:abstractNumId w:val="660"/>
  </w:num>
  <w:num w:numId="602">
    <w:abstractNumId w:val="890"/>
  </w:num>
  <w:num w:numId="603">
    <w:abstractNumId w:val="450"/>
  </w:num>
  <w:num w:numId="604">
    <w:abstractNumId w:val="328"/>
  </w:num>
  <w:num w:numId="605">
    <w:abstractNumId w:val="725"/>
  </w:num>
  <w:num w:numId="606">
    <w:abstractNumId w:val="441"/>
  </w:num>
  <w:num w:numId="607">
    <w:abstractNumId w:val="557"/>
  </w:num>
  <w:num w:numId="608">
    <w:abstractNumId w:val="55"/>
  </w:num>
  <w:num w:numId="609">
    <w:abstractNumId w:val="485"/>
  </w:num>
  <w:num w:numId="610">
    <w:abstractNumId w:val="264"/>
  </w:num>
  <w:num w:numId="611">
    <w:abstractNumId w:val="496"/>
  </w:num>
  <w:num w:numId="612">
    <w:abstractNumId w:val="706"/>
  </w:num>
  <w:num w:numId="613">
    <w:abstractNumId w:val="413"/>
  </w:num>
  <w:num w:numId="614">
    <w:abstractNumId w:val="13"/>
  </w:num>
  <w:num w:numId="615">
    <w:abstractNumId w:val="375"/>
  </w:num>
  <w:num w:numId="616">
    <w:abstractNumId w:val="163"/>
  </w:num>
  <w:num w:numId="617">
    <w:abstractNumId w:val="238"/>
  </w:num>
  <w:num w:numId="618">
    <w:abstractNumId w:val="167"/>
  </w:num>
  <w:num w:numId="619">
    <w:abstractNumId w:val="216"/>
  </w:num>
  <w:num w:numId="620">
    <w:abstractNumId w:val="897"/>
  </w:num>
  <w:num w:numId="621">
    <w:abstractNumId w:val="710"/>
  </w:num>
  <w:num w:numId="622">
    <w:abstractNumId w:val="560"/>
  </w:num>
  <w:num w:numId="623">
    <w:abstractNumId w:val="245"/>
  </w:num>
  <w:num w:numId="624">
    <w:abstractNumId w:val="858"/>
  </w:num>
  <w:num w:numId="625">
    <w:abstractNumId w:val="225"/>
  </w:num>
  <w:num w:numId="626">
    <w:abstractNumId w:val="922"/>
  </w:num>
  <w:num w:numId="627">
    <w:abstractNumId w:val="816"/>
  </w:num>
  <w:num w:numId="628">
    <w:abstractNumId w:val="588"/>
  </w:num>
  <w:num w:numId="629">
    <w:abstractNumId w:val="887"/>
  </w:num>
  <w:num w:numId="630">
    <w:abstractNumId w:val="62"/>
  </w:num>
  <w:num w:numId="631">
    <w:abstractNumId w:val="843"/>
  </w:num>
  <w:num w:numId="632">
    <w:abstractNumId w:val="784"/>
  </w:num>
  <w:num w:numId="633">
    <w:abstractNumId w:val="669"/>
  </w:num>
  <w:num w:numId="634">
    <w:abstractNumId w:val="92"/>
  </w:num>
  <w:num w:numId="635">
    <w:abstractNumId w:val="400"/>
  </w:num>
  <w:num w:numId="636">
    <w:abstractNumId w:val="523"/>
  </w:num>
  <w:num w:numId="637">
    <w:abstractNumId w:val="584"/>
  </w:num>
  <w:num w:numId="638">
    <w:abstractNumId w:val="423"/>
  </w:num>
  <w:num w:numId="639">
    <w:abstractNumId w:val="635"/>
  </w:num>
  <w:num w:numId="640">
    <w:abstractNumId w:val="380"/>
  </w:num>
  <w:num w:numId="641">
    <w:abstractNumId w:val="121"/>
  </w:num>
  <w:num w:numId="642">
    <w:abstractNumId w:val="424"/>
  </w:num>
  <w:num w:numId="643">
    <w:abstractNumId w:val="26"/>
  </w:num>
  <w:num w:numId="644">
    <w:abstractNumId w:val="753"/>
  </w:num>
  <w:num w:numId="645">
    <w:abstractNumId w:val="246"/>
  </w:num>
  <w:num w:numId="646">
    <w:abstractNumId w:val="136"/>
  </w:num>
  <w:num w:numId="647">
    <w:abstractNumId w:val="682"/>
  </w:num>
  <w:num w:numId="648">
    <w:abstractNumId w:val="702"/>
  </w:num>
  <w:num w:numId="649">
    <w:abstractNumId w:val="894"/>
  </w:num>
  <w:num w:numId="650">
    <w:abstractNumId w:val="667"/>
  </w:num>
  <w:num w:numId="651">
    <w:abstractNumId w:val="290"/>
  </w:num>
  <w:num w:numId="652">
    <w:abstractNumId w:val="235"/>
  </w:num>
  <w:num w:numId="653">
    <w:abstractNumId w:val="790"/>
  </w:num>
  <w:num w:numId="654">
    <w:abstractNumId w:val="960"/>
  </w:num>
  <w:num w:numId="655">
    <w:abstractNumId w:val="719"/>
  </w:num>
  <w:num w:numId="656">
    <w:abstractNumId w:val="699"/>
  </w:num>
  <w:num w:numId="657">
    <w:abstractNumId w:val="487"/>
  </w:num>
  <w:num w:numId="658">
    <w:abstractNumId w:val="941"/>
  </w:num>
  <w:num w:numId="659">
    <w:abstractNumId w:val="631"/>
  </w:num>
  <w:num w:numId="660">
    <w:abstractNumId w:val="741"/>
  </w:num>
  <w:num w:numId="661">
    <w:abstractNumId w:val="621"/>
  </w:num>
  <w:num w:numId="662">
    <w:abstractNumId w:val="421"/>
  </w:num>
  <w:num w:numId="663">
    <w:abstractNumId w:val="676"/>
  </w:num>
  <w:num w:numId="664">
    <w:abstractNumId w:val="91"/>
  </w:num>
  <w:num w:numId="665">
    <w:abstractNumId w:val="775"/>
  </w:num>
  <w:num w:numId="666">
    <w:abstractNumId w:val="536"/>
  </w:num>
  <w:num w:numId="667">
    <w:abstractNumId w:val="95"/>
  </w:num>
  <w:num w:numId="668">
    <w:abstractNumId w:val="94"/>
  </w:num>
  <w:num w:numId="669">
    <w:abstractNumId w:val="570"/>
  </w:num>
  <w:num w:numId="670">
    <w:abstractNumId w:val="330"/>
  </w:num>
  <w:num w:numId="671">
    <w:abstractNumId w:val="54"/>
  </w:num>
  <w:num w:numId="672">
    <w:abstractNumId w:val="819"/>
  </w:num>
  <w:num w:numId="673">
    <w:abstractNumId w:val="241"/>
  </w:num>
  <w:num w:numId="674">
    <w:abstractNumId w:val="351"/>
  </w:num>
  <w:num w:numId="675">
    <w:abstractNumId w:val="933"/>
  </w:num>
  <w:num w:numId="676">
    <w:abstractNumId w:val="206"/>
  </w:num>
  <w:num w:numId="677">
    <w:abstractNumId w:val="260"/>
  </w:num>
  <w:num w:numId="678">
    <w:abstractNumId w:val="920"/>
  </w:num>
  <w:num w:numId="679">
    <w:abstractNumId w:val="551"/>
  </w:num>
  <w:num w:numId="680">
    <w:abstractNumId w:val="625"/>
  </w:num>
  <w:num w:numId="681">
    <w:abstractNumId w:val="729"/>
  </w:num>
  <w:num w:numId="682">
    <w:abstractNumId w:val="777"/>
  </w:num>
  <w:num w:numId="683">
    <w:abstractNumId w:val="445"/>
  </w:num>
  <w:num w:numId="684">
    <w:abstractNumId w:val="427"/>
  </w:num>
  <w:num w:numId="685">
    <w:abstractNumId w:val="268"/>
  </w:num>
  <w:num w:numId="686">
    <w:abstractNumId w:val="786"/>
  </w:num>
  <w:num w:numId="687">
    <w:abstractNumId w:val="491"/>
  </w:num>
  <w:num w:numId="688">
    <w:abstractNumId w:val="25"/>
  </w:num>
  <w:num w:numId="689">
    <w:abstractNumId w:val="125"/>
  </w:num>
  <w:num w:numId="690">
    <w:abstractNumId w:val="840"/>
  </w:num>
  <w:num w:numId="691">
    <w:abstractNumId w:val="313"/>
  </w:num>
  <w:num w:numId="692">
    <w:abstractNumId w:val="659"/>
  </w:num>
  <w:num w:numId="693">
    <w:abstractNumId w:val="503"/>
  </w:num>
  <w:num w:numId="694">
    <w:abstractNumId w:val="875"/>
  </w:num>
  <w:num w:numId="695">
    <w:abstractNumId w:val="972"/>
  </w:num>
  <w:num w:numId="696">
    <w:abstractNumId w:val="535"/>
  </w:num>
  <w:num w:numId="697">
    <w:abstractNumId w:val="396"/>
  </w:num>
  <w:num w:numId="698">
    <w:abstractNumId w:val="132"/>
  </w:num>
  <w:num w:numId="699">
    <w:abstractNumId w:val="389"/>
  </w:num>
  <w:num w:numId="700">
    <w:abstractNumId w:val="368"/>
  </w:num>
  <w:num w:numId="701">
    <w:abstractNumId w:val="154"/>
  </w:num>
  <w:num w:numId="702">
    <w:abstractNumId w:val="417"/>
  </w:num>
  <w:num w:numId="703">
    <w:abstractNumId w:val="880"/>
  </w:num>
  <w:num w:numId="704">
    <w:abstractNumId w:val="681"/>
  </w:num>
  <w:num w:numId="705">
    <w:abstractNumId w:val="324"/>
  </w:num>
  <w:num w:numId="706">
    <w:abstractNumId w:val="738"/>
  </w:num>
  <w:num w:numId="707">
    <w:abstractNumId w:val="947"/>
  </w:num>
  <w:num w:numId="708">
    <w:abstractNumId w:val="210"/>
  </w:num>
  <w:num w:numId="709">
    <w:abstractNumId w:val="680"/>
  </w:num>
  <w:num w:numId="710">
    <w:abstractNumId w:val="43"/>
  </w:num>
  <w:num w:numId="711">
    <w:abstractNumId w:val="6"/>
  </w:num>
  <w:num w:numId="712">
    <w:abstractNumId w:val="545"/>
  </w:num>
  <w:num w:numId="713">
    <w:abstractNumId w:val="428"/>
  </w:num>
  <w:num w:numId="714">
    <w:abstractNumId w:val="292"/>
  </w:num>
  <w:num w:numId="715">
    <w:abstractNumId w:val="609"/>
  </w:num>
  <w:num w:numId="716">
    <w:abstractNumId w:val="727"/>
  </w:num>
  <w:num w:numId="717">
    <w:abstractNumId w:val="314"/>
  </w:num>
  <w:num w:numId="718">
    <w:abstractNumId w:val="878"/>
  </w:num>
  <w:num w:numId="719">
    <w:abstractNumId w:val="860"/>
  </w:num>
  <w:num w:numId="720">
    <w:abstractNumId w:val="350"/>
  </w:num>
  <w:num w:numId="721">
    <w:abstractNumId w:val="319"/>
  </w:num>
  <w:num w:numId="722">
    <w:abstractNumId w:val="575"/>
  </w:num>
  <w:num w:numId="723">
    <w:abstractNumId w:val="333"/>
  </w:num>
  <w:num w:numId="724">
    <w:abstractNumId w:val="7"/>
  </w:num>
  <w:num w:numId="725">
    <w:abstractNumId w:val="820"/>
  </w:num>
  <w:num w:numId="726">
    <w:abstractNumId w:val="162"/>
  </w:num>
  <w:num w:numId="727">
    <w:abstractNumId w:val="18"/>
  </w:num>
  <w:num w:numId="728">
    <w:abstractNumId w:val="949"/>
  </w:num>
  <w:num w:numId="729">
    <w:abstractNumId w:val="884"/>
  </w:num>
  <w:num w:numId="730">
    <w:abstractNumId w:val="808"/>
  </w:num>
  <w:num w:numId="731">
    <w:abstractNumId w:val="481"/>
  </w:num>
  <w:num w:numId="732">
    <w:abstractNumId w:val="516"/>
  </w:num>
  <w:num w:numId="733">
    <w:abstractNumId w:val="342"/>
  </w:num>
  <w:num w:numId="734">
    <w:abstractNumId w:val="86"/>
  </w:num>
  <w:num w:numId="735">
    <w:abstractNumId w:val="109"/>
  </w:num>
  <w:num w:numId="736">
    <w:abstractNumId w:val="946"/>
  </w:num>
  <w:num w:numId="737">
    <w:abstractNumId w:val="559"/>
  </w:num>
  <w:num w:numId="738">
    <w:abstractNumId w:val="821"/>
  </w:num>
  <w:num w:numId="739">
    <w:abstractNumId w:val="879"/>
  </w:num>
  <w:num w:numId="740">
    <w:abstractNumId w:val="278"/>
  </w:num>
  <w:num w:numId="741">
    <w:abstractNumId w:val="765"/>
  </w:num>
  <w:num w:numId="742">
    <w:abstractNumId w:val="592"/>
  </w:num>
  <w:num w:numId="743">
    <w:abstractNumId w:val="385"/>
  </w:num>
  <w:num w:numId="744">
    <w:abstractNumId w:val="102"/>
  </w:num>
  <w:num w:numId="745">
    <w:abstractNumId w:val="420"/>
  </w:num>
  <w:num w:numId="746">
    <w:abstractNumId w:val="82"/>
  </w:num>
  <w:num w:numId="747">
    <w:abstractNumId w:val="508"/>
  </w:num>
  <w:num w:numId="748">
    <w:abstractNumId w:val="156"/>
  </w:num>
  <w:num w:numId="749">
    <w:abstractNumId w:val="530"/>
  </w:num>
  <w:num w:numId="750">
    <w:abstractNumId w:val="782"/>
  </w:num>
  <w:num w:numId="751">
    <w:abstractNumId w:val="703"/>
  </w:num>
  <w:num w:numId="752">
    <w:abstractNumId w:val="789"/>
  </w:num>
  <w:num w:numId="753">
    <w:abstractNumId w:val="379"/>
  </w:num>
  <w:num w:numId="754">
    <w:abstractNumId w:val="877"/>
  </w:num>
  <w:num w:numId="755">
    <w:abstractNumId w:val="193"/>
  </w:num>
  <w:num w:numId="756">
    <w:abstractNumId w:val="512"/>
  </w:num>
  <w:num w:numId="757">
    <w:abstractNumId w:val="236"/>
  </w:num>
  <w:num w:numId="758">
    <w:abstractNumId w:val="970"/>
  </w:num>
  <w:num w:numId="759">
    <w:abstractNumId w:val="276"/>
  </w:num>
  <w:num w:numId="760">
    <w:abstractNumId w:val="581"/>
  </w:num>
  <w:num w:numId="761">
    <w:abstractNumId w:val="937"/>
  </w:num>
  <w:num w:numId="762">
    <w:abstractNumId w:val="291"/>
  </w:num>
  <w:num w:numId="763">
    <w:abstractNumId w:val="596"/>
  </w:num>
  <w:num w:numId="764">
    <w:abstractNumId w:val="105"/>
  </w:num>
  <w:num w:numId="765">
    <w:abstractNumId w:val="802"/>
  </w:num>
  <w:num w:numId="766">
    <w:abstractNumId w:val="785"/>
  </w:num>
  <w:num w:numId="767">
    <w:abstractNumId w:val="769"/>
  </w:num>
  <w:num w:numId="768">
    <w:abstractNumId w:val="708"/>
  </w:num>
  <w:num w:numId="769">
    <w:abstractNumId w:val="885"/>
  </w:num>
  <w:num w:numId="770">
    <w:abstractNumId w:val="800"/>
  </w:num>
  <w:num w:numId="771">
    <w:abstractNumId w:val="904"/>
  </w:num>
  <w:num w:numId="772">
    <w:abstractNumId w:val="37"/>
  </w:num>
  <w:num w:numId="773">
    <w:abstractNumId w:val="923"/>
  </w:num>
  <w:num w:numId="774">
    <w:abstractNumId w:val="249"/>
  </w:num>
  <w:num w:numId="775">
    <w:abstractNumId w:val="173"/>
  </w:num>
  <w:num w:numId="776">
    <w:abstractNumId w:val="778"/>
  </w:num>
  <w:num w:numId="777">
    <w:abstractNumId w:val="111"/>
  </w:num>
  <w:num w:numId="778">
    <w:abstractNumId w:val="48"/>
  </w:num>
  <w:num w:numId="779">
    <w:abstractNumId w:val="24"/>
  </w:num>
  <w:num w:numId="780">
    <w:abstractNumId w:val="604"/>
  </w:num>
  <w:num w:numId="781">
    <w:abstractNumId w:val="883"/>
  </w:num>
  <w:num w:numId="782">
    <w:abstractNumId w:val="250"/>
  </w:num>
  <w:num w:numId="783">
    <w:abstractNumId w:val="347"/>
  </w:num>
  <w:num w:numId="784">
    <w:abstractNumId w:val="709"/>
  </w:num>
  <w:num w:numId="785">
    <w:abstractNumId w:val="312"/>
  </w:num>
  <w:num w:numId="786">
    <w:abstractNumId w:val="346"/>
  </w:num>
  <w:num w:numId="787">
    <w:abstractNumId w:val="749"/>
  </w:num>
  <w:num w:numId="788">
    <w:abstractNumId w:val="217"/>
  </w:num>
  <w:num w:numId="789">
    <w:abstractNumId w:val="53"/>
  </w:num>
  <w:num w:numId="790">
    <w:abstractNumId w:val="304"/>
  </w:num>
  <w:num w:numId="791">
    <w:abstractNumId w:val="704"/>
  </w:num>
  <w:num w:numId="792">
    <w:abstractNumId w:val="961"/>
  </w:num>
  <w:num w:numId="793">
    <w:abstractNumId w:val="64"/>
  </w:num>
  <w:num w:numId="794">
    <w:abstractNumId w:val="514"/>
  </w:num>
  <w:num w:numId="795">
    <w:abstractNumId w:val="751"/>
  </w:num>
  <w:num w:numId="796">
    <w:abstractNumId w:val="178"/>
  </w:num>
  <w:num w:numId="797">
    <w:abstractNumId w:val="520"/>
  </w:num>
  <w:num w:numId="798">
    <w:abstractNumId w:val="740"/>
  </w:num>
  <w:num w:numId="799">
    <w:abstractNumId w:val="619"/>
  </w:num>
  <w:num w:numId="800">
    <w:abstractNumId w:val="345"/>
  </w:num>
  <w:num w:numId="801">
    <w:abstractNumId w:val="752"/>
  </w:num>
  <w:num w:numId="802">
    <w:abstractNumId w:val="838"/>
  </w:num>
  <w:num w:numId="803">
    <w:abstractNumId w:val="463"/>
  </w:num>
  <w:num w:numId="804">
    <w:abstractNumId w:val="365"/>
  </w:num>
  <w:num w:numId="805">
    <w:abstractNumId w:val="67"/>
  </w:num>
  <w:num w:numId="806">
    <w:abstractNumId w:val="284"/>
  </w:num>
  <w:num w:numId="807">
    <w:abstractNumId w:val="859"/>
  </w:num>
  <w:num w:numId="808">
    <w:abstractNumId w:val="918"/>
  </w:num>
  <w:num w:numId="809">
    <w:abstractNumId w:val="74"/>
  </w:num>
  <w:num w:numId="810">
    <w:abstractNumId w:val="935"/>
  </w:num>
  <w:num w:numId="811">
    <w:abstractNumId w:val="525"/>
  </w:num>
  <w:num w:numId="812">
    <w:abstractNumId w:val="888"/>
  </w:num>
  <w:num w:numId="813">
    <w:abstractNumId w:val="425"/>
  </w:num>
  <w:num w:numId="814">
    <w:abstractNumId w:val="108"/>
  </w:num>
  <w:num w:numId="815">
    <w:abstractNumId w:val="30"/>
  </w:num>
  <w:num w:numId="816">
    <w:abstractNumId w:val="160"/>
  </w:num>
  <w:num w:numId="817">
    <w:abstractNumId w:val="9"/>
  </w:num>
  <w:num w:numId="818">
    <w:abstractNumId w:val="576"/>
  </w:num>
  <w:num w:numId="819">
    <w:abstractNumId w:val="829"/>
  </w:num>
  <w:num w:numId="820">
    <w:abstractNumId w:val="899"/>
  </w:num>
  <w:num w:numId="821">
    <w:abstractNumId w:val="224"/>
  </w:num>
  <w:num w:numId="822">
    <w:abstractNumId w:val="462"/>
  </w:num>
  <w:num w:numId="823">
    <w:abstractNumId w:val="590"/>
  </w:num>
  <w:num w:numId="824">
    <w:abstractNumId w:val="299"/>
  </w:num>
  <w:num w:numId="825">
    <w:abstractNumId w:val="857"/>
  </w:num>
  <w:num w:numId="826">
    <w:abstractNumId w:val="282"/>
  </w:num>
  <w:num w:numId="827">
    <w:abstractNumId w:val="614"/>
  </w:num>
  <w:num w:numId="828">
    <w:abstractNumId w:val="948"/>
  </w:num>
  <w:num w:numId="829">
    <w:abstractNumId w:val="600"/>
  </w:num>
  <w:num w:numId="830">
    <w:abstractNumId w:val="259"/>
  </w:num>
  <w:num w:numId="831">
    <w:abstractNumId w:val="856"/>
  </w:num>
  <w:num w:numId="832">
    <w:abstractNumId w:val="459"/>
  </w:num>
  <w:num w:numId="833">
    <w:abstractNumId w:val="212"/>
  </w:num>
  <w:num w:numId="834">
    <w:abstractNumId w:val="908"/>
  </w:num>
  <w:num w:numId="835">
    <w:abstractNumId w:val="78"/>
  </w:num>
  <w:num w:numId="836">
    <w:abstractNumId w:val="612"/>
  </w:num>
  <w:num w:numId="837">
    <w:abstractNumId w:val="145"/>
  </w:num>
  <w:num w:numId="838">
    <w:abstractNumId w:val="486"/>
  </w:num>
  <w:num w:numId="839">
    <w:abstractNumId w:val="14"/>
  </w:num>
  <w:num w:numId="840">
    <w:abstractNumId w:val="931"/>
  </w:num>
  <w:num w:numId="841">
    <w:abstractNumId w:val="528"/>
  </w:num>
  <w:num w:numId="842">
    <w:abstractNumId w:val="195"/>
  </w:num>
  <w:num w:numId="843">
    <w:abstractNumId w:val="968"/>
  </w:num>
  <w:num w:numId="844">
    <w:abstractNumId w:val="799"/>
  </w:num>
  <w:num w:numId="845">
    <w:abstractNumId w:val="63"/>
  </w:num>
  <w:num w:numId="846">
    <w:abstractNumId w:val="748"/>
  </w:num>
  <w:num w:numId="847">
    <w:abstractNumId w:val="1"/>
  </w:num>
  <w:num w:numId="848">
    <w:abstractNumId w:val="615"/>
  </w:num>
  <w:num w:numId="849">
    <w:abstractNumId w:val="967"/>
  </w:num>
  <w:num w:numId="850">
    <w:abstractNumId w:val="128"/>
  </w:num>
  <w:num w:numId="851">
    <w:abstractNumId w:val="755"/>
  </w:num>
  <w:num w:numId="852">
    <w:abstractNumId w:val="90"/>
  </w:num>
  <w:num w:numId="853">
    <w:abstractNumId w:val="796"/>
  </w:num>
  <w:num w:numId="854">
    <w:abstractNumId w:val="41"/>
  </w:num>
  <w:num w:numId="855">
    <w:abstractNumId w:val="965"/>
  </w:num>
  <w:num w:numId="856">
    <w:abstractNumId w:val="468"/>
  </w:num>
  <w:num w:numId="857">
    <w:abstractNumId w:val="452"/>
  </w:num>
  <w:num w:numId="858">
    <w:abstractNumId w:val="892"/>
  </w:num>
  <w:num w:numId="859">
    <w:abstractNumId w:val="286"/>
  </w:num>
  <w:num w:numId="860">
    <w:abstractNumId w:val="415"/>
  </w:num>
  <w:num w:numId="861">
    <w:abstractNumId w:val="119"/>
  </w:num>
  <w:num w:numId="862">
    <w:abstractNumId w:val="434"/>
  </w:num>
  <w:num w:numId="863">
    <w:abstractNumId w:val="341"/>
  </w:num>
  <w:num w:numId="864">
    <w:abstractNumId w:val="762"/>
  </w:num>
  <w:num w:numId="865">
    <w:abstractNumId w:val="651"/>
  </w:num>
  <w:num w:numId="866">
    <w:abstractNumId w:val="207"/>
  </w:num>
  <w:num w:numId="867">
    <w:abstractNumId w:val="443"/>
  </w:num>
  <w:num w:numId="868">
    <w:abstractNumId w:val="213"/>
  </w:num>
  <w:num w:numId="869">
    <w:abstractNumId w:val="583"/>
  </w:num>
  <w:num w:numId="870">
    <w:abstractNumId w:val="776"/>
  </w:num>
  <w:num w:numId="871">
    <w:abstractNumId w:val="68"/>
  </w:num>
  <w:num w:numId="872">
    <w:abstractNumId w:val="33"/>
  </w:num>
  <w:num w:numId="873">
    <w:abstractNumId w:val="97"/>
  </w:num>
  <w:num w:numId="874">
    <w:abstractNumId w:val="630"/>
  </w:num>
  <w:num w:numId="875">
    <w:abstractNumId w:val="827"/>
  </w:num>
  <w:num w:numId="876">
    <w:abstractNumId w:val="898"/>
  </w:num>
  <w:num w:numId="877">
    <w:abstractNumId w:val="281"/>
  </w:num>
  <w:num w:numId="878">
    <w:abstractNumId w:val="675"/>
  </w:num>
  <w:num w:numId="879">
    <w:abstractNumId w:val="247"/>
  </w:num>
  <w:num w:numId="880">
    <w:abstractNumId w:val="107"/>
  </w:num>
  <w:num w:numId="881">
    <w:abstractNumId w:val="636"/>
  </w:num>
  <w:num w:numId="882">
    <w:abstractNumId w:val="460"/>
  </w:num>
  <w:num w:numId="883">
    <w:abstractNumId w:val="913"/>
  </w:num>
  <w:num w:numId="884">
    <w:abstractNumId w:val="201"/>
  </w:num>
  <w:num w:numId="885">
    <w:abstractNumId w:val="449"/>
  </w:num>
  <w:num w:numId="886">
    <w:abstractNumId w:val="79"/>
  </w:num>
  <w:num w:numId="887">
    <w:abstractNumId w:val="668"/>
  </w:num>
  <w:num w:numId="888">
    <w:abstractNumId w:val="794"/>
  </w:num>
  <w:num w:numId="889">
    <w:abstractNumId w:val="221"/>
  </w:num>
  <w:num w:numId="890">
    <w:abstractNumId w:val="657"/>
  </w:num>
  <w:num w:numId="891">
    <w:abstractNumId w:val="665"/>
  </w:num>
  <w:num w:numId="892">
    <w:abstractNumId w:val="679"/>
  </w:num>
  <w:num w:numId="893">
    <w:abstractNumId w:val="470"/>
  </w:num>
  <w:num w:numId="894">
    <w:abstractNumId w:val="187"/>
  </w:num>
  <w:num w:numId="895">
    <w:abstractNumId w:val="382"/>
  </w:num>
  <w:num w:numId="896">
    <w:abstractNumId w:val="339"/>
  </w:num>
  <w:num w:numId="897">
    <w:abstractNumId w:val="478"/>
  </w:num>
  <w:num w:numId="898">
    <w:abstractNumId w:val="71"/>
  </w:num>
  <w:num w:numId="899">
    <w:abstractNumId w:val="231"/>
  </w:num>
  <w:num w:numId="900">
    <w:abstractNumId w:val="149"/>
  </w:num>
  <w:num w:numId="901">
    <w:abstractNumId w:val="200"/>
  </w:num>
  <w:num w:numId="902">
    <w:abstractNumId w:val="359"/>
  </w:num>
  <w:num w:numId="903">
    <w:abstractNumId w:val="515"/>
  </w:num>
  <w:num w:numId="904">
    <w:abstractNumId w:val="648"/>
  </w:num>
  <w:num w:numId="905">
    <w:abstractNumId w:val="962"/>
  </w:num>
  <w:num w:numId="906">
    <w:abstractNumId w:val="321"/>
  </w:num>
  <w:num w:numId="907">
    <w:abstractNumId w:val="684"/>
  </w:num>
  <w:num w:numId="908">
    <w:abstractNumId w:val="658"/>
  </w:num>
  <w:num w:numId="909">
    <w:abstractNumId w:val="848"/>
  </w:num>
  <w:num w:numId="910">
    <w:abstractNumId w:val="411"/>
  </w:num>
  <w:num w:numId="911">
    <w:abstractNumId w:val="650"/>
  </w:num>
  <w:num w:numId="912">
    <w:abstractNumId w:val="587"/>
  </w:num>
  <w:num w:numId="913">
    <w:abstractNumId w:val="772"/>
  </w:num>
  <w:num w:numId="914">
    <w:abstractNumId w:val="673"/>
  </w:num>
  <w:num w:numId="915">
    <w:abstractNumId w:val="180"/>
  </w:num>
  <w:num w:numId="916">
    <w:abstractNumId w:val="174"/>
  </w:num>
  <w:num w:numId="917">
    <w:abstractNumId w:val="717"/>
  </w:num>
  <w:num w:numId="918">
    <w:abstractNumId w:val="73"/>
  </w:num>
  <w:num w:numId="919">
    <w:abstractNumId w:val="577"/>
  </w:num>
  <w:num w:numId="920">
    <w:abstractNumId w:val="392"/>
  </w:num>
  <w:num w:numId="921">
    <w:abstractNumId w:val="51"/>
  </w:num>
  <w:num w:numId="922">
    <w:abstractNumId w:val="138"/>
  </w:num>
  <w:num w:numId="923">
    <w:abstractNumId w:val="544"/>
  </w:num>
  <w:num w:numId="924">
    <w:abstractNumId w:val="152"/>
  </w:num>
  <w:num w:numId="925">
    <w:abstractNumId w:val="146"/>
  </w:num>
  <w:num w:numId="926">
    <w:abstractNumId w:val="924"/>
  </w:num>
  <w:num w:numId="927">
    <w:abstractNumId w:val="171"/>
  </w:num>
  <w:num w:numId="928">
    <w:abstractNumId w:val="958"/>
  </w:num>
  <w:num w:numId="929">
    <w:abstractNumId w:val="954"/>
  </w:num>
  <w:num w:numId="930">
    <w:abstractNumId w:val="534"/>
  </w:num>
  <w:num w:numId="931">
    <w:abstractNumId w:val="900"/>
  </w:num>
  <w:num w:numId="932">
    <w:abstractNumId w:val="131"/>
  </w:num>
  <w:num w:numId="933">
    <w:abstractNumId w:val="902"/>
  </w:num>
  <w:num w:numId="934">
    <w:abstractNumId w:val="611"/>
  </w:num>
  <w:num w:numId="935">
    <w:abstractNumId w:val="836"/>
  </w:num>
  <w:num w:numId="936">
    <w:abstractNumId w:val="418"/>
  </w:num>
  <w:num w:numId="937">
    <w:abstractNumId w:val="737"/>
  </w:num>
  <w:num w:numId="938">
    <w:abstractNumId w:val="549"/>
  </w:num>
  <w:num w:numId="939">
    <w:abstractNumId w:val="402"/>
  </w:num>
  <w:num w:numId="940">
    <w:abstractNumId w:val="394"/>
  </w:num>
  <w:num w:numId="941">
    <w:abstractNumId w:val="942"/>
  </w:num>
  <w:num w:numId="942">
    <w:abstractNumId w:val="730"/>
  </w:num>
  <w:num w:numId="943">
    <w:abstractNumId w:val="910"/>
  </w:num>
  <w:num w:numId="944">
    <w:abstractNumId w:val="488"/>
  </w:num>
  <w:num w:numId="945">
    <w:abstractNumId w:val="556"/>
  </w:num>
  <w:num w:numId="946">
    <w:abstractNumId w:val="850"/>
  </w:num>
  <w:num w:numId="947">
    <w:abstractNumId w:val="561"/>
  </w:num>
  <w:num w:numId="948">
    <w:abstractNumId w:val="237"/>
  </w:num>
  <w:num w:numId="949">
    <w:abstractNumId w:val="834"/>
  </w:num>
  <w:num w:numId="950">
    <w:abstractNumId w:val="403"/>
  </w:num>
  <w:num w:numId="951">
    <w:abstractNumId w:val="531"/>
  </w:num>
  <w:num w:numId="952">
    <w:abstractNumId w:val="294"/>
  </w:num>
  <w:num w:numId="953">
    <w:abstractNumId w:val="27"/>
  </w:num>
  <w:num w:numId="954">
    <w:abstractNumId w:val="504"/>
  </w:num>
  <w:num w:numId="955">
    <w:abstractNumId w:val="686"/>
  </w:num>
  <w:num w:numId="956">
    <w:abstractNumId w:val="408"/>
  </w:num>
  <w:num w:numId="957">
    <w:abstractNumId w:val="509"/>
  </w:num>
  <w:num w:numId="958">
    <w:abstractNumId w:val="506"/>
  </w:num>
  <w:num w:numId="959">
    <w:abstractNumId w:val="670"/>
  </w:num>
  <w:num w:numId="960">
    <w:abstractNumId w:val="20"/>
  </w:num>
  <w:num w:numId="961">
    <w:abstractNumId w:val="951"/>
  </w:num>
  <w:num w:numId="962">
    <w:abstractNumId w:val="61"/>
  </w:num>
  <w:num w:numId="963">
    <w:abstractNumId w:val="950"/>
  </w:num>
  <w:num w:numId="964">
    <w:abstractNumId w:val="495"/>
  </w:num>
  <w:num w:numId="965">
    <w:abstractNumId w:val="267"/>
  </w:num>
  <w:num w:numId="966">
    <w:abstractNumId w:val="963"/>
  </w:num>
  <w:num w:numId="967">
    <w:abstractNumId w:val="344"/>
  </w:num>
  <w:num w:numId="968">
    <w:abstractNumId w:val="517"/>
  </w:num>
  <w:num w:numId="969">
    <w:abstractNumId w:val="745"/>
  </w:num>
  <w:num w:numId="970">
    <w:abstractNumId w:val="569"/>
  </w:num>
  <w:num w:numId="971">
    <w:abstractNumId w:val="335"/>
  </w:num>
  <w:num w:numId="972">
    <w:abstractNumId w:val="906"/>
  </w:num>
  <w:num w:numId="973">
    <w:abstractNumId w:val="6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B3F5472"/>
    <w:rsid w:val="25BB8F2A"/>
    <w:rsid w:val="3F9D2072"/>
    <w:rsid w:val="5FFBD3DD"/>
    <w:rsid w:val="6F1FC89B"/>
    <w:rsid w:val="79FE51FF"/>
    <w:rsid w:val="7BD1B3B6"/>
    <w:rsid w:val="7BDC8392"/>
    <w:rsid w:val="7CD70516"/>
    <w:rsid w:val="7EBF7786"/>
    <w:rsid w:val="7FD479F0"/>
    <w:rsid w:val="9B76B4F2"/>
    <w:rsid w:val="BECF8A40"/>
    <w:rsid w:val="BFBE4B35"/>
    <w:rsid w:val="E3FE8CA2"/>
    <w:rsid w:val="F7FD8B93"/>
    <w:rsid w:val="FDDE2D19"/>
    <w:rsid w:val="FECE4D16"/>
    <w:rsid w:val="FF7F7EB8"/>
    <w:rsid w:val="FF8784D8"/>
    <w:rsid w:val="FFF7ACE1"/>
    <w:rsid w:val="FFFF36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package" Target="embeddings/Workbook2.xlsx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4.jpeg"/><Relationship Id="rId12" Type="http://schemas.openxmlformats.org/officeDocument/2006/relationships/package" Target="embeddings/Workbook4.xlsx"/><Relationship Id="rId11" Type="http://schemas.openxmlformats.org/officeDocument/2006/relationships/image" Target="media/image3.jpeg"/><Relationship Id="rId10" Type="http://schemas.openxmlformats.org/officeDocument/2006/relationships/package" Target="embeddings/Workbook3.xls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85</Pages>
  <TotalTime>3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2026-07-11T23:44:00Z</dcterms:created>
  <dc:creator>Apache POI</dc:creator>
  <cp:lastModifiedBy>宋亚平</cp:lastModifiedBy>
  <dcterms:modified xsi:type="dcterms:W3CDTF">2026-07-12T09:17:52Z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D19AAA6ACC0F661B32EA526AE35388E9_42</vt:lpwstr>
  </property>
</Properties>
</file>