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B" w:rsidRDefault="00C9046B">
      <w:r>
        <w:t>Design Structure and Flow Influencer Finder</w:t>
      </w:r>
    </w:p>
    <w:p w:rsidR="007379BC" w:rsidRDefault="007379BC" w:rsidP="007379BC">
      <w:r>
        <w:t>Our system has two types of user blogger and the finder. The blogger will be mentioned as client and finder as the user</w:t>
      </w:r>
    </w:p>
    <w:p w:rsidR="00C9046B" w:rsidRDefault="00C9046B" w:rsidP="00C9046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Home Page</w:t>
      </w:r>
    </w:p>
    <w:p w:rsidR="007379BC" w:rsidRDefault="007379BC" w:rsidP="007379BC">
      <w:pPr>
        <w:pStyle w:val="ListParagraph"/>
        <w:rPr>
          <w:noProof/>
        </w:rPr>
      </w:pPr>
      <w:r>
        <w:rPr>
          <w:noProof/>
        </w:rPr>
        <w:t>Scroll 0</w:t>
      </w:r>
    </w:p>
    <w:p w:rsidR="00C9046B" w:rsidRDefault="00C9046B" w:rsidP="00C9046B">
      <w:pPr>
        <w:ind w:left="360"/>
      </w:pPr>
      <w:r>
        <w:rPr>
          <w:noProof/>
        </w:rPr>
        <w:drawing>
          <wp:inline distT="0" distB="0" distL="0" distR="0" wp14:anchorId="0B684BBA" wp14:editId="3B2DC3E3">
            <wp:extent cx="5400675" cy="3838575"/>
            <wp:effectExtent l="0" t="0" r="9525" b="9525"/>
            <wp:docPr id="2" name="Picture 2" descr="C:\Users\avi\Desktop\SMM\Screens\Homepage-scrol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\Desktop\SMM\Screens\Homepage-scroll 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61" cy="38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9E" w:rsidRDefault="008B409E" w:rsidP="008B409E">
      <w:pPr>
        <w:pStyle w:val="ListParagraph"/>
      </w:pPr>
      <w:r>
        <w:t>When user enters the site, he will be able to enter his requirement of blogger he needs.</w:t>
      </w:r>
    </w:p>
    <w:p w:rsidR="008B409E" w:rsidRDefault="008B409E" w:rsidP="008B409E">
      <w:pPr>
        <w:pStyle w:val="ListParagraph"/>
      </w:pPr>
      <w:r>
        <w:t>The Requirement options are:</w:t>
      </w:r>
    </w:p>
    <w:p w:rsidR="008B409E" w:rsidRDefault="008B409E" w:rsidP="008B409E">
      <w:pPr>
        <w:pStyle w:val="ListParagraph"/>
      </w:pPr>
    </w:p>
    <w:p w:rsidR="008B409E" w:rsidRDefault="008B409E" w:rsidP="008B409E">
      <w:pPr>
        <w:pStyle w:val="ListParagraph"/>
        <w:numPr>
          <w:ilvl w:val="0"/>
          <w:numId w:val="5"/>
        </w:numPr>
      </w:pPr>
      <w:r>
        <w:t>Location – User can enter multiple locations or all India</w:t>
      </w:r>
    </w:p>
    <w:p w:rsidR="008B409E" w:rsidRDefault="008B409E" w:rsidP="008B409E">
      <w:pPr>
        <w:pStyle w:val="ListParagraph"/>
        <w:numPr>
          <w:ilvl w:val="0"/>
          <w:numId w:val="5"/>
        </w:numPr>
      </w:pPr>
      <w:r>
        <w:t xml:space="preserve">Category – It will have options of categories a business belong to. We will give maximum 10 pre-defined categories. There will be an option of multiple category selection </w:t>
      </w:r>
    </w:p>
    <w:p w:rsidR="008B409E" w:rsidRDefault="008B409E" w:rsidP="008B409E">
      <w:pPr>
        <w:pStyle w:val="ListParagraph"/>
        <w:numPr>
          <w:ilvl w:val="0"/>
          <w:numId w:val="5"/>
        </w:numPr>
      </w:pPr>
      <w:r>
        <w:t>Budget – Budget can be entered on a range scale, user can specify max and min</w:t>
      </w:r>
    </w:p>
    <w:p w:rsidR="007379BC" w:rsidRDefault="008B409E" w:rsidP="007379BC">
      <w:pPr>
        <w:pStyle w:val="ListParagraph"/>
        <w:numPr>
          <w:ilvl w:val="0"/>
          <w:numId w:val="5"/>
        </w:numPr>
      </w:pPr>
      <w:r>
        <w:t xml:space="preserve">Specific Keywords </w:t>
      </w:r>
      <w:r w:rsidR="007379BC">
        <w:t>–</w:t>
      </w:r>
      <w:r>
        <w:t xml:space="preserve"> </w:t>
      </w:r>
      <w:r w:rsidR="007379BC">
        <w:t>This section will give user an option to enter any keywords or tags he needs to search in a blogger profile. All bloggers containing those tags will be on top of search result.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 xml:space="preserve">There will be two login options for client and user. 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Blogger Page and Register as Blogger will direct to the blogger home page.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User Login will pop up a window to enter their credentials.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Why it helps will contain importance of influencer marketing, advantages and how it helps a brand or company.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How it works will have simple infographics that explains how to use the system.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Scroll 1</w:t>
      </w:r>
    </w:p>
    <w:p w:rsidR="007379BC" w:rsidRDefault="007379BC" w:rsidP="007379BC">
      <w:pPr>
        <w:pStyle w:val="ListParagraph"/>
        <w:ind w:left="1080"/>
      </w:pPr>
      <w:r>
        <w:rPr>
          <w:noProof/>
        </w:rPr>
        <w:drawing>
          <wp:inline distT="0" distB="0" distL="0" distR="0" wp14:anchorId="36CB5760" wp14:editId="0A0E793B">
            <wp:extent cx="5067300" cy="3208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C" w:rsidRDefault="007379BC" w:rsidP="007379BC">
      <w:pPr>
        <w:pStyle w:val="ListParagraph"/>
        <w:ind w:left="1080"/>
      </w:pPr>
      <w:r>
        <w:t>Why I need a Blogger section will explain what blogging is and how it will benefit the brand</w:t>
      </w:r>
    </w:p>
    <w:p w:rsidR="007379BC" w:rsidRDefault="007379BC" w:rsidP="007379BC">
      <w:pPr>
        <w:pStyle w:val="ListParagraph"/>
        <w:ind w:left="1080"/>
      </w:pPr>
    </w:p>
    <w:p w:rsidR="007379BC" w:rsidRDefault="007379BC" w:rsidP="007379BC">
      <w:pPr>
        <w:pStyle w:val="ListParagraph"/>
        <w:ind w:left="1080"/>
      </w:pPr>
      <w:r>
        <w:t>Customer Reviews will have good reviews we received</w:t>
      </w:r>
      <w:r w:rsidR="00055452">
        <w:t>. It will be a horizontal scroll</w:t>
      </w:r>
    </w:p>
    <w:p w:rsidR="00055452" w:rsidRDefault="00055452" w:rsidP="007379BC">
      <w:pPr>
        <w:pStyle w:val="ListParagraph"/>
        <w:ind w:left="1080"/>
      </w:pPr>
    </w:p>
    <w:p w:rsidR="00055452" w:rsidRDefault="00055452" w:rsidP="007379BC">
      <w:pPr>
        <w:pStyle w:val="ListParagraph"/>
        <w:ind w:left="1080"/>
      </w:pPr>
      <w:r>
        <w:t xml:space="preserve">Scroll 2 </w:t>
      </w:r>
    </w:p>
    <w:p w:rsidR="00055452" w:rsidRDefault="00055452" w:rsidP="007379B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143500" cy="3634404"/>
            <wp:effectExtent l="0" t="0" r="0" b="4445"/>
            <wp:docPr id="3" name="Picture 3" descr="C:\Users\avi\Desktop\SMM\Screens\Homepage-scrol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\Desktop\SMM\Screens\Homepage-scroll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4" cy="36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52" w:rsidRDefault="00055452" w:rsidP="00055452">
      <w:r>
        <w:t>Work, Client – It will contain recent work through bloggers of our page and list of clients</w:t>
      </w:r>
    </w:p>
    <w:p w:rsidR="00055452" w:rsidRDefault="00055452" w:rsidP="00055452">
      <w:r>
        <w:t xml:space="preserve">As A Blogger – This section is to make a blogger understand the system and how being registered will us will help him to earn and increase their visibility </w:t>
      </w:r>
    </w:p>
    <w:p w:rsidR="00055452" w:rsidRDefault="00055452" w:rsidP="00055452">
      <w:r>
        <w:t>Regular Tailor Items – It will contain Support, Help and Contact us links. It will be consistent in all the pages of the site</w:t>
      </w:r>
    </w:p>
    <w:p w:rsidR="00055452" w:rsidRDefault="00055452" w:rsidP="00055452"/>
    <w:p w:rsidR="00055452" w:rsidRDefault="00055452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1D6B08" w:rsidRDefault="001D6B08" w:rsidP="00055452">
      <w:pPr>
        <w:rPr>
          <w:noProof/>
        </w:rPr>
      </w:pPr>
    </w:p>
    <w:p w:rsidR="00055452" w:rsidRDefault="00055452" w:rsidP="00055452">
      <w:pPr>
        <w:rPr>
          <w:noProof/>
        </w:rPr>
      </w:pPr>
    </w:p>
    <w:p w:rsidR="00055452" w:rsidRDefault="00106691" w:rsidP="00055452">
      <w:pPr>
        <w:rPr>
          <w:noProof/>
        </w:rPr>
      </w:pPr>
      <w:r>
        <w:rPr>
          <w:noProof/>
        </w:rPr>
        <w:lastRenderedPageBreak/>
        <w:t>Blogger Home Page</w:t>
      </w:r>
    </w:p>
    <w:p w:rsidR="00055452" w:rsidRDefault="00055452" w:rsidP="00055452">
      <w:r>
        <w:rPr>
          <w:noProof/>
        </w:rPr>
        <w:drawing>
          <wp:inline distT="0" distB="0" distL="0" distR="0">
            <wp:extent cx="4733925" cy="3076575"/>
            <wp:effectExtent l="0" t="0" r="9525" b="9525"/>
            <wp:docPr id="4" name="Picture 4" descr="C:\Users\avi\Desktop\SMM\Screens\Index 4 - Blogg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\Desktop\SMM\Screens\Index 4 - Blogger 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36" cy="30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379BC" w:rsidRDefault="007379BC" w:rsidP="007379BC">
      <w:pPr>
        <w:pStyle w:val="ListParagraph"/>
        <w:ind w:left="1080"/>
      </w:pPr>
    </w:p>
    <w:p w:rsidR="007379BC" w:rsidRDefault="00AA0172" w:rsidP="00106691">
      <w:r>
        <w:t xml:space="preserve">Blogger home page will cater to two types of blogger </w:t>
      </w:r>
    </w:p>
    <w:p w:rsidR="00AA0172" w:rsidRDefault="00AA0172" w:rsidP="00AA0172">
      <w:pPr>
        <w:pStyle w:val="ListParagraph"/>
        <w:numPr>
          <w:ilvl w:val="0"/>
          <w:numId w:val="6"/>
        </w:numPr>
      </w:pPr>
      <w:r>
        <w:t>Registered Blogger</w:t>
      </w:r>
    </w:p>
    <w:p w:rsidR="00AA0172" w:rsidRDefault="00AA0172" w:rsidP="00AA0172">
      <w:pPr>
        <w:pStyle w:val="ListParagraph"/>
        <w:numPr>
          <w:ilvl w:val="0"/>
          <w:numId w:val="6"/>
        </w:numPr>
      </w:pPr>
      <w:r>
        <w:t>New Blogger</w:t>
      </w:r>
    </w:p>
    <w:p w:rsidR="00AA0172" w:rsidRDefault="00AA0172" w:rsidP="00AA0172">
      <w:r>
        <w:t>Registered Blogger</w:t>
      </w:r>
    </w:p>
    <w:p w:rsidR="00AA0172" w:rsidRDefault="00AA0172" w:rsidP="00AA0172">
      <w:r>
        <w:t>The goal of a registered blogger is to login to his personal dashboard. On top right corner we have option for the blogger to enter their credential or login through fb, google+, twitter, etc. by clicking on the respective logo.</w:t>
      </w:r>
    </w:p>
    <w:p w:rsidR="001D6B08" w:rsidRDefault="001D6B08" w:rsidP="00AA0172">
      <w:r>
        <w:t xml:space="preserve">New Blogger </w:t>
      </w:r>
    </w:p>
    <w:p w:rsidR="001D6B08" w:rsidRDefault="001D6B08" w:rsidP="00AA0172">
      <w:r>
        <w:t>The goal towards a new blogger is to make him understand the system and its benefits, Educate on how the application works and make him register.</w:t>
      </w:r>
    </w:p>
    <w:p w:rsidR="00D06C91" w:rsidRDefault="00D06C91" w:rsidP="00AA0172">
      <w:r>
        <w:t>We will have a benefits and how it works tab on top menu. Also, we will have How it works section on home page. It will show the flow of application in a very simple step wise manner. The steps will flow horizontally.</w:t>
      </w:r>
    </w:p>
    <w:p w:rsidR="00D06C91" w:rsidRDefault="00D06C91" w:rsidP="00AA0172">
      <w:r>
        <w:t>For a blogger to register, we will have a simple single email address field and a Sign Up button.  A single field will increase the probability of a new blogger to register, as not much effort needed for first step.</w:t>
      </w:r>
    </w:p>
    <w:p w:rsidR="006D32AE" w:rsidRDefault="006D32AE" w:rsidP="00AA0172"/>
    <w:p w:rsidR="006D32AE" w:rsidRDefault="006D32AE" w:rsidP="00AA0172"/>
    <w:p w:rsidR="006D32AE" w:rsidRDefault="006D32AE" w:rsidP="00AA0172">
      <w:r>
        <w:lastRenderedPageBreak/>
        <w:t>Blogger Register</w:t>
      </w:r>
    </w:p>
    <w:p w:rsidR="006D32AE" w:rsidRDefault="006D32AE" w:rsidP="00AA0172">
      <w:r>
        <w:rPr>
          <w:noProof/>
        </w:rPr>
        <w:drawing>
          <wp:inline distT="0" distB="0" distL="0" distR="0" wp14:anchorId="224602D5" wp14:editId="3522635D">
            <wp:extent cx="4924425" cy="3151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AE" w:rsidRDefault="006D32AE" w:rsidP="00AA0172"/>
    <w:p w:rsidR="006D32AE" w:rsidRDefault="00263A63" w:rsidP="00AA0172">
      <w:r>
        <w:rPr>
          <w:noProof/>
        </w:rPr>
        <w:drawing>
          <wp:inline distT="0" distB="0" distL="0" distR="0" wp14:anchorId="02A495FD" wp14:editId="3FE9EEEF">
            <wp:extent cx="50101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239" cy="38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08" w:rsidRDefault="001D6B08" w:rsidP="00AA0172"/>
    <w:p w:rsidR="001B452F" w:rsidRDefault="001B452F" w:rsidP="00AA0172">
      <w:r>
        <w:lastRenderedPageBreak/>
        <w:t>After new blogger enters his email id and clicks on sign up, it enters the first page of setup</w:t>
      </w:r>
    </w:p>
    <w:p w:rsidR="001B452F" w:rsidRDefault="001B452F" w:rsidP="00AA0172">
      <w:r>
        <w:t>In first page of setup, we will fetch basic details of blogger and his presence on social media platform</w:t>
      </w:r>
    </w:p>
    <w:p w:rsidR="001B452F" w:rsidRDefault="001B452F" w:rsidP="00AA0172">
      <w:r>
        <w:t>It is mandatory for a blogger to have an account on either WordPress or blogger</w:t>
      </w:r>
    </w:p>
    <w:p w:rsidR="001B452F" w:rsidRDefault="001B452F" w:rsidP="00AA0172">
      <w:r>
        <w:t>Details on Few Fields</w:t>
      </w:r>
    </w:p>
    <w:p w:rsidR="001B452F" w:rsidRDefault="001B452F" w:rsidP="00AA0172">
      <w:r>
        <w:t>One Line Description – It will be like a heading for blogger home page to attract a user.</w:t>
      </w:r>
    </w:p>
    <w:p w:rsidR="001B452F" w:rsidRDefault="001B452F" w:rsidP="00AA0172">
      <w:r>
        <w:t xml:space="preserve">Categories – A blogger can select multiple categories for him. All categories will </w:t>
      </w:r>
      <w:r w:rsidR="009B1163">
        <w:t>be same as listen on home selection page for user</w:t>
      </w:r>
    </w:p>
    <w:p w:rsidR="009B1163" w:rsidRDefault="009B1163" w:rsidP="00AA0172">
      <w:r>
        <w:t>Specific Keywords – It will contain tag keywords entered by the blogger that covers his domain of work. The tags will be matched through the tags entered by the user on homepage.</w:t>
      </w:r>
    </w:p>
    <w:p w:rsidR="009B1163" w:rsidRDefault="009B1163" w:rsidP="00AA0172">
      <w:r>
        <w:t>Social Media Presence – Blogger will tick on all the platforms he has his presence.</w:t>
      </w:r>
    </w:p>
    <w:p w:rsidR="00263A63" w:rsidRDefault="00263A63" w:rsidP="00AA0172"/>
    <w:p w:rsidR="00263A63" w:rsidRPr="00263A63" w:rsidRDefault="00263A63" w:rsidP="00AA0172">
      <w:pPr>
        <w:rPr>
          <w:b/>
        </w:rPr>
      </w:pPr>
      <w:r>
        <w:rPr>
          <w:noProof/>
        </w:rPr>
        <w:drawing>
          <wp:inline distT="0" distB="0" distL="0" distR="0" wp14:anchorId="7C5FD8C1" wp14:editId="4544FB77">
            <wp:extent cx="5448300" cy="3780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63" w:rsidRDefault="009B1163" w:rsidP="00AA0172"/>
    <w:p w:rsidR="00263A63" w:rsidRDefault="00263A63" w:rsidP="00AA0172"/>
    <w:p w:rsidR="00263A63" w:rsidRDefault="00263A63" w:rsidP="00AA0172"/>
    <w:p w:rsidR="00263A63" w:rsidRDefault="00263A63" w:rsidP="00AA0172">
      <w:r>
        <w:lastRenderedPageBreak/>
        <w:t xml:space="preserve">Once blogger clicks next, he will need to enter his all social media </w:t>
      </w:r>
      <w:r w:rsidR="00670F83">
        <w:t>platform URL and credentials for validation. In this page only those platforms options would be provided that were ticked by the blogger in previous page.</w:t>
      </w:r>
    </w:p>
    <w:p w:rsidR="00670F83" w:rsidRDefault="00670F83" w:rsidP="00AA0172">
      <w:r>
        <w:t>Back option will be available to go to previous page of entering details.</w:t>
      </w:r>
    </w:p>
    <w:p w:rsidR="00670F83" w:rsidRDefault="00670F83" w:rsidP="00AA0172">
      <w:r>
        <w:t>Submit will finish the process.</w:t>
      </w:r>
    </w:p>
    <w:p w:rsidR="00670F83" w:rsidRDefault="00670F83" w:rsidP="00AA0172">
      <w:r>
        <w:t>All the details will be available to edit by the blogger later on his dashboard.</w:t>
      </w:r>
    </w:p>
    <w:p w:rsidR="00670F83" w:rsidRDefault="0009692A" w:rsidP="00AA0172">
      <w:r>
        <w:rPr>
          <w:noProof/>
        </w:rPr>
        <w:drawing>
          <wp:inline distT="0" distB="0" distL="0" distR="0" wp14:anchorId="49893DEE" wp14:editId="42116986">
            <wp:extent cx="4848225" cy="377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311" cy="37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2A" w:rsidRDefault="0009692A" w:rsidP="00AA0172">
      <w:r>
        <w:t>Once blogger submits his details, it will be directed to confirmation page. This page will show his current rank.</w:t>
      </w:r>
    </w:p>
    <w:p w:rsidR="0009692A" w:rsidRDefault="0009692A" w:rsidP="00AA0172">
      <w:r>
        <w:t>While clicking on dashboard he will be redirected to his dashboard.</w:t>
      </w:r>
      <w:bookmarkStart w:id="0" w:name="_GoBack"/>
      <w:bookmarkEnd w:id="0"/>
    </w:p>
    <w:sectPr w:rsidR="0009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80AB8"/>
    <w:multiLevelType w:val="hybridMultilevel"/>
    <w:tmpl w:val="FFB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62EC5"/>
    <w:multiLevelType w:val="hybridMultilevel"/>
    <w:tmpl w:val="17EC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C4F8E"/>
    <w:multiLevelType w:val="hybridMultilevel"/>
    <w:tmpl w:val="7B3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748D"/>
    <w:multiLevelType w:val="hybridMultilevel"/>
    <w:tmpl w:val="93BA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634C7"/>
    <w:multiLevelType w:val="hybridMultilevel"/>
    <w:tmpl w:val="9EF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65ED0"/>
    <w:multiLevelType w:val="hybridMultilevel"/>
    <w:tmpl w:val="0518C31E"/>
    <w:lvl w:ilvl="0" w:tplc="84FE9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6B"/>
    <w:rsid w:val="00055452"/>
    <w:rsid w:val="0009692A"/>
    <w:rsid w:val="00106691"/>
    <w:rsid w:val="001B452F"/>
    <w:rsid w:val="001D6B08"/>
    <w:rsid w:val="00263A63"/>
    <w:rsid w:val="00670F83"/>
    <w:rsid w:val="006D32AE"/>
    <w:rsid w:val="007379BC"/>
    <w:rsid w:val="008B409E"/>
    <w:rsid w:val="009B1163"/>
    <w:rsid w:val="00AA0172"/>
    <w:rsid w:val="00C9046B"/>
    <w:rsid w:val="00D03C06"/>
    <w:rsid w:val="00D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avikataria12@outlook.com</dc:creator>
  <cp:lastModifiedBy>avikataria12@outlook.com</cp:lastModifiedBy>
  <cp:revision>7</cp:revision>
  <dcterms:created xsi:type="dcterms:W3CDTF">2015-10-16T11:19:00Z</dcterms:created>
  <dcterms:modified xsi:type="dcterms:W3CDTF">2015-10-16T15:16:00Z</dcterms:modified>
</cp:coreProperties>
</file>