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b w:val="1"/>
          <w:bCs w:val="1"/>
          <w:color w:val="1d1d1f"/>
          <w:sz w:val="44"/>
          <w:szCs w:val="44"/>
        </w:rPr>
      </w:pPr>
      <w:bookmarkStart w:colFirst="0" w:colLast="0" w:name="_cn3mje4f4olm" w:id="0"/>
      <w:bookmarkEnd w:id="0"/>
      <w:r w:rsidDel="00000000" w:rsidR="00000000" w:rsidRPr="00000000">
        <w:rPr>
          <w:b w:val="1"/>
          <w:bCs w:val="1"/>
          <w:color w:val="1d1d1f"/>
          <w:sz w:val="46"/>
          <w:szCs w:val="46"/>
          <w:rtl w:val="0"/>
        </w:rPr>
        <w:t xml:space="preserve">📘</w:t>
      </w:r>
      <w:r w:rsidDel="00000000" w:rsidR="00000000" w:rsidRPr="00000000">
        <w:rPr>
          <w:b w:val="1"/>
          <w:bCs w:val="1"/>
          <w:color w:val="1d1d1f"/>
          <w:sz w:val="44"/>
          <w:szCs w:val="44"/>
          <w:rtl w:val="0"/>
        </w:rPr>
        <w:t xml:space="preserve"> ДОКУМЕНТ: ЯДРО ПЛАТФОРМЫ «ОРБИТА»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color w:val="1d1d1f"/>
          <w:sz w:val="24"/>
          <w:szCs w:val="24"/>
        </w:rPr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Версия: 1.0 (MVP)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color w:val="1d1d1f"/>
          <w:sz w:val="24"/>
          <w:szCs w:val="24"/>
        </w:rPr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Статус: Утверждено Архитектором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color w:val="1d1d1f"/>
          <w:sz w:val="24"/>
          <w:szCs w:val="24"/>
        </w:rPr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Дата актуализации: Март 2026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color w:val="1d1d1f"/>
          <w:sz w:val="24"/>
          <w:szCs w:val="24"/>
        </w:rPr>
      </w:pPr>
      <w:bookmarkStart w:colFirst="0" w:colLast="0" w:name="_f379emi2aufr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u2oq4ctmp9fr" w:id="2"/>
      <w:bookmarkEnd w:id="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📑 ОГЛАВЛЕНИЕ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gxlson6rsk09" w:id="3"/>
      <w:bookmarkEnd w:id="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РАЗДЕЛ 1. ФУНДАМЕНТАЛЬНЫЕ ПРИНЦИПЫ И ФИЛОСОФИЯ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numPr>
          <w:ilvl w:val="0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1.1. Миссия и Стратегическая Цель: Социальная технология развития 6 ключевых качеств vs Инструмент контроля.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numPr>
          <w:ilvl w:val="0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1.2. Три Архитектурных Принципа («Душа Орбиты»):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numPr>
          <w:ilvl w:val="1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Принцип №1: «Алгоритм = Первичный Координатор» (Запрет ручного назначения).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numPr>
          <w:ilvl w:val="1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Принцип №2: «Цифровые Двойники Операций».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numPr>
          <w:ilvl w:val="1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Принцип №3: «Исполнитель — Бенефициар Улучшений» (Пассивный доход).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numPr>
          <w:ilvl w:val="0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1.3. Экономический Парадокс «Орбиты»: Высокие выплаты (+50% к рынку) при низкой себестоимости (−38…42%).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numPr>
          <w:ilvl w:val="0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1.4. Границы Ответственности Модулей Ядра: Краткое описание ролей КЭ, КП, КД, СП, КК, ТП+Mobile.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numPr>
          <w:ilvl w:val="0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1.5. Концепция «Двух Контуров»: Разделение внешнего планирования (Контур 1, Договор) и внутреннего управления ресурсами (Контур 2, СП).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9rkzzd9ua9bv" w:id="4"/>
      <w:bookmarkEnd w:id="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РАЗДЕЛ 2. ЭКОНОМИЧЕСКОЕ ЯДРО (КОНСТРУКТОР ЭКОНОМИКИ — КЭ)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numPr>
          <w:ilvl w:val="0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2.1. Назначение и Принцип Фиксации: Период блокировки модели (4 проекта / 90 дней).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numPr>
          <w:ilvl w:val="0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2.2. Этапы Настройки КЭ (Э1 – Э12):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Э1: Исходные экономические якоря (Ставки 600/720/792 ₽, пороги, буферы).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Э2: Правило формирования кадрового пула (Фазы 1–3, лимит 1:3).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Э3: Динамическая коррекция ставки (Правило 1, отклонение ≥10%).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Э4: Правила приоритетов для обучения (Правило 2, финансовая цель + ошибка ≤3%).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Э5: Правила дифференцированного продвижения (Правило 3, доступ к ключевым ≤5%, кросс-направление).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Э6: Правила приоритетного назначения СВР (Правило 4, загрузка на Фазах 1–2).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Э7.1–Э7.3: Расчёт себестоимости по фазам (ФОТ, накладные, резервы).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Э8: Механизм расчёта маржи (Сценарии «Специалисты» vs «Оптимальный состав»).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Э9: Параметры эффектов правил на динамику прибыли.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Э10: Механизм пассивного дохода (2% при улучшении норматива ≥7%).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Э11: Параметры оптимизации и валидации.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Э12: Фиксация экономической модели.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numPr>
          <w:ilvl w:val="0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2.3. Архитектурные принципы КЭ: Независимость от КП, единый источник истины.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numPr>
          <w:ilvl w:val="0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2.4. Интеграция с другими модулями: Потоки данных в КД, КК, СП, ТП.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njo3tsy7fne0" w:id="5"/>
      <w:bookmarkEnd w:id="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РАЗДЕЛ 3. МОДЕЛЬ ДАННЫХ И ОНТОЛОГИЯ (ИНТЕГРАМ)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numPr>
          <w:ilvl w:val="0"/>
          <w:numId w:val="8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3.1. Архитектурный Принцип Единого Пространства: Single Source of Truth, логическое разделение контуров.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numPr>
          <w:ilvl w:val="0"/>
          <w:numId w:val="8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3.2. Основные Сущности (Core Entities):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numPr>
          <w:ilvl w:val="1"/>
          <w:numId w:val="8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PROJECT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ECONOMY_ANCHOR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PROJECT_OPERATION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numPr>
          <w:ilvl w:val="1"/>
          <w:numId w:val="8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PLAN_CONTOUR_1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(Договор) vs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PLAN_CONTOUR_2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(Внутренний план).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numPr>
          <w:ilvl w:val="1"/>
          <w:numId w:val="8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RESOURCE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RESOURCE_METRICS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ASSIGNMENT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FACT_REPORT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numPr>
          <w:ilvl w:val="0"/>
          <w:numId w:val="8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3.3. Связи и Потоки Данных (Data Flow): Алгоритмы передачи данных между модулями.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numPr>
          <w:ilvl w:val="0"/>
          <w:numId w:val="8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3.4. Специфика Хранения «Цифровых Двойников»: Контекст операции, версионность нормативов, лог нарушений.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numPr>
          <w:ilvl w:val="0"/>
          <w:numId w:val="8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3.5. Горизонты Планирования в БД: ГПР (весь проект), Мотивация (30 дней), КК (14 дней).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x0jev4wcrxxk" w:id="6"/>
      <w:bookmarkEnd w:id="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РАЗДЕЛ 4. АРХИТЕКТУРА МОДУЛЕЙ И ПОТОКИ УПРАВЛЕНИЯ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numPr>
          <w:ilvl w:val="0"/>
          <w:numId w:val="5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4.1. КП (Конструктор Проектов): Ввод тех. модели, декомпозиция, маркировка физ. ограничений, проверка видео.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numPr>
          <w:ilvl w:val="0"/>
          <w:numId w:val="5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4.2. КД (Конструктор Договоров): Расчет сметы (2 сценария), ГПР (Контур 1), валидация ТБ (Аванс ≥28% + Проектная ТБ).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numPr>
          <w:ilvl w:val="0"/>
          <w:numId w:val="5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4.3. СП (Стратегический Планировщик): Триггер запуска, трансформация плана, расчет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Hmin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мониторинг М0–М3.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numPr>
          <w:ilvl w:val="0"/>
          <w:numId w:val="5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4.4. КК (Конструктор Кадров): Двухэтапный вход, трёхчисловая система, алгоритм назначений.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numPr>
          <w:ilvl w:val="0"/>
          <w:numId w:val="5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4.5. ТП + Mobile App: Двухэтапный доступ (🔵 Изучение → 🟢 Работа), правило 60 минут, сбор фактов.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numPr>
          <w:ilvl w:val="0"/>
          <w:numId w:val="5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4.6. Интеграционные Потоки и Точки Синхронизации: Матрица взаимодействий, критические правила интеграции.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11voxhzggcok" w:id="7"/>
      <w:bookmarkEnd w:id="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РАЗДЕЛ 5. АЛГОРИТМИЧЕСКИЕ ЗАКОНЫ И ОГРАНИЧЕНИЯ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288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5.1. Фундаментальный Принцип Расчета Численности (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Hmin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): Формула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max⁡(Hрасчет,Hтех,Hсистем).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5.2. Механизм «Двойного Контроля Подготовки»: Видео + Тест, сценарии реакции системы (Авто-замена vs Снижение роли).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5.3. Правило 60 Минут и Двухэтапный Доступ: Запрет раннего старта, статусы задач.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5.4. Алгоритм Адаптивной Блокировки и Ролевой Динамики: Логика снижения роли при неподготовленности или браке.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5.5. Запрет Ручного Назначения: Исключения (аварийный обход с логом).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5.6. Ограничения Фиксации Модели и Справочников: Периоды заморозки, процедура изменений.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5.7. Архитектурные Константы: Лимит 1:3, загрузка 6–8 ч, ПД 2%, порог улучшения 7%.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5.8. Валидация и Блокировки Запуска: Многоуровневая защита от неэффективных проектов.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ul9qxhju5ryq" w:id="8"/>
      <w:bookmarkEnd w:id="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РАЗДЕЛ 6. МЕХАНИКА МОНИТОРИНГА И ОБРАТНОЙ СВЯЗИ (ЦИКЛ М0–М3)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6.1. Архитектура Непрерывного Контроля: Триггеры, периодичность, реакция.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6.2. Контур М0: Контроль объёмов и буфера времени (ГПР).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6.3. Контур М1: Контроль производительности (Срабатывание Правила 1).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6.4. Контур М2: Контроль маржи и Пассивного Дохода.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6.5. Контур М3: Контроль качества, допусков и подготовки (Превентивный пре-чек и реактивный контроль).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6.6. Система Оповещений и Эскалации (Интеграция с МАКС): Уровни 1–4, каналы доставки.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6.7. Обработка Отклонений (Workflow): Фиксация → Анализ → Решение → Действие РН.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w6auhkp65uzq" w:id="9"/>
      <w:bookmarkEnd w:id="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РАЗДЕЛ 7. ИНТЕГРАЦИЯ API, МОБИЛЬНОЕ ПРИЛОЖЕНИЕ И СЕРВИС УВЕДОМЛЕНИЙ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numPr>
          <w:ilvl w:val="0"/>
          <w:numId w:val="9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7.1. Архитектурная роль модуля: Клиентский интерфейс ядра, событийная модель.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numPr>
          <w:ilvl w:val="0"/>
          <w:numId w:val="9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7.2. Спецификация API Ядра (Core API):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numPr>
          <w:ilvl w:val="1"/>
          <w:numId w:val="9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Генерация плана по событию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generate-next-day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numPr>
          <w:ilvl w:val="1"/>
          <w:numId w:val="9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Получение плана исполнителем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tasks/next-day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numPr>
          <w:ilvl w:val="1"/>
          <w:numId w:val="9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Активация режима «Работа»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activate-work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numPr>
          <w:ilvl w:val="1"/>
          <w:numId w:val="9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Сдача отчета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submit-report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numPr>
          <w:ilvl w:val="0"/>
          <w:numId w:val="9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7.3. Мобильное Приложение: Пользовательские Сценарии: Экраны «Завтрашний план» и «Готовность к смене».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numPr>
          <w:ilvl w:val="0"/>
          <w:numId w:val="9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7.4. Сервис Уведомлений (МАКС): Триггеры, расписание, алгоритм доставки.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numPr>
          <w:ilvl w:val="0"/>
          <w:numId w:val="9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7.5. Алгоритм Генерации (Обновленный Workflow): День N → День N+1.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numPr>
          <w:ilvl w:val="0"/>
          <w:numId w:val="9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7.6. Экономический Эффект Цифровой Дисциплины: Влияние коэффициентов 1,15/1,30 на маржу.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numPr>
          <w:ilvl w:val="0"/>
          <w:numId w:val="9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7.7. Гарантии Безопасности и Целостности Данных: Защита от приписок, цифровые двойники.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numPr>
          <w:ilvl w:val="0"/>
          <w:numId w:val="9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7.8. Требования к Внедрению (MVP): ТЗ для мобильной разработки, веб-хуки, обновление договора.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tkzt0dwkzy2z" w:id="10"/>
      <w:bookmarkEnd w:id="1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РАЗДЕЛ 8. ВНЕШНИЕ ИНТЕГРАЦИИ И ЭКОСИСТЕМА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numPr>
          <w:ilvl w:val="0"/>
          <w:numId w:val="8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8.1. Стратегия Интеграции MVP: Категории приоритета (Критические, Операционные, Учетные).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numPr>
          <w:ilvl w:val="0"/>
          <w:numId w:val="8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8.2. Каналы Привлечения Кадров: Воронка найма через агрегаторы (Авито, hh.ru) → КК.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numPr>
          <w:ilvl w:val="0"/>
          <w:numId w:val="8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8.3. Проверка Контрагентов и Безопасность: Интеграция с ФНС/Госуслуги (статус самозанятых).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numPr>
          <w:ilvl w:val="0"/>
          <w:numId w:val="8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8.4. Финансовый Контур и Банковские Шлюзы: Сценарии выплат (Гибридный MVP vs API).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numPr>
          <w:ilvl w:val="0"/>
          <w:numId w:val="8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8.5. Интеграция с 1С и Бухгалтерскими Системами: Почему отложено на Фазу 3+, архитектура будущего обмена.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numPr>
          <w:ilvl w:val="0"/>
          <w:numId w:val="8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8.6. Сводная Матрица Интеграций: Таблица систем, целей, методов и ответственных модулей.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numPr>
          <w:ilvl w:val="0"/>
          <w:numId w:val="8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8.7. Требования к Безопасности при Интеграции: 152-ФЗ, токенизация, аудит.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numPr>
          <w:ilvl w:val="0"/>
          <w:numId w:val="8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8.8. Дорожная Карта Развития Экосистемы: Этапы 1–3.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kpzzzdo2go7o" w:id="11"/>
      <w:bookmarkEnd w:id="1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РАЗДЕЛ 9. РЕГЛАМЕНТ ИЗМЕНЕНИЙ, БЕЗОПАСНОСТЬ И ДОПСОГЛАШЕНИЯ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numPr>
          <w:ilvl w:val="0"/>
          <w:numId w:val="5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9.1. Принцип Разделения Контуров Ответственности: Внутренняя калибровка vs Внешнее изменение.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numPr>
          <w:ilvl w:val="0"/>
          <w:numId w:val="5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9.2. Период Фиксации Модели (Lock-down Period): Условия блокировки (4 проекта / 90 дней).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numPr>
          <w:ilvl w:val="0"/>
          <w:numId w:val="5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9.3. Механизм Внутренней Калибровки (Без ДС): Процедура изменения якорей без влияния на договор.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numPr>
          <w:ilvl w:val="0"/>
          <w:numId w:val="5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9.4. Механизм Оформления Дополнительного Соглашения (С ДС): Workflow внесения изменений, влияющих на Заказчика.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numPr>
          <w:ilvl w:val="0"/>
          <w:numId w:val="5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9.5. Аварийные Обходы Правил (Emergency Overrides): Условия, обязательное логирование, уведомления.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numPr>
          <w:ilvl w:val="0"/>
          <w:numId w:val="5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9.6. Требования к Безопасности и Аудиту: Логирование, версионирование, защита перс. данных, целостность данных.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numPr>
          <w:ilvl w:val="0"/>
          <w:numId w:val="5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9.7. Отражение Изменений в Интерфейсе СП: Визуальная индикация внутренних правок vs ДС.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numPr>
          <w:ilvl w:val="0"/>
          <w:numId w:val="5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9.8. Архитектурные Принципы Работы с Изменениями: Приоритет договора, непрерывность мониторинга, защита от хаоса.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color w:val="1d1d1f"/>
          <w:sz w:val="24"/>
          <w:szCs w:val="24"/>
        </w:rPr>
      </w:pPr>
      <w:bookmarkStart w:colFirst="0" w:colLast="0" w:name="_f379emi2aufr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color w:val="1d1d1f"/>
          <w:sz w:val="24"/>
          <w:szCs w:val="24"/>
        </w:rPr>
      </w:pPr>
      <w:bookmarkStart w:colFirst="0" w:colLast="0" w:name="_qdym8a31hn0f" w:id="12"/>
      <w:bookmarkEnd w:id="12"/>
      <w:r w:rsidDel="00000000" w:rsidR="00000000" w:rsidRPr="00000000">
        <w:rPr>
          <w:color w:val="1d1d1f"/>
          <w:sz w:val="24"/>
          <w:szCs w:val="24"/>
          <w:rtl w:val="0"/>
        </w:rPr>
        <w:t xml:space="preserve">📌 Примечание: Данное оглавление охватывает полный цикл жизни системы «Орбита» от философской миссии до технических спецификаций API и регламентов безопасности. Каждый раздел детально проработан на основе утвержденных файлов и принципов.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m9mfn1gquw5" w:id="13"/>
      <w:bookmarkEnd w:id="1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РАЗДЕЛ 1. ФУНДАМЕНТАЛЬНЫЕ ПРИНЦИПЫ И ФИЛОСОФИЯ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ooesox9sizjf" w:id="14"/>
      <w:bookmarkEnd w:id="1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1.1. Миссия и Стратегическая Цель</w:t>
      </w:r>
    </w:p>
    <w:p w:rsidR="00000000" w:rsidDel="00000000" w:rsidP="00000000" w:rsidRDefault="00000000" w:rsidRPr="00000000" w14:paraId="0000006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«Орбита» не является инструментом операционного контроля или учета рабочего времени в традиционном понимании. Её миссия — функционирование как социальной технологии развития человеческих качеств.</w:t>
      </w:r>
    </w:p>
    <w:p w:rsidR="00000000" w:rsidDel="00000000" w:rsidP="00000000" w:rsidRDefault="00000000" w:rsidRPr="00000000" w14:paraId="0000006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 отличие от классических ERP-систем, которые рассматривают исполнителя как сменный ресурс с целью минимизации затрат на него, «Орбита» ставит целью выращивание у исполнителей 6 ключевых психологических качеств успеха:</w:t>
      </w:r>
    </w:p>
    <w:p w:rsidR="00000000" w:rsidDel="00000000" w:rsidP="00000000" w:rsidRDefault="00000000" w:rsidRPr="00000000" w14:paraId="00000067">
      <w:pPr>
        <w:numPr>
          <w:ilvl w:val="0"/>
          <w:numId w:val="5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Добросовестность (через прозрачность нормативов и отчетность).</w:t>
      </w:r>
    </w:p>
    <w:p w:rsidR="00000000" w:rsidDel="00000000" w:rsidP="00000000" w:rsidRDefault="00000000" w:rsidRPr="00000000" w14:paraId="00000068">
      <w:pPr>
        <w:numPr>
          <w:ilvl w:val="0"/>
          <w:numId w:val="5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Социальная смелость (через защиту прав и четкие правила игры).</w:t>
      </w:r>
    </w:p>
    <w:p w:rsidR="00000000" w:rsidDel="00000000" w:rsidP="00000000" w:rsidRDefault="00000000" w:rsidRPr="00000000" w14:paraId="00000069">
      <w:pPr>
        <w:numPr>
          <w:ilvl w:val="0"/>
          <w:numId w:val="5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Адаптивность (через каскадное обучение и смену ролей).</w:t>
      </w:r>
    </w:p>
    <w:p w:rsidR="00000000" w:rsidDel="00000000" w:rsidP="00000000" w:rsidRDefault="00000000" w:rsidRPr="00000000" w14:paraId="0000006A">
      <w:pPr>
        <w:numPr>
          <w:ilvl w:val="0"/>
          <w:numId w:val="5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Автономия (через алгоритмическое самоуправление и отсутствие микроменеджмента).</w:t>
      </w:r>
    </w:p>
    <w:p w:rsidR="00000000" w:rsidDel="00000000" w:rsidP="00000000" w:rsidRDefault="00000000" w:rsidRPr="00000000" w14:paraId="0000006B">
      <w:pPr>
        <w:numPr>
          <w:ilvl w:val="0"/>
          <w:numId w:val="5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Ориентация на наставничество (через экономические стимулы передачи знаний).</w:t>
      </w:r>
    </w:p>
    <w:p w:rsidR="00000000" w:rsidDel="00000000" w:rsidP="00000000" w:rsidRDefault="00000000" w:rsidRPr="00000000" w14:paraId="0000006C">
      <w:pPr>
        <w:numPr>
          <w:ilvl w:val="0"/>
          <w:numId w:val="5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Позитивный ресурс (через гарантированный доход выше рынка и финансовую цель).</w:t>
      </w:r>
    </w:p>
    <w:p w:rsidR="00000000" w:rsidDel="00000000" w:rsidP="00000000" w:rsidRDefault="00000000" w:rsidRPr="00000000" w14:paraId="0000006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Стратегический результат: Превращение «Орбиты» из инструмента контроля в среду развития, где исполнитель заинтересован в росте своей эффективности, так как это напрямую влияет на его доход, статус и возможность получения пассивного дохода.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3kmer62arn5m" w:id="15"/>
      <w:bookmarkEnd w:id="1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1.2. Три Архитектурных Принципа («Душа Орбиты»)</w:t>
      </w:r>
    </w:p>
    <w:p w:rsidR="00000000" w:rsidDel="00000000" w:rsidP="00000000" w:rsidRDefault="00000000" w:rsidRPr="00000000" w14:paraId="0000006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Работа всех модулей системы (КЭ, КП, КД, КК, СП, ТП) подчинена трем незыблемым принципам. Нарушение любого из них ведет к разрушению экономической модели системы.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76qfujohdhmi" w:id="16"/>
      <w:bookmarkEnd w:id="16"/>
      <w:r w:rsidDel="00000000" w:rsidR="00000000" w:rsidRPr="00000000">
        <w:rPr>
          <w:b w:val="1"/>
          <w:bCs w:val="1"/>
          <w:color w:val="1d1d1f"/>
          <w:rtl w:val="0"/>
        </w:rPr>
        <w:t xml:space="preserve">Принцип №1: «Алгоритм = Первичный Координатор»</w:t>
      </w:r>
    </w:p>
    <w:p w:rsidR="00000000" w:rsidDel="00000000" w:rsidP="00000000" w:rsidRDefault="00000000" w:rsidRPr="00000000" w14:paraId="00000071">
      <w:pPr>
        <w:numPr>
          <w:ilvl w:val="0"/>
          <w:numId w:val="3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Суть: Все решения о назначениях, расчетах ставок, продвижении по статусам и распределении ресурсов принимаются алгоритмом на основе объективных данных (нормативы, СОМ, история ошибок, флаги подготовки).</w:t>
      </w:r>
    </w:p>
    <w:p w:rsidR="00000000" w:rsidDel="00000000" w:rsidP="00000000" w:rsidRDefault="00000000" w:rsidRPr="00000000" w14:paraId="00000072">
      <w:pPr>
        <w:numPr>
          <w:ilvl w:val="0"/>
          <w:numId w:val="3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Запрет: Ручное назначение исполнителей на операции категорически запрещено. Ручная корректировка плана допускается только в пределах буфера времени без изменения базовой экономики.</w:t>
      </w:r>
    </w:p>
    <w:p w:rsidR="00000000" w:rsidDel="00000000" w:rsidP="00000000" w:rsidRDefault="00000000" w:rsidRPr="00000000" w14:paraId="00000073">
      <w:pPr>
        <w:numPr>
          <w:ilvl w:val="0"/>
          <w:numId w:val="3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Исключение (Аварийный обход): Единственным допустимым вмешательством человека (Руководителя Направления — РН) является реакция на нарушение правил качества (например, если СОМ &lt; 3.0 или накопленная ошибка &gt; 3%) или аварийный доступ к ключевой операции при риске срыва сроков договора, если в системе нет свободных квалифицированных исполнителей.</w:t>
      </w:r>
    </w:p>
    <w:p w:rsidR="00000000" w:rsidDel="00000000" w:rsidP="00000000" w:rsidRDefault="00000000" w:rsidRPr="00000000" w14:paraId="00000074">
      <w:pPr>
        <w:numPr>
          <w:ilvl w:val="1"/>
          <w:numId w:val="3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Условие исключения: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Обязательная фиксация в логе аудита (Автор, Причина, Дата, ID исполнителя) + автоматическое уведомление РН. Без лога действие технически невозможно.</w:t>
      </w:r>
    </w:p>
    <w:p w:rsidR="00000000" w:rsidDel="00000000" w:rsidP="00000000" w:rsidRDefault="00000000" w:rsidRPr="00000000" w14:paraId="00000075">
      <w:pPr>
        <w:numPr>
          <w:ilvl w:val="0"/>
          <w:numId w:val="3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Цель: Исключение субъективизма, кумовства и хаоса в планировании.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xs7w1552sdan" w:id="17"/>
      <w:bookmarkEnd w:id="17"/>
      <w:r w:rsidDel="00000000" w:rsidR="00000000" w:rsidRPr="00000000">
        <w:rPr>
          <w:b w:val="1"/>
          <w:bCs w:val="1"/>
          <w:color w:val="1d1d1f"/>
          <w:rtl w:val="0"/>
        </w:rPr>
        <w:t xml:space="preserve">Принцип №2: «Цифровые Двойники Операций»</w:t>
      </w:r>
    </w:p>
    <w:p w:rsidR="00000000" w:rsidDel="00000000" w:rsidP="00000000" w:rsidRDefault="00000000" w:rsidRPr="00000000" w14:paraId="00000077">
      <w:pPr>
        <w:numPr>
          <w:ilvl w:val="0"/>
          <w:numId w:val="3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Суть: Каждая операция, выполненная в системе, оставляет структурированный цифровой след (время старта/стопа, фотофиксация, качество, физические условия, факт просмотра видеоинструкции). Эти данные не архивируются «мертвым грузом», а используются для обучения моделей, уточнения нормативов и расчета отклонений.</w:t>
      </w:r>
    </w:p>
    <w:p w:rsidR="00000000" w:rsidDel="00000000" w:rsidP="00000000" w:rsidRDefault="00000000" w:rsidRPr="00000000" w14:paraId="00000078">
      <w:pPr>
        <w:numPr>
          <w:ilvl w:val="0"/>
          <w:numId w:val="3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Реализация: Данные из Тактического Планировщика (ТП) и мобильного приложения непрерывно питают Стратегический Планировщик (СП) и Конструктор Кадров (КК), обеспечивая эволюцию системы и точность прогнозов.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bh6u6led3lvc" w:id="18"/>
      <w:bookmarkEnd w:id="18"/>
      <w:r w:rsidDel="00000000" w:rsidR="00000000" w:rsidRPr="00000000">
        <w:rPr>
          <w:b w:val="1"/>
          <w:bCs w:val="1"/>
          <w:color w:val="1d1d1f"/>
          <w:rtl w:val="0"/>
        </w:rPr>
        <w:t xml:space="preserve">Принцип №3: «Исполнитель — Бенефициар Улучшений»</w:t>
      </w:r>
    </w:p>
    <w:p w:rsidR="00000000" w:rsidDel="00000000" w:rsidP="00000000" w:rsidRDefault="00000000" w:rsidRPr="00000000" w14:paraId="0000007A">
      <w:pPr>
        <w:numPr>
          <w:ilvl w:val="0"/>
          <w:numId w:val="6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Суть: Исполнитель, предложивший или продемонстрировавший улучшение норматива операции ≥7%, становится со-владельцем этой технологии.</w:t>
      </w:r>
    </w:p>
    <w:p w:rsidR="00000000" w:rsidDel="00000000" w:rsidP="00000000" w:rsidRDefault="00000000" w:rsidRPr="00000000" w14:paraId="0000007B">
      <w:pPr>
        <w:numPr>
          <w:ilvl w:val="0"/>
          <w:numId w:val="6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Механизм: Он получает Пассивный Доход (ПД) в размере 2% от стоимости данной операции во всех будущих проектах системы, где применяется улучшенный норматив.</w:t>
      </w:r>
    </w:p>
    <w:p w:rsidR="00000000" w:rsidDel="00000000" w:rsidP="00000000" w:rsidRDefault="00000000" w:rsidRPr="00000000" w14:paraId="0000007C">
      <w:pPr>
        <w:numPr>
          <w:ilvl w:val="0"/>
          <w:numId w:val="6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Условие: Выплата производится ежемесячно (10-го числа) только при условии, что исполнитель остается в системе (статус ≠ «Уволен»).</w:t>
      </w:r>
    </w:p>
    <w:p w:rsidR="00000000" w:rsidDel="00000000" w:rsidP="00000000" w:rsidRDefault="00000000" w:rsidRPr="00000000" w14:paraId="0000007D">
      <w:pPr>
        <w:numPr>
          <w:ilvl w:val="0"/>
          <w:numId w:val="6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Цель: Трансформация отношения исполнителя к работе от «отбывания номера» к партнерству и инновациям.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uy9mvmu18dl8" w:id="19"/>
      <w:bookmarkEnd w:id="1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1.3. Экономический Парадокс «Орбиты»</w:t>
      </w:r>
    </w:p>
    <w:p w:rsidR="00000000" w:rsidDel="00000000" w:rsidP="00000000" w:rsidRDefault="00000000" w:rsidRPr="00000000" w14:paraId="0000007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Архитектура системы построена на решении кажущегося противоречия, которое является источником высокой маржинальности проектов. Система доказывает, что высокая оплата труда не означает высокую себестоимость для Заказчика.</w:t>
      </w:r>
    </w:p>
    <w:tbl>
      <w:tblPr>
        <w:tblStyle w:val="Table1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Рыночный стандарт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Система «Орбита»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Разница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Ставка Стажёра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~400 ₽/час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600 ₽/час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+50%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Ставка Специалиста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~1 000 – 1 200 ₽/час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≥1 500 ₽/час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+50%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Себестоимость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Базовая (100%)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58–62% от рынка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−38...42%</w:t>
            </w:r>
          </w:p>
        </w:tc>
      </w:tr>
    </w:tbl>
    <w:p w:rsidR="00000000" w:rsidDel="00000000" w:rsidP="00000000" w:rsidRDefault="00000000" w:rsidRPr="00000000" w14:paraId="00000090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Как это возможно?</w:t>
      </w:r>
    </w:p>
    <w:p w:rsidR="00000000" w:rsidDel="00000000" w:rsidP="00000000" w:rsidRDefault="00000000" w:rsidRPr="00000000" w14:paraId="0000009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Высокие выплаты исполнителям финансируются не за счет снижения их оплаты, а за счет уникальной структуры себестоимости:</w:t>
      </w:r>
    </w:p>
    <w:p w:rsidR="00000000" w:rsidDel="00000000" w:rsidP="00000000" w:rsidRDefault="00000000" w:rsidRPr="00000000" w14:paraId="00000092">
      <w:pPr>
        <w:numPr>
          <w:ilvl w:val="0"/>
          <w:numId w:val="6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Смешанная команда: Сочетание дорогих специалистов (на ключевых операциях) и обучаемых стажеров (на массовых операциях).</w:t>
      </w:r>
    </w:p>
    <w:p w:rsidR="00000000" w:rsidDel="00000000" w:rsidP="00000000" w:rsidRDefault="00000000" w:rsidRPr="00000000" w14:paraId="00000093">
      <w:pPr>
        <w:numPr>
          <w:ilvl w:val="0"/>
          <w:numId w:val="6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Каскадное наставничество: Жесткий лимит 1 Наставник : 3 Стажёра, обеспечивающий быструю передачу компетенций без привлечения внешних тренеров.</w:t>
      </w:r>
    </w:p>
    <w:p w:rsidR="00000000" w:rsidDel="00000000" w:rsidP="00000000" w:rsidRDefault="00000000" w:rsidRPr="00000000" w14:paraId="00000094">
      <w:pPr>
        <w:numPr>
          <w:ilvl w:val="0"/>
          <w:numId w:val="6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Динамические буферы обучения: Применение коэффициентов трудоемкости 1.15 (при наличии видеоинструкции и успешной сдаче теста накануне) или 1.30 (без подготовки), что мотивирует самообучение и снижает реальные затраты времени.</w:t>
      </w:r>
    </w:p>
    <w:p w:rsidR="00000000" w:rsidDel="00000000" w:rsidP="00000000" w:rsidRDefault="00000000" w:rsidRPr="00000000" w14:paraId="00000095">
      <w:pPr>
        <w:numPr>
          <w:ilvl w:val="0"/>
          <w:numId w:val="6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Реинвестирование: 30% полученной маржи автоматически направляется обратно в кадровый пул на обучение новых стажеров, создавая избыток кадров без внешнего найма.</w:t>
      </w:r>
    </w:p>
    <w:p w:rsidR="00000000" w:rsidDel="00000000" w:rsidP="00000000" w:rsidRDefault="00000000" w:rsidRPr="00000000" w14:paraId="0000009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Таким образом, «Орбита» платит людям больше конкурентов, но стоит для Заказчика дешевле благодаря технологичности процессов, отсутствию брака и оптимизации численности.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fvatjc8sgwva" w:id="20"/>
      <w:bookmarkEnd w:id="2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1.4. Границы Ответственности Модулей Ядра</w:t>
      </w:r>
    </w:p>
    <w:p w:rsidR="00000000" w:rsidDel="00000000" w:rsidP="00000000" w:rsidRDefault="00000000" w:rsidRPr="00000000" w14:paraId="0000009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Для обеспечения целостности архитектуры четко разграничены зоны ответственности пяти основных модулей Ядра и мобильного интерфейса:</w:t>
      </w:r>
    </w:p>
    <w:p w:rsidR="00000000" w:rsidDel="00000000" w:rsidP="00000000" w:rsidRDefault="00000000" w:rsidRPr="00000000" w14:paraId="00000099">
      <w:pPr>
        <w:numPr>
          <w:ilvl w:val="0"/>
          <w:numId w:val="5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КЭ (Конструктор Экономики): «Мозг». Фиксирует глобальные правила, ставки, коэффициенты и пороги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до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начала работы над первым проектом направления. Задает законы физики для данной вселенной. Изменение якорей в период фиксации (4 проекта / 90 дней) требует допсоглашения.</w:t>
      </w:r>
    </w:p>
    <w:p w:rsidR="00000000" w:rsidDel="00000000" w:rsidP="00000000" w:rsidRDefault="00000000" w:rsidRPr="00000000" w14:paraId="0000009A">
      <w:pPr>
        <w:numPr>
          <w:ilvl w:val="0"/>
          <w:numId w:val="5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КП (Конструктор Проектов): «Техническая модель». Вводит внешние данные от Заказчика (объемы, конструкции, изделия). Маркирует физические ограничения (&gt;40кг, &gt;2м) и наличие видеоинструкций. Независим от КЭ.</w:t>
      </w:r>
    </w:p>
    <w:p w:rsidR="00000000" w:rsidDel="00000000" w:rsidP="00000000" w:rsidRDefault="00000000" w:rsidRPr="00000000" w14:paraId="0000009B">
      <w:pPr>
        <w:numPr>
          <w:ilvl w:val="0"/>
          <w:numId w:val="5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КД (Конструктор Договоров): «Голос». Объединяет данные КП и КЭ. Формирует коммерческое предложение, смету (в двух сценариях) и График Производства Работ (ГПР) для Заказчика (Контур 1). Юридически фиксирует обязательства.</w:t>
      </w:r>
    </w:p>
    <w:p w:rsidR="00000000" w:rsidDel="00000000" w:rsidP="00000000" w:rsidRDefault="00000000" w:rsidRPr="00000000" w14:paraId="0000009C">
      <w:pPr>
        <w:numPr>
          <w:ilvl w:val="0"/>
          <w:numId w:val="5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СП (Стратегический Планировщик): «Нервная система». Управляет внутренними ресурсами, рассчитывает реальную потребность в людях с учетом компетенций (Контур 2), контролирует маржу и запускает мониторинг исполнения (М0–М3). Активируется кнопкой «Запуск проекта».</w:t>
      </w:r>
    </w:p>
    <w:p w:rsidR="00000000" w:rsidDel="00000000" w:rsidP="00000000" w:rsidRDefault="00000000" w:rsidRPr="00000000" w14:paraId="0000009D">
      <w:pPr>
        <w:numPr>
          <w:ilvl w:val="0"/>
          <w:numId w:val="5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КК (Конструктор Кадров): «Руки». Управляет пулом исполнителей, их статусами, обучением (СОМ, ошибки) и соответствием требованиям. Реализует трехчисловую систему планирования (План / Наличие / Поиск).</w:t>
      </w:r>
    </w:p>
    <w:p w:rsidR="00000000" w:rsidDel="00000000" w:rsidP="00000000" w:rsidRDefault="00000000" w:rsidRPr="00000000" w14:paraId="0000009E">
      <w:pPr>
        <w:numPr>
          <w:ilvl w:val="0"/>
          <w:numId w:val="5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ТП + Mobile App (Тактический Планировщик + Приложение): «Глаза и Руки на земле».</w:t>
      </w:r>
    </w:p>
    <w:p w:rsidR="00000000" w:rsidDel="00000000" w:rsidP="00000000" w:rsidRDefault="00000000" w:rsidRPr="00000000" w14:paraId="0000009F">
      <w:pPr>
        <w:numPr>
          <w:ilvl w:val="1"/>
          <w:numId w:val="5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ТП (Backend): Алгоритм генерации задач, правило 60 минут, сбор фактов, событийный триггер «Закрытие смены».</w:t>
      </w:r>
    </w:p>
    <w:p w:rsidR="00000000" w:rsidDel="00000000" w:rsidP="00000000" w:rsidRDefault="00000000" w:rsidRPr="00000000" w14:paraId="000000A0">
      <w:pPr>
        <w:numPr>
          <w:ilvl w:val="1"/>
          <w:numId w:val="5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Mobile App (Frontend): Единый интерфейс исполнителя. Реализует двухэтапный доступ: 🔵 «Изучение» (вечером, видео+тест) → 🟢 «Работа» (за 60 мин до старта). Фиксирует цифровые двойники (фото, время, геолокация).</w:t>
      </w:r>
    </w:p>
    <w:p w:rsidR="00000000" w:rsidDel="00000000" w:rsidP="00000000" w:rsidRDefault="00000000" w:rsidRPr="00000000" w14:paraId="000000A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Критическое правило интеграции:</w:t>
      </w:r>
    </w:p>
    <w:p w:rsidR="00000000" w:rsidDel="00000000" w:rsidP="00000000" w:rsidRDefault="00000000" w:rsidRPr="00000000" w14:paraId="000000A2">
      <w:pPr>
        <w:numPr>
          <w:ilvl w:val="0"/>
          <w:numId w:val="9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КП и КЭ работают параллельно и независимо. КП не знает о ставках, КЭ не знает об объемах конкретного проекта.</w:t>
      </w:r>
    </w:p>
    <w:p w:rsidR="00000000" w:rsidDel="00000000" w:rsidP="00000000" w:rsidRDefault="00000000" w:rsidRPr="00000000" w14:paraId="000000A3">
      <w:pPr>
        <w:numPr>
          <w:ilvl w:val="0"/>
          <w:numId w:val="9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КД объединяет их на этапе формирования сметы и ГПР.</w:t>
      </w:r>
    </w:p>
    <w:p w:rsidR="00000000" w:rsidDel="00000000" w:rsidP="00000000" w:rsidRDefault="00000000" w:rsidRPr="00000000" w14:paraId="000000A4">
      <w:pPr>
        <w:numPr>
          <w:ilvl w:val="0"/>
          <w:numId w:val="9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СП активируется кнопкой «Запуск проекта», переводя систему из режима договорных обязательств (Контур 1) в режим реального управления ресурсами (Контур 2) с применением динамических коэффициентов обучения.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vlhxmby4e6cw" w:id="21"/>
      <w:bookmarkEnd w:id="2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1.5. Концепция «Двух Контуров»</w:t>
      </w:r>
    </w:p>
    <w:p w:rsidR="00000000" w:rsidDel="00000000" w:rsidP="00000000" w:rsidRDefault="00000000" w:rsidRPr="00000000" w14:paraId="000000A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Архитектура «Орбиты» базируется на строгом разделении внешнего и внутреннего планирования:</w:t>
      </w:r>
    </w:p>
    <w:p w:rsidR="00000000" w:rsidDel="00000000" w:rsidP="00000000" w:rsidRDefault="00000000" w:rsidRPr="00000000" w14:paraId="000000A7">
      <w:pPr>
        <w:numPr>
          <w:ilvl w:val="0"/>
          <w:numId w:val="8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Контур 1 (Внешний / КД):</w:t>
      </w:r>
    </w:p>
    <w:p w:rsidR="00000000" w:rsidDel="00000000" w:rsidP="00000000" w:rsidRDefault="00000000" w:rsidRPr="00000000" w14:paraId="000000A8">
      <w:pPr>
        <w:numPr>
          <w:ilvl w:val="1"/>
          <w:numId w:val="8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Назначение: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Договорные обязательства перед Заказчиком.</w:t>
      </w:r>
    </w:p>
    <w:p w:rsidR="00000000" w:rsidDel="00000000" w:rsidP="00000000" w:rsidRDefault="00000000" w:rsidRPr="00000000" w14:paraId="000000A9">
      <w:pPr>
        <w:numPr>
          <w:ilvl w:val="1"/>
          <w:numId w:val="8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Коэффициенты: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1.0 (скрыты от Заказчика).</w:t>
      </w:r>
    </w:p>
    <w:p w:rsidR="00000000" w:rsidDel="00000000" w:rsidP="00000000" w:rsidRDefault="00000000" w:rsidRPr="00000000" w14:paraId="000000AA">
      <w:pPr>
        <w:numPr>
          <w:ilvl w:val="1"/>
          <w:numId w:val="8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Буфер: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Буфер направления (0–100% из КЭ.Э1), заложенный в итоговые сроки ГПР.</w:t>
      </w:r>
    </w:p>
    <w:p w:rsidR="00000000" w:rsidDel="00000000" w:rsidP="00000000" w:rsidRDefault="00000000" w:rsidRPr="00000000" w14:paraId="000000AB">
      <w:pPr>
        <w:numPr>
          <w:ilvl w:val="1"/>
          <w:numId w:val="8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Видимость: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Видит Заказчик в Приложении №3.</w:t>
      </w:r>
    </w:p>
    <w:p w:rsidR="00000000" w:rsidDel="00000000" w:rsidP="00000000" w:rsidRDefault="00000000" w:rsidRPr="00000000" w14:paraId="000000AC">
      <w:pPr>
        <w:numPr>
          <w:ilvl w:val="0"/>
          <w:numId w:val="8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Контур 2 (Внутренний / СП):</w:t>
      </w:r>
    </w:p>
    <w:p w:rsidR="00000000" w:rsidDel="00000000" w:rsidP="00000000" w:rsidRDefault="00000000" w:rsidRPr="00000000" w14:paraId="000000AD">
      <w:pPr>
        <w:numPr>
          <w:ilvl w:val="1"/>
          <w:numId w:val="8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Назначение: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Реальное планирование ресурсов, ФОТ и маржи.</w:t>
      </w:r>
    </w:p>
    <w:p w:rsidR="00000000" w:rsidDel="00000000" w:rsidP="00000000" w:rsidRDefault="00000000" w:rsidRPr="00000000" w14:paraId="000000AE">
      <w:pPr>
        <w:numPr>
          <w:ilvl w:val="1"/>
          <w:numId w:val="8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Коэффициенты: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Динамические 1.15 (видео+тест сданы) или 1.30 (подготовка не пройдена).</w:t>
      </w:r>
    </w:p>
    <w:p w:rsidR="00000000" w:rsidDel="00000000" w:rsidP="00000000" w:rsidRDefault="00000000" w:rsidRPr="00000000" w14:paraId="000000AF">
      <w:pPr>
        <w:numPr>
          <w:ilvl w:val="1"/>
          <w:numId w:val="8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Логика: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Применяется автоматически после кнопки «Запуск проекта» на основе флагов подготовки из мобильного приложения.</w:t>
      </w:r>
    </w:p>
    <w:p w:rsidR="00000000" w:rsidDel="00000000" w:rsidP="00000000" w:rsidRDefault="00000000" w:rsidRPr="00000000" w14:paraId="000000B0">
      <w:pPr>
        <w:numPr>
          <w:ilvl w:val="1"/>
          <w:numId w:val="8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Видимость: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«Внутренняя кухня», не видна Заказчику.</w:t>
      </w:r>
    </w:p>
    <w:p w:rsidR="00000000" w:rsidDel="00000000" w:rsidP="00000000" w:rsidRDefault="00000000" w:rsidRPr="00000000" w14:paraId="000000B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Переход между контурами осуществляется однократно через триггер «Запуск проекта», который конвертирует интервалы дней в календарные даты и активирует алгоритмы распределения ресурсов с учетом реальной квалификации исполнителей.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bgxnd25pdsqy" w:id="22"/>
      <w:bookmarkEnd w:id="2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РАЗДЕЛ 2. ЭКОНОМИЧЕСКОЕ ЯДРО (КОНСТРУКТОР ЭКОНОМИКИ — КЭ)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2fe6leyl74mb" w:id="23"/>
      <w:bookmarkEnd w:id="2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2.1. Назначение и Принцип Фиксации</w:t>
      </w:r>
    </w:p>
    <w:p w:rsidR="00000000" w:rsidDel="00000000" w:rsidP="00000000" w:rsidRDefault="00000000" w:rsidRPr="00000000" w14:paraId="000000B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Конструктор Экономики (КЭ) — это модуль пре-продакшна, предназначенный для настройки и жесткой фиксации экономических параметров направления («Якорей») до запуска первого проекта.</w:t>
      </w:r>
    </w:p>
    <w:p w:rsidR="00000000" w:rsidDel="00000000" w:rsidP="00000000" w:rsidRDefault="00000000" w:rsidRPr="00000000" w14:paraId="000000B5">
      <w:pPr>
        <w:numPr>
          <w:ilvl w:val="0"/>
          <w:numId w:val="4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Принцип необратимости: После завершения настройки (Этап Э12) модель КЭ блокируется на период 4 завершённых проекта ИЛИ 90 календарных дней (в зависимости от того, что наступит позже/ранее согласно логике фиксации).</w:t>
      </w:r>
    </w:p>
    <w:p w:rsidR="00000000" w:rsidDel="00000000" w:rsidP="00000000" w:rsidRDefault="00000000" w:rsidRPr="00000000" w14:paraId="000000B6">
      <w:pPr>
        <w:numPr>
          <w:ilvl w:val="0"/>
          <w:numId w:val="4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 фиксации: Обеспечение стабильности экономики, предсказуемости маржи, ФОТ и нормативов на стартовом периоде.</w:t>
      </w:r>
    </w:p>
    <w:p w:rsidR="00000000" w:rsidDel="00000000" w:rsidP="00000000" w:rsidRDefault="00000000" w:rsidRPr="00000000" w14:paraId="000000B7">
      <w:pPr>
        <w:numPr>
          <w:ilvl w:val="0"/>
          <w:numId w:val="4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Изменения в период фиксации:</w:t>
      </w:r>
    </w:p>
    <w:p w:rsidR="00000000" w:rsidDel="00000000" w:rsidP="00000000" w:rsidRDefault="00000000" w:rsidRPr="00000000" w14:paraId="000000B8">
      <w:pPr>
        <w:numPr>
          <w:ilvl w:val="1"/>
          <w:numId w:val="4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Любое изменение якорей (ставки, коэффициенты, пороги) требует Дополнительного соглашения со всеми активными проектами направления.</w:t>
      </w:r>
    </w:p>
    <w:p w:rsidR="00000000" w:rsidDel="00000000" w:rsidP="00000000" w:rsidRDefault="00000000" w:rsidRPr="00000000" w14:paraId="000000B9">
      <w:pPr>
        <w:numPr>
          <w:ilvl w:val="1"/>
          <w:numId w:val="4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Исключение составляют внутренние калибровки, не влияющие на цену, сроки или объемы для Заказчика (фиксируются внутренне в БД с логированием версии, причины, автора и даты).</w:t>
      </w:r>
    </w:p>
    <w:p w:rsidR="00000000" w:rsidDel="00000000" w:rsidP="00000000" w:rsidRDefault="00000000" w:rsidRPr="00000000" w14:paraId="000000BA">
      <w:pPr>
        <w:numPr>
          <w:ilvl w:val="0"/>
          <w:numId w:val="4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Ответственная роль: Руководитель Направления (РН).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g2pdydt64h0l" w:id="24"/>
      <w:bookmarkEnd w:id="2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2.2. Этапы Настройки КЭ (Э1 – Э12)</w:t>
      </w:r>
    </w:p>
    <w:p w:rsidR="00000000" w:rsidDel="00000000" w:rsidP="00000000" w:rsidRDefault="00000000" w:rsidRPr="00000000" w14:paraId="000000B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Процесс настройки состоит из 12 последовательных этапов. Переход к следующему этапу возможен только после успешной валидации текущего.</w:t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747nom99ipmq" w:id="25"/>
      <w:bookmarkEnd w:id="25"/>
      <w:r w:rsidDel="00000000" w:rsidR="00000000" w:rsidRPr="00000000">
        <w:rPr>
          <w:b w:val="1"/>
          <w:bCs w:val="1"/>
          <w:color w:val="1d1d1f"/>
          <w:rtl w:val="0"/>
        </w:rPr>
        <w:t xml:space="preserve">Э1. Исходные экономические якоря</w:t>
      </w:r>
    </w:p>
    <w:p w:rsidR="00000000" w:rsidDel="00000000" w:rsidP="00000000" w:rsidRDefault="00000000" w:rsidRPr="00000000" w14:paraId="000000B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 глобальных параметров и входной фильтр экономической целесообразности.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Входные данные: Автозагрузка значений из завершённого Проекта N−1 (если есть) для калибровки План/Факт.</w:t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Ключевые параметры (14 обязательных пунктов):</w:t>
      </w:r>
    </w:p>
    <w:p w:rsidR="00000000" w:rsidDel="00000000" w:rsidP="00000000" w:rsidRDefault="00000000" w:rsidRPr="00000000" w14:paraId="000000C1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Средняя ставка разнорабочего в регионе: (Пример: 400 ₽/час). База для расчета ставки стажёра.</w:t>
      </w:r>
    </w:p>
    <w:p w:rsidR="00000000" w:rsidDel="00000000" w:rsidP="00000000" w:rsidRDefault="00000000" w:rsidRPr="00000000" w14:paraId="000000C2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Средняя рыночная ставка направления: (Пример: 1 500 ₽/час). Ориентир для Specialists.</w:t>
      </w:r>
    </w:p>
    <w:p w:rsidR="00000000" w:rsidDel="00000000" w:rsidP="00000000" w:rsidRDefault="00000000" w:rsidRPr="00000000" w14:paraId="000000C3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Базовая ставка стажёра: Рассчитывается автоматически: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Ставка_разнорабочего × Коэффициент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(диапазон 1,3–1,7, по умолч. 1,5).</w:t>
      </w:r>
    </w:p>
    <w:p w:rsidR="00000000" w:rsidDel="00000000" w:rsidP="00000000" w:rsidRDefault="00000000" w:rsidRPr="00000000" w14:paraId="000000C4">
      <w:pPr>
        <w:numPr>
          <w:ilvl w:val="2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Пример: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400 × 1,5 = 600 ₽/час.</w:t>
      </w:r>
    </w:p>
    <w:p w:rsidR="00000000" w:rsidDel="00000000" w:rsidP="00000000" w:rsidRDefault="00000000" w:rsidRPr="00000000" w14:paraId="000000C5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Операционный буфер СП: Зависит от наличия видеоинструкции.</w:t>
      </w:r>
    </w:p>
    <w:p w:rsidR="00000000" w:rsidDel="00000000" w:rsidP="00000000" w:rsidRDefault="00000000" w:rsidRPr="00000000" w14:paraId="000000C6">
      <w:pPr>
        <w:numPr>
          <w:ilvl w:val="2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Без видео: 1,3 (+30% времени).</w:t>
      </w:r>
    </w:p>
    <w:p w:rsidR="00000000" w:rsidDel="00000000" w:rsidP="00000000" w:rsidRDefault="00000000" w:rsidRPr="00000000" w14:paraId="000000C7">
      <w:pPr>
        <w:numPr>
          <w:ilvl w:val="2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 видео + тест: 1,15 (+15% времени).</w:t>
      </w:r>
    </w:p>
    <w:p w:rsidR="00000000" w:rsidDel="00000000" w:rsidP="00000000" w:rsidRDefault="00000000" w:rsidRPr="00000000" w14:paraId="000000C8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Коэффициент ключевых операций: Диапазон [1,5–2,0], по умолчанию 1,8. Применяется только во внутреннем сценарии «Оптимальный состав».</w:t>
      </w:r>
    </w:p>
    <w:p w:rsidR="00000000" w:rsidDel="00000000" w:rsidP="00000000" w:rsidRDefault="00000000" w:rsidRPr="00000000" w14:paraId="000000C9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Повышенная ставка (смежное напр.): Авто: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Базовая_ставка × 1,2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(Пример: 600 × 1,2 = 720 ₽/час).</w:t>
      </w:r>
    </w:p>
    <w:p w:rsidR="00000000" w:rsidDel="00000000" w:rsidP="00000000" w:rsidRDefault="00000000" w:rsidRPr="00000000" w14:paraId="000000CA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Единый порог ошибок: Диапазон [2–10%], по умолчанию 5%. Автоматически задает фильтры для приоритетного обучения (≤3%) и доступа к ключевым.</w:t>
      </w:r>
    </w:p>
    <w:p w:rsidR="00000000" w:rsidDel="00000000" w:rsidP="00000000" w:rsidRDefault="00000000" w:rsidRPr="00000000" w14:paraId="000000CB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Буфер времени направления (ГПР): Диапазон [0–100%], по умолчанию 50%. Закладывается в сроки для Заказчика.</w:t>
      </w:r>
    </w:p>
    <w:p w:rsidR="00000000" w:rsidDel="00000000" w:rsidP="00000000" w:rsidRDefault="00000000" w:rsidRPr="00000000" w14:paraId="000000CC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Налоговая модель: Юрлица (ОСНО, ~20%) или Самозанятые/ИП (~6%).</w:t>
      </w:r>
    </w:p>
    <w:p w:rsidR="00000000" w:rsidDel="00000000" w:rsidP="00000000" w:rsidRDefault="00000000" w:rsidRPr="00000000" w14:paraId="000000CD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Якорь минимальной маржи: Вводится один раз, по умолчанию ≥38%. Если расчетная маржа ниже — проект экономически не интересен.</w:t>
      </w:r>
    </w:p>
    <w:p w:rsidR="00000000" w:rsidDel="00000000" w:rsidP="00000000" w:rsidRDefault="00000000" w:rsidRPr="00000000" w14:paraId="000000CE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Резервы и буферы: Резерв риска (5%) + Инфраструктурные расходы (5–7%).</w:t>
      </w:r>
    </w:p>
    <w:p w:rsidR="00000000" w:rsidDel="00000000" w:rsidP="00000000" w:rsidRDefault="00000000" w:rsidRPr="00000000" w14:paraId="000000CF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Финансовые условия запуска: Мин. аванс [15–30%] (по умолч. 28%), Кассовый буфер ≥ ФОТ × 30 дней (фиксировано).</w:t>
      </w:r>
    </w:p>
    <w:p w:rsidR="00000000" w:rsidDel="00000000" w:rsidP="00000000" w:rsidRDefault="00000000" w:rsidRPr="00000000" w14:paraId="000000D0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Размер кадрового пула: Интервал [Мин; Макс], минимум 10 чел (архитектурное требование для каскада 1:3).</w:t>
      </w:r>
    </w:p>
    <w:p w:rsidR="00000000" w:rsidDel="00000000" w:rsidP="00000000" w:rsidRDefault="00000000" w:rsidRPr="00000000" w14:paraId="000000D1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Режим рабочего времени: Единый блок: интервал [6–8] часов/день + Календарь (5/2, 6/1, Вахта). Используется для расчета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Hmin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Результат: Сохранение версии «Э1_v1» в БД. Все поля становятся «только для чтения» после перехода к Э2.</w:t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2id51hkxjnmp" w:id="26"/>
      <w:bookmarkEnd w:id="26"/>
      <w:r w:rsidDel="00000000" w:rsidR="00000000" w:rsidRPr="00000000">
        <w:rPr>
          <w:b w:val="1"/>
          <w:bCs w:val="1"/>
          <w:color w:val="1d1d1f"/>
          <w:rtl w:val="0"/>
        </w:rPr>
        <w:t xml:space="preserve">Э2. Правило формирования кадрового пула (Фазы развития)</w:t>
      </w:r>
    </w:p>
    <w:p w:rsidR="00000000" w:rsidDel="00000000" w:rsidP="00000000" w:rsidRDefault="00000000" w:rsidRPr="00000000" w14:paraId="000000D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Настройка состава исполнителей и лимитов наставничества для разных фаз развития направления.</w:t>
      </w:r>
    </w:p>
    <w:p w:rsidR="00000000" w:rsidDel="00000000" w:rsidP="00000000" w:rsidRDefault="00000000" w:rsidRPr="00000000" w14:paraId="000000D5">
      <w:pPr>
        <w:numPr>
          <w:ilvl w:val="0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Фаза 1 (Старт):</w:t>
      </w:r>
    </w:p>
    <w:p w:rsidR="00000000" w:rsidDel="00000000" w:rsidP="00000000" w:rsidRDefault="00000000" w:rsidRPr="00000000" w14:paraId="000000D6">
      <w:pPr>
        <w:numPr>
          <w:ilvl w:val="1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Наставник: Только Руководитель Направления (РН) (100% времени на ключевых).</w:t>
      </w:r>
    </w:p>
    <w:p w:rsidR="00000000" w:rsidDel="00000000" w:rsidP="00000000" w:rsidRDefault="00000000" w:rsidRPr="00000000" w14:paraId="000000D7">
      <w:pPr>
        <w:numPr>
          <w:ilvl w:val="1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Доля ключевых операций: ≤25% от объема проекта.</w:t>
      </w:r>
    </w:p>
    <w:p w:rsidR="00000000" w:rsidDel="00000000" w:rsidP="00000000" w:rsidRDefault="00000000" w:rsidRPr="00000000" w14:paraId="000000D8">
      <w:pPr>
        <w:numPr>
          <w:ilvl w:val="1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Лимит Наставник:Стажёр: 1:3 (архитектурная константа).</w:t>
      </w:r>
    </w:p>
    <w:p w:rsidR="00000000" w:rsidDel="00000000" w:rsidP="00000000" w:rsidRDefault="00000000" w:rsidRPr="00000000" w14:paraId="000000D9">
      <w:pPr>
        <w:numPr>
          <w:ilvl w:val="0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Фаза 2 (Масштабирование):</w:t>
      </w:r>
    </w:p>
    <w:p w:rsidR="00000000" w:rsidDel="00000000" w:rsidP="00000000" w:rsidRDefault="00000000" w:rsidRPr="00000000" w14:paraId="000000DA">
      <w:pPr>
        <w:numPr>
          <w:ilvl w:val="1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Наставник: Бригадир (автономная единица).</w:t>
      </w:r>
    </w:p>
    <w:p w:rsidR="00000000" w:rsidDel="00000000" w:rsidP="00000000" w:rsidRDefault="00000000" w:rsidRPr="00000000" w14:paraId="000000DB">
      <w:pPr>
        <w:numPr>
          <w:ilvl w:val="1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РН освобождается от операционки (≤50% времени).</w:t>
      </w:r>
    </w:p>
    <w:p w:rsidR="00000000" w:rsidDel="00000000" w:rsidP="00000000" w:rsidRDefault="00000000" w:rsidRPr="00000000" w14:paraId="000000DC">
      <w:pPr>
        <w:numPr>
          <w:ilvl w:val="1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Доля ключевых операций растет.</w:t>
      </w:r>
    </w:p>
    <w:p w:rsidR="00000000" w:rsidDel="00000000" w:rsidP="00000000" w:rsidRDefault="00000000" w:rsidRPr="00000000" w14:paraId="000000DD">
      <w:pPr>
        <w:numPr>
          <w:ilvl w:val="0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Фаза 3+ (Пассивный доход):</w:t>
      </w:r>
    </w:p>
    <w:p w:rsidR="00000000" w:rsidDel="00000000" w:rsidP="00000000" w:rsidRDefault="00000000" w:rsidRPr="00000000" w14:paraId="000000DE">
      <w:pPr>
        <w:numPr>
          <w:ilvl w:val="1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Наставники: Бригадиры.</w:t>
      </w:r>
    </w:p>
    <w:p w:rsidR="00000000" w:rsidDel="00000000" w:rsidP="00000000" w:rsidRDefault="00000000" w:rsidRPr="00000000" w14:paraId="000000DF">
      <w:pPr>
        <w:numPr>
          <w:ilvl w:val="1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РН фокусируется на архитектуре (≤20% времени).</w:t>
      </w:r>
    </w:p>
    <w:p w:rsidR="00000000" w:rsidDel="00000000" w:rsidP="00000000" w:rsidRDefault="00000000" w:rsidRPr="00000000" w14:paraId="000000E0">
      <w:pPr>
        <w:numPr>
          <w:ilvl w:val="1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Направленческий компонент &gt;50% дохода РН.</w:t>
      </w:r>
    </w:p>
    <w:p w:rsidR="00000000" w:rsidDel="00000000" w:rsidP="00000000" w:rsidRDefault="00000000" w:rsidRPr="00000000" w14:paraId="000000E1">
      <w:pPr>
        <w:numPr>
          <w:ilvl w:val="0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Валидация: Система проверяет соблюдение лимита 1:3 при расчете минимальной численности (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Hmin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 Нарушение блокирует сохранение.</w:t>
      </w:r>
    </w:p>
    <w:p w:rsidR="00000000" w:rsidDel="00000000" w:rsidP="00000000" w:rsidRDefault="00000000" w:rsidRPr="00000000" w14:paraId="000000E2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g8yay9ioiz17" w:id="27"/>
      <w:bookmarkEnd w:id="27"/>
      <w:r w:rsidDel="00000000" w:rsidR="00000000" w:rsidRPr="00000000">
        <w:rPr>
          <w:b w:val="1"/>
          <w:bCs w:val="1"/>
          <w:color w:val="1d1d1f"/>
          <w:rtl w:val="0"/>
        </w:rPr>
        <w:t xml:space="preserve">Э3. Динамическая коррекция ставки (Правило 1)</w:t>
      </w:r>
    </w:p>
    <w:p w:rsidR="00000000" w:rsidDel="00000000" w:rsidP="00000000" w:rsidRDefault="00000000" w:rsidRPr="00000000" w14:paraId="000000E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Защита себестоимости от деградации нормативов.</w:t>
      </w:r>
    </w:p>
    <w:p w:rsidR="00000000" w:rsidDel="00000000" w:rsidP="00000000" w:rsidRDefault="00000000" w:rsidRPr="00000000" w14:paraId="000000E4">
      <w:pPr>
        <w:numPr>
          <w:ilvl w:val="0"/>
          <w:numId w:val="7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288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Триггер: Отклонение фактического времени от норматива ≥10% 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последовательных операциях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зависит от сложности: простые=5, сложные=12–15).</w:t>
      </w:r>
    </w:p>
    <w:p w:rsidR="00000000" w:rsidDel="00000000" w:rsidP="00000000" w:rsidRDefault="00000000" w:rsidRPr="00000000" w14:paraId="000000E5">
      <w:pPr>
        <w:numPr>
          <w:ilvl w:val="0"/>
          <w:numId w:val="7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Действие: Понижение ставки исполнителя до предыдущего значения в его истории статусов.</w:t>
      </w:r>
    </w:p>
    <w:p w:rsidR="00000000" w:rsidDel="00000000" w:rsidP="00000000" w:rsidRDefault="00000000" w:rsidRPr="00000000" w14:paraId="000000E6">
      <w:pPr>
        <w:numPr>
          <w:ilvl w:val="1"/>
          <w:numId w:val="7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Важно: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Статус исполнителя (Стажёр/Специалист) не меняется, меняется только оплата. Это сохраняет мотивацию, но защищает маржу.</w:t>
      </w:r>
    </w:p>
    <w:p w:rsidR="00000000" w:rsidDel="00000000" w:rsidP="00000000" w:rsidRDefault="00000000" w:rsidRPr="00000000" w14:paraId="000000E7">
      <w:pPr>
        <w:numPr>
          <w:ilvl w:val="0"/>
          <w:numId w:val="7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Исключения: Адаптационный период (1-й проект), физические ограничения (&gt;40кг, &gt;2м), период обучения новой операции (активен буфер 1,3).</w:t>
      </w:r>
    </w:p>
    <w:p w:rsidR="00000000" w:rsidDel="00000000" w:rsidP="00000000" w:rsidRDefault="00000000" w:rsidRPr="00000000" w14:paraId="000000E8">
      <w:pPr>
        <w:numPr>
          <w:ilvl w:val="0"/>
          <w:numId w:val="7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Эффект: Предотвращает деградацию себестоимости, добавляет +5% к марже направления к 4-му проекту.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3beglaespodg" w:id="28"/>
      <w:bookmarkEnd w:id="28"/>
      <w:r w:rsidDel="00000000" w:rsidR="00000000" w:rsidRPr="00000000">
        <w:rPr>
          <w:b w:val="1"/>
          <w:bCs w:val="1"/>
          <w:color w:val="1d1d1f"/>
          <w:rtl w:val="0"/>
        </w:rPr>
        <w:t xml:space="preserve">Э4. Правила приоритетов для обучения (Правило 2)</w:t>
      </w:r>
    </w:p>
    <w:p w:rsidR="00000000" w:rsidDel="00000000" w:rsidP="00000000" w:rsidRDefault="00000000" w:rsidRPr="00000000" w14:paraId="000000E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Ускоренное формирование пула квалифицированных кадров.</w:t>
      </w:r>
    </w:p>
    <w:p w:rsidR="00000000" w:rsidDel="00000000" w:rsidP="00000000" w:rsidRDefault="00000000" w:rsidRPr="00000000" w14:paraId="000000EB">
      <w:pPr>
        <w:numPr>
          <w:ilvl w:val="0"/>
          <w:numId w:val="10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Критерии приоритета (обязательно оба):</w:t>
      </w:r>
    </w:p>
    <w:p w:rsidR="00000000" w:rsidDel="00000000" w:rsidP="00000000" w:rsidRDefault="00000000" w:rsidRPr="00000000" w14:paraId="000000EC">
      <w:pPr>
        <w:numPr>
          <w:ilvl w:val="1"/>
          <w:numId w:val="10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Наличие установленной финансовой цели у исполнителя.</w:t>
      </w:r>
    </w:p>
    <w:p w:rsidR="00000000" w:rsidDel="00000000" w:rsidP="00000000" w:rsidRDefault="00000000" w:rsidRPr="00000000" w14:paraId="000000ED">
      <w:pPr>
        <w:numPr>
          <w:ilvl w:val="1"/>
          <w:numId w:val="10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Совокупная ошибка ≤3% за всё время работы (строже общего порога 5%).</w:t>
      </w:r>
    </w:p>
    <w:p w:rsidR="00000000" w:rsidDel="00000000" w:rsidP="00000000" w:rsidRDefault="00000000" w:rsidRPr="00000000" w14:paraId="000000EE">
      <w:pPr>
        <w:numPr>
          <w:ilvl w:val="0"/>
          <w:numId w:val="10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Преимущества:</w:t>
      </w:r>
    </w:p>
    <w:p w:rsidR="00000000" w:rsidDel="00000000" w:rsidP="00000000" w:rsidRDefault="00000000" w:rsidRPr="00000000" w14:paraId="000000EF">
      <w:pPr>
        <w:numPr>
          <w:ilvl w:val="1"/>
          <w:numId w:val="10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 на не ключевые операции в первую очередь.</w:t>
      </w:r>
    </w:p>
    <w:p w:rsidR="00000000" w:rsidDel="00000000" w:rsidP="00000000" w:rsidRDefault="00000000" w:rsidRPr="00000000" w14:paraId="000000F0">
      <w:pPr>
        <w:numPr>
          <w:ilvl w:val="1"/>
          <w:numId w:val="10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Сокращение времени наставника на 15–20%.</w:t>
      </w:r>
    </w:p>
    <w:p w:rsidR="00000000" w:rsidDel="00000000" w:rsidP="00000000" w:rsidRDefault="00000000" w:rsidRPr="00000000" w14:paraId="000000F1">
      <w:pPr>
        <w:numPr>
          <w:ilvl w:val="1"/>
          <w:numId w:val="10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Приоритет при распределении объемов.</w:t>
      </w:r>
    </w:p>
    <w:p w:rsidR="00000000" w:rsidDel="00000000" w:rsidP="00000000" w:rsidRDefault="00000000" w:rsidRPr="00000000" w14:paraId="000000F2">
      <w:pPr>
        <w:numPr>
          <w:ilvl w:val="0"/>
          <w:numId w:val="10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Эффект: Ускорение формирования пула на 40–60% к 3-му проекту, добавляет ~6–8% к марже.</w:t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1ghhnbby1pen" w:id="29"/>
      <w:bookmarkEnd w:id="29"/>
      <w:r w:rsidDel="00000000" w:rsidR="00000000" w:rsidRPr="00000000">
        <w:rPr>
          <w:b w:val="1"/>
          <w:bCs w:val="1"/>
          <w:color w:val="1d1d1f"/>
          <w:rtl w:val="0"/>
        </w:rPr>
        <w:t xml:space="preserve">Э5. Правила дифференцированного продвижения (Правило 3)</w:t>
      </w:r>
    </w:p>
    <w:p w:rsidR="00000000" w:rsidDel="00000000" w:rsidP="00000000" w:rsidRDefault="00000000" w:rsidRPr="00000000" w14:paraId="000000F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Доступ к ключевым операциям и мягкий отсев «непрошедших».</w:t>
      </w:r>
    </w:p>
    <w:p w:rsidR="00000000" w:rsidDel="00000000" w:rsidP="00000000" w:rsidRDefault="00000000" w:rsidRPr="00000000" w14:paraId="000000F5">
      <w:pPr>
        <w:numPr>
          <w:ilvl w:val="0"/>
          <w:numId w:val="5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Доступ к ключевым операциям: Требуется Фин. цель + Ошибка ≤5% (синхронно с Э1.7).</w:t>
      </w:r>
    </w:p>
    <w:p w:rsidR="00000000" w:rsidDel="00000000" w:rsidP="00000000" w:rsidRDefault="00000000" w:rsidRPr="00000000" w14:paraId="000000F6">
      <w:pPr>
        <w:numPr>
          <w:ilvl w:val="0"/>
          <w:numId w:val="5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Сценарий для «непрошедших» (ошибка &gt;5% или нет цели):</w:t>
      </w:r>
    </w:p>
    <w:p w:rsidR="00000000" w:rsidDel="00000000" w:rsidP="00000000" w:rsidRDefault="00000000" w:rsidRPr="00000000" w14:paraId="000000F7">
      <w:pPr>
        <w:numPr>
          <w:ilvl w:val="1"/>
          <w:numId w:val="5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Заблокирован вариант «потолок» (остановка роста).</w:t>
      </w:r>
    </w:p>
    <w:p w:rsidR="00000000" w:rsidDel="00000000" w:rsidP="00000000" w:rsidRDefault="00000000" w:rsidRPr="00000000" w14:paraId="000000F8">
      <w:pPr>
        <w:numPr>
          <w:ilvl w:val="1"/>
          <w:numId w:val="5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Активен вариант «Переход на смежное направление» с базовой ставкой +20% (720 ₽/час вместо 600 ₽/час).</w:t>
      </w:r>
    </w:p>
    <w:p w:rsidR="00000000" w:rsidDel="00000000" w:rsidP="00000000" w:rsidRDefault="00000000" w:rsidRPr="00000000" w14:paraId="000000F9">
      <w:pPr>
        <w:numPr>
          <w:ilvl w:val="0"/>
          <w:numId w:val="5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Цель: Сохранение кадрового пула и перераспределение ресурсов без потери вложенных средств в обучение.</w:t>
      </w:r>
    </w:p>
    <w:p w:rsidR="00000000" w:rsidDel="00000000" w:rsidP="00000000" w:rsidRDefault="00000000" w:rsidRPr="00000000" w14:paraId="000000FA">
      <w:pPr>
        <w:numPr>
          <w:ilvl w:val="0"/>
          <w:numId w:val="5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Эффект: Минимизация брака на ключевых операциях, добавляет +12% к марже.</w:t>
      </w:r>
    </w:p>
    <w:p w:rsidR="00000000" w:rsidDel="00000000" w:rsidP="00000000" w:rsidRDefault="00000000" w:rsidRPr="00000000" w14:paraId="000000FB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spyi2pikn8pd" w:id="30"/>
      <w:bookmarkEnd w:id="30"/>
      <w:r w:rsidDel="00000000" w:rsidR="00000000" w:rsidRPr="00000000">
        <w:rPr>
          <w:b w:val="1"/>
          <w:bCs w:val="1"/>
          <w:color w:val="1d1d1f"/>
          <w:rtl w:val="0"/>
        </w:rPr>
        <w:t xml:space="preserve">Э6. Правила приоритетного назначения СВР (Правило 4)</w:t>
      </w:r>
    </w:p>
    <w:p w:rsidR="00000000" w:rsidDel="00000000" w:rsidP="00000000" w:rsidRDefault="00000000" w:rsidRPr="00000000" w14:paraId="000000F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Обеспечение 100% загрузки Специалистов по виду работ (СВР) на ранних фазах.</w:t>
      </w:r>
    </w:p>
    <w:p w:rsidR="00000000" w:rsidDel="00000000" w:rsidP="00000000" w:rsidRDefault="00000000" w:rsidRPr="00000000" w14:paraId="000000FD">
      <w:pPr>
        <w:numPr>
          <w:ilvl w:val="0"/>
          <w:numId w:val="6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Применение: Фазы 1–2.</w:t>
      </w:r>
    </w:p>
    <w:p w:rsidR="00000000" w:rsidDel="00000000" w:rsidP="00000000" w:rsidRDefault="00000000" w:rsidRPr="00000000" w14:paraId="000000FE">
      <w:pPr>
        <w:numPr>
          <w:ilvl w:val="0"/>
          <w:numId w:val="6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Механизм: СВР назначается на ВСЕ операции вида работ (ключевые + не ключевые).</w:t>
      </w:r>
    </w:p>
    <w:p w:rsidR="00000000" w:rsidDel="00000000" w:rsidP="00000000" w:rsidRDefault="00000000" w:rsidRPr="00000000" w14:paraId="000000FF">
      <w:pPr>
        <w:numPr>
          <w:ilvl w:val="0"/>
          <w:numId w:val="6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Оплата:</w:t>
      </w:r>
    </w:p>
    <w:p w:rsidR="00000000" w:rsidDel="00000000" w:rsidP="00000000" w:rsidRDefault="00000000" w:rsidRPr="00000000" w14:paraId="00000100">
      <w:pPr>
        <w:numPr>
          <w:ilvl w:val="1"/>
          <w:numId w:val="6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Не ключевые: Рыночная ставка специалиста.</w:t>
      </w:r>
    </w:p>
    <w:p w:rsidR="00000000" w:rsidDel="00000000" w:rsidP="00000000" w:rsidRDefault="00000000" w:rsidRPr="00000000" w14:paraId="00000101">
      <w:pPr>
        <w:numPr>
          <w:ilvl w:val="1"/>
          <w:numId w:val="6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Ключевые: Повышенная ставка 1,5–2,0× рыночной (коэф. из Э1.5, рек. 1,8).</w:t>
      </w:r>
    </w:p>
    <w:p w:rsidR="00000000" w:rsidDel="00000000" w:rsidP="00000000" w:rsidRDefault="00000000" w:rsidRPr="00000000" w14:paraId="00000102">
      <w:pPr>
        <w:numPr>
          <w:ilvl w:val="0"/>
          <w:numId w:val="6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Эффект: Ликвидация простоев дорогостоящих специалистов, добавляет +10% к марже.</w:t>
      </w:r>
    </w:p>
    <w:p w:rsidR="00000000" w:rsidDel="00000000" w:rsidP="00000000" w:rsidRDefault="00000000" w:rsidRPr="00000000" w14:paraId="0000010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bo80732vctv5" w:id="31"/>
      <w:bookmarkEnd w:id="31"/>
      <w:r w:rsidDel="00000000" w:rsidR="00000000" w:rsidRPr="00000000">
        <w:rPr>
          <w:b w:val="1"/>
          <w:bCs w:val="1"/>
          <w:color w:val="1d1d1f"/>
          <w:rtl w:val="0"/>
        </w:rPr>
        <w:t xml:space="preserve">Э7. Расчёт себестоимости по фазам (Э7.1 – Э7.3)</w:t>
      </w:r>
    </w:p>
    <w:p w:rsidR="00000000" w:rsidDel="00000000" w:rsidP="00000000" w:rsidRDefault="00000000" w:rsidRPr="00000000" w14:paraId="0000010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Автоматический расчет ФОТ и затрат для каждой фазы развития направления с учетом актуальных ставок (600/720/792 ₽) и коэффициентов.</w:t>
      </w:r>
    </w:p>
    <w:p w:rsidR="00000000" w:rsidDel="00000000" w:rsidP="00000000" w:rsidRDefault="00000000" w:rsidRPr="00000000" w14:paraId="00000105">
      <w:pPr>
        <w:numPr>
          <w:ilvl w:val="0"/>
          <w:numId w:val="4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Входные данные: Объём работ и срок из КП/ГПР.</w:t>
      </w:r>
    </w:p>
    <w:p w:rsidR="00000000" w:rsidDel="00000000" w:rsidP="00000000" w:rsidRDefault="00000000" w:rsidRPr="00000000" w14:paraId="00000106">
      <w:pPr>
        <w:numPr>
          <w:ilvl w:val="0"/>
          <w:numId w:val="4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Расчет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Hmin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По принципу наибольшего ограничивающего фактора:</w:t>
      </w:r>
    </w:p>
    <w:p w:rsidR="00000000" w:rsidDel="00000000" w:rsidP="00000000" w:rsidRDefault="00000000" w:rsidRPr="00000000" w14:paraId="00000107">
      <w:pPr>
        <w:numPr>
          <w:ilvl w:val="0"/>
          <w:numId w:val="4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Hmin=max⁡(Hрасчет,Hтех,Hсистем)</w:t>
      </w:r>
    </w:p>
    <w:p w:rsidR="00000000" w:rsidDel="00000000" w:rsidP="00000000" w:rsidRDefault="00000000" w:rsidRPr="00000000" w14:paraId="00000108">
      <w:pPr>
        <w:numPr>
          <w:ilvl w:val="1"/>
          <w:numId w:val="4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Hрасчет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Объем / (Срок × Часы из Э1.14).</w:t>
      </w:r>
    </w:p>
    <w:p w:rsidR="00000000" w:rsidDel="00000000" w:rsidP="00000000" w:rsidRDefault="00000000" w:rsidRPr="00000000" w14:paraId="00000109">
      <w:pPr>
        <w:numPr>
          <w:ilvl w:val="1"/>
          <w:numId w:val="4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Hтех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: Учет физ. ограничений (вес &gt;40кг → ×2 чел и т.д.).</w:t>
      </w:r>
    </w:p>
    <w:p w:rsidR="00000000" w:rsidDel="00000000" w:rsidP="00000000" w:rsidRDefault="00000000" w:rsidRPr="00000000" w14:paraId="0000010A">
      <w:pPr>
        <w:numPr>
          <w:ilvl w:val="1"/>
          <w:numId w:val="4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Hсистем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Соблюдение лимита 1:3.</w:t>
      </w:r>
    </w:p>
    <w:p w:rsidR="00000000" w:rsidDel="00000000" w:rsidP="00000000" w:rsidRDefault="00000000" w:rsidRPr="00000000" w14:paraId="0000010B">
      <w:pPr>
        <w:numPr>
          <w:ilvl w:val="0"/>
          <w:numId w:val="4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ФОТ: Включает базовый фонд + премиальный фонд (30% от базы, распределение 70% наставнику / 30% стажёру).</w:t>
      </w:r>
    </w:p>
    <w:p w:rsidR="00000000" w:rsidDel="00000000" w:rsidP="00000000" w:rsidRDefault="00000000" w:rsidRPr="00000000" w14:paraId="0000010C">
      <w:pPr>
        <w:numPr>
          <w:ilvl w:val="0"/>
          <w:numId w:val="4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Кассовый буфер: Обязательная проверка: Буфер ≥ ФОТ бригадира/РП × 30 дней. Несоблюдение блокирует запуск.</w:t>
      </w:r>
    </w:p>
    <w:p w:rsidR="00000000" w:rsidDel="00000000" w:rsidP="00000000" w:rsidRDefault="00000000" w:rsidRPr="00000000" w14:paraId="0000010D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6svik7bfse37" w:id="32"/>
      <w:bookmarkEnd w:id="32"/>
      <w:r w:rsidDel="00000000" w:rsidR="00000000" w:rsidRPr="00000000">
        <w:rPr>
          <w:b w:val="1"/>
          <w:bCs w:val="1"/>
          <w:color w:val="1d1d1f"/>
          <w:rtl w:val="0"/>
        </w:rPr>
        <w:t xml:space="preserve">Э8. Механизм расчёта маржи и прибыли</w:t>
      </w:r>
    </w:p>
    <w:p w:rsidR="00000000" w:rsidDel="00000000" w:rsidP="00000000" w:rsidRDefault="00000000" w:rsidRPr="00000000" w14:paraId="0000010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Сравнение двух параллельных сценариев для обоснования экономики.</w:t>
      </w:r>
    </w:p>
    <w:p w:rsidR="00000000" w:rsidDel="00000000" w:rsidP="00000000" w:rsidRDefault="00000000" w:rsidRPr="00000000" w14:paraId="0000010F">
      <w:pPr>
        <w:numPr>
          <w:ilvl w:val="0"/>
          <w:numId w:val="10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Сценарий «Специалисты» (Гипотетический/Контур 1):</w:t>
      </w:r>
    </w:p>
    <w:p w:rsidR="00000000" w:rsidDel="00000000" w:rsidP="00000000" w:rsidRDefault="00000000" w:rsidRPr="00000000" w14:paraId="00000110">
      <w:pPr>
        <w:numPr>
          <w:ilvl w:val="1"/>
          <w:numId w:val="10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Состав: 100% рыночных специалистов (1 500 ₽/час).</w:t>
      </w:r>
    </w:p>
    <w:p w:rsidR="00000000" w:rsidDel="00000000" w:rsidP="00000000" w:rsidRDefault="00000000" w:rsidRPr="00000000" w14:paraId="00000111">
      <w:pPr>
        <w:numPr>
          <w:ilvl w:val="1"/>
          <w:numId w:val="10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Коэф. ключевых: 1,0.</w:t>
      </w:r>
    </w:p>
    <w:p w:rsidR="00000000" w:rsidDel="00000000" w:rsidP="00000000" w:rsidRDefault="00000000" w:rsidRPr="00000000" w14:paraId="00000112">
      <w:pPr>
        <w:numPr>
          <w:ilvl w:val="1"/>
          <w:numId w:val="10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Аргументация цены для Заказчика в договоре.</w:t>
      </w:r>
    </w:p>
    <w:p w:rsidR="00000000" w:rsidDel="00000000" w:rsidP="00000000" w:rsidRDefault="00000000" w:rsidRPr="00000000" w14:paraId="00000113">
      <w:pPr>
        <w:numPr>
          <w:ilvl w:val="0"/>
          <w:numId w:val="10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Сценарий «Оптимальный состав» (Реальный/Контур 2):</w:t>
      </w:r>
    </w:p>
    <w:p w:rsidR="00000000" w:rsidDel="00000000" w:rsidP="00000000" w:rsidRDefault="00000000" w:rsidRPr="00000000" w14:paraId="00000114">
      <w:pPr>
        <w:numPr>
          <w:ilvl w:val="1"/>
          <w:numId w:val="10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Состав: Смешанная команда (Специалист + Стажёры).</w:t>
      </w:r>
    </w:p>
    <w:p w:rsidR="00000000" w:rsidDel="00000000" w:rsidP="00000000" w:rsidRDefault="00000000" w:rsidRPr="00000000" w14:paraId="00000115">
      <w:pPr>
        <w:numPr>
          <w:ilvl w:val="1"/>
          <w:numId w:val="10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Ставки: 600 ₽ (стажёр), 720 ₽ (специалист 100% тест), 792 ₽ (бригадир).</w:t>
      </w:r>
    </w:p>
    <w:p w:rsidR="00000000" w:rsidDel="00000000" w:rsidP="00000000" w:rsidRDefault="00000000" w:rsidRPr="00000000" w14:paraId="00000116">
      <w:pPr>
        <w:numPr>
          <w:ilvl w:val="1"/>
          <w:numId w:val="10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Коэф. обучения: 1,15 (с видео+тестом) или 1,3 (без).</w:t>
      </w:r>
    </w:p>
    <w:p w:rsidR="00000000" w:rsidDel="00000000" w:rsidP="00000000" w:rsidRDefault="00000000" w:rsidRPr="00000000" w14:paraId="00000117">
      <w:pPr>
        <w:numPr>
          <w:ilvl w:val="1"/>
          <w:numId w:val="10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Коэф. ключевых: 1,8.</w:t>
      </w:r>
    </w:p>
    <w:p w:rsidR="00000000" w:rsidDel="00000000" w:rsidP="00000000" w:rsidRDefault="00000000" w:rsidRPr="00000000" w14:paraId="00000118">
      <w:pPr>
        <w:numPr>
          <w:ilvl w:val="1"/>
          <w:numId w:val="10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Внутреннее планирование, ФОТ и реальная маржа.</w:t>
      </w:r>
    </w:p>
    <w:p w:rsidR="00000000" w:rsidDel="00000000" w:rsidP="00000000" w:rsidRDefault="00000000" w:rsidRPr="00000000" w14:paraId="00000119">
      <w:pPr>
        <w:numPr>
          <w:ilvl w:val="0"/>
          <w:numId w:val="4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Источник маржи: Экономия на ФОТ за счет смешанной команды и наставничества, а не снижение оплаты исполнителям.</w:t>
      </w:r>
    </w:p>
    <w:p w:rsidR="00000000" w:rsidDel="00000000" w:rsidP="00000000" w:rsidRDefault="00000000" w:rsidRPr="00000000" w14:paraId="0000011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wnz4xlg27meo" w:id="33"/>
      <w:bookmarkEnd w:id="33"/>
      <w:r w:rsidDel="00000000" w:rsidR="00000000" w:rsidRPr="00000000">
        <w:rPr>
          <w:b w:val="1"/>
          <w:bCs w:val="1"/>
          <w:color w:val="1d1d1f"/>
          <w:rtl w:val="0"/>
        </w:rPr>
        <w:t xml:space="preserve">Э9. Параметры эффектов правил на динамику прибыли</w:t>
      </w:r>
    </w:p>
    <w:p w:rsidR="00000000" w:rsidDel="00000000" w:rsidP="00000000" w:rsidRDefault="00000000" w:rsidRPr="00000000" w14:paraId="0000011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Прогнозирование накопленной маржи после 4 проектов направления.</w:t>
      </w:r>
    </w:p>
    <w:p w:rsidR="00000000" w:rsidDel="00000000" w:rsidP="00000000" w:rsidRDefault="00000000" w:rsidRPr="00000000" w14:paraId="0000011C">
      <w:pPr>
        <w:numPr>
          <w:ilvl w:val="0"/>
          <w:numId w:val="8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Суммарный эффект Правил 1–4: ~+35% к базовой марже.</w:t>
      </w:r>
    </w:p>
    <w:p w:rsidR="00000000" w:rsidDel="00000000" w:rsidP="00000000" w:rsidRDefault="00000000" w:rsidRPr="00000000" w14:paraId="0000011D">
      <w:pPr>
        <w:numPr>
          <w:ilvl w:val="0"/>
          <w:numId w:val="8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Итоговая целевая маржа: ~48–51% (с учетом ПД).</w:t>
      </w:r>
    </w:p>
    <w:p w:rsidR="00000000" w:rsidDel="00000000" w:rsidP="00000000" w:rsidRDefault="00000000" w:rsidRPr="00000000" w14:paraId="0000011E">
      <w:pPr>
        <w:numPr>
          <w:ilvl w:val="0"/>
          <w:numId w:val="8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Темп деградации без правил: Прогнозируется снижение маржи на −15% за проект при отсутствии архитектуры Орбиты.</w:t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qp6yl2qqb08u" w:id="34"/>
      <w:bookmarkEnd w:id="34"/>
      <w:r w:rsidDel="00000000" w:rsidR="00000000" w:rsidRPr="00000000">
        <w:rPr>
          <w:b w:val="1"/>
          <w:bCs w:val="1"/>
          <w:color w:val="1d1d1f"/>
          <w:rtl w:val="0"/>
        </w:rPr>
        <w:t xml:space="preserve">Э10. Механизм пассивного дохода (ПД)</w:t>
      </w:r>
    </w:p>
    <w:p w:rsidR="00000000" w:rsidDel="00000000" w:rsidP="00000000" w:rsidRDefault="00000000" w:rsidRPr="00000000" w14:paraId="0000012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Превращение исполнителя в со-владельца технологии.</w:t>
      </w:r>
    </w:p>
    <w:p w:rsidR="00000000" w:rsidDel="00000000" w:rsidP="00000000" w:rsidRDefault="00000000" w:rsidRPr="00000000" w14:paraId="00000121">
      <w:pPr>
        <w:numPr>
          <w:ilvl w:val="0"/>
          <w:numId w:val="10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Условие активации: Улучшение норматива операции ≥7% (подтверждено РН + Наставником) и принятие нового норматива в Справочник.</w:t>
      </w:r>
    </w:p>
    <w:p w:rsidR="00000000" w:rsidDel="00000000" w:rsidP="00000000" w:rsidRDefault="00000000" w:rsidRPr="00000000" w14:paraId="00000122">
      <w:pPr>
        <w:numPr>
          <w:ilvl w:val="0"/>
          <w:numId w:val="10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Формула: 2% от стоимости данной операции во всех будущих проектах системы.</w:t>
      </w:r>
    </w:p>
    <w:p w:rsidR="00000000" w:rsidDel="00000000" w:rsidP="00000000" w:rsidRDefault="00000000" w:rsidRPr="00000000" w14:paraId="00000123">
      <w:pPr>
        <w:numPr>
          <w:ilvl w:val="0"/>
          <w:numId w:val="10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Выплата: Ежемесячно, 10-го числа. Прекращается при статусе «Уволен».</w:t>
      </w:r>
    </w:p>
    <w:p w:rsidR="00000000" w:rsidDel="00000000" w:rsidP="00000000" w:rsidRDefault="00000000" w:rsidRPr="00000000" w14:paraId="00000124">
      <w:pPr>
        <w:numPr>
          <w:ilvl w:val="0"/>
          <w:numId w:val="10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Влияние на маржу: Добавляет +4,2% к итоговой марже направления.</w:t>
      </w:r>
    </w:p>
    <w:p w:rsidR="00000000" w:rsidDel="00000000" w:rsidP="00000000" w:rsidRDefault="00000000" w:rsidRPr="00000000" w14:paraId="0000012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pme2lbejfbk6" w:id="35"/>
      <w:bookmarkEnd w:id="35"/>
      <w:r w:rsidDel="00000000" w:rsidR="00000000" w:rsidRPr="00000000">
        <w:rPr>
          <w:b w:val="1"/>
          <w:bCs w:val="1"/>
          <w:color w:val="1d1d1f"/>
          <w:rtl w:val="0"/>
        </w:rPr>
        <w:t xml:space="preserve">Э11. Параметры оптимизации и валидации</w:t>
      </w:r>
    </w:p>
    <w:p w:rsidR="00000000" w:rsidDel="00000000" w:rsidP="00000000" w:rsidRDefault="00000000" w:rsidRPr="00000000" w14:paraId="0000012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Финальная сверка перед фиксацией.</w:t>
      </w:r>
    </w:p>
    <w:p w:rsidR="00000000" w:rsidDel="00000000" w:rsidP="00000000" w:rsidRDefault="00000000" w:rsidRPr="00000000" w14:paraId="00000127">
      <w:pPr>
        <w:numPr>
          <w:ilvl w:val="0"/>
          <w:numId w:val="7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Проверка констант: Лимит 1:3, режим времени (6–8 ч), порог ошибки.</w:t>
      </w:r>
    </w:p>
    <w:p w:rsidR="00000000" w:rsidDel="00000000" w:rsidP="00000000" w:rsidRDefault="00000000" w:rsidRPr="00000000" w14:paraId="00000128">
      <w:pPr>
        <w:numPr>
          <w:ilvl w:val="0"/>
          <w:numId w:val="7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Проверка маржи: Прогнозная маржа должна быть ≥ Якоря (38%).</w:t>
      </w:r>
    </w:p>
    <w:p w:rsidR="00000000" w:rsidDel="00000000" w:rsidP="00000000" w:rsidRDefault="00000000" w:rsidRPr="00000000" w14:paraId="00000129">
      <w:pPr>
        <w:numPr>
          <w:ilvl w:val="0"/>
          <w:numId w:val="7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Подтверждение принципов: РН подтверждает соблюдение трех архитектурных принципов («Алгоритм = координатор», «Цифровые двойники», «Исполнитель — бенефициар»).</w:t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vc47lb4fd13" w:id="36"/>
      <w:bookmarkEnd w:id="36"/>
      <w:r w:rsidDel="00000000" w:rsidR="00000000" w:rsidRPr="00000000">
        <w:rPr>
          <w:b w:val="1"/>
          <w:bCs w:val="1"/>
          <w:color w:val="1d1d1f"/>
          <w:rtl w:val="0"/>
        </w:rPr>
        <w:t xml:space="preserve">Э12. Фиксация экономической модели</w:t>
      </w:r>
    </w:p>
    <w:p w:rsidR="00000000" w:rsidDel="00000000" w:rsidP="00000000" w:rsidRDefault="00000000" w:rsidRPr="00000000" w14:paraId="0000012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Финализация и перевод направления в операционный режим.</w:t>
      </w:r>
    </w:p>
    <w:p w:rsidR="00000000" w:rsidDel="00000000" w:rsidP="00000000" w:rsidRDefault="00000000" w:rsidRPr="00000000" w14:paraId="0000012C">
      <w:pPr>
        <w:numPr>
          <w:ilvl w:val="0"/>
          <w:numId w:val="5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Действие: Создание защищенной версии КЭ (например,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КЭ_Направление_v1.0_ДД.ММ.ГГГГ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2D">
      <w:pPr>
        <w:numPr>
          <w:ilvl w:val="0"/>
          <w:numId w:val="5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Блокировка: Все параметры Э1–Э11 становятся «только для чтения».</w:t>
      </w:r>
    </w:p>
    <w:p w:rsidR="00000000" w:rsidDel="00000000" w:rsidP="00000000" w:rsidRDefault="00000000" w:rsidRPr="00000000" w14:paraId="0000012E">
      <w:pPr>
        <w:numPr>
          <w:ilvl w:val="0"/>
          <w:numId w:val="5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Активация модулей: КК, КП, КД, СП переходят в режим «Готов к запуску проектов».</w:t>
      </w:r>
    </w:p>
    <w:p w:rsidR="00000000" w:rsidDel="00000000" w:rsidP="00000000" w:rsidRDefault="00000000" w:rsidRPr="00000000" w14:paraId="0000012F">
      <w:pPr>
        <w:numPr>
          <w:ilvl w:val="0"/>
          <w:numId w:val="5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Разблокировка: Автоматически после 4 проектов ИЛИ 90 дней с предложением обновить модель на основе накопленных данных.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fi8u9ilvaegr" w:id="37"/>
      <w:bookmarkEnd w:id="3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2.3. Архитектурные принципы КЭ</w:t>
      </w:r>
    </w:p>
    <w:p w:rsidR="00000000" w:rsidDel="00000000" w:rsidP="00000000" w:rsidRDefault="00000000" w:rsidRPr="00000000" w14:paraId="00000131">
      <w:pPr>
        <w:numPr>
          <w:ilvl w:val="0"/>
          <w:numId w:val="6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Независимость от КП: КЭ не получает данные из Конструктора Проектов. КП предоставляет объемы и тех. модель, КЭ предоставляет экономику. Они объединяются только в КД и СП.</w:t>
      </w:r>
    </w:p>
    <w:p w:rsidR="00000000" w:rsidDel="00000000" w:rsidP="00000000" w:rsidRDefault="00000000" w:rsidRPr="00000000" w14:paraId="00000132">
      <w:pPr>
        <w:numPr>
          <w:ilvl w:val="0"/>
          <w:numId w:val="6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Единый источник истины: Ставки, коэффициенты и правила берутся строго из зафиксированной версии КЭ. Ручной ввод этих данных в других модулях запрещен.</w:t>
      </w:r>
    </w:p>
    <w:p w:rsidR="00000000" w:rsidDel="00000000" w:rsidP="00000000" w:rsidRDefault="00000000" w:rsidRPr="00000000" w14:paraId="00000133">
      <w:pPr>
        <w:numPr>
          <w:ilvl w:val="0"/>
          <w:numId w:val="6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Прозрачность изменений: Любая попытка изменения якоря в период фиксации логируется. Если изменение влияет на договор — требуется Допсоглашение. Если нет — внутренняя калибровка с логом.</w:t>
      </w:r>
    </w:p>
    <w:p w:rsidR="00000000" w:rsidDel="00000000" w:rsidP="00000000" w:rsidRDefault="00000000" w:rsidRPr="00000000" w14:paraId="00000134">
      <w:pPr>
        <w:numPr>
          <w:ilvl w:val="0"/>
          <w:numId w:val="6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Экономический парадокс: Модель КЭ построена так, чтобы платить исполнителям выше рынка (+50%), обеспечивая при этом себестоимость ниже рынка (−38…42%) за счет структурной оптимизации (наставничество 1:3, буферы 1,15/1,3, смешанный состав).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qh0zn92cdd26" w:id="38"/>
      <w:bookmarkEnd w:id="3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2.4. Интеграция с другими модулями</w:t>
      </w:r>
    </w:p>
    <w:p w:rsidR="00000000" w:rsidDel="00000000" w:rsidP="00000000" w:rsidRDefault="00000000" w:rsidRPr="00000000" w14:paraId="00000136">
      <w:pPr>
        <w:numPr>
          <w:ilvl w:val="0"/>
          <w:numId w:val="6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КЭ → КД: Передача якорей (ставки, налоги, мин. маржа) для расчета сметы и ГПР (Контур 1).</w:t>
      </w:r>
    </w:p>
    <w:p w:rsidR="00000000" w:rsidDel="00000000" w:rsidP="00000000" w:rsidRDefault="00000000" w:rsidRPr="00000000" w14:paraId="00000137">
      <w:pPr>
        <w:numPr>
          <w:ilvl w:val="0"/>
          <w:numId w:val="6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КЭ → КК: Передача лимитов (1:3), порогов ошибок и требований к СОМ для фильтрации пула.</w:t>
      </w:r>
    </w:p>
    <w:p w:rsidR="00000000" w:rsidDel="00000000" w:rsidP="00000000" w:rsidRDefault="00000000" w:rsidRPr="00000000" w14:paraId="00000138">
      <w:pPr>
        <w:numPr>
          <w:ilvl w:val="0"/>
          <w:numId w:val="6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КЭ → СП: Передача Правил 1–4 и коэффициентов обучения (1,15/1,3) для внутреннего планирования (Контур 2) и мониторинга.</w:t>
      </w:r>
    </w:p>
    <w:p w:rsidR="00000000" w:rsidDel="00000000" w:rsidP="00000000" w:rsidRDefault="00000000" w:rsidRPr="00000000" w14:paraId="00000139">
      <w:pPr>
        <w:numPr>
          <w:ilvl w:val="0"/>
          <w:numId w:val="6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КЭ → ТП: Косвенное влияние через статусы подготовки (видео+тест), которые определяют доступ к задачам и коэффициент оплаты в конкретную смену.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75guim4v3ge7" w:id="39"/>
      <w:bookmarkEnd w:id="39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АЗДЕЛ 3. МОДЕЛЬ ДАННЫХ И ОНТОЛОГИЯ (ИНТЕГРАМ)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kl2x5gu1zlel" w:id="40"/>
      <w:bookmarkEnd w:id="4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3.1. Архитектурный Принцип Единого Пространства</w:t>
      </w:r>
    </w:p>
    <w:p w:rsidR="00000000" w:rsidDel="00000000" w:rsidP="00000000" w:rsidRDefault="00000000" w:rsidRPr="00000000" w14:paraId="0000013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«Орбита» строится на базе платформы ИНТЕГРАМ, выступающей в роли единого источника истины (Single Source of Truth). Онтология системы исключает дублирование данных между модулями (КЭ, КП, КД, СП, КК, ТП). Разделение на «Внешний контур» (для Заказчика) и «Внутренний контур» (для управления ресурсами) реализуется через логические представления (Views) и атрибуты сущностей, а не через создание отдельных баз данных.</w:t>
      </w:r>
    </w:p>
    <w:p w:rsidR="00000000" w:rsidDel="00000000" w:rsidP="00000000" w:rsidRDefault="00000000" w:rsidRPr="00000000" w14:paraId="0000013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Ключевые правила онтологии:</w:t>
      </w:r>
    </w:p>
    <w:p w:rsidR="00000000" w:rsidDel="00000000" w:rsidP="00000000" w:rsidRDefault="00000000" w:rsidRPr="00000000" w14:paraId="0000013E">
      <w:pPr>
        <w:numPr>
          <w:ilvl w:val="0"/>
          <w:numId w:val="6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Атомарность операций: Каждая операция существует в единственном экземпляре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PROJECT_OPERATION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), но имеет два набора плановых характеристик (для КД и для СП).</w:t>
      </w:r>
    </w:p>
    <w:p w:rsidR="00000000" w:rsidDel="00000000" w:rsidP="00000000" w:rsidRDefault="00000000" w:rsidRPr="00000000" w14:paraId="0000013F">
      <w:pPr>
        <w:numPr>
          <w:ilvl w:val="0"/>
          <w:numId w:val="6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Неизменяемость истории: Фактические данные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FACT_REPORT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 и метрики исполнителей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RESOURCE_METRICS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 записываются один раз и никогда не перезаписываются, обеспечивая целостность «цифровых двойников».</w:t>
      </w:r>
    </w:p>
    <w:p w:rsidR="00000000" w:rsidDel="00000000" w:rsidP="00000000" w:rsidRDefault="00000000" w:rsidRPr="00000000" w14:paraId="00000140">
      <w:pPr>
        <w:numPr>
          <w:ilvl w:val="0"/>
          <w:numId w:val="6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Версионирование якорей: Экономические параметры привязываются к проекту через снимок версии КЭ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ECONOMY_ANCHOR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), что гарантирует стабильность расчетов даже при обновлении глобальных настроек системы.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2skomx87qh1s" w:id="41"/>
      <w:bookmarkEnd w:id="4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3.2. Основные Сущности (Core Entities)</w:t>
      </w:r>
    </w:p>
    <w:p w:rsidR="00000000" w:rsidDel="00000000" w:rsidP="00000000" w:rsidRDefault="00000000" w:rsidRPr="00000000" w14:paraId="00000142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kjnzb1rs0o4x" w:id="42"/>
      <w:bookmarkEnd w:id="42"/>
      <w:r w:rsidDel="00000000" w:rsidR="00000000" w:rsidRPr="00000000">
        <w:rPr>
          <w:b w:val="1"/>
          <w:bCs w:val="1"/>
          <w:color w:val="1d1d1f"/>
          <w:rtl w:val="0"/>
        </w:rPr>
        <w:t xml:space="preserve">1. PROJECT (Проект)</w:t>
      </w:r>
    </w:p>
    <w:p w:rsidR="00000000" w:rsidDel="00000000" w:rsidP="00000000" w:rsidRDefault="00000000" w:rsidRPr="00000000" w14:paraId="0000014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Центральная сущность, агрегирующая все данные.</w:t>
      </w:r>
    </w:p>
    <w:p w:rsidR="00000000" w:rsidDel="00000000" w:rsidP="00000000" w:rsidRDefault="00000000" w:rsidRPr="00000000" w14:paraId="00000144">
      <w:pPr>
        <w:numPr>
          <w:ilvl w:val="0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Атрибуты:</w:t>
      </w:r>
    </w:p>
    <w:p w:rsidR="00000000" w:rsidDel="00000000" w:rsidP="00000000" w:rsidRDefault="00000000" w:rsidRPr="00000000" w14:paraId="00000145">
      <w:pPr>
        <w:numPr>
          <w:ilvl w:val="1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(UUID): Уникальный идентификатор.</w:t>
      </w:r>
    </w:p>
    <w:p w:rsidR="00000000" w:rsidDel="00000000" w:rsidP="00000000" w:rsidRDefault="00000000" w:rsidRPr="00000000" w14:paraId="00000146">
      <w:pPr>
        <w:numPr>
          <w:ilvl w:val="1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name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Название проекта (из КП).</w:t>
      </w:r>
    </w:p>
    <w:p w:rsidR="00000000" w:rsidDel="00000000" w:rsidP="00000000" w:rsidRDefault="00000000" w:rsidRPr="00000000" w14:paraId="00000147">
      <w:pPr>
        <w:numPr>
          <w:ilvl w:val="1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status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Статус жизненного цикла (🔴 Красный / 🟡 Желтый / 🟢 Зеленый / 🔒 Зафиксирован).</w:t>
      </w:r>
    </w:p>
    <w:p w:rsidR="00000000" w:rsidDel="00000000" w:rsidP="00000000" w:rsidRDefault="00000000" w:rsidRPr="00000000" w14:paraId="00000148">
      <w:pPr>
        <w:numPr>
          <w:ilvl w:val="1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contract_date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Дата подписания договора (триггер активации Контура 2).</w:t>
      </w:r>
    </w:p>
    <w:p w:rsidR="00000000" w:rsidDel="00000000" w:rsidP="00000000" w:rsidRDefault="00000000" w:rsidRPr="00000000" w14:paraId="00000149">
      <w:pPr>
        <w:numPr>
          <w:ilvl w:val="1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ke_version_id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Ссылка на зафиксированную версию экономических якорей (КЭ.Э12).</w:t>
      </w:r>
    </w:p>
    <w:p w:rsidR="00000000" w:rsidDel="00000000" w:rsidP="00000000" w:rsidRDefault="00000000" w:rsidRPr="00000000" w14:paraId="0000014A">
      <w:pPr>
        <w:numPr>
          <w:ilvl w:val="1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direction_id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Идентификатор направления (для группировки статистики).</w:t>
      </w:r>
    </w:p>
    <w:p w:rsidR="00000000" w:rsidDel="00000000" w:rsidP="00000000" w:rsidRDefault="00000000" w:rsidRPr="00000000" w14:paraId="0000014B">
      <w:pPr>
        <w:numPr>
          <w:ilvl w:val="0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Связи: Содержит множество операций, имеет один набор якорей, связан с ресурсами через назначения.</w:t>
      </w:r>
    </w:p>
    <w:p w:rsidR="00000000" w:rsidDel="00000000" w:rsidP="00000000" w:rsidRDefault="00000000" w:rsidRPr="00000000" w14:paraId="0000014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v0dkbvjuxsms" w:id="43"/>
      <w:bookmarkEnd w:id="43"/>
      <w:r w:rsidDel="00000000" w:rsidR="00000000" w:rsidRPr="00000000">
        <w:rPr>
          <w:b w:val="1"/>
          <w:bCs w:val="1"/>
          <w:color w:val="1d1d1f"/>
          <w:rtl w:val="0"/>
        </w:rPr>
        <w:t xml:space="preserve">2. ECONOMY_ANCHOR (Экономические Якоря)</w:t>
      </w:r>
    </w:p>
    <w:p w:rsidR="00000000" w:rsidDel="00000000" w:rsidP="00000000" w:rsidRDefault="00000000" w:rsidRPr="00000000" w14:paraId="0000014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Снимок параметров Конструктора Экономики (КЭ) на момент старта конкретного проекта. Гарантирует, что изменение глобальных ставок не повлияет на уже идущие проекты без Допсоглашения.</w:t>
      </w:r>
    </w:p>
    <w:p w:rsidR="00000000" w:rsidDel="00000000" w:rsidP="00000000" w:rsidRDefault="00000000" w:rsidRPr="00000000" w14:paraId="0000014E">
      <w:pPr>
        <w:numPr>
          <w:ilvl w:val="0"/>
          <w:numId w:val="3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Атрибуты:</w:t>
      </w:r>
    </w:p>
    <w:p w:rsidR="00000000" w:rsidDel="00000000" w:rsidP="00000000" w:rsidRDefault="00000000" w:rsidRPr="00000000" w14:paraId="0000014F">
      <w:pPr>
        <w:numPr>
          <w:ilvl w:val="1"/>
          <w:numId w:val="3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Уникальный идентификатор версии.</w:t>
      </w:r>
    </w:p>
    <w:p w:rsidR="00000000" w:rsidDel="00000000" w:rsidP="00000000" w:rsidRDefault="00000000" w:rsidRPr="00000000" w14:paraId="00000150">
      <w:pPr>
        <w:numPr>
          <w:ilvl w:val="1"/>
          <w:numId w:val="3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project_id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Связь с проектом.</w:t>
      </w:r>
    </w:p>
    <w:p w:rsidR="00000000" w:rsidDel="00000000" w:rsidP="00000000" w:rsidRDefault="00000000" w:rsidRPr="00000000" w14:paraId="00000151">
      <w:pPr>
        <w:numPr>
          <w:ilvl w:val="1"/>
          <w:numId w:val="3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rate_trainee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Базовая ставка стажёра (например, 600 ₽/час).</w:t>
      </w:r>
    </w:p>
    <w:p w:rsidR="00000000" w:rsidDel="00000000" w:rsidP="00000000" w:rsidRDefault="00000000" w:rsidRPr="00000000" w14:paraId="00000152">
      <w:pPr>
        <w:numPr>
          <w:ilvl w:val="1"/>
          <w:numId w:val="3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rate_specialist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Ставка специалиста (рыночная или с коэффициентом).</w:t>
      </w:r>
    </w:p>
    <w:p w:rsidR="00000000" w:rsidDel="00000000" w:rsidP="00000000" w:rsidRDefault="00000000" w:rsidRPr="00000000" w14:paraId="00000153">
      <w:pPr>
        <w:numPr>
          <w:ilvl w:val="1"/>
          <w:numId w:val="3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mentor_limit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Лимит наставничества (строко "1:3").</w:t>
      </w:r>
    </w:p>
    <w:p w:rsidR="00000000" w:rsidDel="00000000" w:rsidP="00000000" w:rsidRDefault="00000000" w:rsidRPr="00000000" w14:paraId="00000154">
      <w:pPr>
        <w:numPr>
          <w:ilvl w:val="1"/>
          <w:numId w:val="3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buffer_direction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Буфер времени направления (0–100%, для Контура 1).</w:t>
      </w:r>
    </w:p>
    <w:p w:rsidR="00000000" w:rsidDel="00000000" w:rsidP="00000000" w:rsidRDefault="00000000" w:rsidRPr="00000000" w14:paraId="00000155">
      <w:pPr>
        <w:numPr>
          <w:ilvl w:val="1"/>
          <w:numId w:val="3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error_threshold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Порог ошибок (база 5%, фильтр 3%).</w:t>
      </w:r>
    </w:p>
    <w:p w:rsidR="00000000" w:rsidDel="00000000" w:rsidP="00000000" w:rsidRDefault="00000000" w:rsidRPr="00000000" w14:paraId="00000156">
      <w:pPr>
        <w:numPr>
          <w:ilvl w:val="1"/>
          <w:numId w:val="3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is_fixed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Флаг фиксации модели (Э12).</w:t>
      </w:r>
    </w:p>
    <w:p w:rsidR="00000000" w:rsidDel="00000000" w:rsidP="00000000" w:rsidRDefault="00000000" w:rsidRPr="00000000" w14:paraId="00000157">
      <w:pPr>
        <w:numPr>
          <w:ilvl w:val="0"/>
          <w:numId w:val="3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Логика: При создании проекта система копирует актуальные значения из глобального КЭ в эту сущность. Далее проект работает только с этими данными.</w:t>
      </w:r>
    </w:p>
    <w:p w:rsidR="00000000" w:rsidDel="00000000" w:rsidP="00000000" w:rsidRDefault="00000000" w:rsidRPr="00000000" w14:paraId="0000015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p0ng4jkj2pz9" w:id="44"/>
      <w:bookmarkEnd w:id="44"/>
      <w:r w:rsidDel="00000000" w:rsidR="00000000" w:rsidRPr="00000000">
        <w:rPr>
          <w:b w:val="1"/>
          <w:bCs w:val="1"/>
          <w:color w:val="1d1d1f"/>
          <w:rtl w:val="0"/>
        </w:rPr>
        <w:t xml:space="preserve">3. PROJECT_OPERATION (Операция Проекта)</w:t>
      </w:r>
    </w:p>
    <w:p w:rsidR="00000000" w:rsidDel="00000000" w:rsidP="00000000" w:rsidRDefault="00000000" w:rsidRPr="00000000" w14:paraId="0000015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Декомпозиция работ, полученная из КП. Одна операция может иметь разные планы выполнения в зависимости от контекста.</w:t>
      </w:r>
    </w:p>
    <w:p w:rsidR="00000000" w:rsidDel="00000000" w:rsidP="00000000" w:rsidRDefault="00000000" w:rsidRPr="00000000" w14:paraId="0000015A">
      <w:pPr>
        <w:numPr>
          <w:ilvl w:val="0"/>
          <w:numId w:val="4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Атрибуты:</w:t>
      </w:r>
    </w:p>
    <w:p w:rsidR="00000000" w:rsidDel="00000000" w:rsidP="00000000" w:rsidRDefault="00000000" w:rsidRPr="00000000" w14:paraId="0000015B">
      <w:pPr>
        <w:numPr>
          <w:ilvl w:val="1"/>
          <w:numId w:val="4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Уникальный идентификатор операции в проекте.</w:t>
      </w:r>
    </w:p>
    <w:p w:rsidR="00000000" w:rsidDel="00000000" w:rsidP="00000000" w:rsidRDefault="00000000" w:rsidRPr="00000000" w14:paraId="0000015C">
      <w:pPr>
        <w:numPr>
          <w:ilvl w:val="1"/>
          <w:numId w:val="4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dict_id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Ссылка на запись в Справочнике операций (нормативы, триггеры).</w:t>
      </w:r>
    </w:p>
    <w:p w:rsidR="00000000" w:rsidDel="00000000" w:rsidP="00000000" w:rsidRDefault="00000000" w:rsidRPr="00000000" w14:paraId="0000015D">
      <w:pPr>
        <w:numPr>
          <w:ilvl w:val="1"/>
          <w:numId w:val="4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volume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Объем работ (из КП).</w:t>
      </w:r>
    </w:p>
    <w:p w:rsidR="00000000" w:rsidDel="00000000" w:rsidP="00000000" w:rsidRDefault="00000000" w:rsidRPr="00000000" w14:paraId="0000015E">
      <w:pPr>
        <w:numPr>
          <w:ilvl w:val="1"/>
          <w:numId w:val="4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stage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Этап проекта (10–50, из Справочника).</w:t>
      </w:r>
    </w:p>
    <w:p w:rsidR="00000000" w:rsidDel="00000000" w:rsidP="00000000" w:rsidRDefault="00000000" w:rsidRPr="00000000" w14:paraId="0000015F">
      <w:pPr>
        <w:numPr>
          <w:ilvl w:val="1"/>
          <w:numId w:val="4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is_key_operation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: Флаг ключевой операции (требует СОМ ≥3, ошибка ≤3%).</w:t>
      </w:r>
    </w:p>
    <w:p w:rsidR="00000000" w:rsidDel="00000000" w:rsidP="00000000" w:rsidRDefault="00000000" w:rsidRPr="00000000" w14:paraId="00000160">
      <w:pPr>
        <w:numPr>
          <w:ilvl w:val="1"/>
          <w:numId w:val="4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physical_limits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Маркеры ограничений (Вес &gt;40кг, Высота &gt;2м и т.д.) — наследуются из КП.</w:t>
      </w:r>
    </w:p>
    <w:p w:rsidR="00000000" w:rsidDel="00000000" w:rsidP="00000000" w:rsidRDefault="00000000" w:rsidRPr="00000000" w14:paraId="00000161">
      <w:pPr>
        <w:numPr>
          <w:ilvl w:val="1"/>
          <w:numId w:val="4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video_instruction_exists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Флаг наличия видеоинструкции (влияет на выбор коэффициента 1,15 или 1,3).</w:t>
      </w:r>
    </w:p>
    <w:p w:rsidR="00000000" w:rsidDel="00000000" w:rsidP="00000000" w:rsidRDefault="00000000" w:rsidRPr="00000000" w14:paraId="00000162">
      <w:pPr>
        <w:numPr>
          <w:ilvl w:val="0"/>
          <w:numId w:val="4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Связи: Имеет два плана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PLAN_CONTOUR_1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PLAN_CONTOUR_2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), множество назначений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ASSIGNMENT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6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e0e23u5oj19s" w:id="45"/>
      <w:bookmarkEnd w:id="45"/>
      <w:r w:rsidDel="00000000" w:rsidR="00000000" w:rsidRPr="00000000">
        <w:rPr>
          <w:b w:val="1"/>
          <w:bCs w:val="1"/>
          <w:color w:val="1d1d1f"/>
          <w:rtl w:val="0"/>
        </w:rPr>
        <w:t xml:space="preserve">4. PLAN_CONTOUR_1 (План: Контур 1 / Договор)</w:t>
      </w:r>
    </w:p>
    <w:p w:rsidR="00000000" w:rsidDel="00000000" w:rsidP="00000000" w:rsidRDefault="00000000" w:rsidRPr="00000000" w14:paraId="0000016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Плановые данные для Заказчика. Формируются в КД.</w:t>
      </w:r>
    </w:p>
    <w:p w:rsidR="00000000" w:rsidDel="00000000" w:rsidP="00000000" w:rsidRDefault="00000000" w:rsidRPr="00000000" w14:paraId="00000165">
      <w:pPr>
        <w:numPr>
          <w:ilvl w:val="0"/>
          <w:numId w:val="9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Атрибуты:</w:t>
      </w:r>
    </w:p>
    <w:p w:rsidR="00000000" w:rsidDel="00000000" w:rsidP="00000000" w:rsidRDefault="00000000" w:rsidRPr="00000000" w14:paraId="00000166">
      <w:pPr>
        <w:numPr>
          <w:ilvl w:val="1"/>
          <w:numId w:val="9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op_id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Ссылка на операцию.</w:t>
      </w:r>
    </w:p>
    <w:p w:rsidR="00000000" w:rsidDel="00000000" w:rsidP="00000000" w:rsidRDefault="00000000" w:rsidRPr="00000000" w14:paraId="00000167">
      <w:pPr>
        <w:numPr>
          <w:ilvl w:val="1"/>
          <w:numId w:val="9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duration_days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Длительность в днях (с учетом буфера направления, но без коэффициентов обучения).</w:t>
      </w:r>
    </w:p>
    <w:p w:rsidR="00000000" w:rsidDel="00000000" w:rsidP="00000000" w:rsidRDefault="00000000" w:rsidRPr="00000000" w14:paraId="00000168">
      <w:pPr>
        <w:numPr>
          <w:ilvl w:val="1"/>
          <w:numId w:val="9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buffer_percent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Примененный буфер направления (из КЭ.Э1).</w:t>
      </w:r>
    </w:p>
    <w:p w:rsidR="00000000" w:rsidDel="00000000" w:rsidP="00000000" w:rsidRDefault="00000000" w:rsidRPr="00000000" w14:paraId="00000169">
      <w:pPr>
        <w:numPr>
          <w:ilvl w:val="1"/>
          <w:numId w:val="9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interval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Интервал выполнения (например, "Дни 1–4").</w:t>
      </w:r>
    </w:p>
    <w:p w:rsidR="00000000" w:rsidDel="00000000" w:rsidP="00000000" w:rsidRDefault="00000000" w:rsidRPr="00000000" w14:paraId="0000016A">
      <w:pPr>
        <w:numPr>
          <w:ilvl w:val="1"/>
          <w:numId w:val="9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is_locked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Флаг блокировки изменений после запуска (изменяется только через ДС).</w:t>
      </w:r>
    </w:p>
    <w:p w:rsidR="00000000" w:rsidDel="00000000" w:rsidP="00000000" w:rsidRDefault="00000000" w:rsidRPr="00000000" w14:paraId="0000016B">
      <w:pPr>
        <w:numPr>
          <w:ilvl w:val="0"/>
          <w:numId w:val="9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Отображение в ГПР для Заказчика (Приложение №3). Коэффициент трудоемкости всегда = 1,0.</w:t>
      </w:r>
    </w:p>
    <w:p w:rsidR="00000000" w:rsidDel="00000000" w:rsidP="00000000" w:rsidRDefault="00000000" w:rsidRPr="00000000" w14:paraId="0000016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8b5xgaykj1b5" w:id="46"/>
      <w:bookmarkEnd w:id="46"/>
      <w:r w:rsidDel="00000000" w:rsidR="00000000" w:rsidRPr="00000000">
        <w:rPr>
          <w:b w:val="1"/>
          <w:bCs w:val="1"/>
          <w:color w:val="1d1d1f"/>
          <w:rtl w:val="0"/>
        </w:rPr>
        <w:t xml:space="preserve">5. PLAN_CONTOUR_2 (План: Контур 2 / Внутренний)</w:t>
      </w:r>
    </w:p>
    <w:p w:rsidR="00000000" w:rsidDel="00000000" w:rsidP="00000000" w:rsidRDefault="00000000" w:rsidRPr="00000000" w14:paraId="0000016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Плановые данные для внутреннего управления ресурсами. Формируются в СП после кнопки «Запуск проекта».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Атрибуты:</w:t>
      </w:r>
    </w:p>
    <w:p w:rsidR="00000000" w:rsidDel="00000000" w:rsidP="00000000" w:rsidRDefault="00000000" w:rsidRPr="00000000" w14:paraId="0000016F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op_id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Ссылка на операцию.</w:t>
      </w:r>
    </w:p>
    <w:p w:rsidR="00000000" w:rsidDel="00000000" w:rsidP="00000000" w:rsidRDefault="00000000" w:rsidRPr="00000000" w14:paraId="00000170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start_datetime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Точная дата и время начала (конвертация из интервалов Контура 1).</w:t>
      </w:r>
    </w:p>
    <w:p w:rsidR="00000000" w:rsidDel="00000000" w:rsidP="00000000" w:rsidRDefault="00000000" w:rsidRPr="00000000" w14:paraId="00000171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end_datetime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Точная дата и время окончания.</w:t>
      </w:r>
    </w:p>
    <w:p w:rsidR="00000000" w:rsidDel="00000000" w:rsidP="00000000" w:rsidRDefault="00000000" w:rsidRPr="00000000" w14:paraId="00000172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duration_min_real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Реальная трудоемкость в минутах с учетом динамических коэффициентов (1,15 или 1,3).</w:t>
      </w:r>
    </w:p>
    <w:p w:rsidR="00000000" w:rsidDel="00000000" w:rsidP="00000000" w:rsidRDefault="00000000" w:rsidRPr="00000000" w14:paraId="00000173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status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Статус готовности задачи (🔵 Изучение / 🟢 Работа).</w:t>
      </w:r>
    </w:p>
    <w:p w:rsidR="00000000" w:rsidDel="00000000" w:rsidP="00000000" w:rsidRDefault="00000000" w:rsidRPr="00000000" w14:paraId="00000174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assigned_executor_id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ID исполнителя (после назначения).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Логика расчета: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Duration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Normative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×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Coefficient(Video/Test)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×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Volume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x83at25c1imr" w:id="47"/>
      <w:bookmarkEnd w:id="47"/>
      <w:r w:rsidDel="00000000" w:rsidR="00000000" w:rsidRPr="00000000">
        <w:rPr>
          <w:b w:val="1"/>
          <w:bCs w:val="1"/>
          <w:color w:val="1d1d1f"/>
          <w:rtl w:val="0"/>
        </w:rPr>
        <w:t xml:space="preserve">6. RESOURCE (Исполнитель / Ресурс)</w:t>
      </w:r>
    </w:p>
    <w:p w:rsidR="00000000" w:rsidDel="00000000" w:rsidP="00000000" w:rsidRDefault="00000000" w:rsidRPr="00000000" w14:paraId="0000017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Карточка исполнителя в системе.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Атрибуты:</w:t>
      </w:r>
    </w:p>
    <w:p w:rsidR="00000000" w:rsidDel="00000000" w:rsidP="00000000" w:rsidRDefault="00000000" w:rsidRPr="00000000" w14:paraId="00000179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6. RESOURCE (Исполнитель / Ресурс)</w:t>
      </w:r>
    </w:p>
    <w:p w:rsidR="00000000" w:rsidDel="00000000" w:rsidP="00000000" w:rsidRDefault="00000000" w:rsidRPr="00000000" w14:paraId="0000017A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Карточка исполнителя в системе.</w:t>
      </w:r>
    </w:p>
    <w:p w:rsidR="00000000" w:rsidDel="00000000" w:rsidP="00000000" w:rsidRDefault="00000000" w:rsidRPr="00000000" w14:paraId="0000017B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1. Атрибуты:</w:t>
      </w:r>
    </w:p>
    <w:p w:rsidR="00000000" w:rsidDel="00000000" w:rsidP="00000000" w:rsidRDefault="00000000" w:rsidRPr="00000000" w14:paraId="0000017C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1.a. id (UUID)</w:t>
      </w:r>
    </w:p>
    <w:p w:rsidR="00000000" w:rsidDel="00000000" w:rsidP="00000000" w:rsidRDefault="00000000" w:rsidRPr="00000000" w14:paraId="0000017D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1.b. name (ФИО)</w:t>
      </w:r>
    </w:p>
    <w:p w:rsidR="00000000" w:rsidDel="00000000" w:rsidP="00000000" w:rsidRDefault="00000000" w:rsidRPr="00000000" w14:paraId="0000017E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1.c. som (Рейтинг 1.0–5.0)</w:t>
      </w:r>
    </w:p>
    <w:p w:rsidR="00000000" w:rsidDel="00000000" w:rsidP="00000000" w:rsidRDefault="00000000" w:rsidRPr="00000000" w14:paraId="0000017F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1.d. error_rate (Накопленная ошибка %)</w:t>
      </w:r>
    </w:p>
    <w:p w:rsidR="00000000" w:rsidDel="00000000" w:rsidP="00000000" w:rsidRDefault="00000000" w:rsidRPr="00000000" w14:paraId="00000180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1.e. status (Статус квалификации)</w:t>
      </w:r>
    </w:p>
    <w:p w:rsidR="00000000" w:rsidDel="00000000" w:rsidP="00000000" w:rsidRDefault="00000000" w:rsidRPr="00000000" w14:paraId="00000181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1.f. financial_goal (Текст финансовой цели)</w:t>
      </w:r>
    </w:p>
    <w:p w:rsidR="00000000" w:rsidDel="00000000" w:rsidP="00000000" w:rsidRDefault="00000000" w:rsidRPr="00000000" w14:paraId="00000182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1.g. Video_Watched (Булево, сбрасывается каждую смену)</w:t>
      </w:r>
    </w:p>
    <w:p w:rsidR="00000000" w:rsidDel="00000000" w:rsidP="00000000" w:rsidRDefault="00000000" w:rsidRPr="00000000" w14:paraId="00000183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1.h. Test_Passed (Булево, сбрасывается для каждой новой операции/цикла)</w:t>
      </w:r>
    </w:p>
    <w:p w:rsidR="00000000" w:rsidDel="00000000" w:rsidP="00000000" w:rsidRDefault="00000000" w:rsidRPr="00000000" w14:paraId="00000184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1.i. test_history (JSON-объект: история успешных сдач тестов по операциям)</w:t>
      </w:r>
    </w:p>
    <w:p w:rsidR="00000000" w:rsidDel="00000000" w:rsidP="00000000" w:rsidRDefault="00000000" w:rsidRPr="00000000" w14:paraId="00000185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1.j. is_newcomer (Булево: флаг новичка, сбрасывается после первого теста)</w:t>
      </w:r>
    </w:p>
    <w:p w:rsidR="00000000" w:rsidDel="00000000" w:rsidP="00000000" w:rsidRDefault="00000000" w:rsidRPr="00000000" w14:paraId="00000186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1.k. test_required_for_operation (Метод: определяет Группу А или Б для конкретной операции)</w:t>
      </w:r>
    </w:p>
    <w:p w:rsidR="00000000" w:rsidDel="00000000" w:rsidP="00000000" w:rsidRDefault="00000000" w:rsidRPr="00000000" w14:paraId="00000187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2. Связи: Имеет метрики (RESOURCE_METRICS), выполняет назначения (ASSIGNMENT).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Courier New" w:cs="Courier New" w:eastAsia="Courier New" w:hAnsi="Courier New"/>
          <w:color w:val="615ced"/>
          <w:sz w:val="24"/>
          <w:szCs w:val="24"/>
        </w:rPr>
      </w:pPr>
      <w:bookmarkStart w:colFirst="0" w:colLast="0" w:name="_brk2u577p31z" w:id="48"/>
      <w:bookmarkEnd w:id="4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ИНСТРУКЦИЯ ДЛЯ РАЗРАБОТЧИКОВ:</w:t>
      </w:r>
      <w:r w:rsidDel="00000000" w:rsidR="00000000" w:rsidRPr="00000000">
        <w:rPr>
          <w:rtl w:val="0"/>
        </w:rPr>
      </w:r>
    </w:p>
    <w:tbl>
      <w:tblPr>
        <w:tblStyle w:val="Table2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035"/>
        <w:gridCol w:w="3455"/>
        <w:tblGridChange w:id="0">
          <w:tblGrid>
            <w:gridCol w:w="2900"/>
            <w:gridCol w:w="3035"/>
            <w:gridCol w:w="345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Где в файле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Что сделать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Найти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rFonts w:ascii="Courier New" w:cs="Courier New" w:eastAsia="Courier New" w:hAnsi="Courier New"/>
                <w:color w:val="615ced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Раздел 3.2, пункт 6, строка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rtl w:val="0"/>
              </w:rPr>
              <w:t xml:space="preserve">1.g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Заменить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rtl w:val="0"/>
              </w:rPr>
              <w:t xml:space="preserve">preparedness_flags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на 5 новых полей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Вставить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rFonts w:ascii="Courier New" w:cs="Courier New" w:eastAsia="Courier New" w:hAnsi="Courier New"/>
                <w:color w:val="615ced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После строки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rtl w:val="0"/>
              </w:rPr>
              <w:t xml:space="preserve">1.f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Добавить строки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rtl w:val="0"/>
              </w:rPr>
              <w:t xml:space="preserve">1.g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через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rtl w:val="0"/>
              </w:rPr>
              <w:t xml:space="preserve">1.k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(5 новых атрибутов)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Удалить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Строка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rtl w:val="0"/>
              </w:rPr>
              <w:t xml:space="preserve">1.g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(оригинал)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rFonts w:ascii="Courier New" w:cs="Courier New" w:eastAsia="Courier New" w:hAnsi="Courier New"/>
                <w:color w:val="615ced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Убрать обобщённое поле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rtl w:val="0"/>
              </w:rPr>
              <w:t xml:space="preserve">preparedness_flags</w:t>
            </w:r>
          </w:p>
        </w:tc>
      </w:tr>
    </w:tbl>
    <w:p w:rsidR="00000000" w:rsidDel="00000000" w:rsidP="00000000" w:rsidRDefault="00000000" w:rsidRPr="00000000" w14:paraId="0000019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ind w:left="0" w:firstLine="0"/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kce31injxh08" w:id="49"/>
      <w:bookmarkEnd w:id="49"/>
      <w:r w:rsidDel="00000000" w:rsidR="00000000" w:rsidRPr="00000000">
        <w:rPr>
          <w:b w:val="1"/>
          <w:bCs w:val="1"/>
          <w:color w:val="1d1d1f"/>
          <w:rtl w:val="0"/>
        </w:rPr>
        <w:t xml:space="preserve">7. RESOURCE_METRICS (Метрики Ресурса)</w:t>
      </w:r>
    </w:p>
    <w:p w:rsidR="00000000" w:rsidDel="00000000" w:rsidP="00000000" w:rsidRDefault="00000000" w:rsidRPr="00000000" w14:paraId="0000019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Хранилище истории для расчета Пассивного Дохода и накопленной статистики. Данные не сбрасываются между проектами.</w:t>
      </w:r>
    </w:p>
    <w:p w:rsidR="00000000" w:rsidDel="00000000" w:rsidP="00000000" w:rsidRDefault="00000000" w:rsidRPr="00000000" w14:paraId="00000198">
      <w:pPr>
        <w:numPr>
          <w:ilvl w:val="0"/>
          <w:numId w:val="6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Атрибуты:</w:t>
      </w:r>
    </w:p>
    <w:p w:rsidR="00000000" w:rsidDel="00000000" w:rsidP="00000000" w:rsidRDefault="00000000" w:rsidRPr="00000000" w14:paraId="00000199">
      <w:pPr>
        <w:numPr>
          <w:ilvl w:val="1"/>
          <w:numId w:val="6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resource_id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Ссылка на исполнителя.</w:t>
      </w:r>
    </w:p>
    <w:p w:rsidR="00000000" w:rsidDel="00000000" w:rsidP="00000000" w:rsidRDefault="00000000" w:rsidRPr="00000000" w14:paraId="0000019A">
      <w:pPr>
        <w:numPr>
          <w:ilvl w:val="1"/>
          <w:numId w:val="6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passive_income_rate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: Процент ПД (фиксировано 2% при улучшении ≥7%).</w:t>
      </w:r>
    </w:p>
    <w:p w:rsidR="00000000" w:rsidDel="00000000" w:rsidP="00000000" w:rsidRDefault="00000000" w:rsidRPr="00000000" w14:paraId="0000019B">
      <w:pPr>
        <w:numPr>
          <w:ilvl w:val="1"/>
          <w:numId w:val="6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operations_completed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Общее количество выполненных операций.</w:t>
      </w:r>
    </w:p>
    <w:p w:rsidR="00000000" w:rsidDel="00000000" w:rsidP="00000000" w:rsidRDefault="00000000" w:rsidRPr="00000000" w14:paraId="0000019C">
      <w:pPr>
        <w:numPr>
          <w:ilvl w:val="1"/>
          <w:numId w:val="6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last_norm_update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Дата последнего улучшения норматива.</w:t>
      </w:r>
    </w:p>
    <w:p w:rsidR="00000000" w:rsidDel="00000000" w:rsidP="00000000" w:rsidRDefault="00000000" w:rsidRPr="00000000" w14:paraId="0000019D">
      <w:pPr>
        <w:numPr>
          <w:ilvl w:val="1"/>
          <w:numId w:val="6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improvements_history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JSON-массив улучшенных нормативов (для расчета выплат 10-го числа).</w:t>
      </w:r>
    </w:p>
    <w:p w:rsidR="00000000" w:rsidDel="00000000" w:rsidP="00000000" w:rsidRDefault="00000000" w:rsidRPr="00000000" w14:paraId="0000019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bgh2ojfv3pbp" w:id="50"/>
      <w:bookmarkEnd w:id="50"/>
      <w:r w:rsidDel="00000000" w:rsidR="00000000" w:rsidRPr="00000000">
        <w:rPr>
          <w:b w:val="1"/>
          <w:bCs w:val="1"/>
          <w:color w:val="1d1d1f"/>
          <w:rtl w:val="0"/>
        </w:rPr>
        <w:t xml:space="preserve">8. ASSIGNMENT (Назначение)</w:t>
      </w:r>
    </w:p>
    <w:p w:rsidR="00000000" w:rsidDel="00000000" w:rsidP="00000000" w:rsidRDefault="00000000" w:rsidRPr="00000000" w14:paraId="0000019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Факт связи исполнителя с операцией в конкретное время.</w:t>
      </w:r>
    </w:p>
    <w:p w:rsidR="00000000" w:rsidDel="00000000" w:rsidP="00000000" w:rsidRDefault="00000000" w:rsidRPr="00000000" w14:paraId="000001A0">
      <w:pPr>
        <w:numPr>
          <w:ilvl w:val="0"/>
          <w:numId w:val="5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Атрибуты:</w:t>
      </w:r>
    </w:p>
    <w:p w:rsidR="00000000" w:rsidDel="00000000" w:rsidP="00000000" w:rsidRDefault="00000000" w:rsidRPr="00000000" w14:paraId="000001A1">
      <w:pPr>
        <w:numPr>
          <w:ilvl w:val="1"/>
          <w:numId w:val="5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Уникальный идентификатор.</w:t>
      </w:r>
    </w:p>
    <w:p w:rsidR="00000000" w:rsidDel="00000000" w:rsidP="00000000" w:rsidRDefault="00000000" w:rsidRPr="00000000" w14:paraId="000001A2">
      <w:pPr>
        <w:numPr>
          <w:ilvl w:val="1"/>
          <w:numId w:val="5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Ссылка на план (Контур 2).</w:t>
      </w:r>
    </w:p>
    <w:p w:rsidR="00000000" w:rsidDel="00000000" w:rsidP="00000000" w:rsidRDefault="00000000" w:rsidRPr="00000000" w14:paraId="000001A3">
      <w:pPr>
        <w:numPr>
          <w:ilvl w:val="1"/>
          <w:numId w:val="5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resource_id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Ссылка на исполнителя.</w:t>
      </w:r>
    </w:p>
    <w:p w:rsidR="00000000" w:rsidDel="00000000" w:rsidP="00000000" w:rsidRDefault="00000000" w:rsidRPr="00000000" w14:paraId="000001A4">
      <w:pPr>
        <w:numPr>
          <w:ilvl w:val="1"/>
          <w:numId w:val="5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assigned_at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Время назначения (алгоритмическое, за 60 мин до старта или вечером предыдущего дня).</w:t>
      </w:r>
    </w:p>
    <w:p w:rsidR="00000000" w:rsidDel="00000000" w:rsidP="00000000" w:rsidRDefault="00000000" w:rsidRPr="00000000" w14:paraId="000001A5">
      <w:pPr>
        <w:numPr>
          <w:ilvl w:val="1"/>
          <w:numId w:val="5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started_at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Фактическое время начала (из отчета ТП).</w:t>
      </w:r>
    </w:p>
    <w:p w:rsidR="00000000" w:rsidDel="00000000" w:rsidP="00000000" w:rsidRDefault="00000000" w:rsidRPr="00000000" w14:paraId="000001A6">
      <w:pPr>
        <w:numPr>
          <w:ilvl w:val="1"/>
          <w:numId w:val="5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finished_at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Фактическое время окончания.</w:t>
      </w:r>
    </w:p>
    <w:p w:rsidR="00000000" w:rsidDel="00000000" w:rsidP="00000000" w:rsidRDefault="00000000" w:rsidRPr="00000000" w14:paraId="000001A7">
      <w:pPr>
        <w:numPr>
          <w:ilvl w:val="1"/>
          <w:numId w:val="5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role_context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Роль в момент выполнения (Наставник / Стажёр / Помощник).</w:t>
      </w:r>
    </w:p>
    <w:p w:rsidR="00000000" w:rsidDel="00000000" w:rsidP="00000000" w:rsidRDefault="00000000" w:rsidRPr="00000000" w14:paraId="000001A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10or7k57p9h7" w:id="51"/>
      <w:bookmarkEnd w:id="51"/>
      <w:r w:rsidDel="00000000" w:rsidR="00000000" w:rsidRPr="00000000">
        <w:rPr>
          <w:b w:val="1"/>
          <w:bCs w:val="1"/>
          <w:color w:val="1d1d1f"/>
          <w:rtl w:val="0"/>
        </w:rPr>
        <w:t xml:space="preserve">9. FACT_REPORT (Отчет о Выполнении)</w:t>
      </w:r>
    </w:p>
    <w:p w:rsidR="00000000" w:rsidDel="00000000" w:rsidP="00000000" w:rsidRDefault="00000000" w:rsidRPr="00000000" w14:paraId="000001A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Структурированные данные для цифровых двойников, поступающие из мобильного приложения (ТП).</w:t>
      </w:r>
    </w:p>
    <w:p w:rsidR="00000000" w:rsidDel="00000000" w:rsidP="00000000" w:rsidRDefault="00000000" w:rsidRPr="00000000" w14:paraId="000001AA">
      <w:pPr>
        <w:numPr>
          <w:ilvl w:val="0"/>
          <w:numId w:val="6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Атрибуты:</w:t>
      </w:r>
    </w:p>
    <w:p w:rsidR="00000000" w:rsidDel="00000000" w:rsidP="00000000" w:rsidRDefault="00000000" w:rsidRPr="00000000" w14:paraId="000001AB">
      <w:pPr>
        <w:numPr>
          <w:ilvl w:val="1"/>
          <w:numId w:val="6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assignment_id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Ссылка на назначение.</w:t>
      </w:r>
    </w:p>
    <w:p w:rsidR="00000000" w:rsidDel="00000000" w:rsidP="00000000" w:rsidRDefault="00000000" w:rsidRPr="00000000" w14:paraId="000001AC">
      <w:pPr>
        <w:numPr>
          <w:ilvl w:val="1"/>
          <w:numId w:val="6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fact_min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Фактически затраченное время.</w:t>
      </w:r>
    </w:p>
    <w:p w:rsidR="00000000" w:rsidDel="00000000" w:rsidP="00000000" w:rsidRDefault="00000000" w:rsidRPr="00000000" w14:paraId="000001AD">
      <w:pPr>
        <w:numPr>
          <w:ilvl w:val="1"/>
          <w:numId w:val="6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photo_url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Ссылки на фотофиксацию (геометрия, узлы).</w:t>
      </w:r>
    </w:p>
    <w:p w:rsidR="00000000" w:rsidDel="00000000" w:rsidP="00000000" w:rsidRDefault="00000000" w:rsidRPr="00000000" w14:paraId="000001AE">
      <w:pPr>
        <w:numPr>
          <w:ilvl w:val="1"/>
          <w:numId w:val="6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quality_mark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Оценка качества (Брак / Норма / Отлично).</w:t>
      </w:r>
    </w:p>
    <w:p w:rsidR="00000000" w:rsidDel="00000000" w:rsidP="00000000" w:rsidRDefault="00000000" w:rsidRPr="00000000" w14:paraId="000001AF">
      <w:pPr>
        <w:numPr>
          <w:ilvl w:val="1"/>
          <w:numId w:val="6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submitted_at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Время сдачи отчета (триггер «Закрытие смены»).</w:t>
      </w:r>
    </w:p>
    <w:p w:rsidR="00000000" w:rsidDel="00000000" w:rsidP="00000000" w:rsidRDefault="00000000" w:rsidRPr="00000000" w14:paraId="000001B0">
      <w:pPr>
        <w:numPr>
          <w:ilvl w:val="1"/>
          <w:numId w:val="6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location_data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Геолокация старта/стопа.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psez87uu3ivs" w:id="52"/>
      <w:bookmarkEnd w:id="5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3.3. Связи и Потоки Данных (Data Flow)</w:t>
      </w:r>
    </w:p>
    <w:p w:rsidR="00000000" w:rsidDel="00000000" w:rsidP="00000000" w:rsidRDefault="00000000" w:rsidRPr="00000000" w14:paraId="000001B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Онтология обеспечивает строгую направленность потоков данных, исключающую ручное вмешательство:</w:t>
      </w:r>
    </w:p>
    <w:p w:rsidR="00000000" w:rsidDel="00000000" w:rsidP="00000000" w:rsidRDefault="00000000" w:rsidRPr="00000000" w14:paraId="000001B3">
      <w:pPr>
        <w:numPr>
          <w:ilvl w:val="0"/>
          <w:numId w:val="7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КЭ → PROJECT: При старте направления создается запись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ECONOMY_ANCHOR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которая «замораживает» ставки и правила для всех будущих проектов в период фиксации (4 проекта / 90 дней).</w:t>
      </w:r>
    </w:p>
    <w:p w:rsidR="00000000" w:rsidDel="00000000" w:rsidP="00000000" w:rsidRDefault="00000000" w:rsidRPr="00000000" w14:paraId="000001B4">
      <w:pPr>
        <w:numPr>
          <w:ilvl w:val="0"/>
          <w:numId w:val="7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КП → PROJECT_OPERATION: Инженер ПТО заполняет конструкции и изделия. Система автоматически генерирует сущности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PROJECT_OPERATION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подтягивая нормативы и флаги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is_key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physical_limits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 из Справочника.</w:t>
      </w:r>
    </w:p>
    <w:p w:rsidR="00000000" w:rsidDel="00000000" w:rsidP="00000000" w:rsidRDefault="00000000" w:rsidRPr="00000000" w14:paraId="000001B5">
      <w:pPr>
        <w:numPr>
          <w:ilvl w:val="0"/>
          <w:numId w:val="7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КД → PLAN_CONTOUR_1: На основе объемов и якорей рассчитывается длительность для договора. Эти данные становятся неизменяемым базисом (Контур 1).</w:t>
      </w:r>
    </w:p>
    <w:p w:rsidR="00000000" w:rsidDel="00000000" w:rsidP="00000000" w:rsidRDefault="00000000" w:rsidRPr="00000000" w14:paraId="000001B6">
      <w:pPr>
        <w:numPr>
          <w:ilvl w:val="0"/>
          <w:numId w:val="7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СП (Кнопка «Запуск») → PLAN_CONTOUR_2: Триггер конвертирует интервалы в даты, запрашивает у КК доступных исполнителей и рассчитывает реальную трудоемкость с применением коэффициентов 1,15/1,3.</w:t>
      </w:r>
    </w:p>
    <w:p w:rsidR="00000000" w:rsidDel="00000000" w:rsidP="00000000" w:rsidRDefault="00000000" w:rsidRPr="00000000" w14:paraId="000001B7">
      <w:pPr>
        <w:numPr>
          <w:ilvl w:val="0"/>
          <w:numId w:val="7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КК ↔ SP: Обмен данными для Трёхчисловой системы. СП запрашивает потребность (1-е число), КК возвращает наличие (2-е число) и расчет дефицита (3-е число) в заданном горизонте (по умолчанию 14 дней).</w:t>
      </w:r>
    </w:p>
    <w:p w:rsidR="00000000" w:rsidDel="00000000" w:rsidP="00000000" w:rsidRDefault="00000000" w:rsidRPr="00000000" w14:paraId="000001B8">
      <w:pPr>
        <w:numPr>
          <w:ilvl w:val="0"/>
          <w:numId w:val="7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ТП → FACT_REPORT → SP/КК: Исполнитель сдает отчет в приложении. Данные мгновенно обновляют статус операции в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PLAN_CONTOUR_2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пересчитывают метрики в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RESOURCE_METRICS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(ошибка, СОМ). Событие «100% отчетов сдано» триггерит генерацию плана на следующий день.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vyntsf1kw38x" w:id="53"/>
      <w:bookmarkEnd w:id="5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3.4. Специфика Хранения «Цифровых Двойников»</w:t>
      </w:r>
    </w:p>
    <w:p w:rsidR="00000000" w:rsidDel="00000000" w:rsidP="00000000" w:rsidRDefault="00000000" w:rsidRPr="00000000" w14:paraId="000001B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Для реализации принципа «Исполнитель — бенефициар улучшений» и обучения AI, модель данных предусматривает расширенное хранение контекста:</w:t>
      </w:r>
    </w:p>
    <w:p w:rsidR="00000000" w:rsidDel="00000000" w:rsidP="00000000" w:rsidRDefault="00000000" w:rsidRPr="00000000" w14:paraId="000001BB">
      <w:pPr>
        <w:numPr>
          <w:ilvl w:val="0"/>
          <w:numId w:val="9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Контекст операции: В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FACT_REPORT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сохраняется не только время, но и условия выполнения (температура, высота, используемый инструмент), полученные из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PROJECT_OPERATION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данных датчиков/опросов в приложении.</w:t>
      </w:r>
    </w:p>
    <w:p w:rsidR="00000000" w:rsidDel="00000000" w:rsidP="00000000" w:rsidRDefault="00000000" w:rsidRPr="00000000" w14:paraId="000001BC">
      <w:pPr>
        <w:numPr>
          <w:ilvl w:val="0"/>
          <w:numId w:val="9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Версионность нормативов: Если исполнитель улучшает норматив ≥7%, в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RESOURCE_METRICS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создается запись о новой версии норматива. Все последующие операции этого типа в системе автоматически помечаются флагом «Выполнено по улучшенному нормативу», что запускает счетчик для выплаты ПД (2%).</w:t>
      </w:r>
    </w:p>
    <w:p w:rsidR="00000000" w:rsidDel="00000000" w:rsidP="00000000" w:rsidRDefault="00000000" w:rsidRPr="00000000" w14:paraId="000001BD">
      <w:pPr>
        <w:numPr>
          <w:ilvl w:val="0"/>
          <w:numId w:val="9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 нарушений: Любое отклонение от алгоритма (аварийный допуск, ручная корректировка РН) записывается в отдельный аудиторский лог с привязкой к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ASSIGNMENT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обеспечивая полную трассируемость решений.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21p6qmbhw7jn" w:id="54"/>
      <w:bookmarkEnd w:id="5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3.5. Горизонты Планирования в БД</w:t>
      </w:r>
    </w:p>
    <w:p w:rsidR="00000000" w:rsidDel="00000000" w:rsidP="00000000" w:rsidRDefault="00000000" w:rsidRPr="00000000" w14:paraId="000001B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Модель данных поддерживает разделение горизонтов отображения без дублирования записей:</w:t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Горизонт ГПР (Контур 1): Хранится полностью на весь срок проекта в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PLAN_CONTOUR_1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 Видим Заказчику.</w:t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Горизонт Мотивации (30 дней): Используется для прогноза загрузки исполнителей в личных кабинетах.</w:t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Горизонт КК (7–30 дней, по умолч. 14): Параметр настройки в интерфейсе СП. В БД хранятся все будущие назначения, но интерфейс фильтрует выдачу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RESOURCE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(наличие/поиск) только в пределах этого окна. За пределами окна отображается только плановая потребность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PLAN_CONTOUR_2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fedgyjip55e" w:id="55"/>
      <w:bookmarkEnd w:id="5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 Матрица прав доступа (RBAC — Role-Based Access Control)</w:t>
      </w:r>
    </w:p>
    <w:p w:rsidR="00000000" w:rsidDel="00000000" w:rsidP="00000000" w:rsidRDefault="00000000" w:rsidRPr="00000000" w14:paraId="000001C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Архитектура безопасности «Орбиты» построена на принципе минимально необходимых привилегий и контекстной видимости. Пользователь видит только те данные и функциональные элементы, которые необходимы для выполнения его роли в текущий момент времени. Доступ к данным других контуров или модулей жестко регламентирован.</w:t>
      </w:r>
    </w:p>
    <w:p w:rsidR="00000000" w:rsidDel="00000000" w:rsidP="00000000" w:rsidRDefault="00000000" w:rsidRPr="00000000" w14:paraId="000001C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qajs56wncw6f" w:id="56"/>
      <w:bookmarkEnd w:id="56"/>
      <w:r w:rsidDel="00000000" w:rsidR="00000000" w:rsidRPr="00000000">
        <w:rPr>
          <w:b w:val="1"/>
          <w:bCs w:val="1"/>
          <w:color w:val="1d1d1f"/>
          <w:rtl w:val="0"/>
        </w:rPr>
        <w:t xml:space="preserve">3.6.1. Ролевая модель системы</w:t>
      </w:r>
    </w:p>
    <w:p w:rsidR="00000000" w:rsidDel="00000000" w:rsidP="00000000" w:rsidRDefault="00000000" w:rsidRPr="00000000" w14:paraId="000001C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 системе определены 5 базовых ролей. Одна учетная запись может иметь несколько ролей в разных проектах (например, РН в одном направлении, Наставник в другом), но сессия всегда работает в контексте одной активной роли.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3125"/>
        <w:gridCol w:w="3305"/>
        <w:tblGridChange w:id="0">
          <w:tblGrid>
            <w:gridCol w:w="2930"/>
            <w:gridCol w:w="3125"/>
            <w:gridCol w:w="330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Ключевая ответственность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</w:t>
            </w:r>
          </w:p>
          <w:p w:rsidR="00000000" w:rsidDel="00000000" w:rsidP="00000000" w:rsidRDefault="00000000" w:rsidRPr="00000000" w14:paraId="000001C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(Стажёр / Специалист)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Линейный сотрудник, выполняющий операции.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Качество и сроки выполнения своих задач, прохождение обучения.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Наставник</w:t>
            </w:r>
          </w:p>
          <w:p w:rsidR="00000000" w:rsidDel="00000000" w:rsidP="00000000" w:rsidRDefault="00000000" w:rsidRPr="00000000" w14:paraId="000001C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(Бригадир)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Опытный исполнитель, курирующий группу стажёров (лимит 1:3).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Обучение стажёров, приемка работ, первичный контроль качества.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</w:t>
            </w:r>
          </w:p>
          <w:p w:rsidR="00000000" w:rsidDel="00000000" w:rsidP="00000000" w:rsidRDefault="00000000" w:rsidRPr="00000000" w14:paraId="000001D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(Руководитель Направления)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Операционный управляющий направлением.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Экономика проекта, кадровый пул, взаимодействие с Заказчиком, решение аварийных ситуаций.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Архитектор</w:t>
            </w:r>
          </w:p>
          <w:p w:rsidR="00000000" w:rsidDel="00000000" w:rsidP="00000000" w:rsidRDefault="00000000" w:rsidRPr="00000000" w14:paraId="000001D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(Системный админ)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Создатель и поддерживающий систему.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Настройка глобальных якорей (КЭ), управление справочниками, аудит логов.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Заказчик</w:t>
            </w:r>
          </w:p>
          <w:p w:rsidR="00000000" w:rsidDel="00000000" w:rsidP="00000000" w:rsidRDefault="00000000" w:rsidRPr="00000000" w14:paraId="000001D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(Внешний контур)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Представитель клиента (доступ через портал/гостевой режим).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Контроль сроков (ГПР Контур 1) и объемов без доступа к внутренней экономике.</w:t>
            </w:r>
          </w:p>
        </w:tc>
      </w:tr>
    </w:tbl>
    <w:p w:rsidR="00000000" w:rsidDel="00000000" w:rsidP="00000000" w:rsidRDefault="00000000" w:rsidRPr="00000000" w14:paraId="000001D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7g8dgphrzbqj" w:id="57"/>
      <w:bookmarkEnd w:id="57"/>
      <w:r w:rsidDel="00000000" w:rsidR="00000000" w:rsidRPr="00000000">
        <w:rPr>
          <w:b w:val="1"/>
          <w:bCs w:val="1"/>
          <w:color w:val="1d1d1f"/>
          <w:rtl w:val="0"/>
        </w:rPr>
        <w:t xml:space="preserve">3.6.2. Матрица доступа к данным и функциям</w:t>
      </w:r>
    </w:p>
    <w:tbl>
      <w:tblPr>
        <w:tblStyle w:val="Table4"/>
        <w:tblW w:w="17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Объект / Функция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Исполнитель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Наставник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Архитектор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Заказчик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МОДУЛЬ: МОБИЛЬНОЕ ПРИЛОЖЕНИЕ (ТП)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 своих задач (День N+1)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Полное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задачи (🔵 Изучение / 🟢 Работа)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Только свои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Подопечных (сводно)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Сводно по проекту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Доступ к видеоинструкциям и тестам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Только назначенные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Все (для обучения)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Все (просмотр)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Все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«Старт/Стоп» и фотофиксация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Только свои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Свои + Приемка подопечных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 (только просмотр фактов)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Личный кабинет (Ставка, ФОТ, ПД)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Только свои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Свои + Сводно по группе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 (видит в СП)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МОДУЛЬ: СТРАТЕГИЧЕСКИЙ ПЛАНИРОВЩИК (СП)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ГПР Контур 1 (Сроки для Заказчика)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Частично (свои захватки)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Полное (редактирование буфера)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Полное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Только просмотр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ГПР Контур 2 (Внутренний план, ресурсы)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Частично (загрузка группы)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Полное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Полное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Строго закрыто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Экономические показатели (Маржа, ФОТ, Себестоимость)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Полное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Полное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Строго закрыто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Ручное назначение исполнителей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Запрещено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Запрещено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Только аварийный обход (с логом)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Настройка алгоритмов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Мониторинг М0–М3 (Алерты)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Уровень 1-2 (по своей группе)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Уровень 1-4 (все)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Уровень 1-4 (все)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МОДУЛЬ: КОНСТРУКТОР КАДРОВ (КК)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Профиль исполнителя (СОМ, Ошибка, История)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Только свой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Подопечных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Всех в направлении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Всех в системе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Назначение статусов (Стажёр/Специалист)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Рекомендация (подтверждает РН)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Утверждение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Глобальные настройки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Трёхчисловая система (План/Наличие/Поиск)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Частично (дефицит в своей бригаде)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Полное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Полное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МОДУЛЬ: КОНСТРУКТОР ЭКОНОМИКИ (КЭ)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 зафиксированных якорей (Ставки, Коэф.)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Только своя ставка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Только ставки своей группы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Полное (на чтение после фиксации)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Полное (на запись до фиксации)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Изменение экономических якорей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Внутренняя калибровка (без ДС)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Полное (требует подтверждения)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МОДУЛЬ: АУДИТ И БЕЗОПАСНОСТЬ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 логов нарушений и аварийных обходов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Свои решения и логи подчиненных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Полный доступ ко всем логам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Экспорт данных (Реестры, Отчеты)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Табель своей смены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Реестры выплат, Акты (КС-2)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Дампы БД, системные логи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Только Акты выполненных работ</w:t>
            </w:r>
          </w:p>
        </w:tc>
      </w:tr>
    </w:tbl>
    <w:p w:rsidR="00000000" w:rsidDel="00000000" w:rsidP="00000000" w:rsidRDefault="00000000" w:rsidRPr="00000000" w14:paraId="0000026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yost5ruvle98" w:id="58"/>
      <w:bookmarkEnd w:id="58"/>
      <w:r w:rsidDel="00000000" w:rsidR="00000000" w:rsidRPr="00000000">
        <w:rPr>
          <w:b w:val="1"/>
          <w:bCs w:val="1"/>
          <w:color w:val="1d1d1f"/>
          <w:rtl w:val="0"/>
        </w:rPr>
        <w:t xml:space="preserve">3.6.3. Специфические правила доступа (Business Logic Security)</w:t>
      </w:r>
    </w:p>
    <w:p w:rsidR="00000000" w:rsidDel="00000000" w:rsidP="00000000" w:rsidRDefault="00000000" w:rsidRPr="00000000" w14:paraId="0000026A">
      <w:pPr>
        <w:numPr>
          <w:ilvl w:val="0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Принцип «Невидимого Контура 2»:</w:t>
      </w:r>
    </w:p>
    <w:p w:rsidR="00000000" w:rsidDel="00000000" w:rsidP="00000000" w:rsidRDefault="00000000" w:rsidRPr="00000000" w14:paraId="0000026B">
      <w:pPr>
        <w:numPr>
          <w:ilvl w:val="1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Данные внутреннего планирования (реальные коэффициенты 1.15/1.30, фамилии резервистов, расчетная маржа, причины замены исполнителей) никогда не передаются на клиентскую сторону Заказчика или Исполнителя, если это не требуется для их прямой работы.</w:t>
      </w:r>
    </w:p>
    <w:p w:rsidR="00000000" w:rsidDel="00000000" w:rsidP="00000000" w:rsidRDefault="00000000" w:rsidRPr="00000000" w14:paraId="0000026C">
      <w:pPr>
        <w:numPr>
          <w:ilvl w:val="1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Заказчик видит только результат: «Работа выполнена в срок». Он не видит, что из-за неподготовленности одного стажёра система автоматически заменила его на другого с коэффициентом 1.30.</w:t>
      </w:r>
    </w:p>
    <w:p w:rsidR="00000000" w:rsidDel="00000000" w:rsidP="00000000" w:rsidRDefault="00000000" w:rsidRPr="00000000" w14:paraId="0000026D">
      <w:pPr>
        <w:numPr>
          <w:ilvl w:val="0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Защита от субъективизма (РН):</w:t>
      </w:r>
    </w:p>
    <w:p w:rsidR="00000000" w:rsidDel="00000000" w:rsidP="00000000" w:rsidRDefault="00000000" w:rsidRPr="00000000" w14:paraId="0000026E">
      <w:pPr>
        <w:numPr>
          <w:ilvl w:val="1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РН не имеет права видеть «будущие назначения» конкретных людей до момента генерации плана алгоритмом (за 60 мин до старта или вечером), чтобы избежать давления на исполнителей или кулуарных договоренностей.</w:t>
      </w:r>
    </w:p>
    <w:p w:rsidR="00000000" w:rsidDel="00000000" w:rsidP="00000000" w:rsidRDefault="00000000" w:rsidRPr="00000000" w14:paraId="0000026F">
      <w:pPr>
        <w:numPr>
          <w:ilvl w:val="1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РН видит только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потребность в ролях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(например: «Нужно 3 монтажника СОМ≥3»), но не конкретные ФИО до срабатывания алгоритма КК.</w:t>
      </w:r>
    </w:p>
    <w:p w:rsidR="00000000" w:rsidDel="00000000" w:rsidP="00000000" w:rsidRDefault="00000000" w:rsidRPr="00000000" w14:paraId="00000270">
      <w:pPr>
        <w:numPr>
          <w:ilvl w:val="0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Конфиденциальность доходов:</w:t>
      </w:r>
    </w:p>
    <w:p w:rsidR="00000000" w:rsidDel="00000000" w:rsidP="00000000" w:rsidRDefault="00000000" w:rsidRPr="00000000" w14:paraId="00000271">
      <w:pPr>
        <w:numPr>
          <w:ilvl w:val="1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Исполнители не видят ставки друг друга. В бригадном чате или приложении отображается только личный расчетный лист.</w:t>
      </w:r>
    </w:p>
    <w:p w:rsidR="00000000" w:rsidDel="00000000" w:rsidP="00000000" w:rsidRDefault="00000000" w:rsidRPr="00000000" w14:paraId="00000272">
      <w:pPr>
        <w:numPr>
          <w:ilvl w:val="1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Наставник видит только факт начисления премии за наставничество, но не базовые ставки своих стажёров (если это не требуется для мотивации, настраивается в КЭ).</w:t>
      </w:r>
    </w:p>
    <w:p w:rsidR="00000000" w:rsidDel="00000000" w:rsidP="00000000" w:rsidRDefault="00000000" w:rsidRPr="00000000" w14:paraId="00000273">
      <w:pPr>
        <w:numPr>
          <w:ilvl w:val="0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Аварийный доступ:</w:t>
      </w:r>
    </w:p>
    <w:p w:rsidR="00000000" w:rsidDel="00000000" w:rsidP="00000000" w:rsidRDefault="00000000" w:rsidRPr="00000000" w14:paraId="00000274">
      <w:pPr>
        <w:numPr>
          <w:ilvl w:val="1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Функция «Аварийный обход» (ручное назначение) доступна только роли РН и только при наличии активного алерта уровня 3 или 4 (риск срыва сроков). Кнопка неактивна в штатном режиме.</w:t>
      </w:r>
    </w:p>
    <w:p w:rsidR="00000000" w:rsidDel="00000000" w:rsidP="00000000" w:rsidRDefault="00000000" w:rsidRPr="00000000" w14:paraId="0000027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q3k55ul82mol" w:id="59"/>
      <w:bookmarkEnd w:id="59"/>
      <w:r w:rsidDel="00000000" w:rsidR="00000000" w:rsidRPr="00000000">
        <w:rPr>
          <w:b w:val="1"/>
          <w:bCs w:val="1"/>
          <w:color w:val="1d1d1f"/>
          <w:rtl w:val="0"/>
        </w:rPr>
        <w:t xml:space="preserve">3.6.4. Техническая реализация в ИНТЕГРАМ</w:t>
      </w:r>
    </w:p>
    <w:p w:rsidR="00000000" w:rsidDel="00000000" w:rsidP="00000000" w:rsidRDefault="00000000" w:rsidRPr="00000000" w14:paraId="00000276">
      <w:pPr>
        <w:numPr>
          <w:ilvl w:val="0"/>
          <w:numId w:val="1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 уровне БД: Все запросы к таблицам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ASSIGNMENT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RESOURCE_METRICS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PLAN_CONTOUR_2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автоматически фильтруются по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user_id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role_context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через представления (Views). Прямой доступ к таблицам через API запрещен.</w:t>
      </w:r>
    </w:p>
    <w:p w:rsidR="00000000" w:rsidDel="00000000" w:rsidP="00000000" w:rsidRDefault="00000000" w:rsidRPr="00000000" w14:paraId="00000277">
      <w:pPr>
        <w:numPr>
          <w:ilvl w:val="0"/>
          <w:numId w:val="1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 уровне API: Каждый эндпоинт проверяет JWT-токен пользователя.</w:t>
      </w:r>
    </w:p>
    <w:p w:rsidR="00000000" w:rsidDel="00000000" w:rsidP="00000000" w:rsidRDefault="00000000" w:rsidRPr="00000000" w14:paraId="00000278">
      <w:pPr>
        <w:numPr>
          <w:ilvl w:val="1"/>
          <w:numId w:val="1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Пример: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GET /api/v1/project/margin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вернет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403 Forbidden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если роль !=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!=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Architect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9">
      <w:pPr>
        <w:numPr>
          <w:ilvl w:val="1"/>
          <w:numId w:val="1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Пример: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GET /api/v1/tasks/my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вернет данные только для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executor_id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совпадающего с ID в токене.</w:t>
      </w:r>
    </w:p>
    <w:p w:rsidR="00000000" w:rsidDel="00000000" w:rsidP="00000000" w:rsidRDefault="00000000" w:rsidRPr="00000000" w14:paraId="0000027A">
      <w:pPr>
        <w:numPr>
          <w:ilvl w:val="0"/>
          <w:numId w:val="1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Логирование доступа: Любая попытка доступа к объекту вне своей роли (например, попытка Исполнителя вызвать метод РН) фиксируется в логе безопасности с пометкой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SECURITY_VIOLATION_ATTEMPT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azuuastal9rq" w:id="60"/>
      <w:bookmarkEnd w:id="60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РАЗДЕЛ 4. АРХИТЕКТУРА МОДУЛЕЙ И ПОТОКИ УПРАВЛЕНИЯ</w:t>
      </w:r>
    </w:p>
    <w:p w:rsidR="00000000" w:rsidDel="00000000" w:rsidP="00000000" w:rsidRDefault="00000000" w:rsidRPr="00000000" w14:paraId="0000027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«Орбита» состоит из пяти взаимосвязанных модулей, образующих замкнутый цикл управления: от ввода технических данных до оперативного исполнения и мониторинга. Каждый модуль имеет строго определенную зону ответственности и набор входных/выходных данных.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l8q5k4n0j1k9" w:id="61"/>
      <w:bookmarkEnd w:id="6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4.1. КП (Конструктор Проектов) — «Техническая Модель»</w:t>
      </w:r>
    </w:p>
    <w:p w:rsidR="00000000" w:rsidDel="00000000" w:rsidP="00000000" w:rsidRDefault="00000000" w:rsidRPr="00000000" w14:paraId="0000027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Единственный источник истины для технических параметров проекта. Модуль ввода внешних данных от Заказчика, декомпозиции работ и маркировки физических ограничений.</w:t>
      </w:r>
    </w:p>
    <w:p w:rsidR="00000000" w:rsidDel="00000000" w:rsidP="00000000" w:rsidRDefault="00000000" w:rsidRPr="00000000" w14:paraId="0000027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Ключевые функции:</w:t>
      </w:r>
    </w:p>
    <w:p w:rsidR="00000000" w:rsidDel="00000000" w:rsidP="00000000" w:rsidRDefault="00000000" w:rsidRPr="00000000" w14:paraId="00000280">
      <w:pPr>
        <w:numPr>
          <w:ilvl w:val="0"/>
          <w:numId w:val="3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Ввод данных: Загрузка сметы, чертежей и ТЗ от Заказчика. Группировка работ по направлениям.</w:t>
      </w:r>
    </w:p>
    <w:p w:rsidR="00000000" w:rsidDel="00000000" w:rsidP="00000000" w:rsidRDefault="00000000" w:rsidRPr="00000000" w14:paraId="00000281">
      <w:pPr>
        <w:numPr>
          <w:ilvl w:val="0"/>
          <w:numId w:val="3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Декомпозиция: Разбиение конструкций и изделий на операции (этапы 10–50) на основе Справочника операций.</w:t>
      </w:r>
    </w:p>
    <w:p w:rsidR="00000000" w:rsidDel="00000000" w:rsidP="00000000" w:rsidRDefault="00000000" w:rsidRPr="00000000" w14:paraId="00000282">
      <w:pPr>
        <w:numPr>
          <w:ilvl w:val="0"/>
          <w:numId w:val="3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Маркировка ограничений: Автоматическое выявление физических ограничений (Вес &gt;40 кг, Площадь &gt;2,5 м², Высота &gt;2 м, Логистика &gt;20 м) для корректного расчета численности в downstream-модулях.</w:t>
      </w:r>
    </w:p>
    <w:p w:rsidR="00000000" w:rsidDel="00000000" w:rsidP="00000000" w:rsidRDefault="00000000" w:rsidRPr="00000000" w14:paraId="00000283">
      <w:pPr>
        <w:numPr>
          <w:ilvl w:val="0"/>
          <w:numId w:val="3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Проверка видеоинструкций: Фиксация наличия или отсутствия ссылок на видеоинструкции в Справочнике операций (триггер для выбора коэффициента обучения 1,15 или 1,3).</w:t>
      </w:r>
    </w:p>
    <w:p w:rsidR="00000000" w:rsidDel="00000000" w:rsidP="00000000" w:rsidRDefault="00000000" w:rsidRPr="00000000" w14:paraId="00000284">
      <w:pPr>
        <w:numPr>
          <w:ilvl w:val="0"/>
          <w:numId w:val="3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Последовательность: Определение технологической очередности выполнения операций.</w:t>
      </w:r>
    </w:p>
    <w:p w:rsidR="00000000" w:rsidDel="00000000" w:rsidP="00000000" w:rsidRDefault="00000000" w:rsidRPr="00000000" w14:paraId="0000028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Архитектурные принципы:</w:t>
      </w:r>
    </w:p>
    <w:p w:rsidR="00000000" w:rsidDel="00000000" w:rsidP="00000000" w:rsidRDefault="00000000" w:rsidRPr="00000000" w14:paraId="00000286">
      <w:pPr>
        <w:numPr>
          <w:ilvl w:val="0"/>
          <w:numId w:val="10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Независимость от КЭ: КП НЕ получает данные из Конструктора Экономики. Он оперирует только объемами, технологиями и нормативами времени.</w:t>
      </w:r>
    </w:p>
    <w:p w:rsidR="00000000" w:rsidDel="00000000" w:rsidP="00000000" w:rsidRDefault="00000000" w:rsidRPr="00000000" w14:paraId="00000287">
      <w:pPr>
        <w:numPr>
          <w:ilvl w:val="0"/>
          <w:numId w:val="10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Блокировка при неполноте: Передача данных в КД возможна ТОЛЬКО при статусе «100% конструкций спланировано». Частичная готовность блокирует процесс.</w:t>
      </w:r>
    </w:p>
    <w:p w:rsidR="00000000" w:rsidDel="00000000" w:rsidP="00000000" w:rsidRDefault="00000000" w:rsidRPr="00000000" w14:paraId="00000288">
      <w:pPr>
        <w:numPr>
          <w:ilvl w:val="0"/>
          <w:numId w:val="10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Горизонт планирования: Формирует полную структуру проекта на весь срок реализации, а не на 30 дней.</w:t>
      </w:r>
    </w:p>
    <w:p w:rsidR="00000000" w:rsidDel="00000000" w:rsidP="00000000" w:rsidRDefault="00000000" w:rsidRPr="00000000" w14:paraId="0000028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Выходные данные (потоки):</w:t>
      </w:r>
    </w:p>
    <w:p w:rsidR="00000000" w:rsidDel="00000000" w:rsidP="00000000" w:rsidRDefault="00000000" w:rsidRPr="00000000" w14:paraId="0000028A">
      <w:pPr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→ КД: Объемы, список операций, последовательность, маркеры физ. ограничений, наличие видео.</w:t>
      </w:r>
    </w:p>
    <w:p w:rsidR="00000000" w:rsidDel="00000000" w:rsidP="00000000" w:rsidRDefault="00000000" w:rsidRPr="00000000" w14:paraId="0000028B">
      <w:pPr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→ КК: Список ключевых операций (требуют СОМ ≥3).</w:t>
      </w:r>
    </w:p>
    <w:p w:rsidR="00000000" w:rsidDel="00000000" w:rsidP="00000000" w:rsidRDefault="00000000" w:rsidRPr="00000000" w14:paraId="0000028C">
      <w:pPr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288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→ СП: Техническая модель для расчета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𝐻𝑚𝑖𝑛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3otibnmkxil2" w:id="62"/>
      <w:bookmarkEnd w:id="6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4.2. КД (Конструктор Договоров) — «Юридическая Оболочка (Контур 1)»</w:t>
      </w:r>
    </w:p>
    <w:p w:rsidR="00000000" w:rsidDel="00000000" w:rsidP="00000000" w:rsidRDefault="00000000" w:rsidRPr="00000000" w14:paraId="0000028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Формирование коммерческого предложения, сметы и Графика Производства Работ (ГПР) для Заказчика. Объединяет технические данные из КП и экономические якоря из КЭ.</w:t>
      </w:r>
    </w:p>
    <w:p w:rsidR="00000000" w:rsidDel="00000000" w:rsidP="00000000" w:rsidRDefault="00000000" w:rsidRPr="00000000" w14:paraId="0000029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Ключевые функции:</w:t>
      </w:r>
    </w:p>
    <w:p w:rsidR="00000000" w:rsidDel="00000000" w:rsidP="00000000" w:rsidRDefault="00000000" w:rsidRPr="00000000" w14:paraId="00000291">
      <w:pPr>
        <w:numPr>
          <w:ilvl w:val="0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Расчет сметы (Два сценария):</w:t>
      </w:r>
    </w:p>
    <w:p w:rsidR="00000000" w:rsidDel="00000000" w:rsidP="00000000" w:rsidRDefault="00000000" w:rsidRPr="00000000" w14:paraId="00000292">
      <w:pPr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Сценарий «Специалисты» (Гипотетический):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Расчет себестоимости при найме 100% рыночных специалистов (коэф. 1,0). Используется для аргументации цены.</w:t>
      </w:r>
    </w:p>
    <w:p w:rsidR="00000000" w:rsidDel="00000000" w:rsidP="00000000" w:rsidRDefault="00000000" w:rsidRPr="00000000" w14:paraId="00000293">
      <w:pPr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Сценарий «Оптимальный состав» (Реальный):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Внутренний расчет с учетом каскадного наставничества, смешанной команды и коэффициентов обучения.</w:t>
      </w:r>
    </w:p>
    <w:p w:rsidR="00000000" w:rsidDel="00000000" w:rsidP="00000000" w:rsidRDefault="00000000" w:rsidRPr="00000000" w14:paraId="00000294">
      <w:pPr>
        <w:numPr>
          <w:ilvl w:val="0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Формирование ГПР (Контур 1): Создание графика с интервалами (Дни 1–N) и буфером направления (0–100% из КЭ.Э1). Коэффициенты обучения (1,15/1,3) здесь НЕ применяются.</w:t>
      </w:r>
    </w:p>
    <w:p w:rsidR="00000000" w:rsidDel="00000000" w:rsidP="00000000" w:rsidRDefault="00000000" w:rsidRPr="00000000" w14:paraId="00000295">
      <w:pPr>
        <w:numPr>
          <w:ilvl w:val="0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Валидация Точки Безубыточности (ТБ): Двухуровневая проверка аванса:</w:t>
      </w:r>
    </w:p>
    <w:p w:rsidR="00000000" w:rsidDel="00000000" w:rsidP="00000000" w:rsidRDefault="00000000" w:rsidRPr="00000000" w14:paraId="00000296">
      <w:pPr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Уровень 1: Аванс ≥ 28% (норматив КЭ).</w:t>
      </w:r>
    </w:p>
    <w:p w:rsidR="00000000" w:rsidDel="00000000" w:rsidP="00000000" w:rsidRDefault="00000000" w:rsidRPr="00000000" w14:paraId="00000297">
      <w:pPr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Уровень 2: Аванс ≥ Проектная ТБ (расчетная себестоимость до первой оплаты).</w:t>
      </w:r>
    </w:p>
    <w:p w:rsidR="00000000" w:rsidDel="00000000" w:rsidP="00000000" w:rsidRDefault="00000000" w:rsidRPr="00000000" w14:paraId="00000298">
      <w:pPr>
        <w:numPr>
          <w:ilvl w:val="0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Генерация документов: Автоматическое формирование текста договора, Приложений №1 (Смета), №2 (ТЗ), №3 (ГПР), №4 (Акт готовности).</w:t>
      </w:r>
    </w:p>
    <w:p w:rsidR="00000000" w:rsidDel="00000000" w:rsidP="00000000" w:rsidRDefault="00000000" w:rsidRPr="00000000" w14:paraId="0000029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Архитектурные принципы:</w:t>
      </w:r>
    </w:p>
    <w:p w:rsidR="00000000" w:rsidDel="00000000" w:rsidP="00000000" w:rsidRDefault="00000000" w:rsidRPr="00000000" w14:paraId="0000029A">
      <w:pPr>
        <w:numPr>
          <w:ilvl w:val="0"/>
          <w:numId w:val="10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Разделение контуров: КД отвечает только за Контур 1 (обязательства перед Заказчиком). Переход к Контуру 2 происходит только после кнопки «Запуск проекта» в СП.</w:t>
      </w:r>
    </w:p>
    <w:p w:rsidR="00000000" w:rsidDel="00000000" w:rsidP="00000000" w:rsidRDefault="00000000" w:rsidRPr="00000000" w14:paraId="0000029B">
      <w:pPr>
        <w:numPr>
          <w:ilvl w:val="0"/>
          <w:numId w:val="10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Юридическая защита: Обязательное включение оговорки об уточнении цены при наличии операций с «Планируемым нормативом» (флаг ⚠️). Без оговорки экспорт договора блокируется.</w:t>
      </w:r>
    </w:p>
    <w:p w:rsidR="00000000" w:rsidDel="00000000" w:rsidP="00000000" w:rsidRDefault="00000000" w:rsidRPr="00000000" w14:paraId="0000029C">
      <w:pPr>
        <w:numPr>
          <w:ilvl w:val="0"/>
          <w:numId w:val="10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 буфера: Буфер времени направления фиксируется до старта и требует Допсоглашения для изменения.</w:t>
      </w:r>
    </w:p>
    <w:p w:rsidR="00000000" w:rsidDel="00000000" w:rsidP="00000000" w:rsidRDefault="00000000" w:rsidRPr="00000000" w14:paraId="0000029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Выходные данные (потоки):</w:t>
      </w:r>
    </w:p>
    <w:p w:rsidR="00000000" w:rsidDel="00000000" w:rsidP="00000000" w:rsidRDefault="00000000" w:rsidRPr="00000000" w14:paraId="0000029E">
      <w:pPr>
        <w:numPr>
          <w:ilvl w:val="0"/>
          <w:numId w:val="2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→ СП: Согласованный ГПР (шаблон), дата договора, сумма сметы, статус прохождения ТБ.</w:t>
      </w:r>
    </w:p>
    <w:p w:rsidR="00000000" w:rsidDel="00000000" w:rsidP="00000000" w:rsidRDefault="00000000" w:rsidRPr="00000000" w14:paraId="0000029F">
      <w:pPr>
        <w:numPr>
          <w:ilvl w:val="0"/>
          <w:numId w:val="2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→ Заказчик: Юридически значимые документы (Договор + Приложения).</w:t>
      </w:r>
    </w:p>
    <w:p w:rsidR="00000000" w:rsidDel="00000000" w:rsidP="00000000" w:rsidRDefault="00000000" w:rsidRPr="00000000" w14:paraId="000002A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gs0h8uotls9q" w:id="63"/>
      <w:bookmarkEnd w:id="6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4.3. СП (Стратегический Планировщик) — «Нервная Система (Контур 2)»</w:t>
      </w:r>
    </w:p>
    <w:p w:rsidR="00000000" w:rsidDel="00000000" w:rsidP="00000000" w:rsidRDefault="00000000" w:rsidRPr="00000000" w14:paraId="000002A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Центральный модуль внутреннего планирования ресурсов, конвертирующий договорные обязательства в исполнимый план с учетом реальной компетенции кадров.</w:t>
      </w:r>
    </w:p>
    <w:p w:rsidR="00000000" w:rsidDel="00000000" w:rsidP="00000000" w:rsidRDefault="00000000" w:rsidRPr="00000000" w14:paraId="000002A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Ключевые функции:</w:t>
      </w:r>
    </w:p>
    <w:p w:rsidR="00000000" w:rsidDel="00000000" w:rsidP="00000000" w:rsidRDefault="00000000" w:rsidRPr="00000000" w14:paraId="000002A4">
      <w:pPr>
        <w:numPr>
          <w:ilvl w:val="0"/>
          <w:numId w:val="3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Триггер запуска: Активация кнопкой «Запуск проекта» при условии прохождения Двухуровневой ТБ и наличия даты договора.</w:t>
      </w:r>
    </w:p>
    <w:p w:rsidR="00000000" w:rsidDel="00000000" w:rsidP="00000000" w:rsidRDefault="00000000" w:rsidRPr="00000000" w14:paraId="000002A5">
      <w:pPr>
        <w:numPr>
          <w:ilvl w:val="0"/>
          <w:numId w:val="3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Трансформация плана: Конвертация интервалов ГПР (Дни) в календарные даты. Применение динамических коэффициентов обучения (1,15 при видео+тесте, 1,3 при отсутствии).</w:t>
      </w:r>
    </w:p>
    <w:p w:rsidR="00000000" w:rsidDel="00000000" w:rsidP="00000000" w:rsidRDefault="00000000" w:rsidRPr="00000000" w14:paraId="000002A6">
      <w:pPr>
        <w:numPr>
          <w:ilvl w:val="0"/>
          <w:numId w:val="3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Расчет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𝐻𝑚𝑖𝑛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Определение минимальной численности бригады по принципу наибольшего ограничивающего фактора:</w:t>
      </w:r>
    </w:p>
    <w:p w:rsidR="00000000" w:rsidDel="00000000" w:rsidP="00000000" w:rsidRDefault="00000000" w:rsidRPr="00000000" w14:paraId="000002A7">
      <w:pPr>
        <w:numPr>
          <w:ilvl w:val="0"/>
          <w:numId w:val="3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𝐻𝑚𝑖𝑛=max⁡(𝐻расчет,𝐻тех,𝐻систем)</w:t>
      </w:r>
    </w:p>
    <w:p w:rsidR="00000000" w:rsidDel="00000000" w:rsidP="00000000" w:rsidRDefault="00000000" w:rsidRPr="00000000" w14:paraId="000002A8">
      <w:pPr>
        <w:numPr>
          <w:ilvl w:val="1"/>
          <w:numId w:val="3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𝐻расчет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По объему и срокам.</w:t>
      </w:r>
    </w:p>
    <w:p w:rsidR="00000000" w:rsidDel="00000000" w:rsidP="00000000" w:rsidRDefault="00000000" w:rsidRPr="00000000" w14:paraId="000002A9">
      <w:pPr>
        <w:numPr>
          <w:ilvl w:val="1"/>
          <w:numId w:val="3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𝐻тех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 учетом физ. ограничений (из КП).</w:t>
      </w:r>
    </w:p>
    <w:p w:rsidR="00000000" w:rsidDel="00000000" w:rsidP="00000000" w:rsidRDefault="00000000" w:rsidRPr="00000000" w14:paraId="000002AA">
      <w:pPr>
        <w:numPr>
          <w:ilvl w:val="1"/>
          <w:numId w:val="3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𝐻систем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 учетом лимита наставничества 1:3 и доступа к ключевым операциям.</w:t>
      </w:r>
    </w:p>
    <w:p w:rsidR="00000000" w:rsidDel="00000000" w:rsidP="00000000" w:rsidRDefault="00000000" w:rsidRPr="00000000" w14:paraId="000002AB">
      <w:pPr>
        <w:numPr>
          <w:ilvl w:val="0"/>
          <w:numId w:val="3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Мониторинг М0–М3: Ежедневный цикл сверки План vs Факт (Объемы, Производительность, Маржа, Качество).</w:t>
      </w:r>
    </w:p>
    <w:p w:rsidR="00000000" w:rsidDel="00000000" w:rsidP="00000000" w:rsidRDefault="00000000" w:rsidRPr="00000000" w14:paraId="000002AC">
      <w:pPr>
        <w:numPr>
          <w:ilvl w:val="0"/>
          <w:numId w:val="3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Генерация задач: Формирование заданий для Тактического Планировщика (ТП) с соблюдением правила «60 минут» и двухэтапного доступа (🔵 Изучение → 🟢 Работа).</w:t>
      </w:r>
    </w:p>
    <w:p w:rsidR="00000000" w:rsidDel="00000000" w:rsidP="00000000" w:rsidRDefault="00000000" w:rsidRPr="00000000" w14:paraId="000002A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Архитектурные принципы:</w:t>
      </w:r>
    </w:p>
    <w:p w:rsidR="00000000" w:rsidDel="00000000" w:rsidP="00000000" w:rsidRDefault="00000000" w:rsidRPr="00000000" w14:paraId="000002AE">
      <w:pPr>
        <w:numPr>
          <w:ilvl w:val="0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Алгоритм = Координатор: Ручное назначение исполнителей запрещено. Вмешательство РН допускается только при аварийных рисках срыва сроков (с логированием).</w:t>
      </w:r>
    </w:p>
    <w:p w:rsidR="00000000" w:rsidDel="00000000" w:rsidP="00000000" w:rsidRDefault="00000000" w:rsidRPr="00000000" w14:paraId="000002AF">
      <w:pPr>
        <w:numPr>
          <w:ilvl w:val="0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Событийная модель: Генерация плана на следующий день триггерится событием «Закрытие смены» (100% отчетов сданы), с фолбэком на 00:00 МСК.</w:t>
      </w:r>
    </w:p>
    <w:p w:rsidR="00000000" w:rsidDel="00000000" w:rsidP="00000000" w:rsidRDefault="00000000" w:rsidRPr="00000000" w14:paraId="000002B0">
      <w:pPr>
        <w:numPr>
          <w:ilvl w:val="0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Адаптивная блокировка: Автоматическая замена неподготовленного исполнителя или снижение его роли до «Помощника» (коэф. 1,3) при отсутствии видео/теста.</w:t>
      </w:r>
    </w:p>
    <w:p w:rsidR="00000000" w:rsidDel="00000000" w:rsidP="00000000" w:rsidRDefault="00000000" w:rsidRPr="00000000" w14:paraId="000002B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Выходные данные (потоки):</w:t>
      </w:r>
    </w:p>
    <w:p w:rsidR="00000000" w:rsidDel="00000000" w:rsidP="00000000" w:rsidRDefault="00000000" w:rsidRPr="00000000" w14:paraId="000002B2">
      <w:pPr>
        <w:numPr>
          <w:ilvl w:val="0"/>
          <w:numId w:val="10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288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→ КК: Заявка на роли (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𝐻𝑚𝑖𝑛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), требования к СОМ/ошибке.</w:t>
      </w:r>
    </w:p>
    <w:p w:rsidR="00000000" w:rsidDel="00000000" w:rsidP="00000000" w:rsidRDefault="00000000" w:rsidRPr="00000000" w14:paraId="000002B3">
      <w:pPr>
        <w:numPr>
          <w:ilvl w:val="0"/>
          <w:numId w:val="10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→ ТП: План-задания на день, статусы операций, правила доступа.</w:t>
      </w:r>
    </w:p>
    <w:p w:rsidR="00000000" w:rsidDel="00000000" w:rsidP="00000000" w:rsidRDefault="00000000" w:rsidRPr="00000000" w14:paraId="000002B4">
      <w:pPr>
        <w:numPr>
          <w:ilvl w:val="0"/>
          <w:numId w:val="10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→ МАКС: Уведомления и алерты для РН (уровни 1–4).</w:t>
      </w:r>
    </w:p>
    <w:p w:rsidR="00000000" w:rsidDel="00000000" w:rsidP="00000000" w:rsidRDefault="00000000" w:rsidRPr="00000000" w14:paraId="000002B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mxptkvvgc53x" w:id="64"/>
      <w:bookmarkEnd w:id="6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4.4. КК (Конструктор Кадров) — «Руки / Кастинг-директор»</w:t>
      </w:r>
    </w:p>
    <w:p w:rsidR="00000000" w:rsidDel="00000000" w:rsidP="00000000" w:rsidRDefault="00000000" w:rsidRPr="00000000" w14:paraId="000002B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Управление человеческим капиталом: настройка траекторий, расчет кадровой потребности, назначение исполнителей, мониторинг СОМ и ошибок.</w:t>
      </w:r>
    </w:p>
    <w:p w:rsidR="00000000" w:rsidDel="00000000" w:rsidP="00000000" w:rsidRDefault="00000000" w:rsidRPr="00000000" w14:paraId="000002B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Ключевые функции:</w:t>
      </w:r>
    </w:p>
    <w:p w:rsidR="00000000" w:rsidDel="00000000" w:rsidP="00000000" w:rsidRDefault="00000000" w:rsidRPr="00000000" w14:paraId="000002B9">
      <w:pPr>
        <w:numPr>
          <w:ilvl w:val="0"/>
          <w:numId w:val="4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Двухэтапный вход соискателей:</w:t>
      </w:r>
    </w:p>
    <w:p w:rsidR="00000000" w:rsidDel="00000000" w:rsidP="00000000" w:rsidRDefault="00000000" w:rsidRPr="00000000" w14:paraId="000002BA">
      <w:pPr>
        <w:numPr>
          <w:ilvl w:val="1"/>
          <w:numId w:val="4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Этап 1: Мануальный тест (инструмент, безопасность).</w:t>
      </w:r>
    </w:p>
    <w:p w:rsidR="00000000" w:rsidDel="00000000" w:rsidP="00000000" w:rsidRDefault="00000000" w:rsidRPr="00000000" w14:paraId="000002BB">
      <w:pPr>
        <w:numPr>
          <w:ilvl w:val="1"/>
          <w:numId w:val="4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Этап 2: Анкета СОМ + тесты по операциям. Результат 100% → «Специалист по не ключевым» (&lt;100% → «Стажёр»).</w:t>
      </w:r>
    </w:p>
    <w:p w:rsidR="00000000" w:rsidDel="00000000" w:rsidP="00000000" w:rsidRDefault="00000000" w:rsidRPr="00000000" w14:paraId="000002BC">
      <w:pPr>
        <w:numPr>
          <w:ilvl w:val="0"/>
          <w:numId w:val="4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Трёхчисловая система: Отображение кадровой ситуации в СП:</w:t>
      </w:r>
    </w:p>
    <w:p w:rsidR="00000000" w:rsidDel="00000000" w:rsidP="00000000" w:rsidRDefault="00000000" w:rsidRPr="00000000" w14:paraId="000002BD">
      <w:pPr>
        <w:numPr>
          <w:ilvl w:val="1"/>
          <w:numId w:val="4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1-е число (План): Потребность СП (всегда видна).</w:t>
      </w:r>
    </w:p>
    <w:p w:rsidR="00000000" w:rsidDel="00000000" w:rsidP="00000000" w:rsidRDefault="00000000" w:rsidRPr="00000000" w14:paraId="000002BE">
      <w:pPr>
        <w:numPr>
          <w:ilvl w:val="1"/>
          <w:numId w:val="4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2-е число (Наличие): Доступный пул КК (видна в горизонте 7–30 дней, по умолч. 14).</w:t>
      </w:r>
    </w:p>
    <w:p w:rsidR="00000000" w:rsidDel="00000000" w:rsidP="00000000" w:rsidRDefault="00000000" w:rsidRPr="00000000" w14:paraId="000002BF">
      <w:pPr>
        <w:numPr>
          <w:ilvl w:val="1"/>
          <w:numId w:val="4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3-е число (Поиск): Дефицит (видна в горизонте КК).</w:t>
      </w:r>
    </w:p>
    <w:p w:rsidR="00000000" w:rsidDel="00000000" w:rsidP="00000000" w:rsidRDefault="00000000" w:rsidRPr="00000000" w14:paraId="000002C0">
      <w:pPr>
        <w:numPr>
          <w:ilvl w:val="0"/>
          <w:numId w:val="4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Алгоритм назначения: Автоматический подбор исполнителей под роли с учетом Правила 2 (приоритет финансовой цели + ошибка ≤3%) и лимита 1:3.</w:t>
      </w:r>
    </w:p>
    <w:p w:rsidR="00000000" w:rsidDel="00000000" w:rsidP="00000000" w:rsidRDefault="00000000" w:rsidRPr="00000000" w14:paraId="000002C1">
      <w:pPr>
        <w:numPr>
          <w:ilvl w:val="0"/>
          <w:numId w:val="4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Мониторинг качества: Накопление статистики ошибок и СОМ. Блокировка доступа к ключевым операциям при ошибке &gt;3%.</w:t>
      </w:r>
    </w:p>
    <w:p w:rsidR="00000000" w:rsidDel="00000000" w:rsidP="00000000" w:rsidRDefault="00000000" w:rsidRPr="00000000" w14:paraId="000002C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Архитектурные принципы:</w:t>
      </w:r>
    </w:p>
    <w:p w:rsidR="00000000" w:rsidDel="00000000" w:rsidP="00000000" w:rsidRDefault="00000000" w:rsidRPr="00000000" w14:paraId="000002C3">
      <w:pPr>
        <w:numPr>
          <w:ilvl w:val="0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Приоритет алгоритма: РН не выбирает исполнителей вручную. Алгоритм учитывает мотивацию (фин. цель) и качество.</w:t>
      </w:r>
    </w:p>
    <w:p w:rsidR="00000000" w:rsidDel="00000000" w:rsidP="00000000" w:rsidRDefault="00000000" w:rsidRPr="00000000" w14:paraId="000002C4">
      <w:pPr>
        <w:numPr>
          <w:ilvl w:val="0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Горизонт видимости: За пределами настроенного горизонта КК (напр., &gt;14 дней) отображается только План (1-е число). Наличие и Поиск скрыты.</w:t>
      </w:r>
    </w:p>
    <w:p w:rsidR="00000000" w:rsidDel="00000000" w:rsidP="00000000" w:rsidRDefault="00000000" w:rsidRPr="00000000" w14:paraId="000002C5">
      <w:pPr>
        <w:numPr>
          <w:ilvl w:val="0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Замкнутый цикл: Данные о выполнении из ТП обновляют профиль исполнителя в реальном времени.</w:t>
      </w:r>
    </w:p>
    <w:p w:rsidR="00000000" w:rsidDel="00000000" w:rsidP="00000000" w:rsidRDefault="00000000" w:rsidRPr="00000000" w14:paraId="000002C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Выходные данные (потоки):</w:t>
      </w:r>
    </w:p>
    <w:p w:rsidR="00000000" w:rsidDel="00000000" w:rsidP="00000000" w:rsidRDefault="00000000" w:rsidRPr="00000000" w14:paraId="000002C7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→ СП: Наличие/Поиск (3-числовая система), флаги подготовки (Video_Watched, Test_Passed), конкретные ФИО назначений.</w:t>
      </w:r>
    </w:p>
    <w:p w:rsidR="00000000" w:rsidDel="00000000" w:rsidP="00000000" w:rsidRDefault="00000000" w:rsidRPr="00000000" w14:paraId="000002C8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→ ТП: Статусы исполнителей для допуска к задачам.</w:t>
      </w:r>
    </w:p>
    <w:p w:rsidR="00000000" w:rsidDel="00000000" w:rsidP="00000000" w:rsidRDefault="00000000" w:rsidRPr="00000000" w14:paraId="000002C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s9jqpck6n9zc" w:id="65"/>
      <w:bookmarkEnd w:id="6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4.5. ТП (Тактический Планировщик) + Mobile App — «Глаза и Руки на земле»</w:t>
      </w:r>
    </w:p>
    <w:p w:rsidR="00000000" w:rsidDel="00000000" w:rsidP="00000000" w:rsidRDefault="00000000" w:rsidRPr="00000000" w14:paraId="000002C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Операционное исполнение, сбор фактических данных, контроль дисциплины и подготовка исполнителей. Является клиентской частью единого ядра планирования.</w:t>
      </w:r>
    </w:p>
    <w:p w:rsidR="00000000" w:rsidDel="00000000" w:rsidP="00000000" w:rsidRDefault="00000000" w:rsidRPr="00000000" w14:paraId="000002C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Ключевые функции:</w:t>
      </w:r>
    </w:p>
    <w:p w:rsidR="00000000" w:rsidDel="00000000" w:rsidP="00000000" w:rsidRDefault="00000000" w:rsidRPr="00000000" w14:paraId="000002CD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Двухэтапный доступ к заданиям:</w:t>
      </w:r>
    </w:p>
    <w:p w:rsidR="00000000" w:rsidDel="00000000" w:rsidP="00000000" w:rsidRDefault="00000000" w:rsidRPr="00000000" w14:paraId="000002CE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🔵 «Доступно для изучения»: Сразу после генерации плана (вечером). Доступны видео, техкарты, тесты. Кнопка «Старт» заблокирована.</w:t>
      </w:r>
    </w:p>
    <w:p w:rsidR="00000000" w:rsidDel="00000000" w:rsidP="00000000" w:rsidRDefault="00000000" w:rsidRPr="00000000" w14:paraId="000002CF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🟢 «Доступно для работы»: Активируется строго за 60 минут до старта. Требует подтвержденного флага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Video_Watched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Test_Passed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0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Сбор фактов: Фиксация «Старт/Стоп», фотоотчеты, геолокация, списание материалов.</w:t>
      </w:r>
    </w:p>
    <w:p w:rsidR="00000000" w:rsidDel="00000000" w:rsidP="00000000" w:rsidRDefault="00000000" w:rsidRPr="00000000" w14:paraId="000002D1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Триггер «Закрытие смены»: Отправка сигнала в СП о 100% сдаче отчетов для генерации плана на следующий день.</w:t>
      </w:r>
    </w:p>
    <w:p w:rsidR="00000000" w:rsidDel="00000000" w:rsidP="00000000" w:rsidRDefault="00000000" w:rsidRPr="00000000" w14:paraId="000002D2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Адаптивная блокировка: Реализация сценариев замены или снижения роли исполнителя при неподготовленности.</w:t>
      </w:r>
    </w:p>
    <w:p w:rsidR="00000000" w:rsidDel="00000000" w:rsidP="00000000" w:rsidRDefault="00000000" w:rsidRPr="00000000" w14:paraId="000002D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Архитектурные принципы:</w:t>
      </w:r>
    </w:p>
    <w:p w:rsidR="00000000" w:rsidDel="00000000" w:rsidP="00000000" w:rsidRDefault="00000000" w:rsidRPr="00000000" w14:paraId="000002D4">
      <w:pPr>
        <w:numPr>
          <w:ilvl w:val="0"/>
          <w:numId w:val="7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Защита от хаоса: Невозможно начать работу раньше времени или без просмотра видео. Алгоритм жестко контролирует доступ.</w:t>
      </w:r>
    </w:p>
    <w:p w:rsidR="00000000" w:rsidDel="00000000" w:rsidP="00000000" w:rsidRDefault="00000000" w:rsidRPr="00000000" w14:paraId="000002D5">
      <w:pPr>
        <w:numPr>
          <w:ilvl w:val="0"/>
          <w:numId w:val="7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Цифровые двойники: Каждое действие фиксируется структурированно для обучения AI и расчета Пассивного Дохода.</w:t>
      </w:r>
    </w:p>
    <w:p w:rsidR="00000000" w:rsidDel="00000000" w:rsidP="00000000" w:rsidRDefault="00000000" w:rsidRPr="00000000" w14:paraId="000002D6">
      <w:pPr>
        <w:numPr>
          <w:ilvl w:val="0"/>
          <w:numId w:val="7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Мобильность: Единый интерфейс для всех ролей (Стажёр, Специалист, Бригадир) с контекстным доступом.</w:t>
      </w:r>
    </w:p>
    <w:p w:rsidR="00000000" w:rsidDel="00000000" w:rsidP="00000000" w:rsidRDefault="00000000" w:rsidRPr="00000000" w14:paraId="000002D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Выходные данные (потоки):</w:t>
      </w:r>
    </w:p>
    <w:p w:rsidR="00000000" w:rsidDel="00000000" w:rsidP="00000000" w:rsidRDefault="00000000" w:rsidRPr="00000000" w14:paraId="000002D8">
      <w:pPr>
        <w:numPr>
          <w:ilvl w:val="0"/>
          <w:numId w:val="7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→ СП: Фактическое время, брак, отметки о выполнении (для М0–М3).</w:t>
      </w:r>
    </w:p>
    <w:p w:rsidR="00000000" w:rsidDel="00000000" w:rsidP="00000000" w:rsidRDefault="00000000" w:rsidRPr="00000000" w14:paraId="000002D9">
      <w:pPr>
        <w:numPr>
          <w:ilvl w:val="0"/>
          <w:numId w:val="7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→ КК: Обновление СОМ, накопленной ошибки, истории просмотров видео.</w:t>
      </w:r>
    </w:p>
    <w:p w:rsidR="00000000" w:rsidDel="00000000" w:rsidP="00000000" w:rsidRDefault="00000000" w:rsidRPr="00000000" w14:paraId="000002D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qyu50dpjkg5d" w:id="66"/>
      <w:bookmarkEnd w:id="6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4.6. Интеграционные Потоки и Точки Синхронизации</w:t>
      </w:r>
    </w:p>
    <w:p w:rsidR="00000000" w:rsidDel="00000000" w:rsidP="00000000" w:rsidRDefault="00000000" w:rsidRPr="00000000" w14:paraId="000002D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Взаимодействие модулей строится на принципе «Единого источника истины» без дублирования данных.</w:t>
      </w:r>
    </w:p>
    <w:tbl>
      <w:tblPr>
        <w:tblStyle w:val="Table5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Точка интеграции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Передаваемые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 / Условие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КЭ → Все модули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КЭ → КД/СП/КК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Якоря (ставки, лимиты, правила), версия модели.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модели (Э12). Блокировка изменений на 4 проекта / 90 дней.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КП → 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КП → 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Объемы, операции, последовательность, маркеры физ. ограничений, видео.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«100% конструкций спланировано».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КД →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КД →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ГПР (Контур 1), дата договора, сумма, статус ТБ.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«Готов к запуску» + Нажатие кнопки «Запуск проекта».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СП ↔ 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Двусторонний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288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СП: Заявка на роли (</w:t>
            </w:r>
          </w:p>
          <w:p w:rsidR="00000000" w:rsidDel="00000000" w:rsidP="00000000" w:rsidRDefault="00000000" w:rsidRPr="00000000" w14:paraId="000002F0">
            <w:pPr>
              <w:spacing w:line="288" w:lineRule="auto"/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  <w:rtl w:val="0"/>
              </w:rPr>
              <w:t xml:space="preserve">𝐻𝑚𝑖𝑛</w:t>
            </w:r>
          </w:p>
          <w:p w:rsidR="00000000" w:rsidDel="00000000" w:rsidP="00000000" w:rsidRDefault="00000000" w:rsidRPr="00000000" w14:paraId="000002F1">
            <w:pPr>
              <w:spacing w:line="288" w:lineRule="auto"/>
              <w:rPr>
                <w:rFonts w:ascii="Times New Roman" w:cs="Times New Roman" w:eastAsia="Times New Roman" w:hAnsi="Times New Roman"/>
                <w:i w:val="1"/>
                <w:iCs w:val="1"/>
                <w:color w:val="1d1d1f"/>
                <w:sz w:val="29"/>
                <w:szCs w:val="2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d1d1f"/>
                <w:sz w:val="29"/>
                <w:szCs w:val="29"/>
                <w:rtl w:val="0"/>
              </w:rPr>
              <w:t xml:space="preserve">H</w:t>
            </w:r>
          </w:p>
          <w:p w:rsidR="00000000" w:rsidDel="00000000" w:rsidP="00000000" w:rsidRDefault="00000000" w:rsidRPr="00000000" w14:paraId="000002F2">
            <w:pPr>
              <w:spacing w:line="288" w:lineRule="auto"/>
              <w:ind w:left="-20" w:right="20" w:firstLine="0"/>
              <w:rPr>
                <w:rFonts w:ascii="Times New Roman" w:cs="Times New Roman" w:eastAsia="Times New Roman" w:hAnsi="Times New Roman"/>
                <w:i w:val="1"/>
                <w:i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d1d1f"/>
                <w:sz w:val="20"/>
                <w:szCs w:val="20"/>
                <w:rtl w:val="0"/>
              </w:rPr>
              <w:t xml:space="preserve">min</w:t>
            </w:r>
          </w:p>
          <w:p w:rsidR="00000000" w:rsidDel="00000000" w:rsidP="00000000" w:rsidRDefault="00000000" w:rsidRPr="00000000" w14:paraId="000002F3">
            <w:pPr>
              <w:spacing w:line="288" w:lineRule="auto"/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2F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2F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КК: Наличие/Поиск, ФИО, флаги подготовки.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 (00:00) и по событию назначения. Горизонт КК (14 дней).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СП →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СП →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План-задания, статусы (🔵/🟢), правила доступа (60 мин).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Событие «Закрытие смены» или 00:00 МСК.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ТП → СП/КК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ТП → СП/КК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Факты (время, фото), результаты тестов, просмотры видео.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Реальное время (по мере сдачи отчетов).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СП → МАКС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СП → МАКС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Уведомления, алерты (М0–М3), эскалации.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Срабатывание порогов мониторинга.</w:t>
            </w:r>
          </w:p>
        </w:tc>
      </w:tr>
    </w:tbl>
    <w:p w:rsidR="00000000" w:rsidDel="00000000" w:rsidP="00000000" w:rsidRDefault="00000000" w:rsidRPr="00000000" w14:paraId="0000030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Критические правила интеграции:</w:t>
      </w:r>
    </w:p>
    <w:p w:rsidR="00000000" w:rsidDel="00000000" w:rsidP="00000000" w:rsidRDefault="00000000" w:rsidRPr="00000000" w14:paraId="00000304">
      <w:pPr>
        <w:numPr>
          <w:ilvl w:val="0"/>
          <w:numId w:val="1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Невозможность ручного обхода: Нельзя передать проект в СП без зафиксированного КЭ или без пройденной ТБ в КД.</w:t>
      </w:r>
    </w:p>
    <w:p w:rsidR="00000000" w:rsidDel="00000000" w:rsidP="00000000" w:rsidRDefault="00000000" w:rsidRPr="00000000" w14:paraId="00000305">
      <w:pPr>
        <w:numPr>
          <w:ilvl w:val="0"/>
          <w:numId w:val="1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Контекстное разделение: Один и тот же объект операции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PROJECT_OPERATION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 имеет два плана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PLAN_CONTOUR_1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для договора 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PLAN_CONTOUR_2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для исполнения), которые синхронизируются через триггер запуска.</w:t>
      </w:r>
    </w:p>
    <w:p w:rsidR="00000000" w:rsidDel="00000000" w:rsidP="00000000" w:rsidRDefault="00000000" w:rsidRPr="00000000" w14:paraId="00000306">
      <w:pPr>
        <w:numPr>
          <w:ilvl w:val="0"/>
          <w:numId w:val="1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Логирование исключений: Любое отклонение от алгоритма (аварийный допуск, ручная коррекция РН) фиксируется в аудите с указанием автора, причины и даты.</w:t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gegnnaw8ma6h" w:id="67"/>
      <w:bookmarkEnd w:id="67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РАЗДЕЛ 5. АЛГОРИТМИЧЕСКИЕ ЗАКОНЫ И ОГРАНИЧЕНИЯ</w:t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88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9k2w57vty2by" w:id="68"/>
      <w:bookmarkEnd w:id="6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5.1. Фундаментальный Принцип Расчета Численности (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31"/>
          <w:szCs w:val="31"/>
          <w:rtl w:val="0"/>
        </w:rPr>
        <w:t xml:space="preserve">𝐻𝑚𝑖𝑛</w:t>
      </w:r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309">
      <w:pPr>
        <w:shd w:fill="ffffff" w:val="clear"/>
        <w:spacing w:line="288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Расчет минимально необходимой численности бригады (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𝐻𝑚𝑖𝑛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 является краеугольным камнем планирования. В системе «Орбита» применяется принцип «Наибольшего ограничивающего фактора». Численность не может быть меньше максимального значения из трех независимых расчетов.</w:t>
      </w:r>
    </w:p>
    <w:p w:rsidR="00000000" w:rsidDel="00000000" w:rsidP="00000000" w:rsidRDefault="00000000" w:rsidRPr="00000000" w14:paraId="0000030A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Формула:</w:t>
      </w:r>
    </w:p>
    <w:p w:rsidR="00000000" w:rsidDel="00000000" w:rsidP="00000000" w:rsidRDefault="00000000" w:rsidRPr="00000000" w14:paraId="0000030B">
      <w:pPr>
        <w:shd w:fill="ffffff" w:val="clear"/>
        <w:spacing w:line="288" w:lineRule="auto"/>
        <w:rPr>
          <w:rFonts w:ascii="Times New Roman" w:cs="Times New Roman" w:eastAsia="Times New Roman" w:hAnsi="Times New Roman"/>
          <w:color w:val="1d1d1f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fffff" w:val="clear"/>
        <w:spacing w:line="288" w:lineRule="auto"/>
        <w:rPr>
          <w:rFonts w:ascii="Times New Roman" w:cs="Times New Roman" w:eastAsia="Times New Roman" w:hAnsi="Times New Roman"/>
          <w:color w:val="1d1d1f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𝐻𝑚𝑖𝑛=max⁡(𝐻расчет,𝐻тех,𝐻систем)</w:t>
      </w:r>
    </w:p>
    <w:p w:rsidR="00000000" w:rsidDel="00000000" w:rsidP="00000000" w:rsidRDefault="00000000" w:rsidRPr="00000000" w14:paraId="0000030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Где:</w:t>
      </w:r>
    </w:p>
    <w:p w:rsidR="00000000" w:rsidDel="00000000" w:rsidP="00000000" w:rsidRDefault="00000000" w:rsidRPr="00000000" w14:paraId="0000030E">
      <w:pPr>
        <w:pStyle w:val="Heading4"/>
        <w:keepNext w:val="0"/>
        <w:keepLines w:val="0"/>
        <w:numPr>
          <w:ilvl w:val="0"/>
          <w:numId w:val="3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88" w:lineRule="auto"/>
        <w:ind w:left="720" w:hanging="360"/>
        <w:rPr>
          <w:rFonts w:ascii="Times New Roman" w:cs="Times New Roman" w:eastAsia="Times New Roman" w:hAnsi="Times New Roman"/>
          <w:color w:val="1d1d1f"/>
          <w:sz w:val="29"/>
          <w:szCs w:val="29"/>
          <w:u w:val="none"/>
        </w:rPr>
      </w:pPr>
      <w:bookmarkStart w:colFirst="0" w:colLast="0" w:name="_qz1jwxl5kqt4" w:id="69"/>
      <w:bookmarkEnd w:id="69"/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𝐻расчет </w:t>
      </w:r>
      <w:r w:rsidDel="00000000" w:rsidR="00000000" w:rsidRPr="00000000">
        <w:rPr>
          <w:b w:val="1"/>
          <w:bCs w:val="1"/>
          <w:color w:val="1d1d1f"/>
          <w:rtl w:val="0"/>
        </w:rPr>
        <w:t xml:space="preserve">(Потребность по объему и срокам)</w:t>
      </w:r>
    </w:p>
    <w:p w:rsidR="00000000" w:rsidDel="00000000" w:rsidP="00000000" w:rsidRDefault="00000000" w:rsidRPr="00000000" w14:paraId="0000030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Рассчитывается исходя из трудоемкости работ и доступного времени с учетом целевой загрузки.</w:t>
      </w:r>
    </w:p>
    <w:p w:rsidR="00000000" w:rsidDel="00000000" w:rsidP="00000000" w:rsidRDefault="00000000" w:rsidRPr="00000000" w14:paraId="00000310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Для Контура 1 (КД/ГПР для Заказчика):</w:t>
      </w:r>
    </w:p>
    <w:p w:rsidR="00000000" w:rsidDel="00000000" w:rsidP="00000000" w:rsidRDefault="00000000" w:rsidRPr="00000000" w14:paraId="0000031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d1f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</w:rPr>
        <w:drawing>
          <wp:inline distB="114300" distT="114300" distL="114300" distR="114300">
            <wp:extent cx="3812073" cy="60357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2073" cy="603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Коэффициент обучения: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1,0 (скрыт от заказчика).</w:t>
      </w:r>
    </w:p>
    <w:p w:rsidR="00000000" w:rsidDel="00000000" w:rsidP="00000000" w:rsidRDefault="00000000" w:rsidRPr="00000000" w14:paraId="00000313">
      <w:pPr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Буфер: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Применяется только буфер направления (0–100% из КЭ.Э1).</w:t>
      </w:r>
    </w:p>
    <w:p w:rsidR="00000000" w:rsidDel="00000000" w:rsidP="00000000" w:rsidRDefault="00000000" w:rsidRPr="00000000" w14:paraId="00000314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Для Контура 2 (СП/Внутренний план):</w:t>
      </w:r>
    </w:p>
    <w:p w:rsidR="00000000" w:rsidDel="00000000" w:rsidP="00000000" w:rsidRDefault="00000000" w:rsidRPr="00000000" w14:paraId="0000031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="288" w:lineRule="auto"/>
        <w:ind w:left="1440" w:firstLine="0"/>
        <w:rPr>
          <w:rFonts w:ascii="Times New Roman" w:cs="Times New Roman" w:eastAsia="Times New Roman" w:hAnsi="Times New Roman"/>
          <w:color w:val="1d1d1f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</w:rPr>
        <w:drawing>
          <wp:inline distB="114300" distT="114300" distL="114300" distR="114300">
            <wp:extent cx="5176275" cy="63976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275" cy="639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="288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Коэффициент компетенции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0"/>
          <w:szCs w:val="20"/>
          <w:rtl w:val="0"/>
        </w:rPr>
        <w:t xml:space="preserve">компетенции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):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Динамический параметр.</w:t>
      </w:r>
    </w:p>
    <w:p w:rsidR="00000000" w:rsidDel="00000000" w:rsidP="00000000" w:rsidRDefault="00000000" w:rsidRPr="00000000" w14:paraId="00000317">
      <w:pPr>
        <w:numPr>
          <w:ilvl w:val="2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1,15: Если есть видеоинструкция И исполнитель просмотрел её + сдал тест.</w:t>
      </w:r>
    </w:p>
    <w:p w:rsidR="00000000" w:rsidDel="00000000" w:rsidP="00000000" w:rsidRDefault="00000000" w:rsidRPr="00000000" w14:paraId="00000318">
      <w:pPr>
        <w:numPr>
          <w:ilvl w:val="2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1,30: Если видео нет ИЛИ исполнитель не прошел подготовку.</w:t>
      </w:r>
    </w:p>
    <w:p w:rsidR="00000000" w:rsidDel="00000000" w:rsidP="00000000" w:rsidRDefault="00000000" w:rsidRPr="00000000" w14:paraId="00000319">
      <w:pPr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Часы смены: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Фиксированный диапазон 6–8 часов (архитектурная константа).</w:t>
      </w:r>
    </w:p>
    <w:p w:rsidR="00000000" w:rsidDel="00000000" w:rsidP="00000000" w:rsidRDefault="00000000" w:rsidRPr="00000000" w14:paraId="0000031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88" w:lineRule="auto"/>
        <w:rPr>
          <w:b w:val="1"/>
          <w:bCs w:val="1"/>
          <w:color w:val="1d1d1f"/>
        </w:rPr>
      </w:pPr>
      <w:bookmarkStart w:colFirst="0" w:colLast="0" w:name="_7jto73z8fwp8" w:id="70"/>
      <w:bookmarkEnd w:id="70"/>
      <w:r w:rsidDel="00000000" w:rsidR="00000000" w:rsidRPr="00000000">
        <w:rPr>
          <w:b w:val="1"/>
          <w:bCs w:val="1"/>
          <w:color w:val="1d1d1f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𝐻тех </w:t>
      </w:r>
      <w:r w:rsidDel="00000000" w:rsidR="00000000" w:rsidRPr="00000000">
        <w:rPr>
          <w:b w:val="1"/>
          <w:bCs w:val="1"/>
          <w:color w:val="1d1d1f"/>
          <w:rtl w:val="0"/>
        </w:rPr>
        <w:t xml:space="preserve">(Технологические ограничения)</w:t>
      </w:r>
    </w:p>
    <w:p w:rsidR="00000000" w:rsidDel="00000000" w:rsidP="00000000" w:rsidRDefault="00000000" w:rsidRPr="00000000" w14:paraId="0000031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Рассчитывается на основе физических маркеров операций из Справочника (КП). Имеет приоритет над экономическим расчетом.</w:t>
      </w:r>
    </w:p>
    <w:p w:rsidR="00000000" w:rsidDel="00000000" w:rsidP="00000000" w:rsidRDefault="00000000" w:rsidRPr="00000000" w14:paraId="0000031C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Вес &gt; 40 кг: Количество исполнителей</w:t>
      </w:r>
    </w:p>
    <w:p w:rsidR="00000000" w:rsidDel="00000000" w:rsidP="00000000" w:rsidRDefault="00000000" w:rsidRPr="00000000" w14:paraId="0000031D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×2</w:t>
      </w:r>
    </w:p>
    <w:p w:rsidR="00000000" w:rsidDel="00000000" w:rsidP="00000000" w:rsidRDefault="00000000" w:rsidRPr="00000000" w14:paraId="0000031E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×2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1F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Площадь &gt; 2,5 м²: Количество исполнителей</w:t>
      </w:r>
    </w:p>
    <w:p w:rsidR="00000000" w:rsidDel="00000000" w:rsidP="00000000" w:rsidRDefault="00000000" w:rsidRPr="00000000" w14:paraId="00000320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×2</w:t>
      </w:r>
    </w:p>
    <w:p w:rsidR="00000000" w:rsidDel="00000000" w:rsidP="00000000" w:rsidRDefault="00000000" w:rsidRPr="00000000" w14:paraId="00000321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×2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22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Высота монтажа &gt; 2 м: +1 исполнитель (работа с подмостей).</w:t>
      </w:r>
    </w:p>
    <w:p w:rsidR="00000000" w:rsidDel="00000000" w:rsidP="00000000" w:rsidRDefault="00000000" w:rsidRPr="00000000" w14:paraId="00000323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Высота монтажа &gt; 9 м: +2 исполнителя (работа с лесов/автолюльки).</w:t>
      </w:r>
    </w:p>
    <w:p w:rsidR="00000000" w:rsidDel="00000000" w:rsidP="00000000" w:rsidRDefault="00000000" w:rsidRPr="00000000" w14:paraId="00000324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Логистика &gt; 20 м: +1 исполнитель на доставку материалов.</w:t>
      </w:r>
    </w:p>
    <w:p w:rsidR="00000000" w:rsidDel="00000000" w:rsidP="00000000" w:rsidRDefault="00000000" w:rsidRPr="00000000" w14:paraId="00000325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Мин. кол-во исполнителей: Значение из колонки справочника (если задано явно).</w:t>
      </w:r>
    </w:p>
    <w:p w:rsidR="00000000" w:rsidDel="00000000" w:rsidP="00000000" w:rsidRDefault="00000000" w:rsidRPr="00000000" w14:paraId="00000326">
      <w:pPr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Правило: Если операция требует 2 человек по весу, система назначает 2 человека, даже если расчет по объему показывает 0,5 человека.</w:t>
      </w:r>
    </w:p>
    <w:p w:rsidR="00000000" w:rsidDel="00000000" w:rsidP="00000000" w:rsidRDefault="00000000" w:rsidRPr="00000000" w14:paraId="0000032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88" w:lineRule="auto"/>
        <w:rPr>
          <w:b w:val="1"/>
          <w:bCs w:val="1"/>
          <w:color w:val="1d1d1f"/>
        </w:rPr>
      </w:pPr>
      <w:bookmarkStart w:colFirst="0" w:colLast="0" w:name="_h90s2jokpvl1" w:id="71"/>
      <w:bookmarkEnd w:id="71"/>
      <w:r w:rsidDel="00000000" w:rsidR="00000000" w:rsidRPr="00000000">
        <w:rPr>
          <w:b w:val="1"/>
          <w:bCs w:val="1"/>
          <w:color w:val="1d1d1f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𝐻систем </w:t>
      </w:r>
      <w:r w:rsidDel="00000000" w:rsidR="00000000" w:rsidRPr="00000000">
        <w:rPr>
          <w:b w:val="1"/>
          <w:bCs w:val="1"/>
          <w:color w:val="1d1d1f"/>
          <w:rtl w:val="0"/>
        </w:rPr>
        <w:t xml:space="preserve">(Системные ограничения архитектуры)</w:t>
      </w:r>
    </w:p>
    <w:p w:rsidR="00000000" w:rsidDel="00000000" w:rsidP="00000000" w:rsidRDefault="00000000" w:rsidRPr="00000000" w14:paraId="0000032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Обеспечивает соблюдение качественных стандартов и лимитов наставничества.</w:t>
      </w:r>
    </w:p>
    <w:p w:rsidR="00000000" w:rsidDel="00000000" w:rsidP="00000000" w:rsidRDefault="00000000" w:rsidRPr="00000000" w14:paraId="00000329">
      <w:pPr>
        <w:numPr>
          <w:ilvl w:val="0"/>
          <w:numId w:val="2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Лимит ключевых операций: Все операции с флагом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is_key_operation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должны выполняться исполнителями со статусом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Специалист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СВР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Gungsuh" w:cs="Gungsuh" w:eastAsia="Gungsuh" w:hAnsi="Gungsuh"/>
          <w:color w:val="1d1d1f"/>
          <w:sz w:val="29"/>
          <w:szCs w:val="29"/>
          <w:rtl w:val="0"/>
        </w:rPr>
        <w:t xml:space="preserve">СОМ≥3.0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Gungsuh" w:cs="Gungsuh" w:eastAsia="Gungsuh" w:hAnsi="Gungsuh"/>
          <w:color w:val="1d1d1f"/>
          <w:sz w:val="29"/>
          <w:szCs w:val="29"/>
          <w:rtl w:val="0"/>
        </w:rPr>
        <w:t xml:space="preserve">Ошибка≤3%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numPr>
          <w:ilvl w:val="0"/>
          <w:numId w:val="2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𝐻ключевые=Количество одновременно требуемых специалистов на ключевые операции</w:t>
      </w:r>
    </w:p>
    <w:p w:rsidR="00000000" w:rsidDel="00000000" w:rsidP="00000000" w:rsidRDefault="00000000" w:rsidRPr="00000000" w14:paraId="0000032B">
      <w:pPr>
        <w:numPr>
          <w:ilvl w:val="0"/>
          <w:numId w:val="2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Лимит наставничества (Константа 1:3):</w:t>
      </w:r>
    </w:p>
    <w:p w:rsidR="00000000" w:rsidDel="00000000" w:rsidP="00000000" w:rsidRDefault="00000000" w:rsidRPr="00000000" w14:paraId="0000032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88" w:lineRule="auto"/>
        <w:ind w:left="720" w:firstLine="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</w:rPr>
        <w:drawing>
          <wp:inline distB="114300" distT="114300" distL="114300" distR="114300">
            <wp:extent cx="4353416" cy="67359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3416" cy="673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1"/>
          <w:numId w:val="2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Нарушение этого лимита блокирует сохранение плана.</w:t>
      </w:r>
    </w:p>
    <w:p w:rsidR="00000000" w:rsidDel="00000000" w:rsidP="00000000" w:rsidRDefault="00000000" w:rsidRPr="00000000" w14:paraId="0000032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8y8cr2oni14q" w:id="72"/>
      <w:bookmarkEnd w:id="7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5.2. Механизм «Двойного Контроля Подготовки» (Видео + Тест)</w:t>
      </w:r>
    </w:p>
    <w:p w:rsidR="00000000" w:rsidDel="00000000" w:rsidP="00000000" w:rsidRDefault="00000000" w:rsidRPr="00000000" w14:paraId="0000033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Доступ к работе и применение льготного коэффициента трудоемкости (1,15) возможны ТОЛЬКО при выполнении двух условий накануне смены. Это жесткий алгоритмический фильтр, исключающий человеческий фактор.</w:t>
      </w:r>
    </w:p>
    <w:p w:rsidR="00000000" w:rsidDel="00000000" w:rsidP="00000000" w:rsidRDefault="00000000" w:rsidRPr="00000000" w14:paraId="0000033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Алгоритм проверки (пре-чек за 60 минут до старта):</w:t>
      </w:r>
    </w:p>
    <w:p w:rsidR="00000000" w:rsidDel="00000000" w:rsidP="00000000" w:rsidRDefault="00000000" w:rsidRPr="00000000" w14:paraId="00000332">
      <w:pPr>
        <w:numPr>
          <w:ilvl w:val="0"/>
          <w:numId w:val="8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Условие А: Флаг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Video_Watched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(видео просмотрено полностью до 00:00 или до момента генерации плана).</w:t>
      </w:r>
    </w:p>
    <w:p w:rsidR="00000000" w:rsidDel="00000000" w:rsidP="00000000" w:rsidRDefault="00000000" w:rsidRPr="00000000" w14:paraId="00000333">
      <w:pPr>
        <w:numPr>
          <w:ilvl w:val="0"/>
          <w:numId w:val="8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Условие Б: Флаг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Test_Passed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(тест сдан успешно с первого или второго раза, результат зафиксирован в БД).</w:t>
      </w:r>
    </w:p>
    <w:p w:rsidR="00000000" w:rsidDel="00000000" w:rsidP="00000000" w:rsidRDefault="00000000" w:rsidRPr="00000000" w14:paraId="0000033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Сценарии реакции системы:</w:t>
      </w:r>
    </w:p>
    <w:p w:rsidR="00000000" w:rsidDel="00000000" w:rsidP="00000000" w:rsidRDefault="00000000" w:rsidRPr="00000000" w14:paraId="00000335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Сценарий | Условия | Действие системы | Коэффициент | Статус задачи |</w:t>
      </w:r>
    </w:p>
    <w:p w:rsidR="00000000" w:rsidDel="00000000" w:rsidP="00000000" w:rsidRDefault="00000000" w:rsidRPr="00000000" w14:paraId="00000336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:--- | :--- | :--- | :--- :--- |</w:t>
      </w:r>
    </w:p>
    <w:p w:rsidR="00000000" w:rsidDel="00000000" w:rsidP="00000000" w:rsidRDefault="00000000" w:rsidRPr="00000000" w14:paraId="00000337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А. Полная готовность | Видео ✅ И Тест ✅ | Допуск к самостоятельной работе. Активация кнопки «Старт» за 60 мин. | 1,15 | 🟢 Доступно для работы |</w:t>
      </w:r>
    </w:p>
    <w:p w:rsidR="00000000" w:rsidDel="00000000" w:rsidP="00000000" w:rsidRDefault="00000000" w:rsidRPr="00000000" w14:paraId="00000338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Б. Неподготовленность (Есть замена) | Видео ❌ ИЛИ Тест ❌ |Авто-замена: Система снимает назначение с неподготовленного исполнителя и назначает свободного подготовленного из резерва. Нарушитель переводится в статус "Простой (потеря смены)", теряет заработок за эту смену.(финансовый урок). | — | 🔴 Замена выполнена |</w:t>
      </w:r>
    </w:p>
    <w:p w:rsidR="00000000" w:rsidDel="00000000" w:rsidP="00000000" w:rsidRDefault="00000000" w:rsidRPr="00000000" w14:paraId="0000033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| В. Неподготовленность (Нет замены) | Видео ❌ ИЛИ Тест ❌ | Адаптивная блокировка:</w:t>
      </w:r>
    </w:p>
    <w:p w:rsidR="00000000" w:rsidDel="00000000" w:rsidP="00000000" w:rsidRDefault="00000000" w:rsidRPr="00000000" w14:paraId="0000033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1. РН получает алерт.</w:t>
      </w:r>
    </w:p>
    <w:p w:rsidR="00000000" w:rsidDel="00000000" w:rsidP="00000000" w:rsidRDefault="00000000" w:rsidRPr="00000000" w14:paraId="0000033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2. Исполнитель переводится в роль «Помощник».</w:t>
      </w:r>
    </w:p>
    <w:p w:rsidR="00000000" w:rsidDel="00000000" w:rsidP="00000000" w:rsidRDefault="00000000" w:rsidRPr="00000000" w14:paraId="0000033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3. Доступ к премии блокируется.</w:t>
      </w:r>
    </w:p>
    <w:p w:rsidR="00000000" w:rsidDel="00000000" w:rsidP="00000000" w:rsidRDefault="00000000" w:rsidRPr="00000000" w14:paraId="0000033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4. Рейтинг надежности снижается. | 1,30 | 🟡 Работа как «Помощник» |</w:t>
      </w:r>
    </w:p>
    <w:p w:rsidR="00000000" w:rsidDel="00000000" w:rsidP="00000000" w:rsidRDefault="00000000" w:rsidRPr="00000000" w14:paraId="0000033E">
      <w:pPr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Архитектурный запрет: Ручное снятие блокировки или принудительный допуск неподготовленного исполнителя на стандартных условиях запрещен. Исключение — аварийный обход с логированием (см. п. 5.6).</w:t>
      </w:r>
    </w:p>
    <w:p w:rsidR="00000000" w:rsidDel="00000000" w:rsidP="00000000" w:rsidRDefault="00000000" w:rsidRPr="00000000" w14:paraId="0000033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v8fd4p50fnx8" w:id="73"/>
      <w:bookmarkEnd w:id="7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5.3. Правило 60 Минут и Двухэтапный Доступ</w:t>
      </w:r>
    </w:p>
    <w:p w:rsidR="00000000" w:rsidDel="00000000" w:rsidP="00000000" w:rsidRDefault="00000000" w:rsidRPr="00000000" w14:paraId="0000034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Для исключения хаоса и обеспечения дисциплины планирования вводится жесткое временное окно назначения задач.</w:t>
      </w:r>
    </w:p>
    <w:p w:rsidR="00000000" w:rsidDel="00000000" w:rsidP="00000000" w:rsidRDefault="00000000" w:rsidRPr="00000000" w14:paraId="00000342">
      <w:pPr>
        <w:numPr>
          <w:ilvl w:val="0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Запрет раннего старта: Кнопка «Начать работу» в мобильном приложении заблокирована алгоритмически до момента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𝑇старт−60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минут.</w:t>
      </w:r>
    </w:p>
    <w:p w:rsidR="00000000" w:rsidDel="00000000" w:rsidP="00000000" w:rsidRDefault="00000000" w:rsidRPr="00000000" w14:paraId="00000343">
      <w:pPr>
        <w:numPr>
          <w:ilvl w:val="0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Этап 1: «Доступно для изучения» (🔵)</w:t>
      </w:r>
    </w:p>
    <w:p w:rsidR="00000000" w:rsidDel="00000000" w:rsidP="00000000" w:rsidRDefault="00000000" w:rsidRPr="00000000" w14:paraId="00000344">
      <w:pPr>
        <w:numPr>
          <w:ilvl w:val="1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Активируется сразу после генерации плана на следующий день (обычно вечером).</w:t>
      </w:r>
    </w:p>
    <w:p w:rsidR="00000000" w:rsidDel="00000000" w:rsidP="00000000" w:rsidRDefault="00000000" w:rsidRPr="00000000" w14:paraId="00000345">
      <w:pPr>
        <w:numPr>
          <w:ilvl w:val="1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Доступны: Видеоинструкции, Технологические карты, Тесты.</w:t>
      </w:r>
    </w:p>
    <w:p w:rsidR="00000000" w:rsidDel="00000000" w:rsidP="00000000" w:rsidRDefault="00000000" w:rsidRPr="00000000" w14:paraId="00000346">
      <w:pPr>
        <w:numPr>
          <w:ilvl w:val="1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Недоступно: Кнопка «Старт», фиксация времени работы.</w:t>
      </w:r>
    </w:p>
    <w:p w:rsidR="00000000" w:rsidDel="00000000" w:rsidP="00000000" w:rsidRDefault="00000000" w:rsidRPr="00000000" w14:paraId="00000347">
      <w:pPr>
        <w:numPr>
          <w:ilvl w:val="0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Этап 2: «Доступно для работы» (🟢)</w:t>
      </w:r>
    </w:p>
    <w:p w:rsidR="00000000" w:rsidDel="00000000" w:rsidP="00000000" w:rsidRDefault="00000000" w:rsidRPr="00000000" w14:paraId="00000348">
      <w:pPr>
        <w:numPr>
          <w:ilvl w:val="1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Активируется строго за 60 минут до начала смены.</w:t>
      </w:r>
    </w:p>
    <w:p w:rsidR="00000000" w:rsidDel="00000000" w:rsidP="00000000" w:rsidRDefault="00000000" w:rsidRPr="00000000" w14:paraId="00000349">
      <w:pPr>
        <w:numPr>
          <w:ilvl w:val="1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Требование: Наличие флагов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Video_Watched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Test_Passed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4A">
      <w:pPr>
        <w:numPr>
          <w:ilvl w:val="1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Доступно: Кнопка «Старт», геолокация, фотофиксация.</w:t>
      </w:r>
    </w:p>
    <w:p w:rsidR="00000000" w:rsidDel="00000000" w:rsidP="00000000" w:rsidRDefault="00000000" w:rsidRPr="00000000" w14:paraId="0000034B">
      <w:pPr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Последствие нарушения: Попытка начать работу раньше времени или без прохождения этапов приводит к автоматической блокировке отчета в ТП и невозможности начисления оплаты за эту операцию.</w:t>
      </w:r>
    </w:p>
    <w:p w:rsidR="00000000" w:rsidDel="00000000" w:rsidP="00000000" w:rsidRDefault="00000000" w:rsidRPr="00000000" w14:paraId="0000034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e98ism6f41r4" w:id="74"/>
      <w:bookmarkEnd w:id="7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5.4. Алгоритм Адаптивной Блокировки и Ролевой Динамики</w:t>
      </w:r>
    </w:p>
    <w:p w:rsidR="00000000" w:rsidDel="00000000" w:rsidP="00000000" w:rsidRDefault="00000000" w:rsidRPr="00000000" w14:paraId="0000034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автоматически управляет ролями исполнителей в зависимости от их подготовки и качества работы, реализуя воспитательную функцию без участия человека.</w:t>
      </w:r>
    </w:p>
    <w:p w:rsidR="00000000" w:rsidDel="00000000" w:rsidP="00000000" w:rsidRDefault="00000000" w:rsidRPr="00000000" w14:paraId="0000034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Логика снижения роли (при неподготовленности или браке):</w:t>
      </w:r>
    </w:p>
    <w:p w:rsidR="00000000" w:rsidDel="00000000" w:rsidP="00000000" w:rsidRDefault="00000000" w:rsidRPr="00000000" w14:paraId="00000350">
      <w:pPr>
        <w:numPr>
          <w:ilvl w:val="0"/>
          <w:numId w:val="10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исполнитель систематически (более 2 раз за месяц) попадает в сценарий «Неподготовленность»:</w:t>
      </w:r>
    </w:p>
    <w:p w:rsidR="00000000" w:rsidDel="00000000" w:rsidP="00000000" w:rsidRDefault="00000000" w:rsidRPr="00000000" w14:paraId="00000351">
      <w:pPr>
        <w:numPr>
          <w:ilvl w:val="1"/>
          <w:numId w:val="10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Блокировка: Доступ к ключевым операциям закрывается на 7 дней.</w:t>
      </w:r>
    </w:p>
    <w:p w:rsidR="00000000" w:rsidDel="00000000" w:rsidP="00000000" w:rsidRDefault="00000000" w:rsidRPr="00000000" w14:paraId="00000352">
      <w:pPr>
        <w:numPr>
          <w:ilvl w:val="1"/>
          <w:numId w:val="10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Роль: Принудительное назначение только на черновые/неключевые операции.</w:t>
      </w:r>
    </w:p>
    <w:p w:rsidR="00000000" w:rsidDel="00000000" w:rsidP="00000000" w:rsidRDefault="00000000" w:rsidRPr="00000000" w14:paraId="00000353">
      <w:pPr>
        <w:numPr>
          <w:ilvl w:val="0"/>
          <w:numId w:val="10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накопленная ошибка превышает 3% (фильтр для ключевых):</w:t>
      </w:r>
    </w:p>
    <w:p w:rsidR="00000000" w:rsidDel="00000000" w:rsidP="00000000" w:rsidRDefault="00000000" w:rsidRPr="00000000" w14:paraId="00000354">
      <w:pPr>
        <w:numPr>
          <w:ilvl w:val="1"/>
          <w:numId w:val="10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Блокировка: Автоматический запрет на назначение ключевых операций в СП/ТП.</w:t>
      </w:r>
    </w:p>
    <w:p w:rsidR="00000000" w:rsidDel="00000000" w:rsidP="00000000" w:rsidRDefault="00000000" w:rsidRPr="00000000" w14:paraId="00000355">
      <w:pPr>
        <w:numPr>
          <w:ilvl w:val="1"/>
          <w:numId w:val="10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Действие: Перевод на неключевые операции под усиленный контроль Наставника.</w:t>
      </w:r>
    </w:p>
    <w:p w:rsidR="00000000" w:rsidDel="00000000" w:rsidP="00000000" w:rsidRDefault="00000000" w:rsidRPr="00000000" w14:paraId="0000035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Логика восстановления:</w:t>
      </w:r>
    </w:p>
    <w:p w:rsidR="00000000" w:rsidDel="00000000" w:rsidP="00000000" w:rsidRDefault="00000000" w:rsidRPr="00000000" w14:paraId="00000357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Восстановление доступа происходит автоматически после выполнения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операций без брака в нормативе (параметр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берется из Справочника операций).</w:t>
      </w:r>
    </w:p>
    <w:p w:rsidR="00000000" w:rsidDel="00000000" w:rsidP="00000000" w:rsidRDefault="00000000" w:rsidRPr="00000000" w14:paraId="0000035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8kpbfdi9r4ux" w:id="75"/>
      <w:bookmarkEnd w:id="7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5.5. Запрет Ручного Назначения («Алгоритм = Координатор»)</w:t>
      </w:r>
    </w:p>
    <w:p w:rsidR="00000000" w:rsidDel="00000000" w:rsidP="00000000" w:rsidRDefault="00000000" w:rsidRPr="00000000" w14:paraId="0000035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Это фундаментальный закон архитектуры, отличающий «Орбиту» от традиционных ERP-систем.</w:t>
      </w:r>
    </w:p>
    <w:p w:rsidR="00000000" w:rsidDel="00000000" w:rsidP="00000000" w:rsidRDefault="00000000" w:rsidRPr="00000000" w14:paraId="0000035B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Полный запрет: Интерфейс Стратегического (СП) и Тактического (ТП) Планировщиков не содержит функционала ручного перетаскивания исполнителей (Drag-and-Drop) или ручного выбора ФИО из списка для конкретной операции.</w:t>
      </w:r>
    </w:p>
    <w:p w:rsidR="00000000" w:rsidDel="00000000" w:rsidP="00000000" w:rsidRDefault="00000000" w:rsidRPr="00000000" w14:paraId="0000035C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Единственный источник назначения: Назначения формируются исключительно алгоритмом КК/СП на основе:</w:t>
      </w:r>
    </w:p>
    <w:p w:rsidR="00000000" w:rsidDel="00000000" w:rsidP="00000000" w:rsidRDefault="00000000" w:rsidRPr="00000000" w14:paraId="0000035D">
      <w:pPr>
        <w:numPr>
          <w:ilvl w:val="1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Статуса исполнителя (Стажёр/Специалист).</w:t>
      </w:r>
    </w:p>
    <w:p w:rsidR="00000000" w:rsidDel="00000000" w:rsidP="00000000" w:rsidRDefault="00000000" w:rsidRPr="00000000" w14:paraId="0000035E">
      <w:pPr>
        <w:numPr>
          <w:ilvl w:val="1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Рейтинга СОМ и накопленной ошибки.</w:t>
      </w:r>
    </w:p>
    <w:p w:rsidR="00000000" w:rsidDel="00000000" w:rsidP="00000000" w:rsidRDefault="00000000" w:rsidRPr="00000000" w14:paraId="0000035F">
      <w:pPr>
        <w:numPr>
          <w:ilvl w:val="1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Наличия финансовой цели (Правило 2).</w:t>
      </w:r>
    </w:p>
    <w:p w:rsidR="00000000" w:rsidDel="00000000" w:rsidP="00000000" w:rsidRDefault="00000000" w:rsidRPr="00000000" w14:paraId="00000360">
      <w:pPr>
        <w:numPr>
          <w:ilvl w:val="1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Соблюдения лимита 1:3.</w:t>
      </w:r>
    </w:p>
    <w:p w:rsidR="00000000" w:rsidDel="00000000" w:rsidP="00000000" w:rsidRDefault="00000000" w:rsidRPr="00000000" w14:paraId="00000361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Исключение (Аварийный обход):</w:t>
      </w:r>
    </w:p>
    <w:p w:rsidR="00000000" w:rsidDel="00000000" w:rsidP="00000000" w:rsidRDefault="00000000" w:rsidRPr="00000000" w14:paraId="00000362">
      <w:pPr>
        <w:numPr>
          <w:ilvl w:val="1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Ручное вмешательство допускается ТОЛЬКО в случае критического риска срыва сроков договора при отсутствии свободных квалифицированных исполнителей.</w:t>
      </w:r>
    </w:p>
    <w:p w:rsidR="00000000" w:rsidDel="00000000" w:rsidP="00000000" w:rsidRDefault="00000000" w:rsidRPr="00000000" w14:paraId="00000363">
      <w:pPr>
        <w:numPr>
          <w:ilvl w:val="1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Обязательные условия обхода:</w:t>
      </w:r>
    </w:p>
    <w:p w:rsidR="00000000" w:rsidDel="00000000" w:rsidP="00000000" w:rsidRDefault="00000000" w:rsidRPr="00000000" w14:paraId="00000364">
      <w:pPr>
        <w:numPr>
          <w:ilvl w:val="2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Выбор причины из утвержденного списка («Риск срыва ГПР», «Отсутствие кадров»).</w:t>
      </w:r>
    </w:p>
    <w:p w:rsidR="00000000" w:rsidDel="00000000" w:rsidP="00000000" w:rsidRDefault="00000000" w:rsidRPr="00000000" w14:paraId="00000365">
      <w:pPr>
        <w:numPr>
          <w:ilvl w:val="2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Автоматическая запись в Лог Аудита: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Автор (РН)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Дата/Время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ID исполнителя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Причина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66">
      <w:pPr>
        <w:numPr>
          <w:ilvl w:val="2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Мгновенное уведомление вышестоящего руководства через МАКС.</w:t>
      </w:r>
    </w:p>
    <w:p w:rsidR="00000000" w:rsidDel="00000000" w:rsidP="00000000" w:rsidRDefault="00000000" w:rsidRPr="00000000" w14:paraId="00000367">
      <w:pPr>
        <w:numPr>
          <w:ilvl w:val="1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Без заполнения лога действие технически невозможно выполнить.</w:t>
      </w:r>
    </w:p>
    <w:p w:rsidR="00000000" w:rsidDel="00000000" w:rsidP="00000000" w:rsidRDefault="00000000" w:rsidRPr="00000000" w14:paraId="0000036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vhh4wzfkkosy" w:id="76"/>
      <w:bookmarkEnd w:id="7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5.6. Ограничения Фиксации Модели и Справочников</w:t>
      </w:r>
    </w:p>
    <w:p w:rsidR="00000000" w:rsidDel="00000000" w:rsidP="00000000" w:rsidRDefault="00000000" w:rsidRPr="00000000" w14:paraId="0000036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Для обеспечения стабильности экономики и предсказуемости результатов вводятся периоды «заморозки» параметров.</w:t>
      </w:r>
    </w:p>
    <w:p w:rsidR="00000000" w:rsidDel="00000000" w:rsidP="00000000" w:rsidRDefault="00000000" w:rsidRPr="00000000" w14:paraId="0000036B">
      <w:pPr>
        <w:numPr>
          <w:ilvl w:val="0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Период фиксации: После завершения этапа Э12 (КЭ) модель фиксируется на срок:</w:t>
      </w:r>
    </w:p>
    <w:p w:rsidR="00000000" w:rsidDel="00000000" w:rsidP="00000000" w:rsidRDefault="00000000" w:rsidRPr="00000000" w14:paraId="0000036C">
      <w:pPr>
        <w:numPr>
          <w:ilvl w:val="1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4 завершенных проекта направления ИЛИ</w:t>
      </w:r>
    </w:p>
    <w:p w:rsidR="00000000" w:rsidDel="00000000" w:rsidP="00000000" w:rsidRDefault="00000000" w:rsidRPr="00000000" w14:paraId="0000036D">
      <w:pPr>
        <w:numPr>
          <w:ilvl w:val="1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90 календарных дней с даты фиксации.</w:t>
      </w:r>
    </w:p>
    <w:p w:rsidR="00000000" w:rsidDel="00000000" w:rsidP="00000000" w:rsidRDefault="00000000" w:rsidRPr="00000000" w14:paraId="0000036E">
      <w:pPr>
        <w:numPr>
          <w:ilvl w:val="1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Выбирается то условие, которое наступит позже/ранее согласно логике настройки.</w:t>
      </w:r>
    </w:p>
    <w:p w:rsidR="00000000" w:rsidDel="00000000" w:rsidP="00000000" w:rsidRDefault="00000000" w:rsidRPr="00000000" w14:paraId="0000036F">
      <w:pPr>
        <w:numPr>
          <w:ilvl w:val="0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Запрет изменений: В период фиксации запрещено изменение:</w:t>
      </w:r>
    </w:p>
    <w:p w:rsidR="00000000" w:rsidDel="00000000" w:rsidP="00000000" w:rsidRDefault="00000000" w:rsidRPr="00000000" w14:paraId="00000370">
      <w:pPr>
        <w:numPr>
          <w:ilvl w:val="1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Ставок исполнителей (Базовая, Специалиста, Бригадира).</w:t>
      </w:r>
    </w:p>
    <w:p w:rsidR="00000000" w:rsidDel="00000000" w:rsidP="00000000" w:rsidRDefault="00000000" w:rsidRPr="00000000" w14:paraId="00000371">
      <w:pPr>
        <w:numPr>
          <w:ilvl w:val="1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Коэффициентов (Ключевых операций, Обучения, Налоговых).</w:t>
      </w:r>
    </w:p>
    <w:p w:rsidR="00000000" w:rsidDel="00000000" w:rsidP="00000000" w:rsidRDefault="00000000" w:rsidRPr="00000000" w14:paraId="00000372">
      <w:pPr>
        <w:numPr>
          <w:ilvl w:val="1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Порогов ошибок и правил продвижения (Правила 1–4).</w:t>
      </w:r>
    </w:p>
    <w:p w:rsidR="00000000" w:rsidDel="00000000" w:rsidP="00000000" w:rsidRDefault="00000000" w:rsidRPr="00000000" w14:paraId="00000373">
      <w:pPr>
        <w:numPr>
          <w:ilvl w:val="1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Структуры Справочника операций (нормативы, состав операций).</w:t>
      </w:r>
    </w:p>
    <w:p w:rsidR="00000000" w:rsidDel="00000000" w:rsidP="00000000" w:rsidRDefault="00000000" w:rsidRPr="00000000" w14:paraId="00000374">
      <w:pPr>
        <w:numPr>
          <w:ilvl w:val="0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Процедура изменения:</w:t>
      </w:r>
    </w:p>
    <w:p w:rsidR="00000000" w:rsidDel="00000000" w:rsidP="00000000" w:rsidRDefault="00000000" w:rsidRPr="00000000" w14:paraId="00000375">
      <w:pPr>
        <w:numPr>
          <w:ilvl w:val="1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Любое изменение в период фиксации требует оформления Дополнительного соглашения со ВСЕМИ активными проектами направления.</w:t>
      </w:r>
    </w:p>
    <w:p w:rsidR="00000000" w:rsidDel="00000000" w:rsidP="00000000" w:rsidRDefault="00000000" w:rsidRPr="00000000" w14:paraId="00000376">
      <w:pPr>
        <w:numPr>
          <w:ilvl w:val="1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автоматически блокирует сохранение новых значений до подтверждения факта подписания ДС.</w:t>
      </w:r>
    </w:p>
    <w:p w:rsidR="00000000" w:rsidDel="00000000" w:rsidP="00000000" w:rsidRDefault="00000000" w:rsidRPr="00000000" w14:paraId="00000377">
      <w:pPr>
        <w:numPr>
          <w:ilvl w:val="0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Автоматическая разблокировка: По истечении периода система предлагает РН обновить модель КЭ на основе накопленных фактических данных (Plan/Fact анализ).</w:t>
      </w:r>
    </w:p>
    <w:p w:rsidR="00000000" w:rsidDel="00000000" w:rsidP="00000000" w:rsidRDefault="00000000" w:rsidRPr="00000000" w14:paraId="0000037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bgyzuhr5pyxn" w:id="77"/>
      <w:bookmarkEnd w:id="7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5.7. Архитектурные Константы (Неизменяемые Параметры)</w:t>
      </w:r>
    </w:p>
    <w:p w:rsidR="00000000" w:rsidDel="00000000" w:rsidP="00000000" w:rsidRDefault="00000000" w:rsidRPr="00000000" w14:paraId="0000037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Следующие параметры «зашиты» в ядро системы и не подлежат настройке даже в режиме пре-продакшна (КЭ):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2930"/>
        <w:gridCol w:w="3515"/>
        <w:tblGridChange w:id="0">
          <w:tblGrid>
            <w:gridCol w:w="2915"/>
            <w:gridCol w:w="2930"/>
            <w:gridCol w:w="351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Обоснование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Наставник:Стажёр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 : 3 (максимум)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Гарантия качества обучения. Превышение ведет к росту брака и падению маржи.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Целевая загрузка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 – 8 часов/день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Баланс мотивации. &lt;6 ч = отток кадров; &gt;8 ч = рост ошибок на 12%.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Премиальный фонд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30% от базового ФОТ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Стандарт распределения: 70% Наставнику, 30% Стажёру (накопление).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Пассивный доход (ПД)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2% от стоимости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Фиксированный процент для исполнителя, улучшившего норматив ≥7%.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Порог улучшения для ПД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≥ 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Минимальное значимое улучшение норматива для активации ПД.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Горизонт мотивации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30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Период планирования личных финансовых целей исполнителей.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Триггер генерации плана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«Закрытие смены»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Событийная модель (100% отчетов) вместо таймера 00:00. Фолбэк на 00:00 при неполной сдаче.</w:t>
            </w:r>
          </w:p>
        </w:tc>
      </w:tr>
    </w:tbl>
    <w:p w:rsidR="00000000" w:rsidDel="00000000" w:rsidP="00000000" w:rsidRDefault="00000000" w:rsidRPr="00000000" w14:paraId="0000039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y37ed08br7nf" w:id="78"/>
      <w:bookmarkEnd w:id="7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5.8. Валидация и Блокировки Запуска</w:t>
      </w:r>
    </w:p>
    <w:p w:rsidR="00000000" w:rsidDel="00000000" w:rsidP="00000000" w:rsidRDefault="00000000" w:rsidRPr="00000000" w14:paraId="0000039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имеет многоуровневую защиту от запуска неэффективных или рискованных проектов. Запуск (кнопка в СП) блокируется при следующих условиях:</w:t>
      </w:r>
    </w:p>
    <w:p w:rsidR="00000000" w:rsidDel="00000000" w:rsidP="00000000" w:rsidRDefault="00000000" w:rsidRPr="00000000" w14:paraId="00000396">
      <w:pPr>
        <w:numPr>
          <w:ilvl w:val="0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КЭ не зафиксирован: Отсутствие версии Э1–Э12.</w:t>
      </w:r>
    </w:p>
    <w:p w:rsidR="00000000" w:rsidDel="00000000" w:rsidP="00000000" w:rsidRDefault="00000000" w:rsidRPr="00000000" w14:paraId="00000397">
      <w:pPr>
        <w:numPr>
          <w:ilvl w:val="0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КП не готов: Статус конструкций &lt; 100% «спланировано».</w:t>
      </w:r>
    </w:p>
    <w:p w:rsidR="00000000" w:rsidDel="00000000" w:rsidP="00000000" w:rsidRDefault="00000000" w:rsidRPr="00000000" w14:paraId="00000398">
      <w:pPr>
        <w:numPr>
          <w:ilvl w:val="0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Двухуровневая ТБ не пройдена:</w:t>
      </w:r>
    </w:p>
    <w:p w:rsidR="00000000" w:rsidDel="00000000" w:rsidP="00000000" w:rsidRDefault="00000000" w:rsidRPr="00000000" w14:paraId="00000399">
      <w:pPr>
        <w:numPr>
          <w:ilvl w:val="1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Уровень 1: Аванс &lt; 28% (норматив КЭ).</w:t>
      </w:r>
    </w:p>
    <w:p w:rsidR="00000000" w:rsidDel="00000000" w:rsidP="00000000" w:rsidRDefault="00000000" w:rsidRPr="00000000" w14:paraId="0000039A">
      <w:pPr>
        <w:numPr>
          <w:ilvl w:val="1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Уровень 2: Аванс &lt; Проектная ТБ (расчетная себестоимость до первой оплаты).</w:t>
      </w:r>
    </w:p>
    <w:p w:rsidR="00000000" w:rsidDel="00000000" w:rsidP="00000000" w:rsidRDefault="00000000" w:rsidRPr="00000000" w14:paraId="0000039B">
      <w:pPr>
        <w:numPr>
          <w:ilvl w:val="1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Жесткая блокировка: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Если Аванс &lt; 15%.</w:t>
      </w:r>
    </w:p>
    <w:p w:rsidR="00000000" w:rsidDel="00000000" w:rsidP="00000000" w:rsidRDefault="00000000" w:rsidRPr="00000000" w14:paraId="0000039C">
      <w:pPr>
        <w:numPr>
          <w:ilvl w:val="0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Кассовый буфер недостаточен: Буфер &lt; ФОТ бригадира/РП × 30 дней (для Фаз 1–3 соответственно).</w:t>
      </w:r>
    </w:p>
    <w:p w:rsidR="00000000" w:rsidDel="00000000" w:rsidP="00000000" w:rsidRDefault="00000000" w:rsidRPr="00000000" w14:paraId="0000039D">
      <w:pPr>
        <w:numPr>
          <w:ilvl w:val="0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Кадровый пул не валидирован: Отсутствие достаточного количества исполнителей с</w:t>
      </w:r>
    </w:p>
    <w:p w:rsidR="00000000" w:rsidDel="00000000" w:rsidP="00000000" w:rsidRDefault="00000000" w:rsidRPr="00000000" w14:paraId="0000039E">
      <w:pPr>
        <w:numPr>
          <w:ilvl w:val="0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1d1d1f"/>
          <w:sz w:val="29"/>
          <w:szCs w:val="29"/>
          <w:rtl w:val="0"/>
        </w:rPr>
        <w:t xml:space="preserve">СОМ≥3.0</w:t>
      </w:r>
    </w:p>
    <w:p w:rsidR="00000000" w:rsidDel="00000000" w:rsidP="00000000" w:rsidRDefault="00000000" w:rsidRPr="00000000" w14:paraId="0000039F">
      <w:pPr>
        <w:numPr>
          <w:ilvl w:val="0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1d1d1f"/>
          <w:sz w:val="29"/>
          <w:szCs w:val="29"/>
          <w:rtl w:val="0"/>
        </w:rPr>
        <w:t xml:space="preserve">СОМ≥3.0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</w:t>
      </w:r>
    </w:p>
    <w:p w:rsidR="00000000" w:rsidDel="00000000" w:rsidP="00000000" w:rsidRDefault="00000000" w:rsidRPr="00000000" w14:paraId="000003A0">
      <w:pPr>
        <w:numPr>
          <w:ilvl w:val="0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1d1d1f"/>
          <w:sz w:val="29"/>
          <w:szCs w:val="29"/>
          <w:rtl w:val="0"/>
        </w:rPr>
        <w:t xml:space="preserve">Ошибка≤3%</w:t>
      </w:r>
    </w:p>
    <w:p w:rsidR="00000000" w:rsidDel="00000000" w:rsidP="00000000" w:rsidRDefault="00000000" w:rsidRPr="00000000" w14:paraId="000003A1">
      <w:pPr>
        <w:numPr>
          <w:ilvl w:val="0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1d1d1f"/>
          <w:sz w:val="29"/>
          <w:szCs w:val="29"/>
          <w:rtl w:val="0"/>
        </w:rPr>
        <w:t xml:space="preserve">Ошибка≤3%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в горизонте 14 дней.</w:t>
      </w:r>
    </w:p>
    <w:p w:rsidR="00000000" w:rsidDel="00000000" w:rsidP="00000000" w:rsidRDefault="00000000" w:rsidRPr="00000000" w14:paraId="000003A2">
      <w:pPr>
        <w:numPr>
          <w:ilvl w:val="0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Нарушение лимитов: Расчетная численность нарушает правило 1:3 или не покрывает ключевые операции квалифицированными кадрами.</w:t>
      </w:r>
    </w:p>
    <w:p w:rsidR="00000000" w:rsidDel="00000000" w:rsidP="00000000" w:rsidRDefault="00000000" w:rsidRPr="00000000" w14:paraId="000003A3">
      <w:pPr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Результат: При наличии любого из этих факторов кнопка «Запуск проекта» остается неактивной, а система выдает детализированный список причин с ссылками на модули для исправления.</w:t>
      </w:r>
    </w:p>
    <w:p w:rsidR="00000000" w:rsidDel="00000000" w:rsidP="00000000" w:rsidRDefault="00000000" w:rsidRPr="00000000" w14:paraId="000003A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65yw6ueussc3" w:id="79"/>
      <w:bookmarkEnd w:id="79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РАЗДЕЛ 6. МЕХАНИКА МОНИТОРИНГА И ОБРАТНОЙ СВЯЗИ (ЦИКЛ М0–М3)</w:t>
      </w:r>
    </w:p>
    <w:p w:rsidR="00000000" w:rsidDel="00000000" w:rsidP="00000000" w:rsidRDefault="00000000" w:rsidRPr="00000000" w14:paraId="000003A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7bndvhrnp57z" w:id="80"/>
      <w:bookmarkEnd w:id="8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6.1. Архитектура Непрерывного Контроля</w:t>
      </w:r>
    </w:p>
    <w:p w:rsidR="00000000" w:rsidDel="00000000" w:rsidP="00000000" w:rsidRDefault="00000000" w:rsidRPr="00000000" w14:paraId="000003A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Мониторинг в системе «Орбита» не является периодической отчетностью. Это режим реального времени, активируемый автоматически после этапа фиксации плана (П4.2) в Стратегическом Планировщике (СП). Система ежесекундно агрегирует данные из мобильного приложения (ТП), Конструктора Кадров (КК) и финансовых модулей для формирования объективной картины исполнения проекта.</w:t>
      </w:r>
    </w:p>
    <w:p w:rsidR="00000000" w:rsidDel="00000000" w:rsidP="00000000" w:rsidRDefault="00000000" w:rsidRPr="00000000" w14:paraId="000003A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Цикл обновления данных:</w:t>
      </w:r>
    </w:p>
    <w:p w:rsidR="00000000" w:rsidDel="00000000" w:rsidP="00000000" w:rsidRDefault="00000000" w:rsidRPr="00000000" w14:paraId="000003A8">
      <w:pPr>
        <w:numPr>
          <w:ilvl w:val="0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Триггер события: Сдача отчета исполнителем («Старт»/«Стоп», фотофиксация, тесты).</w:t>
      </w:r>
    </w:p>
    <w:p w:rsidR="00000000" w:rsidDel="00000000" w:rsidP="00000000" w:rsidRDefault="00000000" w:rsidRPr="00000000" w14:paraId="000003A9">
      <w:pPr>
        <w:numPr>
          <w:ilvl w:val="0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Агрегация: Ежедневно в 00:00 МСК ИЛИ по событию «Закрытие смены» (100% отчетов сданы).</w:t>
      </w:r>
    </w:p>
    <w:p w:rsidR="00000000" w:rsidDel="00000000" w:rsidP="00000000" w:rsidRDefault="00000000" w:rsidRPr="00000000" w14:paraId="000003AA">
      <w:pPr>
        <w:numPr>
          <w:ilvl w:val="0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Реакция: Мгновенное срабатывание алгоритмов (блокировка доступа, коррекция ставки, алерты РН) при выходе метрик за установленные пороги.</w:t>
      </w:r>
    </w:p>
    <w:p w:rsidR="00000000" w:rsidDel="00000000" w:rsidP="00000000" w:rsidRDefault="00000000" w:rsidRPr="00000000" w14:paraId="000003A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контроля разделена на четыре независимых, но взаимосвязанных контура: М0 (Объемы), М1 (Производительность), М2 (Маржа), М3 (Качество и Подготовка).</w:t>
      </w:r>
    </w:p>
    <w:p w:rsidR="00000000" w:rsidDel="00000000" w:rsidP="00000000" w:rsidRDefault="00000000" w:rsidRPr="00000000" w14:paraId="000003A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5s5w3w7mlg8o" w:id="81"/>
      <w:bookmarkEnd w:id="8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6.2. Контур М0: Контроль Объёмов и Буфера Времени</w:t>
      </w:r>
    </w:p>
    <w:p w:rsidR="00000000" w:rsidDel="00000000" w:rsidP="00000000" w:rsidRDefault="00000000" w:rsidRPr="00000000" w14:paraId="000003A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Предотвращение срыва договорных сроков (ГПР Контур 1) за счет мониторинга остатка временного буфера.</w:t>
      </w:r>
    </w:p>
    <w:p w:rsidR="00000000" w:rsidDel="00000000" w:rsidP="00000000" w:rsidRDefault="00000000" w:rsidRPr="00000000" w14:paraId="000003A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x2ap5upw8cqn" w:id="82"/>
      <w:bookmarkEnd w:id="82"/>
      <w:r w:rsidDel="00000000" w:rsidR="00000000" w:rsidRPr="00000000">
        <w:rPr>
          <w:b w:val="1"/>
          <w:bCs w:val="1"/>
          <w:color w:val="1d1d1f"/>
          <w:rtl w:val="0"/>
        </w:rPr>
        <w:t xml:space="preserve">Логика расчета</w:t>
      </w:r>
    </w:p>
    <w:p w:rsidR="00000000" w:rsidDel="00000000" w:rsidP="00000000" w:rsidRDefault="00000000" w:rsidRPr="00000000" w14:paraId="000003B0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сравнивает плановый прогресс согласно ГПР с фактическим выполнением, зафиксированным в ТП.</w:t>
      </w:r>
    </w:p>
    <w:p w:rsidR="00000000" w:rsidDel="00000000" w:rsidP="00000000" w:rsidRDefault="00000000" w:rsidRPr="00000000" w14:paraId="000003B1">
      <w:pPr>
        <w:shd w:fill="ffffff" w:val="clear"/>
        <w:rPr>
          <w:rFonts w:ascii="Times New Roman" w:cs="Times New Roman" w:eastAsia="Times New Roman" w:hAnsi="Times New Roman"/>
          <w:color w:val="1d1d1f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</w:rPr>
        <w:drawing>
          <wp:inline distB="114300" distT="114300" distL="114300" distR="114300">
            <wp:extent cx="6474510" cy="57216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4510" cy="572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Учитывается буфер направления (0–100% из КЭ.Э1), заложенный в ГПР на этапе договора.</w:t>
      </w:r>
    </w:p>
    <w:p w:rsidR="00000000" w:rsidDel="00000000" w:rsidP="00000000" w:rsidRDefault="00000000" w:rsidRPr="00000000" w14:paraId="000003B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in6vnjkce23r" w:id="83"/>
      <w:bookmarkEnd w:id="83"/>
      <w:r w:rsidDel="00000000" w:rsidR="00000000" w:rsidRPr="00000000">
        <w:rPr>
          <w:b w:val="1"/>
          <w:bCs w:val="1"/>
          <w:color w:val="1d1d1f"/>
          <w:rtl w:val="0"/>
        </w:rPr>
        <w:t xml:space="preserve">Индикаторы и Автоматические Действия</w:t>
      </w:r>
    </w:p>
    <w:tbl>
      <w:tblPr>
        <w:tblStyle w:val="Table7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Условие срабатывания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Индикация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Автоматическое действие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Уведомление РН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Зелёный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&gt; 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Норма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Продолжение работы в штатном режиме.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Жёлтый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Буфер ≤ 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🟡 Внимание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Рекомендация оптимизации тактического плана (увеличение загрузки на 0.5–1 ч/день в пределах лимита 8 ч).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/ Личный кабинет:</w:t>
            </w:r>
          </w:p>
          <w:p w:rsidR="00000000" w:rsidDel="00000000" w:rsidP="00000000" w:rsidRDefault="00000000" w:rsidRPr="00000000" w14:paraId="000003C3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«Внимание: Буфер времени по проекту сократился до 50%. Рекомендуется увеличить загрузку бригады.»</w:t>
            </w:r>
          </w:p>
        </w:tc>
      </w:tr>
      <w:tr>
        <w:trPr>
          <w:cantSplit w:val="0"/>
          <w:trHeight w:val="4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Красный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Буфер ≤ 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Авария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назначения новых задач без подтверждения РН. Эскалация на уровень руководства. Требование пересмотра ГПР или инициирования Допсоглашения.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(Priority) + SMS:</w:t>
            </w:r>
          </w:p>
          <w:p w:rsidR="00000000" w:rsidDel="00000000" w:rsidP="00000000" w:rsidRDefault="00000000" w:rsidRPr="00000000" w14:paraId="000003C9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«КРИТИЧНО: Буфер времени исчерпан (≤20%). Риск срыва сроков договора. Требуется немедленное вмешательство.»</w:t>
            </w:r>
          </w:p>
        </w:tc>
      </w:tr>
    </w:tbl>
    <w:p w:rsidR="00000000" w:rsidDel="00000000" w:rsidP="00000000" w:rsidRDefault="00000000" w:rsidRPr="00000000" w14:paraId="000003CA">
      <w:pPr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Важно: Мониторинг ведется не только по общим объемам, но и по конкретным захваткам и этапам ГПР. Отставание на критическом пути автоматически пересчитывает общий буфер проекта.</w:t>
      </w:r>
    </w:p>
    <w:p w:rsidR="00000000" w:rsidDel="00000000" w:rsidP="00000000" w:rsidRDefault="00000000" w:rsidRPr="00000000" w14:paraId="000003C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s97c5qdq1mvx" w:id="84"/>
      <w:bookmarkEnd w:id="8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6.3. Контур М1: Контроль Производительности (Правило 1)</w:t>
      </w:r>
    </w:p>
    <w:p w:rsidR="00000000" w:rsidDel="00000000" w:rsidP="00000000" w:rsidRDefault="00000000" w:rsidRPr="00000000" w14:paraId="000003C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Защита себестоимости проекта от деградации нормативов. Реализация принципа «Алгоритм = первичный координатор» через автоматическую экономическую коррекцию.</w:t>
      </w:r>
    </w:p>
    <w:p w:rsidR="00000000" w:rsidDel="00000000" w:rsidP="00000000" w:rsidRDefault="00000000" w:rsidRPr="00000000" w14:paraId="000003C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k2vq7k8wi8q1" w:id="85"/>
      <w:bookmarkEnd w:id="85"/>
      <w:r w:rsidDel="00000000" w:rsidR="00000000" w:rsidRPr="00000000">
        <w:rPr>
          <w:b w:val="1"/>
          <w:bCs w:val="1"/>
          <w:color w:val="1d1d1f"/>
          <w:rtl w:val="0"/>
        </w:rPr>
        <w:t xml:space="preserve">Алгоритм срабатывания Правила 1</w:t>
      </w:r>
    </w:p>
    <w:p w:rsidR="00000000" w:rsidDel="00000000" w:rsidP="00000000" w:rsidRDefault="00000000" w:rsidRPr="00000000" w14:paraId="000003CF">
      <w:pPr>
        <w:shd w:fill="ffffff" w:val="clear"/>
        <w:spacing w:line="288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анализирует последние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операций исполнителя, где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зависит от сложности операции (берется из Справочника операций):</w:t>
      </w:r>
    </w:p>
    <w:p w:rsidR="00000000" w:rsidDel="00000000" w:rsidP="00000000" w:rsidRDefault="00000000" w:rsidRPr="00000000" w14:paraId="000003D0">
      <w:pPr>
        <w:numPr>
          <w:ilvl w:val="0"/>
          <w:numId w:val="8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Простые операции:</w:t>
      </w:r>
    </w:p>
    <w:p w:rsidR="00000000" w:rsidDel="00000000" w:rsidP="00000000" w:rsidRDefault="00000000" w:rsidRPr="00000000" w14:paraId="000003D1">
      <w:pPr>
        <w:numPr>
          <w:ilvl w:val="0"/>
          <w:numId w:val="8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𝑛=5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2">
      <w:pPr>
        <w:numPr>
          <w:ilvl w:val="0"/>
          <w:numId w:val="8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Сложные операции:</w:t>
      </w:r>
    </w:p>
    <w:p w:rsidR="00000000" w:rsidDel="00000000" w:rsidP="00000000" w:rsidRDefault="00000000" w:rsidRPr="00000000" w14:paraId="000003D3">
      <w:pPr>
        <w:numPr>
          <w:ilvl w:val="0"/>
          <w:numId w:val="8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𝑛=12–15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4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Триггер активации:</w:t>
      </w:r>
    </w:p>
    <w:p w:rsidR="00000000" w:rsidDel="00000000" w:rsidP="00000000" w:rsidRDefault="00000000" w:rsidRPr="00000000" w14:paraId="000003D5">
      <w:pPr>
        <w:shd w:fill="ffffff" w:val="clear"/>
        <w:spacing w:line="288" w:lineRule="auto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Если среднее отклонение фактического времени от норматива составляет ≥10% на протяжении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последовательных операций.</w:t>
      </w:r>
    </w:p>
    <w:p w:rsidR="00000000" w:rsidDel="00000000" w:rsidP="00000000" w:rsidRDefault="00000000" w:rsidRPr="00000000" w14:paraId="000003D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our7cf7c6mkh" w:id="86"/>
      <w:bookmarkEnd w:id="86"/>
      <w:r w:rsidDel="00000000" w:rsidR="00000000" w:rsidRPr="00000000">
        <w:rPr>
          <w:color w:val="1d1d1f"/>
        </w:rPr>
        <w:drawing>
          <wp:inline distB="114300" distT="114300" distL="114300" distR="114300">
            <wp:extent cx="6177915" cy="859536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859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3h25wtvahlqe" w:id="87"/>
      <w:bookmarkEnd w:id="87"/>
      <w:r w:rsidDel="00000000" w:rsidR="00000000" w:rsidRPr="00000000">
        <w:rPr>
          <w:b w:val="1"/>
          <w:bCs w:val="1"/>
          <w:color w:val="1d1d1f"/>
          <w:rtl w:val="0"/>
        </w:rPr>
        <w:t xml:space="preserve">Механизм коррекции</w:t>
      </w:r>
    </w:p>
    <w:p w:rsidR="00000000" w:rsidDel="00000000" w:rsidP="00000000" w:rsidRDefault="00000000" w:rsidRPr="00000000" w14:paraId="000003D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срабатывании триггера система выполняет следующее действие автоматически:</w:t>
      </w:r>
    </w:p>
    <w:p w:rsidR="00000000" w:rsidDel="00000000" w:rsidP="00000000" w:rsidRDefault="00000000" w:rsidRPr="00000000" w14:paraId="000003D9">
      <w:pPr>
        <w:numPr>
          <w:ilvl w:val="0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Понижение ставки: Ставка исполнителя снижается до предыдущего значения в его истории статусов.</w:t>
      </w:r>
    </w:p>
    <w:p w:rsidR="00000000" w:rsidDel="00000000" w:rsidP="00000000" w:rsidRDefault="00000000" w:rsidRPr="00000000" w14:paraId="000003DA">
      <w:pPr>
        <w:numPr>
          <w:ilvl w:val="1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Специалист (720 ₽/час) → Стажёр (600 ₽/час).</w:t>
      </w:r>
    </w:p>
    <w:p w:rsidR="00000000" w:rsidDel="00000000" w:rsidP="00000000" w:rsidRDefault="00000000" w:rsidRPr="00000000" w14:paraId="000003DB">
      <w:pPr>
        <w:numPr>
          <w:ilvl w:val="1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Важно: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Статус исполнителя НЕ меняется. Он продолжает числиться Специалистом, имеет доступ к операциям, но оплачивается по сниженной ставке до восстановления норматива.</w:t>
      </w:r>
    </w:p>
    <w:p w:rsidR="00000000" w:rsidDel="00000000" w:rsidP="00000000" w:rsidRDefault="00000000" w:rsidRPr="00000000" w14:paraId="000003DC">
      <w:pPr>
        <w:numPr>
          <w:ilvl w:val="0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Логирование: Фиксация факта коррекции в личном деле исполнителя и в аудите проекта.</w:t>
      </w:r>
    </w:p>
    <w:p w:rsidR="00000000" w:rsidDel="00000000" w:rsidP="00000000" w:rsidRDefault="00000000" w:rsidRPr="00000000" w14:paraId="000003DD">
      <w:pPr>
        <w:numPr>
          <w:ilvl w:val="0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Уведомление:</w:t>
      </w:r>
    </w:p>
    <w:p w:rsidR="00000000" w:rsidDel="00000000" w:rsidP="00000000" w:rsidRDefault="00000000" w:rsidRPr="00000000" w14:paraId="000003DE">
      <w:pPr>
        <w:numPr>
          <w:ilvl w:val="1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Исполнителю: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«Зафиксировано систематическое отклонение от норматива (&gt;10%). Ставка скорректирована согласно Правилу 1. Для восстановления ставки требуется выполнение</w:t>
      </w:r>
    </w:p>
    <w:p w:rsidR="00000000" w:rsidDel="00000000" w:rsidP="00000000" w:rsidRDefault="00000000" w:rsidRPr="00000000" w14:paraId="000003DF">
      <w:pPr>
        <w:numPr>
          <w:ilvl w:val="1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</w:p>
    <w:p w:rsidR="00000000" w:rsidDel="00000000" w:rsidP="00000000" w:rsidRDefault="00000000" w:rsidRPr="00000000" w14:paraId="000003E0">
      <w:pPr>
        <w:numPr>
          <w:ilvl w:val="1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операций без брака в нормативе.»</w:t>
      </w:r>
    </w:p>
    <w:p w:rsidR="00000000" w:rsidDel="00000000" w:rsidP="00000000" w:rsidRDefault="00000000" w:rsidRPr="00000000" w14:paraId="000003E1">
      <w:pPr>
        <w:numPr>
          <w:ilvl w:val="1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РН: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Алерт уровня 2 о срабатывании правила.</w:t>
      </w:r>
    </w:p>
    <w:p w:rsidR="00000000" w:rsidDel="00000000" w:rsidP="00000000" w:rsidRDefault="00000000" w:rsidRPr="00000000" w14:paraId="000003E2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chi6twweobfu" w:id="88"/>
      <w:bookmarkEnd w:id="88"/>
      <w:r w:rsidDel="00000000" w:rsidR="00000000" w:rsidRPr="00000000">
        <w:rPr>
          <w:b w:val="1"/>
          <w:bCs w:val="1"/>
          <w:color w:val="1d1d1f"/>
          <w:rtl w:val="0"/>
        </w:rPr>
        <w:t xml:space="preserve">Исключения (когда Правило 1 не применяется)</w:t>
      </w:r>
    </w:p>
    <w:p w:rsidR="00000000" w:rsidDel="00000000" w:rsidP="00000000" w:rsidRDefault="00000000" w:rsidRPr="00000000" w14:paraId="000003E3">
      <w:pPr>
        <w:numPr>
          <w:ilvl w:val="0"/>
          <w:numId w:val="1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Адаптационный период: Первый проект исполнителя в системе.</w:t>
      </w:r>
    </w:p>
    <w:p w:rsidR="00000000" w:rsidDel="00000000" w:rsidP="00000000" w:rsidRDefault="00000000" w:rsidRPr="00000000" w14:paraId="000003E4">
      <w:pPr>
        <w:numPr>
          <w:ilvl w:val="0"/>
          <w:numId w:val="1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Физические ограничения: Операции с маркерами Вес &gt;40 кг, Высота &gt;2 м (где норматив может варьироваться объективно).</w:t>
      </w:r>
    </w:p>
    <w:p w:rsidR="00000000" w:rsidDel="00000000" w:rsidP="00000000" w:rsidRDefault="00000000" w:rsidRPr="00000000" w14:paraId="000003E5">
      <w:pPr>
        <w:numPr>
          <w:ilvl w:val="0"/>
          <w:numId w:val="1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Период обучения новой операции: Когда активен буфер обучения 1,3 (стажёр осваивает новую операцию под наблюдением).</w:t>
      </w:r>
    </w:p>
    <w:p w:rsidR="00000000" w:rsidDel="00000000" w:rsidP="00000000" w:rsidRDefault="00000000" w:rsidRPr="00000000" w14:paraId="000003E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tjxefhgdg2bz" w:id="89"/>
      <w:bookmarkEnd w:id="8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6.4. Контур М2: Контроль Маржи и Пассивного Дохода</w:t>
      </w:r>
    </w:p>
    <w:p w:rsidR="00000000" w:rsidDel="00000000" w:rsidP="00000000" w:rsidRDefault="00000000" w:rsidRPr="00000000" w14:paraId="000003E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Обеспечение финансовой устойчивости проекта и мотивация инноваций через механизм Пассивного Дохода (ПД).</w:t>
      </w:r>
    </w:p>
    <w:p w:rsidR="00000000" w:rsidDel="00000000" w:rsidP="00000000" w:rsidRDefault="00000000" w:rsidRPr="00000000" w14:paraId="000003E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8h9riw1gdw5y" w:id="90"/>
      <w:bookmarkEnd w:id="90"/>
      <w:r w:rsidDel="00000000" w:rsidR="00000000" w:rsidRPr="00000000">
        <w:rPr>
          <w:b w:val="1"/>
          <w:bCs w:val="1"/>
          <w:color w:val="1d1d1f"/>
          <w:rtl w:val="0"/>
        </w:rPr>
        <w:t xml:space="preserve">1. Прогноз маржи</w:t>
      </w:r>
    </w:p>
    <w:p w:rsidR="00000000" w:rsidDel="00000000" w:rsidP="00000000" w:rsidRDefault="00000000" w:rsidRPr="00000000" w14:paraId="000003EA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Расчет производится еженедельно на основе накопленного факта затрат (ФОТ + Накладные) и выручки.</w:t>
      </w:r>
    </w:p>
    <w:p w:rsidR="00000000" w:rsidDel="00000000" w:rsidP="00000000" w:rsidRDefault="00000000" w:rsidRPr="00000000" w14:paraId="000003EB">
      <w:pPr>
        <w:shd w:fill="ffffff" w:val="clear"/>
        <w:spacing w:line="288" w:lineRule="auto"/>
        <w:rPr>
          <w:rFonts w:ascii="Times New Roman" w:cs="Times New Roman" w:eastAsia="Times New Roman" w:hAnsi="Times New Roman"/>
          <w:color w:val="1d1d1f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hd w:fill="ffffff" w:val="clear"/>
        <w:spacing w:line="288" w:lineRule="auto"/>
        <w:jc w:val="left"/>
        <w:rPr>
          <w:rFonts w:ascii="Times New Roman" w:cs="Times New Roman" w:eastAsia="Times New Roman" w:hAnsi="Times New Roman"/>
          <w:color w:val="1d1d1f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​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</w:rPr>
        <w:drawing>
          <wp:inline distB="114300" distT="114300" distL="114300" distR="114300">
            <wp:extent cx="6629400" cy="71228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1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numPr>
          <w:ilvl w:val="0"/>
          <w:numId w:val="4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Якорь минимальной маржи: ≥38% (из КЭ.Э1).</w:t>
      </w:r>
    </w:p>
    <w:p w:rsidR="00000000" w:rsidDel="00000000" w:rsidP="00000000" w:rsidRDefault="00000000" w:rsidRPr="00000000" w14:paraId="000003EE">
      <w:pPr>
        <w:numPr>
          <w:ilvl w:val="0"/>
          <w:numId w:val="4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Целевой прогноз: ~48–51% (с учетом эффектов Правил 1–4 и ПД).</w:t>
      </w:r>
    </w:p>
    <w:p w:rsidR="00000000" w:rsidDel="00000000" w:rsidP="00000000" w:rsidRDefault="00000000" w:rsidRPr="00000000" w14:paraId="000003E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Действия при риске:</w:t>
      </w:r>
    </w:p>
    <w:p w:rsidR="00000000" w:rsidDel="00000000" w:rsidP="00000000" w:rsidRDefault="00000000" w:rsidRPr="00000000" w14:paraId="000003F0">
      <w:pPr>
        <w:numPr>
          <w:ilvl w:val="0"/>
          <w:numId w:val="9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прогноз падает ниже 38%: Система блокирует назначение новых ресурсов на проект до проведения аудита РН. Генерируется рекомендация по оптимизации состава бригады или пересмотру тактики работ.</w:t>
      </w:r>
    </w:p>
    <w:p w:rsidR="00000000" w:rsidDel="00000000" w:rsidP="00000000" w:rsidRDefault="00000000" w:rsidRPr="00000000" w14:paraId="000003F1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wur0zpc5kqme" w:id="91"/>
      <w:bookmarkEnd w:id="91"/>
      <w:r w:rsidDel="00000000" w:rsidR="00000000" w:rsidRPr="00000000">
        <w:rPr>
          <w:b w:val="1"/>
          <w:bCs w:val="1"/>
          <w:color w:val="1d1d1f"/>
          <w:rtl w:val="0"/>
        </w:rPr>
        <w:t xml:space="preserve">2. Расчет Пассивного Дохода (ПД)</w:t>
      </w:r>
    </w:p>
    <w:p w:rsidR="00000000" w:rsidDel="00000000" w:rsidP="00000000" w:rsidRDefault="00000000" w:rsidRPr="00000000" w14:paraId="000003F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еженедельно сканирует базу выполненных операций на предмет улучшений нормативов.</w:t>
      </w:r>
    </w:p>
    <w:p w:rsidR="00000000" w:rsidDel="00000000" w:rsidP="00000000" w:rsidRDefault="00000000" w:rsidRPr="00000000" w14:paraId="000003F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Условия активации ПД:</w:t>
      </w:r>
    </w:p>
    <w:p w:rsidR="00000000" w:rsidDel="00000000" w:rsidP="00000000" w:rsidRDefault="00000000" w:rsidRPr="00000000" w14:paraId="000003F4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Исполнитель предложил или продемонстрировал улучшение норматива ≥7%.</w:t>
      </w:r>
    </w:p>
    <w:p w:rsidR="00000000" w:rsidDel="00000000" w:rsidP="00000000" w:rsidRDefault="00000000" w:rsidRPr="00000000" w14:paraId="000003F5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Улучшение подтверждено РН и Наставником.</w:t>
      </w:r>
    </w:p>
    <w:p w:rsidR="00000000" w:rsidDel="00000000" w:rsidP="00000000" w:rsidRDefault="00000000" w:rsidRPr="00000000" w14:paraId="000003F6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Новый норматив принят в Справочник операций как обязательный.</w:t>
      </w:r>
    </w:p>
    <w:p w:rsidR="00000000" w:rsidDel="00000000" w:rsidP="00000000" w:rsidRDefault="00000000" w:rsidRPr="00000000" w14:paraId="000003F7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Исполнитель имеет статус «Активен» (не уволен).</w:t>
      </w:r>
    </w:p>
    <w:p w:rsidR="00000000" w:rsidDel="00000000" w:rsidP="00000000" w:rsidRDefault="00000000" w:rsidRPr="00000000" w14:paraId="000003F8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Формула выплаты:</w:t>
      </w:r>
    </w:p>
    <w:p w:rsidR="00000000" w:rsidDel="00000000" w:rsidP="00000000" w:rsidRDefault="00000000" w:rsidRPr="00000000" w14:paraId="000003F9">
      <w:pPr>
        <w:shd w:fill="ffffff" w:val="clear"/>
        <w:spacing w:line="288" w:lineRule="auto"/>
        <w:rPr>
          <w:rFonts w:ascii="Times New Roman" w:cs="Times New Roman" w:eastAsia="Times New Roman" w:hAnsi="Times New Roman"/>
          <w:color w:val="1d1d1f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hd w:fill="ffffff" w:val="clear"/>
        <w:spacing w:line="288" w:lineRule="auto"/>
        <w:rPr>
          <w:rFonts w:ascii="Times New Roman" w:cs="Times New Roman" w:eastAsia="Times New Roman" w:hAnsi="Times New Roman"/>
          <w:color w:val="1d1d1f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ПДмес=∑𝑗=1𝑁(Объем_операции𝑗×Цена_за_ед𝑗×0,02)</w:t>
      </w:r>
    </w:p>
    <w:p w:rsidR="00000000" w:rsidDel="00000000" w:rsidP="00000000" w:rsidRDefault="00000000" w:rsidRPr="00000000" w14:paraId="000003FB">
      <w:pPr>
        <w:shd w:fill="ffffff" w:val="clear"/>
        <w:spacing w:line="288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Где суммирование идет по всем проектам системы (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𝑗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), где применен улучшенный норматив в расчетном месяце.</w:t>
      </w:r>
    </w:p>
    <w:p w:rsidR="00000000" w:rsidDel="00000000" w:rsidP="00000000" w:rsidRDefault="00000000" w:rsidRPr="00000000" w14:paraId="000003FC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Периодичность: Выплата производится ежемесячно, 10-го числа месяца, следующего за расчетным.</w:t>
      </w:r>
    </w:p>
    <w:p w:rsidR="00000000" w:rsidDel="00000000" w:rsidP="00000000" w:rsidRDefault="00000000" w:rsidRPr="00000000" w14:paraId="000003FD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Влияние на маржу: Эффект ПД добавляет +4,2% к итоговой марже направления, стимулируя исполнителей к поиску резервов эффективности.</w:t>
      </w:r>
    </w:p>
    <w:p w:rsidR="00000000" w:rsidDel="00000000" w:rsidP="00000000" w:rsidRDefault="00000000" w:rsidRPr="00000000" w14:paraId="000003F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5zvm4657r1hy" w:id="92"/>
      <w:bookmarkEnd w:id="9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6.5. Контур М3: Контроль Качества, Допусков и Подготовки</w:t>
      </w:r>
    </w:p>
    <w:p w:rsidR="00000000" w:rsidDel="00000000" w:rsidP="00000000" w:rsidRDefault="00000000" w:rsidRPr="00000000" w14:paraId="0000040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Соблюдение стандартов качества и гарантия готовности исполнителей перед началом смены. Этот контур включает два уровня контроля: превентивный (до старта) и реактивный (по факту ошибок).</w:t>
      </w:r>
    </w:p>
    <w:p w:rsidR="00000000" w:rsidDel="00000000" w:rsidP="00000000" w:rsidRDefault="00000000" w:rsidRPr="00000000" w14:paraId="00000401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t9kwa1548bj" w:id="93"/>
      <w:bookmarkEnd w:id="93"/>
      <w:r w:rsidDel="00000000" w:rsidR="00000000" w:rsidRPr="00000000">
        <w:rPr>
          <w:b w:val="1"/>
          <w:bCs w:val="1"/>
          <w:color w:val="1d1d1f"/>
          <w:rtl w:val="0"/>
        </w:rPr>
        <w:t xml:space="preserve">А. Превентивный контроль (Пре-чек за 60 минут до старта)</w:t>
      </w:r>
    </w:p>
    <w:p w:rsidR="00000000" w:rsidDel="00000000" w:rsidP="00000000" w:rsidRDefault="00000000" w:rsidRPr="00000000" w14:paraId="0000040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сканирует список назначенных на смену исполнителей перед активацией статуса задачи «🟢 Доступно для работы».</w:t>
      </w:r>
    </w:p>
    <w:p w:rsidR="00000000" w:rsidDel="00000000" w:rsidP="00000000" w:rsidRDefault="00000000" w:rsidRPr="00000000" w14:paraId="00000403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Условие допуска:</w:t>
      </w:r>
    </w:p>
    <w:p w:rsidR="00000000" w:rsidDel="00000000" w:rsidP="00000000" w:rsidRDefault="00000000" w:rsidRPr="00000000" w14:paraId="00000404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Флаг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Video_Watched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Флаг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Test_Passed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05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(Проверка наличия видеоинструкции в Справочнике операций и факта её просмотра/сдачи теста исполнителем накануне).</w:t>
      </w:r>
    </w:p>
    <w:p w:rsidR="00000000" w:rsidDel="00000000" w:rsidP="00000000" w:rsidRDefault="00000000" w:rsidRPr="00000000" w14:paraId="0000040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Алгоритм «Адаптивной блокировки»:</w:t>
      </w:r>
    </w:p>
    <w:p w:rsidR="00000000" w:rsidDel="00000000" w:rsidP="00000000" w:rsidRDefault="00000000" w:rsidRPr="00000000" w14:paraId="00000407">
      <w:pPr>
        <w:numPr>
          <w:ilvl w:val="0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Выявление нарушителей: Система помечает исполнителей, не выполнивших одно из условий, флагом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UNPREPARED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08">
      <w:pPr>
        <w:numPr>
          <w:ilvl w:val="0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Сценарий А: Есть замена в пуле (Приоритетный)</w:t>
      </w:r>
    </w:p>
    <w:p w:rsidR="00000000" w:rsidDel="00000000" w:rsidP="00000000" w:rsidRDefault="00000000" w:rsidRPr="00000000" w14:paraId="00000409">
      <w:pPr>
        <w:numPr>
          <w:ilvl w:val="1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автоматически снимает назначение с неподготовленного исполнителя.</w:t>
      </w:r>
    </w:p>
    <w:p w:rsidR="00000000" w:rsidDel="00000000" w:rsidP="00000000" w:rsidRDefault="00000000" w:rsidRPr="00000000" w14:paraId="0000040A">
      <w:pPr>
        <w:numPr>
          <w:ilvl w:val="1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Назначает на эту операцию другого исполнителя из резерва (у которого видео просмотрено и тест сдан).</w:t>
      </w:r>
    </w:p>
    <w:p w:rsidR="00000000" w:rsidDel="00000000" w:rsidP="00000000" w:rsidRDefault="00000000" w:rsidRPr="00000000" w14:paraId="0000040B">
      <w:pPr>
        <w:numPr>
          <w:ilvl w:val="1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Наказание для нарушителя: Перевод в статус «Резерв/Простой» на текущую смену.</w:t>
      </w:r>
    </w:p>
    <w:p w:rsidR="00000000" w:rsidDel="00000000" w:rsidP="00000000" w:rsidRDefault="00000000" w:rsidRPr="00000000" w14:paraId="0000040C">
      <w:pPr>
        <w:numPr>
          <w:ilvl w:val="1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Результат («Финансовый урок»): Исполнитель теряет заработок за смену, так как не назначен ни на какую операцию. Проект не теряет ресурс.</w:t>
      </w:r>
    </w:p>
    <w:p w:rsidR="00000000" w:rsidDel="00000000" w:rsidP="00000000" w:rsidRDefault="00000000" w:rsidRPr="00000000" w14:paraId="0000040D">
      <w:pPr>
        <w:numPr>
          <w:ilvl w:val="0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Сценарий Б: Замены нет (Критический путь)</w:t>
      </w:r>
    </w:p>
    <w:p w:rsidR="00000000" w:rsidDel="00000000" w:rsidP="00000000" w:rsidRDefault="00000000" w:rsidRPr="00000000" w14:paraId="0000040E">
      <w:pPr>
        <w:numPr>
          <w:ilvl w:val="1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свободных подготовленных исполнителей нет, система НЕ допускает старт операции на стандартных условиях.</w:t>
      </w:r>
    </w:p>
    <w:p w:rsidR="00000000" w:rsidDel="00000000" w:rsidP="00000000" w:rsidRDefault="00000000" w:rsidRPr="00000000" w14:paraId="0000040F">
      <w:pPr>
        <w:numPr>
          <w:ilvl w:val="1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РН/Бригадир получает алерт: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«Исполнитель Иванов А. не прошел подготовку. Допуск возможен ТОЛЬКО как "Помощник" с коэффициентом 1.3»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10">
      <w:pPr>
        <w:numPr>
          <w:ilvl w:val="1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Изменение роли: Исполнитель назначается не как «Стажёр-Монтажник», а как «Подсобный рабочий / Помощник».</w:t>
      </w:r>
    </w:p>
    <w:p w:rsidR="00000000" w:rsidDel="00000000" w:rsidP="00000000" w:rsidRDefault="00000000" w:rsidRPr="00000000" w14:paraId="00000411">
      <w:pPr>
        <w:numPr>
          <w:ilvl w:val="1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Финансовая санкция:</w:t>
      </w:r>
    </w:p>
    <w:p w:rsidR="00000000" w:rsidDel="00000000" w:rsidP="00000000" w:rsidRDefault="00000000" w:rsidRPr="00000000" w14:paraId="00000412">
      <w:pPr>
        <w:numPr>
          <w:ilvl w:val="2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Применяется максимальный коэффициент трудоемкости 1,30 (вместо 1,15).</w:t>
      </w:r>
    </w:p>
    <w:p w:rsidR="00000000" w:rsidDel="00000000" w:rsidP="00000000" w:rsidRDefault="00000000" w:rsidRPr="00000000" w14:paraId="00000413">
      <w:pPr>
        <w:numPr>
          <w:ilvl w:val="2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Блокируется доступ к премиальной части за качество в эту смену.</w:t>
      </w:r>
    </w:p>
    <w:p w:rsidR="00000000" w:rsidDel="00000000" w:rsidP="00000000" w:rsidRDefault="00000000" w:rsidRPr="00000000" w14:paraId="00000414">
      <w:pPr>
        <w:numPr>
          <w:ilvl w:val="2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 профиле фиксируется нарушение дисциплины «Неподготовленность», что снижает приоритет назначения на следующие 3 дня (алгоритм КК ставит его в конец очереди).</w:t>
      </w:r>
    </w:p>
    <w:p w:rsidR="00000000" w:rsidDel="00000000" w:rsidP="00000000" w:rsidRDefault="00000000" w:rsidRPr="00000000" w14:paraId="0000041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ocp20r3hgsd2" w:id="94"/>
      <w:bookmarkEnd w:id="94"/>
      <w:r w:rsidDel="00000000" w:rsidR="00000000" w:rsidRPr="00000000">
        <w:rPr>
          <w:b w:val="1"/>
          <w:bCs w:val="1"/>
          <w:color w:val="1d1d1f"/>
          <w:rtl w:val="0"/>
        </w:rPr>
        <w:t xml:space="preserve">Б. Реактивный контроль (Накопленная ошибка)</w:t>
      </w:r>
    </w:p>
    <w:p w:rsidR="00000000" w:rsidDel="00000000" w:rsidP="00000000" w:rsidRDefault="00000000" w:rsidRPr="00000000" w14:paraId="0000041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Контроль качества выполняемых работ на основе данных из отчетов ТП и чек-листов Бригадира.</w:t>
      </w:r>
    </w:p>
    <w:p w:rsidR="00000000" w:rsidDel="00000000" w:rsidP="00000000" w:rsidRDefault="00000000" w:rsidRPr="00000000" w14:paraId="0000041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Иерархия порогов ошибки (из КЭ.Э1):</w:t>
      </w:r>
    </w:p>
    <w:p w:rsidR="00000000" w:rsidDel="00000000" w:rsidP="00000000" w:rsidRDefault="00000000" w:rsidRPr="00000000" w14:paraId="00000418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Единый базовый порог: ≤5% (диапазон настройки 2–10%). Превышение ведет к общему предупреждению и плану исправлений.</w:t>
      </w:r>
    </w:p>
    <w:p w:rsidR="00000000" w:rsidDel="00000000" w:rsidP="00000000" w:rsidRDefault="00000000" w:rsidRPr="00000000" w14:paraId="00000419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Фильтр «Элитный трек» (Правило 2 и доступ к ключевым): ≤3%.</w:t>
      </w:r>
    </w:p>
    <w:p w:rsidR="00000000" w:rsidDel="00000000" w:rsidP="00000000" w:rsidRDefault="00000000" w:rsidRPr="00000000" w14:paraId="0000041A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Только исполнители с ошибкой ≤3% допускаются к ключевым операциям.</w:t>
      </w:r>
    </w:p>
    <w:p w:rsidR="00000000" w:rsidDel="00000000" w:rsidP="00000000" w:rsidRDefault="00000000" w:rsidRPr="00000000" w14:paraId="0000041B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Только исполнители с ошибкой ≤3% и финансовой целью получают приоритет в обучении.</w:t>
      </w:r>
    </w:p>
    <w:p w:rsidR="00000000" w:rsidDel="00000000" w:rsidP="00000000" w:rsidRDefault="00000000" w:rsidRPr="00000000" w14:paraId="0000041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Автоматические блокировки:</w:t>
      </w:r>
    </w:p>
    <w:p w:rsidR="00000000" w:rsidDel="00000000" w:rsidP="00000000" w:rsidRDefault="00000000" w:rsidRPr="00000000" w14:paraId="0000041D">
      <w:pPr>
        <w:numPr>
          <w:ilvl w:val="0"/>
          <w:numId w:val="8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Если накопленная ошибка исполнителя превышает 3% → Доступ к назначению на ключевые операции блокируется автоматически в Тактическом Планировщике (ТП). Исполнитель переводится на неключевые операции под усиленный контроль.</w:t>
      </w:r>
    </w:p>
    <w:p w:rsidR="00000000" w:rsidDel="00000000" w:rsidP="00000000" w:rsidRDefault="00000000" w:rsidRPr="00000000" w14:paraId="0000041E">
      <w:pPr>
        <w:numPr>
          <w:ilvl w:val="0"/>
          <w:numId w:val="8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Если ошибка превышает 5% → Генерируется алерт РН о необходимости замены исполнителя или его дополнительном обучении.</w:t>
      </w:r>
    </w:p>
    <w:p w:rsidR="00000000" w:rsidDel="00000000" w:rsidP="00000000" w:rsidRDefault="00000000" w:rsidRPr="00000000" w14:paraId="0000041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q0o8hl83nha6" w:id="95"/>
      <w:bookmarkEnd w:id="95"/>
      <w:r w:rsidDel="00000000" w:rsidR="00000000" w:rsidRPr="00000000">
        <w:rPr>
          <w:b w:val="1"/>
          <w:bCs w:val="1"/>
          <w:color w:val="1d1d1f"/>
          <w:rtl w:val="0"/>
        </w:rPr>
        <w:t xml:space="preserve">В. Долгосрочное воспитательное воздействие</w:t>
      </w:r>
    </w:p>
    <w:p w:rsidR="00000000" w:rsidDel="00000000" w:rsidP="00000000" w:rsidRDefault="00000000" w:rsidRPr="00000000" w14:paraId="00000420">
      <w:pPr>
        <w:numPr>
          <w:ilvl w:val="0"/>
          <w:numId w:val="6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Если исполнитель попадает в Сценарий А или Б (неподготовленность) более 2 раз за месяц → Автоматическая блокировка доступа к ключевым операциям на 1 неделю.</w:t>
      </w:r>
    </w:p>
    <w:p w:rsidR="00000000" w:rsidDel="00000000" w:rsidP="00000000" w:rsidRDefault="00000000" w:rsidRPr="00000000" w14:paraId="00000421">
      <w:pPr>
        <w:numPr>
          <w:ilvl w:val="0"/>
          <w:numId w:val="6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Это формирует устойчивую связь: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«Лень посмотреть видео/сдать тест сегодня = потеря денег и статуса завтра»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2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9rojdl4e5eo" w:id="96"/>
      <w:bookmarkEnd w:id="9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6.6. Система Оповещений и Эскалации (Интеграция с МАКС)</w:t>
      </w:r>
    </w:p>
    <w:p w:rsidR="00000000" w:rsidDel="00000000" w:rsidP="00000000" w:rsidRDefault="00000000" w:rsidRPr="00000000" w14:paraId="0000042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Оповещения генерируются автоматически на основе триггеров М0–М3. Классификация по уровням критичности:</w:t>
      </w:r>
    </w:p>
    <w:tbl>
      <w:tblPr>
        <w:tblStyle w:val="Table8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Условие срабатывания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Получатели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Канал доставки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Пример сообщения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1 (Инфо)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Буфер времени ≤ 50% (М0); Прогноз маржи в норме, но есть тренд снижения (М2).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/ Личный кабинет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«Проект "Гагарина 144": Буфер времени 45%. Рекомендуется оптимизировать график на следующую неделю.»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2 (Предупреждение)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Отклонение производительности ≈ 10% (М1); Ошибка качества 3–5% (М3); Дефицит кадров &gt;15% (КК); Исполнитель заменен из-за неподготовленности.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+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«Внимание: Исполнитель Иванов А. заменен на Сидорова В. из-за отсутствия подготовки. Иванов А. потерял смену.»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3 (Требует вмешательства)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Сработало Правило 1 (М1); Ошибка &gt; 3% на ключевой операции (М3); Буфер ≤ 20% (М0); Неподготовленность при отсутствии замены (роль снижена).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(Priority) + 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«КРИТИЧНО: Исполнитель Иванов А. допущен только как "Помощник" (коэф. 1.3) из-за отсутствия замены. Требуется усиленный контроль качества.»</w:t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4 (Финансовый риск)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Прогноз маржи &lt; 38% (М2); Кассовый разрыв (Аванс &lt; ТБ при старте); Риск убытка до первого этапа оплаты.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+ Руководитель Орбиты + Фин. директор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+ Email + 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«ФИНАНСОВАЯ ТРЕВОГА: Проект не проходит Двухуровневую ТБ. Аванс &lt; Проектной ТБ. Запуск заблокирован.»</w:t>
            </w:r>
          </w:p>
        </w:tc>
      </w:tr>
    </w:tbl>
    <w:p w:rsidR="00000000" w:rsidDel="00000000" w:rsidP="00000000" w:rsidRDefault="00000000" w:rsidRPr="00000000" w14:paraId="0000043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17e667sltjw6" w:id="97"/>
      <w:bookmarkEnd w:id="9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6.7. Обработка Отклонений (Workflow)</w:t>
      </w:r>
    </w:p>
    <w:p w:rsidR="00000000" w:rsidDel="00000000" w:rsidP="00000000" w:rsidRDefault="00000000" w:rsidRPr="00000000" w14:paraId="0000044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Процесс реакции системы на выявленные отклонения строго регламентирован:</w:t>
      </w:r>
    </w:p>
    <w:p w:rsidR="00000000" w:rsidDel="00000000" w:rsidP="00000000" w:rsidRDefault="00000000" w:rsidRPr="00000000" w14:paraId="00000441">
      <w:pPr>
        <w:numPr>
          <w:ilvl w:val="0"/>
          <w:numId w:val="10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 факта: ТП фиксирует отклонение (время, объем, брак, отсутствие подготовки) в реальном времени.</w:t>
      </w:r>
    </w:p>
    <w:p w:rsidR="00000000" w:rsidDel="00000000" w:rsidP="00000000" w:rsidRDefault="00000000" w:rsidRPr="00000000" w14:paraId="00000442">
      <w:pPr>
        <w:numPr>
          <w:ilvl w:val="0"/>
          <w:numId w:val="10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Анализ алгоритмом: СП сверяет факт с планом и порогами КЭ (М0–М3).</w:t>
      </w:r>
    </w:p>
    <w:p w:rsidR="00000000" w:rsidDel="00000000" w:rsidP="00000000" w:rsidRDefault="00000000" w:rsidRPr="00000000" w14:paraId="00000443">
      <w:pPr>
        <w:numPr>
          <w:ilvl w:val="0"/>
          <w:numId w:val="10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Генерация решения:</w:t>
      </w:r>
    </w:p>
    <w:p w:rsidR="00000000" w:rsidDel="00000000" w:rsidP="00000000" w:rsidRDefault="00000000" w:rsidRPr="00000000" w14:paraId="00000444">
      <w:pPr>
        <w:numPr>
          <w:ilvl w:val="1"/>
          <w:numId w:val="10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Если отклонение в пределах допустимого буфера → Информационное уведомление (Уровень 1).</w:t>
      </w:r>
    </w:p>
    <w:p w:rsidR="00000000" w:rsidDel="00000000" w:rsidP="00000000" w:rsidRDefault="00000000" w:rsidRPr="00000000" w14:paraId="00000445">
      <w:pPr>
        <w:numPr>
          <w:ilvl w:val="1"/>
          <w:numId w:val="10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Если порог превышен → Автоматическое действие (блокировка доступа, коррекция ставки, смена роли) + Уведомление РН (Уровень 2–3).</w:t>
      </w:r>
    </w:p>
    <w:p w:rsidR="00000000" w:rsidDel="00000000" w:rsidP="00000000" w:rsidRDefault="00000000" w:rsidRPr="00000000" w14:paraId="00000446">
      <w:pPr>
        <w:numPr>
          <w:ilvl w:val="0"/>
          <w:numId w:val="10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 РН:</w:t>
      </w:r>
    </w:p>
    <w:p w:rsidR="00000000" w:rsidDel="00000000" w:rsidP="00000000" w:rsidRDefault="00000000" w:rsidRPr="00000000" w14:paraId="00000447">
      <w:pPr>
        <w:numPr>
          <w:ilvl w:val="1"/>
          <w:numId w:val="10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РН получает рекомендацию системы (например, «Заменить исполнителя», «Запустить параллельный объект», «Подписать допсоглашение»).</w:t>
      </w:r>
    </w:p>
    <w:p w:rsidR="00000000" w:rsidDel="00000000" w:rsidP="00000000" w:rsidRDefault="00000000" w:rsidRPr="00000000" w14:paraId="00000448">
      <w:pPr>
        <w:numPr>
          <w:ilvl w:val="1"/>
          <w:numId w:val="10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РН подтверждает действие в интерфейсе или вносит ручную коррекцию (только при обосновании, которое логируется).</w:t>
      </w:r>
    </w:p>
    <w:p w:rsidR="00000000" w:rsidDel="00000000" w:rsidP="00000000" w:rsidRDefault="00000000" w:rsidRPr="00000000" w14:paraId="00000449">
      <w:pPr>
        <w:numPr>
          <w:ilvl w:val="0"/>
          <w:numId w:val="10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Обучение системы: Результаты ручной коррекции РН сохраняются для дообучения алгоритмов планирования (цифровые двойники).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Принято. Приступаю к генерации текста **Раздела 7: Интеграция API, Мобильное Приложение и Сервис Уведомлений**.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Этот раздел описывает техническую реализацию взаимодействия между ядром системы («Орбита») и конечными пользователями (исполнителями, бригадирами) через мобильное приложение, а также механизмы событийной генерации задач и доставки уведомлений. Здесь зафиксированы спецификации API, логика двухэтапного доступа и алгоритмы, обеспечивающие дисциплину исполнения.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2"/>
        <w:keepNext w:val="0"/>
        <w:keepLines w:val="0"/>
        <w:pageBreakBefore w:val="0"/>
        <w:widowControl w:val="1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before="360" w:line="276" w:lineRule="auto"/>
        <w:ind w:left="0" w:right="0" w:firstLine="0"/>
        <w:jc w:val="left"/>
        <w:rPr>
          <w:b w:val="1"/>
          <w:bCs w:val="1"/>
          <w:color w:val="1d1d1f"/>
          <w:sz w:val="34"/>
          <w:szCs w:val="34"/>
        </w:rPr>
      </w:pPr>
      <w:bookmarkStart w:colFirst="0" w:colLast="0" w:name="_wqhfm3l74bb4" w:id="98"/>
      <w:bookmarkEnd w:id="98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РАЗДЕЛ 7. ИНТЕГРАЦИЯ API, МОБИЛЬНОЕ ПРИЛОЖЕНИЕ И СЕРВИС УВЕДОМЛЕНИЙ</w:t>
      </w:r>
    </w:p>
    <w:p w:rsidR="00000000" w:rsidDel="00000000" w:rsidP="00000000" w:rsidRDefault="00000000" w:rsidRPr="00000000" w14:paraId="00000450">
      <w:pPr>
        <w:pStyle w:val="Heading2"/>
        <w:keepNext w:val="0"/>
        <w:keepLines w:val="0"/>
        <w:pageBreakBefore w:val="0"/>
        <w:widowControl w:val="1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before="360" w:line="276" w:lineRule="auto"/>
        <w:ind w:left="0" w:right="0" w:firstLine="0"/>
        <w:jc w:val="left"/>
        <w:rPr/>
      </w:pPr>
      <w:bookmarkStart w:colFirst="0" w:colLast="0" w:name="_42hb5guk5oez" w:id="99"/>
      <w:bookmarkEnd w:id="9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7.1. Архитектурная роль модуля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Мобильное приложение (ТП — Тактический Планировщик) не является автономной системой, а выступает в роли **клиентского интерфейса** единого ядра планирования. Все вычисления, назначения и проверки прав доступа выполняются на стороне сервера (СП/КК), а приложение лишь отображает результат и собирает фактические данные.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**Ключевые принципы интеграции:**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1.  **Единый источник истины:** Данные в приложении синхронизируются с базой данных Ядра в реальном времени. Локальное хранение используется только для кэширования видеоинструкций и техкарт.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2.  **Событийная модель:** Генерация плана на следующий день запускается не по таймеру (00:00), а по событию **«Закрытие смены»** (100% отчетов сдано), с фолбэком на 00:00 МСК.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3.  **Двухэтапный доступ:** Жесткое разделение статусов задачи на «🔵 Изучение» (вечер) и «🟢 Работа» (за 60 мин до старта).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4.  **Алгоритмический контроль:** Блокировка кнопки «Старт» при отсутствии подготовки (видео + тест) реализуется на уровне API.</w:t>
      </w:r>
    </w:p>
    <w:p w:rsidR="00000000" w:rsidDel="00000000" w:rsidP="00000000" w:rsidRDefault="00000000" w:rsidRPr="00000000" w14:paraId="00000458">
      <w:pPr>
        <w:rPr>
          <w:b w:val="1"/>
          <w:bCs w:val="1"/>
          <w:color w:val="1d1d1f"/>
          <w:sz w:val="26"/>
          <w:szCs w:val="26"/>
        </w:rPr>
      </w:pPr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7.2. Спецификация API Ядра (Core API)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Взаимодействие мобильного приложения с платформой ИНТЕГРАМ осуществляется через RESTful API. Ниже приведены ключевые эндпоинты, обеспечивающие работу сценариев «Орбиты».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7.2.1. Генерация плана по событию (Event-Driven Planning)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Триггер перехода от Дня N к Дню N+1.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*   **Endpoint:** `POST /api/v1/planner/generate-next-day`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*   **Триггер:** Веб-хук от ТП при сдаче последнего отчета за смену ИЛИ таймер 00:00 МСК.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*   **Request Body:**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```json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"project_id": "uuid-project",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"current_date": "2026-03-01",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"shift_status": "closed", // или "forced" для фолбэка 00:00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"reports_submitted_count": 15,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"total_executors": 15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*   **Response Body:**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```json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"status": "success",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"next_day": "2026-03-02",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"trigger_type": "event", // или "time_fallback"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"assignments": [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"assignment_id": "uuid-assgn",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"operation_name": "Сборка каркасов",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"location": "Захватка 2, Оси А-Б",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"executor_id": "uuid-exec",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"status": "study", // 🔵 Доступно для изучения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"start_time": "2026-03-02T08:00:00",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"unlock_work_time": "2026-03-02T07:00:00", // За 60 мин до старта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"video_required": true,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"test_required": true,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"tools": ["Шуруповёрт", "Рулетка", "Уровень"]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7.2.2. Получение плана исполнителем (Evening Mode)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Запрос данных для экрана «Завтрашний план».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*   **Endpoint:** `GET /api/v1/mobile/tasks/next-day?executor_id={id}`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*   **Logic:** Возвращает задачи со статусом `study`. Кнопка старта заблокирована (`can_start: false`).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*   **Response Body:**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```json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"date": "2026-03-02",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"shift_start": "08:00",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"operations": [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"id": "uuid-op",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"name": "Сборка каркасов",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"duration_hours": 3.0,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"status": "study",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// --- ВСТАВИТЬ НИЖЕ ---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"test_required": true,          // ← Новое поле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"test_reason": "newcomer",      // ← Новое поле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"access_group": "A",            // ← Новое поле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"history_test_valid": true,     // ← Новое поле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// ----------------------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"video_url": "https://...",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"preparedness": {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"video_watched": false,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"test_passed": false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"unlock_at": "2026-03-02T07:00:00"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7.2.3. Активация режима «Работа» (Morning Mode)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Автоматическая смена статуса задачи за 60 минут до старта.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*   **Endpoint:** `POST /api/v1/mobile/tasks/{assignment_id}/activate-work`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*   **Trigger:** Планировщик задач (Cron job) запускает этот вызов ровно в `unlock_work_time`.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*   **Pre-condition:** Система проверяет флаги `video_watched == true` AND `test_passed == true`.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*      Response Body (Success):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"status": "work",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"can_start": true,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"learning_buffer_applied": 1.15,    // ← НОВОЕ (из Файла 8)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"coefficient_reason": "video_watched_true + test_passed_true" // ← НОВОЕ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*   **Response Body (Fail - Not Prepared):**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```json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"status": "work",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"can_start": true,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"message": "Операция доступна для начала работы",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"countdown_to_start": 3600,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7.2.4. Сдача отчета (Fact Recording)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Фиксация цифрового двойника операции.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*   **Endpoint:** `POST /api/v1/mobile/reports/submit`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*   **Request Body:**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```json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"assignment_id": "uuid-assgn",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"start_time": "2026-03-02T08:05:00",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"end_time": "2026-03-02T11:10:00",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"fact_minutes": 185,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"photos": ["url_photo_1", "url_photo_2"],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"geo_location": {"lat": 56.3, "lon": 44.0},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"quality_mark": "ok", // или "defect" с комментарием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"materials_consumed": [{"id": "mat_1", "qty": 10}]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*   **System Action:** Обновляет метрики исполнителя (СОМ, ошибка), триггерит проверку условия «Закрытие смены» для генерации плана на следующий день.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7.3. Мобильное Приложение: Пользовательские Сценарии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Интерфейс приложения строго регламентирован архитектурными принципами защиты от хаоса.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7.3.1. Экран «Завтрашний план» (Режим 🔵 Изучение)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*   **Время доступа:** Сразу после генерации плана (обычно 18:30–19:00) до 07:00 следующего дня.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*   **Функционал:**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*   Список операций на завтра с указанием локации и требуемого инструмента.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*   Плеер видеоинструкций (с возможностью офлайн-просмотра после кэширования).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*   Интерфейс прохождения тестов (минимум 80% правильных ответов для зачета).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*   Чек-лист подготовки инструмента.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*   **Ограничения:**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*   Кнопка «НАЧАТЬ РАБОТУ» неактивна (серая).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*   Таймер обратного отсчета до активации режима работы.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*   Предупреждение: *«Изучите материалы до 07:00. Начало работы в 08:00»*.</w:t>
      </w:r>
    </w:p>
    <w:p w:rsidR="00000000" w:rsidDel="00000000" w:rsidP="00000000" w:rsidRDefault="00000000" w:rsidRPr="00000000" w14:paraId="000004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7.3.2. Экран «Готовность к смене» (Режим 🟢 Работа)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*   **Время доступа:** Активируется автоматически за 60 минут до старта (например, в 07:00 при старте в 08:00).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*   **Условие активации:** Флаги `Video_Watched = TRUE` и `Test_Passed = TRUE`.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*   **Функционал:**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*   Зеленая активная кнопка «НАЧАТЬ РАБОТУ».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Индикация успешной подготовки: *«✅ Видео изучено, ✅ Тест сдан»*.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*   Доступ к журналу работ и фотофиксации.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*   **Сценарий неподготовленности:**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*   Если условия не выполнены к 07:00: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*   Кнопка «НАЧАТЬ РАБОТУ» остается заблокированной.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*   Отображается сообщение: *«Вы не прошли подготовку. Доступ к работе ограничен. Вы можете быть назначены только как 'Помощник' с коэффициентом 1,30»*.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*   Автоматическая отправка алерта РН/Бригадиру о необходимости замены или смены роли.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7.4. Сервис Уведомлений (МАКС)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Система оповещений интегрирована с ядром и работает по принципу эскалации в зависимости от критичности события.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7.4.1. Триггеры и Расписание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| Время / Событие | Тип уведомления | Получатель | Содержание |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| :--- | :--- | :--- | :--- |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| **18:35** (или сразу после «Закрытия смены») | Push + Сообщение в чат | Исполнитель | 🌙 **ПЛАН НА ЗАВТРА**&lt;br&gt;Проект: «Университетский»&lt;br&gt;Операции: 2 шт.&lt;br&gt;⚠️ Изучите видео до 07:00! |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| **07:00** (T_старт − 60 мин) | Push + Сообщение в чат | Исполнитель | ☀️ **ГОТОВНОСТЬ К СМЕНЕ**&lt;br&gt;До старта 60 минут.&lt;br&gt;Статус: 🟢 Работа доступна.&lt;br&gt;[Открыть приложение] |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| **07:05** (При неподготовленности) | Alert (Priority) | РН / Бригадир | ⚠️ **РИСК СРЫВА ПОДГОТОВКИ**&lt;br&gt;Исполнитель Иванов А. не сдал тест.&lt;br&gt;Действие: Авто-замена или понижение роли. |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**По факту сдачи отчета** | System Log | Ядро (СП) | Триггер проверки: «Все ли отчеты сданы?» → Запуск генерации плана на День N+1. |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| **Срабатывание Правила 1** | Alert (SMS + Push) | РН + Исполнитель | 📉 **КОРРЕКЦИЯ СТАВКИ**&lt;br&gt;Отклонение от норматива &gt;10%.&lt;br&gt;Ставка понижена до предыдущего уровня. |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7.4.2. Алгоритм доставки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1.  **Проверка статуса прочтения:** Если исполнитель не открыл уведомление о плане в течение 30 минут, система дублирует его через SMS.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2.  **Эскалация:** Если исполнитель не вышел на связь и не сдал отчет о начале работы в течение 15 минут после старта смены, РН получает уведомление уровня «Критический простой».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7.5. Алгоритм Генерации Плана (Обновленный Workflow)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Логика перехода от Дня N к Дню N+1 реализует принцип событийности.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async function dailyPlanningCycle(projectId, currentDate) {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// Шаг 1: Мониторинг завершения смены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const reportsStatus = await getReportsStatus(projectId, currentDate);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let triggerSource = '';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// Сценарий А: Все отчеты сданы досрочно (например, в 18:30)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if (reportsStatus.allSubmitted === true) {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triggerSource = 'EVENT_CLOSE_SHIFT';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await generateNextDayPlan(projectId, currentDate, triggerSource);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} 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// Сценарий Б: Фолбэк по таймеру (если кто-то забыл сдать отчет к 23:59)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else if (currentTime === '23:59') {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triggerSource = 'TIME_FALLBACK_00:00';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await generateNextDayPlan(projectId, currentDate, triggerSource);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// Логирование нарушителей дисциплины отчетности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await logLateReporters(reportsStatus.missingList);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// Шаг 2: Внутри функции генерации (generateNextDayPlan)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// 2.1 Расчет потребности (СП)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const plan = await calculateResources(projectId, nextDate);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// 2.2 Назначение исполнителей (КК) с проверкой СОМ и ошибок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const assignments = await assignExecutors(plan, {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somMin: 3.0,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errorMax: 0.03,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mentorRatio: '1:3'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// 2.3 Установка статусов и временных меток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assignments.forEach(task =&gt; {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task.status = 'study'; // 🔵 Вечерний режим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task.unlockWorkAt = task.startTime minus 1 hour; // 🟢 Утренний режим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task.videoRequired = checkVideoExistence(task.operationId);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// 2.4 Отправка уведомлений (МАКС)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await sendNotifications(assignments, 'EVENING_PLAN');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// 2.5 Планирование активации утреннего режима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scheduleJob({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time: assignments[0].unlockWorkAt,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action: 'ACTIVATE_WORK_MODE',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notify: true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b w:val="1"/>
          <w:bCs w:val="1"/>
          <w:color w:val="1d1d1f"/>
          <w:sz w:val="26"/>
          <w:szCs w:val="26"/>
        </w:rPr>
      </w:pPr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7.6. Экономический эффект цифровой дисциплины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Внедрение жестких правил в мобильном приложении напрямую влияет на экономику проекта через коэффициент обучения.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| Сценарий поведения | Действие в приложении | Коэффициент трудоемкости | Влияние на ФОТ | Влияние на маржу |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| :--- | :--- | :---: | :---: | :---: |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**Дисциплинированный** | Видео просмотрено вечером ✅&lt;br&gt;Тест сдан ✅&lt;br&gt;Старт ровно в 08:00 | **1,15** | Базовый расчет | **+0,5%** (экономия времени) |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**Неподготовленный** | Видео пропущено ❌&lt;br&gt;ИЛИ Тест не сдан ❌&lt;br&gt;Блокировка старта | **1,30** | +15% к времени операции | **−1,2%** (потеря эффективности) |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| **Систематический нарушитель** | Повторные блокировки (&gt;2 раз/мес) | **Блокировка ключевых ops** | Перевод на черновую работу | Снижение рейтинга, исключение из пула СВР |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**Формула расчета в Ядре:**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$$ФОТ_{операции} = Норматив \times Ставка \times K_{компетенции}$$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Где $K_{компетенции}$ определяется динамически в момент активации задачи (07:00) на основе флагов из мобильного приложения.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7.7. Гарантии безопасности и целостности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1.  **Защита от «приписок»:** Геолокация и время старта/стопа фиксируются автоматически. Попытка изменить время вручную блокируется на уровне клиента и сервера.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2.  **Цифровые двойники:** Каждое действие (просмотр видео, ответ на вопрос теста, фото узла) сохраняется в неизменяемом логе (`FACT_REPORT`), формируя профиль исполнителя для AI-аналитики.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3.  **Невозможность обхода:** Блокировка кнопки «Старт» до $T_{старт} - 60$ мин является аппаратным ограничением интерфейса, которое невозможно обойти без вмешательства администратора (что логируется как аварийное событие).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b w:val="1"/>
          <w:bCs w:val="1"/>
          <w:color w:val="1d1d1f"/>
          <w:sz w:val="26"/>
          <w:szCs w:val="26"/>
        </w:rPr>
      </w:pPr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7.8. Требования к внедрению (MVP)</w:t>
      </w:r>
    </w:p>
    <w:p w:rsidR="00000000" w:rsidDel="00000000" w:rsidP="00000000" w:rsidRDefault="00000000" w:rsidRPr="00000000" w14:paraId="00000544">
      <w:pPr>
        <w:rPr>
          <w:b w:val="1"/>
          <w:bCs w:val="1"/>
          <w:color w:val="1d1d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Для корректной работы данного раздела необходимо: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1.  **Мобильная разработка:** Реализация двух состояний экрана задачи (Study/Work) с таймером обратного отсчета.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2.  **Backend:** Настройка веб-хуков на событие `ALL_REPORTS_SUBMITTED` в базе данных ИНТЕГРАМ.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3.  **Интеграция контента:** Хостинг видеоинструкций с защитой от скачивания (стриминг внутри приложения) и механизм кэширования для работы на объектах без интернета.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4.  **Юридическое закрепление:** Включение в договор (Приложение №2) пункта об обязанности ознакомления с видеоинструкциями до начала смены как условии применения нормативов времени.</w:t>
      </w:r>
    </w:p>
    <w:p w:rsidR="00000000" w:rsidDel="00000000" w:rsidP="00000000" w:rsidRDefault="00000000" w:rsidRPr="00000000" w14:paraId="0000054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lknbpnc53hf7" w:id="100"/>
      <w:bookmarkEnd w:id="10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7.9. Офлайн-режим мобильного приложения (Offline-First Architecture)</w:t>
      </w:r>
    </w:p>
    <w:p w:rsidR="00000000" w:rsidDel="00000000" w:rsidP="00000000" w:rsidRDefault="00000000" w:rsidRPr="00000000" w14:paraId="0000054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Учитывая специфику объектов строительства и отделки (подвальные помещения, металлические конструкции, экранирующие материалы, удаленные локации), мобильное приложение «Орбита» спроектировано по принципу Offline-First. Это означает, что отсутствие постоянного соединения с интернетом не должно блокировать работу исполнителя или приводить к потере данных о выполненной работе («цифровых двойников»).</w:t>
      </w:r>
    </w:p>
    <w:p w:rsidR="00000000" w:rsidDel="00000000" w:rsidP="00000000" w:rsidRDefault="00000000" w:rsidRPr="00000000" w14:paraId="0000054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Однако, чтобы сохранить принцип «Алгоритм = Координатор» и исключить манипуляции со временем, офлайн-режим имеет строгие архитектурные ограничения.</w:t>
      </w:r>
    </w:p>
    <w:p w:rsidR="00000000" w:rsidDel="00000000" w:rsidP="00000000" w:rsidRDefault="00000000" w:rsidRPr="00000000" w14:paraId="0000054D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c6w2hg2tdilq" w:id="101"/>
      <w:bookmarkEnd w:id="101"/>
      <w:r w:rsidDel="00000000" w:rsidR="00000000" w:rsidRPr="00000000">
        <w:rPr>
          <w:b w:val="1"/>
          <w:bCs w:val="1"/>
          <w:color w:val="1d1d1f"/>
          <w:rtl w:val="0"/>
        </w:rPr>
        <w:t xml:space="preserve">7.9.1. Принцип работы и синхронизации</w:t>
      </w:r>
    </w:p>
    <w:p w:rsidR="00000000" w:rsidDel="00000000" w:rsidP="00000000" w:rsidRDefault="00000000" w:rsidRPr="00000000" w14:paraId="0000054E">
      <w:pPr>
        <w:numPr>
          <w:ilvl w:val="0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Локальное кэширование (Pre-fetching):</w:t>
      </w:r>
    </w:p>
    <w:p w:rsidR="00000000" w:rsidDel="00000000" w:rsidP="00000000" w:rsidRDefault="00000000" w:rsidRPr="00000000" w14:paraId="0000054F">
      <w:pPr>
        <w:numPr>
          <w:ilvl w:val="1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наличии соединения (Wi-Fi/4G), обычно вечером в режиме «🔵 Изучение» или утром при активации режима «🟢 Работа», приложение автоматически загружает и сохраняет в защищенное локальное хранилище устройства:</w:t>
      </w:r>
    </w:p>
    <w:p w:rsidR="00000000" w:rsidDel="00000000" w:rsidP="00000000" w:rsidRDefault="00000000" w:rsidRPr="00000000" w14:paraId="00000550">
      <w:pPr>
        <w:numPr>
          <w:ilvl w:val="2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План задач на текущую смену (ID операции, объем, норматив, локация).</w:t>
      </w:r>
    </w:p>
    <w:p w:rsidR="00000000" w:rsidDel="00000000" w:rsidP="00000000" w:rsidRDefault="00000000" w:rsidRPr="00000000" w14:paraId="00000551">
      <w:pPr>
        <w:numPr>
          <w:ilvl w:val="2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Видеоинструкции и технологические карты (для просмотра без трафика).</w:t>
      </w:r>
    </w:p>
    <w:p w:rsidR="00000000" w:rsidDel="00000000" w:rsidP="00000000" w:rsidRDefault="00000000" w:rsidRPr="00000000" w14:paraId="00000552">
      <w:pPr>
        <w:numPr>
          <w:ilvl w:val="2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Формы тестов и чек-листов.</w:t>
      </w:r>
    </w:p>
    <w:p w:rsidR="00000000" w:rsidDel="00000000" w:rsidP="00000000" w:rsidRDefault="00000000" w:rsidRPr="00000000" w14:paraId="00000553">
      <w:pPr>
        <w:numPr>
          <w:ilvl w:val="2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Актуальные справочники инструментов и материалов.</w:t>
      </w:r>
    </w:p>
    <w:p w:rsidR="00000000" w:rsidDel="00000000" w:rsidP="00000000" w:rsidRDefault="00000000" w:rsidRPr="00000000" w14:paraId="00000554">
      <w:pPr>
        <w:numPr>
          <w:ilvl w:val="1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Статус: Загруженные данные помечаются флагом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SYNCED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55">
      <w:pPr>
        <w:numPr>
          <w:ilvl w:val="0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Работа без сети (Local Execution):</w:t>
      </w:r>
    </w:p>
    <w:p w:rsidR="00000000" w:rsidDel="00000000" w:rsidP="00000000" w:rsidRDefault="00000000" w:rsidRPr="00000000" w14:paraId="00000556">
      <w:pPr>
        <w:numPr>
          <w:ilvl w:val="1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Исполнитель может просматривать видео, проходить тесты (результат сохраняется локально), нажимать кнопки «Старт» и «Стоп», делать фотофиксацию и вносить комментарии.</w:t>
      </w:r>
    </w:p>
    <w:p w:rsidR="00000000" w:rsidDel="00000000" w:rsidP="00000000" w:rsidRDefault="00000000" w:rsidRPr="00000000" w14:paraId="00000557">
      <w:pPr>
        <w:numPr>
          <w:ilvl w:val="1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Все действия записываются в локальную базу данных приложения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Local SQLite/Realm DB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 с привязкой к системному времени устройства и GPS-координатам (если GPS-модуль активен, даже без интернета).</w:t>
      </w:r>
    </w:p>
    <w:p w:rsidR="00000000" w:rsidDel="00000000" w:rsidP="00000000" w:rsidRDefault="00000000" w:rsidRPr="00000000" w14:paraId="00000558">
      <w:pPr>
        <w:numPr>
          <w:ilvl w:val="1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Интерфейс отображает индикатор «⚠ Работа в офлайн-режиме. Данные будут отправлены при появлении связи».</w:t>
      </w:r>
    </w:p>
    <w:p w:rsidR="00000000" w:rsidDel="00000000" w:rsidP="00000000" w:rsidRDefault="00000000" w:rsidRPr="00000000" w14:paraId="00000559">
      <w:pPr>
        <w:numPr>
          <w:ilvl w:val="0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Отложенная синхронизация (Deferred Sync):</w:t>
      </w:r>
    </w:p>
    <w:p w:rsidR="00000000" w:rsidDel="00000000" w:rsidP="00000000" w:rsidRDefault="00000000" w:rsidRPr="00000000" w14:paraId="0000055A">
      <w:pPr>
        <w:numPr>
          <w:ilvl w:val="1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Как только устройство обнаруживает сеть, запускается фоновый процесс синхронизации.</w:t>
      </w:r>
    </w:p>
    <w:p w:rsidR="00000000" w:rsidDel="00000000" w:rsidP="00000000" w:rsidRDefault="00000000" w:rsidRPr="00000000" w14:paraId="0000055B">
      <w:pPr>
        <w:numPr>
          <w:ilvl w:val="1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Локальные пакеты данных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FACT_REPORT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batch) отправляются на сервер Ядра (ИНТЕГРАМ).</w:t>
      </w:r>
    </w:p>
    <w:p w:rsidR="00000000" w:rsidDel="00000000" w:rsidP="00000000" w:rsidRDefault="00000000" w:rsidRPr="00000000" w14:paraId="0000055C">
      <w:pPr>
        <w:numPr>
          <w:ilvl w:val="1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Сервер проводит валидацию (см. п. 7.9.3) и подтверждает прием. Только после подтверждения сервера локальная запись помечается как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UPLOAD_SUCCESS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5D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y2qrk4bhpcd6" w:id="102"/>
      <w:bookmarkEnd w:id="102"/>
      <w:r w:rsidDel="00000000" w:rsidR="00000000" w:rsidRPr="00000000">
        <w:rPr>
          <w:b w:val="1"/>
          <w:bCs w:val="1"/>
          <w:color w:val="1d1d1f"/>
          <w:rtl w:val="0"/>
        </w:rPr>
        <w:t xml:space="preserve">7.9.2. Защита от манипуляций и «Серая зона» времени</w:t>
      </w:r>
    </w:p>
    <w:p w:rsidR="00000000" w:rsidDel="00000000" w:rsidP="00000000" w:rsidRDefault="00000000" w:rsidRPr="00000000" w14:paraId="0000055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Самый критический риск офлайн-режима — попытка исполнителя изменить системное время устройства для искусственного завышения отработанных часов. Архитектура «Орбиты» предусматривает многоуровневую защиту:</w:t>
      </w:r>
    </w:p>
    <w:p w:rsidR="00000000" w:rsidDel="00000000" w:rsidP="00000000" w:rsidRDefault="00000000" w:rsidRPr="00000000" w14:paraId="0000055F">
      <w:pPr>
        <w:numPr>
          <w:ilvl w:val="0"/>
          <w:numId w:val="9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Двойная фиксация времени:</w:t>
      </w:r>
    </w:p>
    <w:p w:rsidR="00000000" w:rsidDel="00000000" w:rsidP="00000000" w:rsidRDefault="00000000" w:rsidRPr="00000000" w14:paraId="00000560">
      <w:pPr>
        <w:numPr>
          <w:ilvl w:val="1"/>
          <w:numId w:val="9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Приложение фиксирует два значения: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device_time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(время телефона) 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server_receipt_time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(время получения пакета сервером).</w:t>
      </w:r>
    </w:p>
    <w:p w:rsidR="00000000" w:rsidDel="00000000" w:rsidP="00000000" w:rsidRDefault="00000000" w:rsidRPr="00000000" w14:paraId="00000561">
      <w:pPr>
        <w:numPr>
          <w:ilvl w:val="1"/>
          <w:numId w:val="9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синхронизации сервер сравнивает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device_time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старта/стопа с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server_receipt_time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62">
      <w:pPr>
        <w:numPr>
          <w:ilvl w:val="1"/>
          <w:numId w:val="9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Правило дельты: Если разница между временем окончания работы (по телефону) и временем получения отчета сервером превышает разумный технический лаг (например, &gt; 2 часа без уважительной причины отсутствия сети, зафиксированной логом подключения), отчет помечается флагом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TIME_ANOMALY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63">
      <w:pPr>
        <w:numPr>
          <w:ilvl w:val="0"/>
          <w:numId w:val="9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GPS-валидация (Геозона):</w:t>
      </w:r>
    </w:p>
    <w:p w:rsidR="00000000" w:rsidDel="00000000" w:rsidP="00000000" w:rsidRDefault="00000000" w:rsidRPr="00000000" w14:paraId="00000564">
      <w:pPr>
        <w:numPr>
          <w:ilvl w:val="1"/>
          <w:numId w:val="9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Фотофиксация и нажатие кнопок «Старт/Стоп» возможны только если координаты устройства попадают в радиус геозоны объекта (допуск ±50 метров), заданной в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PROJECT_OPERATION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65">
      <w:pPr>
        <w:numPr>
          <w:ilvl w:val="1"/>
          <w:numId w:val="9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GPS-метаданные встраиваются в EXIF фотографий и в тело JSON-отчета. Подделать их на уровне приложения невозможно (используются нативные API ОС с проверкой прав доступа).</w:t>
      </w:r>
    </w:p>
    <w:p w:rsidR="00000000" w:rsidDel="00000000" w:rsidP="00000000" w:rsidRDefault="00000000" w:rsidRPr="00000000" w14:paraId="00000566">
      <w:pPr>
        <w:numPr>
          <w:ilvl w:val="1"/>
          <w:numId w:val="9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GPS выключен пользователем, кнопка «Старт» блокируется с сообщением: «Включите геолокацию для начала работы».</w:t>
      </w:r>
    </w:p>
    <w:p w:rsidR="00000000" w:rsidDel="00000000" w:rsidP="00000000" w:rsidRDefault="00000000" w:rsidRPr="00000000" w14:paraId="00000567">
      <w:pPr>
        <w:numPr>
          <w:ilvl w:val="0"/>
          <w:numId w:val="9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Алгоритм перерасчета при аномалии:</w:t>
      </w:r>
    </w:p>
    <w:p w:rsidR="00000000" w:rsidDel="00000000" w:rsidP="00000000" w:rsidRDefault="00000000" w:rsidRPr="00000000" w14:paraId="00000568">
      <w:pPr>
        <w:numPr>
          <w:ilvl w:val="1"/>
          <w:numId w:val="9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выявлена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TIME_ANOMALY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(подозрение на скручивание времени):</w:t>
      </w:r>
    </w:p>
    <w:p w:rsidR="00000000" w:rsidDel="00000000" w:rsidP="00000000" w:rsidRDefault="00000000" w:rsidRPr="00000000" w14:paraId="00000569">
      <w:pPr>
        <w:numPr>
          <w:ilvl w:val="2"/>
          <w:numId w:val="9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Автоматически рассчитывается длительность операции по среднему нормативу для данной операции и данного исполнителя (на основе истории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RESOURCE_METRICS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56A">
      <w:pPr>
        <w:numPr>
          <w:ilvl w:val="2"/>
          <w:numId w:val="9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Исполнителю и РН отправляется уведомление: «Обнаружено расхождение времени. Оплата произведена по среднему нормативу до выяснения обстоятельств».</w:t>
      </w:r>
    </w:p>
    <w:p w:rsidR="00000000" w:rsidDel="00000000" w:rsidP="00000000" w:rsidRDefault="00000000" w:rsidRPr="00000000" w14:paraId="0000056B">
      <w:pPr>
        <w:numPr>
          <w:ilvl w:val="2"/>
          <w:numId w:val="9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РН получает задачу в СП: «Проверить отчет №___ (офлайн-аномалия)». РН может подтвердить факт работы (на основании фото/свидетелей) или отклонить его.</w:t>
      </w:r>
    </w:p>
    <w:p w:rsidR="00000000" w:rsidDel="00000000" w:rsidP="00000000" w:rsidRDefault="00000000" w:rsidRPr="00000000" w14:paraId="0000056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1gqzhxqm49h6" w:id="103"/>
      <w:bookmarkEnd w:id="103"/>
      <w:r w:rsidDel="00000000" w:rsidR="00000000" w:rsidRPr="00000000">
        <w:rPr>
          <w:b w:val="1"/>
          <w:bCs w:val="1"/>
          <w:color w:val="1d1d1f"/>
          <w:rtl w:val="0"/>
        </w:rPr>
        <w:t xml:space="preserve">7.9.3. Сценарии поведения в критических ситуациях</w:t>
      </w:r>
    </w:p>
    <w:tbl>
      <w:tblPr>
        <w:tblStyle w:val="Table9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приложения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сервера (Ядро)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 для исполнителя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Полное отсутствие связи всю смену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Работает полностью локально. Копит отчеты. Индикатор «Офлайн».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 видит данных до момента появления связи.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Может работать. Оплата начисляется только после успешной синхронизации (обычно вечером или на следующий день).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Потеря связи в середине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Фиксирует «Старт» онлайн. Работает офлайн. Фиксирует «Стоп» офлайн. Копит фото.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Видит статус «В работе» (по последнему пингу). Не видит финиша до синхронизации.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Нормальная работа. После появления сети данные улетают, операция закрывается.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Попытка смены времени устройства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Фиксирует новое время, но отправляет вместе с ним служебный лог изменения системных настроек (если ОС позволяет) или флаг нестабильности времени.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Детектирует аномалию: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Finish_Time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Server_Receipt_Time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+ Лаг. Помечает отчет как подозрительный.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автоматической оплаты. Требуется ручная верификация РН. Риск снижения рейтинга надежности.</w:t>
            </w:r>
          </w:p>
        </w:tc>
      </w:tr>
      <w:tr>
        <w:trPr>
          <w:cantSplit w:val="0"/>
          <w:trHeight w:val="3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Нехватка памяти для кэша видео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Автоматически удаляет старые кэшированные видео (пройденные тесты) по алгоритму LRU (Least Recently Used). Освобождает место под новые задачи.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 требуется.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Бесперебойная работа. Видео, которые нужны завтра, приоритизируются в очереди загрузки.</w:t>
            </w:r>
          </w:p>
        </w:tc>
      </w:tr>
    </w:tbl>
    <w:p w:rsidR="00000000" w:rsidDel="00000000" w:rsidP="00000000" w:rsidRDefault="00000000" w:rsidRPr="00000000" w14:paraId="00000581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83h74c2csv2n" w:id="104"/>
      <w:bookmarkEnd w:id="104"/>
      <w:r w:rsidDel="00000000" w:rsidR="00000000" w:rsidRPr="00000000">
        <w:rPr>
          <w:b w:val="1"/>
          <w:bCs w:val="1"/>
          <w:color w:val="1d1d1f"/>
          <w:rtl w:val="0"/>
        </w:rPr>
        <w:t xml:space="preserve">7.9.4. Технические требования к реализации (MVP)</w:t>
      </w:r>
    </w:p>
    <w:p w:rsidR="00000000" w:rsidDel="00000000" w:rsidP="00000000" w:rsidRDefault="00000000" w:rsidRPr="00000000" w14:paraId="0000058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Для обеспечения надежного офлайн-режима в техническом задании для мобильной разработки необходимо зафиксировать следующие требования:</w:t>
      </w:r>
    </w:p>
    <w:p w:rsidR="00000000" w:rsidDel="00000000" w:rsidP="00000000" w:rsidRDefault="00000000" w:rsidRPr="00000000" w14:paraId="00000583">
      <w:pPr>
        <w:numPr>
          <w:ilvl w:val="0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Хранилище: Использование встроенной СУБД (SQLite, Realm или WatermelonDB) с поддержкой транзакций. Данные не должны храниться только в оперативной памяти или временных файлах.</w:t>
      </w:r>
    </w:p>
    <w:p w:rsidR="00000000" w:rsidDel="00000000" w:rsidP="00000000" w:rsidRDefault="00000000" w:rsidRPr="00000000" w14:paraId="00000584">
      <w:pPr>
        <w:numPr>
          <w:ilvl w:val="0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Очередь запросов (Request Queue): Реализация надежной очереди исходящих запросов. Если отправка пакета не удалась (таймаут, ошибка 500), система должна повторять попытку с экспоненциальной задержкой (1 мин, 5 мин, 15 мин) до успеха или ручной отмены.</w:t>
      </w:r>
    </w:p>
    <w:p w:rsidR="00000000" w:rsidDel="00000000" w:rsidP="00000000" w:rsidRDefault="00000000" w:rsidRPr="00000000" w14:paraId="00000585">
      <w:pPr>
        <w:numPr>
          <w:ilvl w:val="0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Сжатие медиа: Автоматическое сжатие фотографий перед сохранением в локальную базу и отправкой (целевой размер &lt; 300 Кб), чтобы минимизировать трафик при слабом сигнале (Edge/2G).</w:t>
      </w:r>
    </w:p>
    <w:p w:rsidR="00000000" w:rsidDel="00000000" w:rsidP="00000000" w:rsidRDefault="00000000" w:rsidRPr="00000000" w14:paraId="00000586">
      <w:pPr>
        <w:numPr>
          <w:ilvl w:val="0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Индикация статуса: Четкая визуализация статуса синхронизации в шапке приложения:</w:t>
      </w:r>
    </w:p>
    <w:p w:rsidR="00000000" w:rsidDel="00000000" w:rsidP="00000000" w:rsidRDefault="00000000" w:rsidRPr="00000000" w14:paraId="00000587">
      <w:pPr>
        <w:numPr>
          <w:ilvl w:val="1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🟢 «Онлайн» (все данные актуальны).</w:t>
      </w:r>
    </w:p>
    <w:p w:rsidR="00000000" w:rsidDel="00000000" w:rsidP="00000000" w:rsidRDefault="00000000" w:rsidRPr="00000000" w14:paraId="00000588">
      <w:pPr>
        <w:numPr>
          <w:ilvl w:val="1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🟡 «Синхронизация...» (идет отправка накопленных данных).</w:t>
      </w:r>
    </w:p>
    <w:p w:rsidR="00000000" w:rsidDel="00000000" w:rsidP="00000000" w:rsidRDefault="00000000" w:rsidRPr="00000000" w14:paraId="00000589">
      <w:pPr>
        <w:numPr>
          <w:ilvl w:val="1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🔴 «Офлайн» (работа локально, данные копятся).</w:t>
      </w:r>
    </w:p>
    <w:p w:rsidR="00000000" w:rsidDel="00000000" w:rsidP="00000000" w:rsidRDefault="00000000" w:rsidRPr="00000000" w14:paraId="0000058A">
      <w:pPr>
        <w:numPr>
          <w:ilvl w:val="1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⚠ «Ошибка синхронизации» (требуется внимание, данные не ушли).</w:t>
      </w:r>
    </w:p>
    <w:p w:rsidR="00000000" w:rsidDel="00000000" w:rsidP="00000000" w:rsidRDefault="00000000" w:rsidRPr="00000000" w14:paraId="0000058B">
      <w:pPr>
        <w:numPr>
          <w:ilvl w:val="0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Конфликт версий: Если план был изменен на сервере пока исполнитель был офлайн, при синхронизации приложение должно получить обновленный план и показать уведомление: «План обновлен. Проверьте изменения в задачах». Старые локальные назначения, которые были отменены на сервере, должны быть помечены как «Отменено».</w:t>
      </w:r>
    </w:p>
    <w:p w:rsidR="00000000" w:rsidDel="00000000" w:rsidP="00000000" w:rsidRDefault="00000000" w:rsidRPr="00000000" w14:paraId="0000058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z3pi96eiv1df" w:id="105"/>
      <w:bookmarkEnd w:id="105"/>
      <w:r w:rsidDel="00000000" w:rsidR="00000000" w:rsidRPr="00000000">
        <w:rPr>
          <w:b w:val="1"/>
          <w:bCs w:val="1"/>
          <w:color w:val="1d1d1f"/>
          <w:rtl w:val="0"/>
        </w:rPr>
        <w:t xml:space="preserve">7.9.5. Влияние на экономические показатели</w:t>
      </w:r>
    </w:p>
    <w:p w:rsidR="00000000" w:rsidDel="00000000" w:rsidP="00000000" w:rsidRDefault="00000000" w:rsidRPr="00000000" w14:paraId="0000058D">
      <w:pPr>
        <w:numPr>
          <w:ilvl w:val="0"/>
          <w:numId w:val="1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Риск кассового разрыва: В офлайн-режиме выплата T+1 (на следующий день) может задержаться, если отчеты не успели синхронизироваться до расчетного часа (например, 22:00).</w:t>
      </w:r>
    </w:p>
    <w:p w:rsidR="00000000" w:rsidDel="00000000" w:rsidP="00000000" w:rsidRDefault="00000000" w:rsidRPr="00000000" w14:paraId="0000058E">
      <w:pPr>
        <w:numPr>
          <w:ilvl w:val="1"/>
          <w:numId w:val="1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Решение: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В договоре и интерфейсе прописать: «Выплата производится на следующий день при условии сдачи отчетов до 20:00. Отчеты, сданные в офлайн-режиме после этого времени, оплачиваются в день следующей доступной синхронизации».</w:t>
      </w:r>
    </w:p>
    <w:p w:rsidR="00000000" w:rsidDel="00000000" w:rsidP="00000000" w:rsidRDefault="00000000" w:rsidRPr="00000000" w14:paraId="0000058F">
      <w:pPr>
        <w:numPr>
          <w:ilvl w:val="0"/>
          <w:numId w:val="1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Целостность цифрового двойника: Офлайн-режим не должен создавать «слепых зон». Даже при работе без сети каждый шаг исполнителя фиксируется локально, гарантируя, что принцип «Исполнитель — бенефициар улучшений» работает независимо от качества связи на объекте.</w:t>
      </w:r>
    </w:p>
    <w:p w:rsidR="00000000" w:rsidDel="00000000" w:rsidP="00000000" w:rsidRDefault="00000000" w:rsidRPr="00000000" w14:paraId="0000059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Рекомендация по внедрению:</w:t>
      </w:r>
    </w:p>
    <w:p w:rsidR="00000000" w:rsidDel="00000000" w:rsidP="00000000" w:rsidRDefault="00000000" w:rsidRPr="00000000" w14:paraId="0000059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Данный раздел является обязательным для передачи мобильным разработчикам. Отсутствие качественной реализации офлайн-режима приведет к саботажу системы исполнителями («интернета нет, я не могу начать/закончить») и потере доверия к прозрачности выплат. Тестирование офлайн-сценариев должно быть включено в приемочные испытания (UAT) MVP.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odsgk81i49zm" w:id="106"/>
      <w:bookmarkEnd w:id="106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РАЗДЕЛ 8. ВНЕШНИЕ ИНТЕГРАЦИИ И ЭКОСИСТЕМА</w:t>
      </w:r>
    </w:p>
    <w:p w:rsidR="00000000" w:rsidDel="00000000" w:rsidP="00000000" w:rsidRDefault="00000000" w:rsidRPr="00000000" w14:paraId="0000059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75f21tokrk1f" w:id="107"/>
      <w:bookmarkEnd w:id="10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8.1. Стратегия Интеграции MVP</w:t>
      </w:r>
    </w:p>
    <w:p w:rsidR="00000000" w:rsidDel="00000000" w:rsidP="00000000" w:rsidRDefault="00000000" w:rsidRPr="00000000" w14:paraId="0000059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Архитектура «Орбиты» спроектирована так, чтобы минимизировать зависимость от внешних систем на старте, сохраняя при этом возможность быстрого масштабирования. Интеграции делятся на три категории приоритета:</w:t>
      </w:r>
    </w:p>
    <w:p w:rsidR="00000000" w:rsidDel="00000000" w:rsidP="00000000" w:rsidRDefault="00000000" w:rsidRPr="00000000" w14:paraId="00000597">
      <w:pPr>
        <w:numPr>
          <w:ilvl w:val="0"/>
          <w:numId w:val="7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Критические (MVP): Необходимы для функционирования ядра (найм, проверка контрагентов).</w:t>
      </w:r>
    </w:p>
    <w:p w:rsidR="00000000" w:rsidDel="00000000" w:rsidP="00000000" w:rsidRDefault="00000000" w:rsidRPr="00000000" w14:paraId="00000598">
      <w:pPr>
        <w:numPr>
          <w:ilvl w:val="0"/>
          <w:numId w:val="7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Операционные (Фаза 2): Оптимизация процессов (банковские выплаты, логистика).</w:t>
      </w:r>
    </w:p>
    <w:p w:rsidR="00000000" w:rsidDel="00000000" w:rsidP="00000000" w:rsidRDefault="00000000" w:rsidRPr="00000000" w14:paraId="00000599">
      <w:pPr>
        <w:numPr>
          <w:ilvl w:val="0"/>
          <w:numId w:val="7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Учетные (Фаза 3+): Бухгалтерия и глубокая аналитика (1С, ERP).</w:t>
      </w:r>
    </w:p>
    <w:p w:rsidR="00000000" w:rsidDel="00000000" w:rsidP="00000000" w:rsidRDefault="00000000" w:rsidRPr="00000000" w14:paraId="0000059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Главный принцип: Система «Орбита» является первичным источником истины (Single Source of Truth) для операционных данных. Внешние системы потребляют данные из «Орбиты», а не наоборот (за исключением входящих лидов и справочников).</w:t>
      </w:r>
    </w:p>
    <w:p w:rsidR="00000000" w:rsidDel="00000000" w:rsidP="00000000" w:rsidRDefault="00000000" w:rsidRPr="00000000" w14:paraId="0000059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wn4zv8pfvc8k" w:id="108"/>
      <w:bookmarkEnd w:id="10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8.2. Каналы Привлечения Кадров (Интеграция с Агрегаторами)</w:t>
      </w:r>
    </w:p>
    <w:p w:rsidR="00000000" w:rsidDel="00000000" w:rsidP="00000000" w:rsidRDefault="00000000" w:rsidRPr="00000000" w14:paraId="0000059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Наполнение кадрового пула (Конструктор Кадров — КК) — критический процесс для работы каскадного наставничества. На этапе MVP реализуется упрощенная, но автоматизированная воронка найма через популярные платформы.</w:t>
      </w:r>
    </w:p>
    <w:p w:rsidR="00000000" w:rsidDel="00000000" w:rsidP="00000000" w:rsidRDefault="00000000" w:rsidRPr="00000000" w14:paraId="0000059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qrg5cqcomysh" w:id="109"/>
      <w:bookmarkEnd w:id="109"/>
      <w:r w:rsidDel="00000000" w:rsidR="00000000" w:rsidRPr="00000000">
        <w:rPr>
          <w:b w:val="1"/>
          <w:bCs w:val="1"/>
          <w:color w:val="1d1d1f"/>
          <w:rtl w:val="0"/>
        </w:rPr>
        <w:t xml:space="preserve">8.2.1. Поддерживаемые платформы</w:t>
      </w:r>
    </w:p>
    <w:p w:rsidR="00000000" w:rsidDel="00000000" w:rsidP="00000000" w:rsidRDefault="00000000" w:rsidRPr="00000000" w14:paraId="0000059F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Авито Работа / hh.ru / Яндекс.Услуги: Основные каналы входа для линейного персонала (стажёры, специалисты).</w:t>
      </w:r>
    </w:p>
    <w:p w:rsidR="00000000" w:rsidDel="00000000" w:rsidP="00000000" w:rsidRDefault="00000000" w:rsidRPr="00000000" w14:paraId="000005A0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Telegram-боты / Локальные чаты: Для точечного поиска в конкретных регионах.</w:t>
      </w:r>
    </w:p>
    <w:p w:rsidR="00000000" w:rsidDel="00000000" w:rsidP="00000000" w:rsidRDefault="00000000" w:rsidRPr="00000000" w14:paraId="000005A1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k9n8wh2afqrc" w:id="110"/>
      <w:bookmarkEnd w:id="110"/>
      <w:r w:rsidDel="00000000" w:rsidR="00000000" w:rsidRPr="00000000">
        <w:rPr>
          <w:b w:val="1"/>
          <w:bCs w:val="1"/>
          <w:color w:val="1d1d1f"/>
          <w:rtl w:val="0"/>
        </w:rPr>
        <w:t xml:space="preserve">8.2.2. Механика Интеграции (Воронка КК)</w:t>
      </w:r>
    </w:p>
    <w:p w:rsidR="00000000" w:rsidDel="00000000" w:rsidP="00000000" w:rsidRDefault="00000000" w:rsidRPr="00000000" w14:paraId="000005A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Вместо сложного двустороннего API-обмена на MVP используется модель «Lead-to-App» (Лид → Приложение):</w:t>
      </w:r>
    </w:p>
    <w:p w:rsidR="00000000" w:rsidDel="00000000" w:rsidP="00000000" w:rsidRDefault="00000000" w:rsidRPr="00000000" w14:paraId="000005A3">
      <w:pPr>
        <w:numPr>
          <w:ilvl w:val="0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Публикация вакансии: РН создает вакансию в интерфейсе КК. Система генерирует уникальный текст объявления с QR-кодом или ссылкой на лендинг/бота «Орбиты».</w:t>
      </w:r>
    </w:p>
    <w:p w:rsidR="00000000" w:rsidDel="00000000" w:rsidP="00000000" w:rsidRDefault="00000000" w:rsidRPr="00000000" w14:paraId="000005A4">
      <w:pPr>
        <w:numPr>
          <w:ilvl w:val="0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Отклик соискателя:</w:t>
      </w:r>
    </w:p>
    <w:p w:rsidR="00000000" w:rsidDel="00000000" w:rsidP="00000000" w:rsidRDefault="00000000" w:rsidRPr="00000000" w14:paraId="000005A5">
      <w:pPr>
        <w:numPr>
          <w:ilvl w:val="1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Соискатель переходит по ссылке из агрегатора.</w:t>
      </w:r>
    </w:p>
    <w:p w:rsidR="00000000" w:rsidDel="00000000" w:rsidP="00000000" w:rsidRDefault="00000000" w:rsidRPr="00000000" w14:paraId="000005A6">
      <w:pPr>
        <w:numPr>
          <w:ilvl w:val="1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Попадает в веб-форму или Telegram-бот системы «Орбита».</w:t>
      </w:r>
    </w:p>
    <w:p w:rsidR="00000000" w:rsidDel="00000000" w:rsidP="00000000" w:rsidRDefault="00000000" w:rsidRPr="00000000" w14:paraId="000005A7">
      <w:pPr>
        <w:numPr>
          <w:ilvl w:val="0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Этап 1: Мануальный тест (Фильтр):</w:t>
      </w:r>
    </w:p>
    <w:p w:rsidR="00000000" w:rsidDel="00000000" w:rsidP="00000000" w:rsidRDefault="00000000" w:rsidRPr="00000000" w14:paraId="000005A8">
      <w:pPr>
        <w:numPr>
          <w:ilvl w:val="1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Автоматическая проверка базовых навыков (инструмент, ТБ, физ. нормативы) прямо в браузере/боте.</w:t>
      </w:r>
    </w:p>
    <w:p w:rsidR="00000000" w:rsidDel="00000000" w:rsidP="00000000" w:rsidRDefault="00000000" w:rsidRPr="00000000" w14:paraId="000005A9">
      <w:pPr>
        <w:numPr>
          <w:ilvl w:val="1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Результат: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Прошел/Не прошел. При успехе — переход к Этапу 2.</w:t>
      </w:r>
    </w:p>
    <w:p w:rsidR="00000000" w:rsidDel="00000000" w:rsidP="00000000" w:rsidRDefault="00000000" w:rsidRPr="00000000" w14:paraId="000005AA">
      <w:pPr>
        <w:numPr>
          <w:ilvl w:val="0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Этап 2: Анкета СОМ + Видео-тесты:</w:t>
      </w:r>
    </w:p>
    <w:p w:rsidR="00000000" w:rsidDel="00000000" w:rsidP="00000000" w:rsidRDefault="00000000" w:rsidRPr="00000000" w14:paraId="000005AB">
      <w:pPr>
        <w:numPr>
          <w:ilvl w:val="1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Заполнение психографического профиля (СОМ).</w:t>
      </w:r>
    </w:p>
    <w:p w:rsidR="00000000" w:rsidDel="00000000" w:rsidP="00000000" w:rsidRDefault="00000000" w:rsidRPr="00000000" w14:paraId="000005AC">
      <w:pPr>
        <w:numPr>
          <w:ilvl w:val="1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Просмотр вводных видео и прохождение тестов по операциям.</w:t>
      </w:r>
    </w:p>
    <w:p w:rsidR="00000000" w:rsidDel="00000000" w:rsidP="00000000" w:rsidRDefault="00000000" w:rsidRPr="00000000" w14:paraId="000005AD">
      <w:pPr>
        <w:numPr>
          <w:ilvl w:val="1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Результат: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Присвоение предварительного статуса («Стажёр» или «Специалист по не ключевым»).</w:t>
      </w:r>
    </w:p>
    <w:p w:rsidR="00000000" w:rsidDel="00000000" w:rsidP="00000000" w:rsidRDefault="00000000" w:rsidRPr="00000000" w14:paraId="000005AE">
      <w:pPr>
        <w:numPr>
          <w:ilvl w:val="0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Синхронизация с КК:</w:t>
      </w:r>
    </w:p>
    <w:p w:rsidR="00000000" w:rsidDel="00000000" w:rsidP="00000000" w:rsidRDefault="00000000" w:rsidRPr="00000000" w14:paraId="000005AF">
      <w:pPr>
        <w:numPr>
          <w:ilvl w:val="1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Данные автоматически попадают в таблицу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RESOURCE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(Конструктор Кадров) со статусом «В резерве / На проверке».</w:t>
      </w:r>
    </w:p>
    <w:p w:rsidR="00000000" w:rsidDel="00000000" w:rsidP="00000000" w:rsidRDefault="00000000" w:rsidRPr="00000000" w14:paraId="000005B0">
      <w:pPr>
        <w:numPr>
          <w:ilvl w:val="1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РН получает уведомление о новом кандидате, готовом к назначению на проект.</w:t>
      </w:r>
    </w:p>
    <w:p w:rsidR="00000000" w:rsidDel="00000000" w:rsidP="00000000" w:rsidRDefault="00000000" w:rsidRPr="00000000" w14:paraId="000005B1">
      <w:pPr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Важно: Глубокая синхронизация статусов («взят в работу», «отказ») обратно в агрегаторы на этапе MVP не реализуется вручную или через простые скрипты, чтобы не усложнять разработку ядра. Фокус — на скорости конверсии отклика в профиль в системе.</w:t>
      </w:r>
    </w:p>
    <w:p w:rsidR="00000000" w:rsidDel="00000000" w:rsidP="00000000" w:rsidRDefault="00000000" w:rsidRPr="00000000" w14:paraId="000005B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f02to25btthz" w:id="111"/>
      <w:bookmarkEnd w:id="11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8.3. Проверка Контрагентов и Безопасность (ФНС / Госуслуги)</w:t>
      </w:r>
    </w:p>
    <w:p w:rsidR="00000000" w:rsidDel="00000000" w:rsidP="00000000" w:rsidRDefault="00000000" w:rsidRPr="00000000" w14:paraId="000005B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Для обеспечения финансовой прозрачности и минимизации налоговых рисков система интегрируется с открытыми API государственных сервисов.</w:t>
      </w:r>
    </w:p>
    <w:p w:rsidR="00000000" w:rsidDel="00000000" w:rsidP="00000000" w:rsidRDefault="00000000" w:rsidRPr="00000000" w14:paraId="000005B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q66tky5l2oaf" w:id="112"/>
      <w:bookmarkEnd w:id="112"/>
      <w:r w:rsidDel="00000000" w:rsidR="00000000" w:rsidRPr="00000000">
        <w:rPr>
          <w:b w:val="1"/>
          <w:bCs w:val="1"/>
          <w:color w:val="1d1d1f"/>
          <w:rtl w:val="0"/>
        </w:rPr>
        <w:t xml:space="preserve">8.3.1. Триггеры Проверки</w:t>
      </w:r>
    </w:p>
    <w:p w:rsidR="00000000" w:rsidDel="00000000" w:rsidP="00000000" w:rsidRDefault="00000000" w:rsidRPr="00000000" w14:paraId="000005B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Проверка выполняется автоматически в следующих случаях:</w:t>
      </w:r>
    </w:p>
    <w:p w:rsidR="00000000" w:rsidDel="00000000" w:rsidP="00000000" w:rsidRDefault="00000000" w:rsidRPr="00000000" w14:paraId="000005B7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Регистрация нового исполнителя в КК (перед допуском к работе).</w:t>
      </w:r>
    </w:p>
    <w:p w:rsidR="00000000" w:rsidDel="00000000" w:rsidP="00000000" w:rsidRDefault="00000000" w:rsidRPr="00000000" w14:paraId="000005B8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Ежемесячно, перед формированием реестра выплат (10-е число).</w:t>
      </w:r>
    </w:p>
    <w:p w:rsidR="00000000" w:rsidDel="00000000" w:rsidP="00000000" w:rsidRDefault="00000000" w:rsidRPr="00000000" w14:paraId="000005B9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изменении статуса исполнителя (например, переход в СВР).</w:t>
      </w:r>
    </w:p>
    <w:p w:rsidR="00000000" w:rsidDel="00000000" w:rsidP="00000000" w:rsidRDefault="00000000" w:rsidRPr="00000000" w14:paraId="000005B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hagnzp887jsk" w:id="113"/>
      <w:bookmarkEnd w:id="113"/>
      <w:r w:rsidDel="00000000" w:rsidR="00000000" w:rsidRPr="00000000">
        <w:rPr>
          <w:b w:val="1"/>
          <w:bCs w:val="1"/>
          <w:color w:val="1d1d1f"/>
          <w:rtl w:val="0"/>
        </w:rPr>
        <w:t xml:space="preserve">8.3.2. Алгоритм Валидации</w:t>
      </w:r>
    </w:p>
    <w:p w:rsidR="00000000" w:rsidDel="00000000" w:rsidP="00000000" w:rsidRDefault="00000000" w:rsidRPr="00000000" w14:paraId="000005BB">
      <w:pPr>
        <w:numPr>
          <w:ilvl w:val="0"/>
          <w:numId w:val="7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Ввод данных: Исполнитель вводит ИНН и ФИО в мобильном приложении или веб-форме.</w:t>
      </w:r>
    </w:p>
    <w:p w:rsidR="00000000" w:rsidDel="00000000" w:rsidP="00000000" w:rsidRDefault="00000000" w:rsidRPr="00000000" w14:paraId="000005BC">
      <w:pPr>
        <w:numPr>
          <w:ilvl w:val="0"/>
          <w:numId w:val="7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Запрос к API: Система отправляет запрос к сервисам проверки контрагентов (агрегаторы данных ФНС, реестр самозанятых «Мой налог»).</w:t>
      </w:r>
    </w:p>
    <w:p w:rsidR="00000000" w:rsidDel="00000000" w:rsidP="00000000" w:rsidRDefault="00000000" w:rsidRPr="00000000" w14:paraId="000005BD">
      <w:pPr>
        <w:numPr>
          <w:ilvl w:val="0"/>
          <w:numId w:val="7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Верификация статусов:</w:t>
      </w:r>
    </w:p>
    <w:p w:rsidR="00000000" w:rsidDel="00000000" w:rsidP="00000000" w:rsidRDefault="00000000" w:rsidRPr="00000000" w14:paraId="000005BE">
      <w:pPr>
        <w:numPr>
          <w:ilvl w:val="1"/>
          <w:numId w:val="7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✅ Действующий ИП/Самозанятый: Статус активен, нет блокировок. →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Допуск разрешен.</w:t>
      </w:r>
    </w:p>
    <w:p w:rsidR="00000000" w:rsidDel="00000000" w:rsidP="00000000" w:rsidRDefault="00000000" w:rsidRPr="00000000" w14:paraId="000005BF">
      <w:pPr>
        <w:numPr>
          <w:ilvl w:val="1"/>
          <w:numId w:val="7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⚠️ Ликвидирован/В процессе ликвидации: →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Блокировка выплат и назначений.</w:t>
      </w:r>
    </w:p>
    <w:p w:rsidR="00000000" w:rsidDel="00000000" w:rsidP="00000000" w:rsidRDefault="00000000" w:rsidRPr="00000000" w14:paraId="000005C0">
      <w:pPr>
        <w:numPr>
          <w:ilvl w:val="1"/>
          <w:numId w:val="7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❌ Не найден / Ошибочный ИНН: →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Блокировка регистрации.</w:t>
      </w:r>
    </w:p>
    <w:p w:rsidR="00000000" w:rsidDel="00000000" w:rsidP="00000000" w:rsidRDefault="00000000" w:rsidRPr="00000000" w14:paraId="000005C1">
      <w:pPr>
        <w:numPr>
          <w:ilvl w:val="0"/>
          <w:numId w:val="7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Результат: Статус валидации сохраняется в профиле исполнителя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RESOURCE.is_verified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 Без флага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алгоритм Планировщика (СП) не может назначить исполнителя на задачу.</w:t>
      </w:r>
    </w:p>
    <w:p w:rsidR="00000000" w:rsidDel="00000000" w:rsidP="00000000" w:rsidRDefault="00000000" w:rsidRPr="00000000" w14:paraId="000005C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aam855rv6ffd" w:id="114"/>
      <w:bookmarkEnd w:id="11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8.4. Финансовый Контур и Банковские Шлюзы</w:t>
      </w:r>
    </w:p>
    <w:p w:rsidR="00000000" w:rsidDel="00000000" w:rsidP="00000000" w:rsidRDefault="00000000" w:rsidRPr="00000000" w14:paraId="000005C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«Орбита» берет на себя расчет ФОТ, премий и пассивного дохода, но физическое проведение платежей на этапе MVP может осуществляться гибридным способом.</w:t>
      </w:r>
    </w:p>
    <w:p w:rsidR="00000000" w:rsidDel="00000000" w:rsidP="00000000" w:rsidRDefault="00000000" w:rsidRPr="00000000" w14:paraId="000005C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cfblyd5jkyiu" w:id="115"/>
      <w:bookmarkEnd w:id="115"/>
      <w:r w:rsidDel="00000000" w:rsidR="00000000" w:rsidRPr="00000000">
        <w:rPr>
          <w:b w:val="1"/>
          <w:bCs w:val="1"/>
          <w:color w:val="1d1d1f"/>
          <w:rtl w:val="0"/>
        </w:rPr>
        <w:t xml:space="preserve">8.4.1. Расчетный Модуль (Внутри «Орбиты»)</w:t>
      </w:r>
    </w:p>
    <w:p w:rsidR="00000000" w:rsidDel="00000000" w:rsidP="00000000" w:rsidRDefault="00000000" w:rsidRPr="00000000" w14:paraId="000005C6">
      <w:pPr>
        <w:numPr>
          <w:ilvl w:val="0"/>
          <w:numId w:val="9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Автоматический расчет ежедневных выплат (T+1) на основе отчетов ТП.</w:t>
      </w:r>
    </w:p>
    <w:p w:rsidR="00000000" w:rsidDel="00000000" w:rsidP="00000000" w:rsidRDefault="00000000" w:rsidRPr="00000000" w14:paraId="000005C7">
      <w:pPr>
        <w:numPr>
          <w:ilvl w:val="0"/>
          <w:numId w:val="9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Учет коэффициентов (1,15 / 1,3), штрафов (Правило 1), бонусов (ПД).</w:t>
      </w:r>
    </w:p>
    <w:p w:rsidR="00000000" w:rsidDel="00000000" w:rsidP="00000000" w:rsidRDefault="00000000" w:rsidRPr="00000000" w14:paraId="000005C8">
      <w:pPr>
        <w:numPr>
          <w:ilvl w:val="0"/>
          <w:numId w:val="9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Формирование итогового реестра выплат с разбивкой по исполнителям.</w:t>
      </w:r>
    </w:p>
    <w:p w:rsidR="00000000" w:rsidDel="00000000" w:rsidP="00000000" w:rsidRDefault="00000000" w:rsidRPr="00000000" w14:paraId="000005C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iwzwsulobr3d" w:id="116"/>
      <w:bookmarkEnd w:id="116"/>
      <w:r w:rsidDel="00000000" w:rsidR="00000000" w:rsidRPr="00000000">
        <w:rPr>
          <w:b w:val="1"/>
          <w:bCs w:val="1"/>
          <w:color w:val="1d1d1f"/>
          <w:rtl w:val="0"/>
        </w:rPr>
        <w:t xml:space="preserve">8.4.2. Сценарии Выплат (MVP vs Масштабирование)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530"/>
        <w:gridCol w:w="2930"/>
        <w:tblGridChange w:id="0">
          <w:tblGrid>
            <w:gridCol w:w="2900"/>
            <w:gridCol w:w="3530"/>
            <w:gridCol w:w="293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Сценарий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Уровень автоматизации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MVP (Гибридный)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формирует Excel/CSV реестр с суммами и реквизитами. Бухгалтер загружает файл в Клиент-Банк вручную. Статус выплаты проставляется в системе вручную или полуавтоматически.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Низкий (Ручной импорт/экспорт)</w:t>
            </w:r>
          </w:p>
        </w:tc>
      </w:tr>
      <w:tr>
        <w:trPr>
          <w:cantSplit w:val="0"/>
          <w:trHeight w:val="3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Продвинутый (API)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Прямая интеграция с банковским API (Тинькофф Бизнес, Точка, Сбер). Система отправляет JSON-запрос на выплату, банк возвращает статус транзакции. Выплаты происходят мгновенно после подтверждения РН.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Высокий (Real-time)</w:t>
            </w:r>
          </w:p>
        </w:tc>
      </w:tr>
    </w:tbl>
    <w:p w:rsidR="00000000" w:rsidDel="00000000" w:rsidP="00000000" w:rsidRDefault="00000000" w:rsidRPr="00000000" w14:paraId="000005D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Рекомендация для MVP: Начать с гибридного сценария для отладки логики расчетов, так как ошибки в прямых выплатах критичны. Переход на API планировать после стабилизации формул начисления (Правила 1–4, ПД).</w:t>
      </w:r>
    </w:p>
    <w:p w:rsidR="00000000" w:rsidDel="00000000" w:rsidP="00000000" w:rsidRDefault="00000000" w:rsidRPr="00000000" w14:paraId="000005D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vn8cpj60lzjs" w:id="117"/>
      <w:bookmarkEnd w:id="11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8.5. Интеграция с 1С и Бухгалтерскими Системами</w:t>
      </w:r>
    </w:p>
    <w:p w:rsidR="00000000" w:rsidDel="00000000" w:rsidP="00000000" w:rsidRDefault="00000000" w:rsidRPr="00000000" w14:paraId="000005D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Вопрос интеграции с 1С (или другими ERP) часто возникает первым, но в архитектуре «Орбиты» он намеренно отнесен к низкому приоритету на этапе MVP.</w:t>
      </w:r>
    </w:p>
    <w:p w:rsidR="00000000" w:rsidDel="00000000" w:rsidP="00000000" w:rsidRDefault="00000000" w:rsidRPr="00000000" w14:paraId="000005D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2m8fgu14hcsh" w:id="118"/>
      <w:bookmarkEnd w:id="118"/>
      <w:r w:rsidDel="00000000" w:rsidR="00000000" w:rsidRPr="00000000">
        <w:rPr>
          <w:b w:val="1"/>
          <w:bCs w:val="1"/>
          <w:color w:val="1d1d1f"/>
          <w:rtl w:val="0"/>
        </w:rPr>
        <w:t xml:space="preserve">8.5.1. Почему 1С не нужна в MVP?</w:t>
      </w:r>
    </w:p>
    <w:p w:rsidR="00000000" w:rsidDel="00000000" w:rsidP="00000000" w:rsidRDefault="00000000" w:rsidRPr="00000000" w14:paraId="000005D8">
      <w:pPr>
        <w:numPr>
          <w:ilvl w:val="0"/>
          <w:numId w:val="8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Разделение контуров: «Орбита» управляет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операционной эффективностью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мотивацией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(Контур 2). 1С ведет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бухгалтерский и налоговый учет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(Контур 3). Эти процессы могут существовать параллельно.</w:t>
      </w:r>
    </w:p>
    <w:p w:rsidR="00000000" w:rsidDel="00000000" w:rsidP="00000000" w:rsidRDefault="00000000" w:rsidRPr="00000000" w14:paraId="000005D9">
      <w:pPr>
        <w:numPr>
          <w:ilvl w:val="0"/>
          <w:numId w:val="8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Сложность: Двусторонняя синхронизация справочников (номенклатура, контрагенты, статьи затрат) требует значительных ресурсов разработки и поддержки.</w:t>
      </w:r>
    </w:p>
    <w:p w:rsidR="00000000" w:rsidDel="00000000" w:rsidP="00000000" w:rsidRDefault="00000000" w:rsidRPr="00000000" w14:paraId="000005DA">
      <w:pPr>
        <w:numPr>
          <w:ilvl w:val="0"/>
          <w:numId w:val="8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Гибкость: Жесткая привязка к 1С на старте может замедлить внедрение уникальных механик «Орбиты» (например, динамических коэффициентов или пассивного дохода), которые трудно реализовать в типовой конфигурации 1С.</w:t>
      </w:r>
    </w:p>
    <w:p w:rsidR="00000000" w:rsidDel="00000000" w:rsidP="00000000" w:rsidRDefault="00000000" w:rsidRPr="00000000" w14:paraId="000005DB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exd59doakmhb" w:id="119"/>
      <w:bookmarkEnd w:id="119"/>
      <w:r w:rsidDel="00000000" w:rsidR="00000000" w:rsidRPr="00000000">
        <w:rPr>
          <w:b w:val="1"/>
          <w:bCs w:val="1"/>
          <w:color w:val="1d1d1f"/>
          <w:rtl w:val="0"/>
        </w:rPr>
        <w:t xml:space="preserve">8.5.2. Архитектура Будущей Интеграции (Фаза 3+)</w:t>
      </w:r>
    </w:p>
    <w:p w:rsidR="00000000" w:rsidDel="00000000" w:rsidP="00000000" w:rsidRDefault="00000000" w:rsidRPr="00000000" w14:paraId="000005D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Когда объем проектов вырастет, будет реализован односторонний экспорт данных из «Орбиты» в 1С:</w:t>
      </w:r>
    </w:p>
    <w:p w:rsidR="00000000" w:rsidDel="00000000" w:rsidP="00000000" w:rsidRDefault="00000000" w:rsidRPr="00000000" w14:paraId="000005DD">
      <w:pPr>
        <w:numPr>
          <w:ilvl w:val="0"/>
          <w:numId w:val="5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Направление: Орбита → 1С.</w:t>
      </w:r>
    </w:p>
    <w:p w:rsidR="00000000" w:rsidDel="00000000" w:rsidP="00000000" w:rsidRDefault="00000000" w:rsidRPr="00000000" w14:paraId="000005DE">
      <w:pPr>
        <w:numPr>
          <w:ilvl w:val="0"/>
          <w:numId w:val="5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Передаваемые данные:</w:t>
      </w:r>
    </w:p>
    <w:p w:rsidR="00000000" w:rsidDel="00000000" w:rsidP="00000000" w:rsidRDefault="00000000" w:rsidRPr="00000000" w14:paraId="000005DF">
      <w:pPr>
        <w:numPr>
          <w:ilvl w:val="1"/>
          <w:numId w:val="5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Реестры актов выполненных работ (КС-2, КС-3) с детализацией по операциям.</w:t>
      </w:r>
    </w:p>
    <w:p w:rsidR="00000000" w:rsidDel="00000000" w:rsidP="00000000" w:rsidRDefault="00000000" w:rsidRPr="00000000" w14:paraId="000005E0">
      <w:pPr>
        <w:numPr>
          <w:ilvl w:val="1"/>
          <w:numId w:val="5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Реестры выплат исполнителям (для проведения в банке и учета в расходах).</w:t>
      </w:r>
    </w:p>
    <w:p w:rsidR="00000000" w:rsidDel="00000000" w:rsidP="00000000" w:rsidRDefault="00000000" w:rsidRPr="00000000" w14:paraId="000005E1">
      <w:pPr>
        <w:numPr>
          <w:ilvl w:val="1"/>
          <w:numId w:val="5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Справочник исполнителей (карточки контрагентов).</w:t>
      </w:r>
    </w:p>
    <w:p w:rsidR="00000000" w:rsidDel="00000000" w:rsidP="00000000" w:rsidRDefault="00000000" w:rsidRPr="00000000" w14:paraId="000005E2">
      <w:pPr>
        <w:numPr>
          <w:ilvl w:val="0"/>
          <w:numId w:val="5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Формат: Выгрузка в универсальных форматах (XML, JSON, CSV) или через шину данных (Enterprise Service Bus).</w:t>
      </w:r>
    </w:p>
    <w:p w:rsidR="00000000" w:rsidDel="00000000" w:rsidP="00000000" w:rsidRDefault="00000000" w:rsidRPr="00000000" w14:paraId="000005E3">
      <w:pPr>
        <w:numPr>
          <w:ilvl w:val="0"/>
          <w:numId w:val="5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Принцип: 1С принимает данные как «истину» для проводок, но не влияет на оперативное планирование в «Орбите».</w:t>
      </w:r>
    </w:p>
    <w:p w:rsidR="00000000" w:rsidDel="00000000" w:rsidP="00000000" w:rsidRDefault="00000000" w:rsidRPr="00000000" w14:paraId="000005E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378httgabwda" w:id="120"/>
      <w:bookmarkEnd w:id="12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8.6. Сводная Матрица Интеграций</w:t>
      </w:r>
    </w:p>
    <w:tbl>
      <w:tblPr>
        <w:tblStyle w:val="Table11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Внешняя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Цель Интеграции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 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Метод Обмена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Ответственный Модуль «Орбиты»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Авито / hh.ru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Привлечение исполнителей (Лиды)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Активно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Веб-форма / Бот (Lead-to-App)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(Конструктор Кадров)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ФНС / Мой Налог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Проверка статуса самозанятых/ИП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Активно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API (Check Status)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/ Безопасность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Банки (Клиент-Банк)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Выплата вознаграждений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Гибрид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Экспорт CSV / Ручная загрузка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Фин. Модуль / СП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Мессенджеры (TG/WA)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Уведомления исполнителей и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Активно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API (Bot / Business API)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(Сервис уведомлений)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1С / Бухгалтерия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Налоговый учет, проводки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1d1d1f"/>
                <w:sz w:val="24"/>
                <w:szCs w:val="24"/>
                <w:rtl w:val="0"/>
              </w:rPr>
              <w:t xml:space="preserve">⏸️ Отложено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Экспорт отчетов (XML/CSV)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Отчетность (Фаза 3)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Складские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Учет материалов (опционально)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1d1d1f"/>
                <w:sz w:val="24"/>
                <w:szCs w:val="24"/>
                <w:rtl w:val="0"/>
              </w:rPr>
              <w:t xml:space="preserve">⏸️ Отложено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Ручной ввод остатков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/ Склад</w:t>
            </w:r>
          </w:p>
        </w:tc>
      </w:tr>
    </w:tbl>
    <w:p w:rsidR="00000000" w:rsidDel="00000000" w:rsidP="00000000" w:rsidRDefault="00000000" w:rsidRPr="00000000" w14:paraId="0000060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iy92hkvq8dpe" w:id="121"/>
      <w:bookmarkEnd w:id="12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8.7. Требования к Безопасности при Интеграции</w:t>
      </w:r>
    </w:p>
    <w:p w:rsidR="00000000" w:rsidDel="00000000" w:rsidP="00000000" w:rsidRDefault="00000000" w:rsidRPr="00000000" w14:paraId="0000060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подключении внешних каналов соблюдаются строгие протоколы безопасности:</w:t>
      </w:r>
    </w:p>
    <w:p w:rsidR="00000000" w:rsidDel="00000000" w:rsidP="00000000" w:rsidRDefault="00000000" w:rsidRPr="00000000" w14:paraId="0000060C">
      <w:pPr>
        <w:numPr>
          <w:ilvl w:val="0"/>
          <w:numId w:val="10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Защита персональных данных (152-ФЗ): Все данные исполнителей (паспорта, ИНН) хранятся в зашифрованном виде. Передача во внешние системы осуществляется только в обезличенном виде или по защищенным каналам (HTTPS/TLS).</w:t>
      </w:r>
    </w:p>
    <w:p w:rsidR="00000000" w:rsidDel="00000000" w:rsidP="00000000" w:rsidRDefault="00000000" w:rsidRPr="00000000" w14:paraId="0000060D">
      <w:pPr>
        <w:numPr>
          <w:ilvl w:val="0"/>
          <w:numId w:val="10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Ролевая модель доступа: Внешние системы не имеют прямого доступа к базе данных «Орбиты». Взаимодействие происходит только через ограниченные API-шлюзы с токенизацией.</w:t>
      </w:r>
    </w:p>
    <w:p w:rsidR="00000000" w:rsidDel="00000000" w:rsidP="00000000" w:rsidRDefault="00000000" w:rsidRPr="00000000" w14:paraId="0000060E">
      <w:pPr>
        <w:numPr>
          <w:ilvl w:val="0"/>
          <w:numId w:val="10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Аудит действий: Любое действие, инициированное внешней системой (например, подтверждение статуса самозанятого), логируется с указанием источника, времени и результата.</w:t>
      </w:r>
    </w:p>
    <w:p w:rsidR="00000000" w:rsidDel="00000000" w:rsidP="00000000" w:rsidRDefault="00000000" w:rsidRPr="00000000" w14:paraId="0000060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z70zb5e7rb6z" w:id="122"/>
      <w:bookmarkEnd w:id="12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8.8. Дорожная Карта Развития Экосистемы</w:t>
      </w:r>
    </w:p>
    <w:p w:rsidR="00000000" w:rsidDel="00000000" w:rsidP="00000000" w:rsidRDefault="00000000" w:rsidRPr="00000000" w14:paraId="00000611">
      <w:pPr>
        <w:numPr>
          <w:ilvl w:val="0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Этап 1 (Запуск MVP):</w:t>
      </w:r>
    </w:p>
    <w:p w:rsidR="00000000" w:rsidDel="00000000" w:rsidP="00000000" w:rsidRDefault="00000000" w:rsidRPr="00000000" w14:paraId="00000612">
      <w:pPr>
        <w:numPr>
          <w:ilvl w:val="1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Реализация воронки найма через ботов/лендинги.</w:t>
      </w:r>
    </w:p>
    <w:p w:rsidR="00000000" w:rsidDel="00000000" w:rsidP="00000000" w:rsidRDefault="00000000" w:rsidRPr="00000000" w14:paraId="00000613">
      <w:pPr>
        <w:numPr>
          <w:ilvl w:val="1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Подключение API проверки ИНН.</w:t>
      </w:r>
    </w:p>
    <w:p w:rsidR="00000000" w:rsidDel="00000000" w:rsidP="00000000" w:rsidRDefault="00000000" w:rsidRPr="00000000" w14:paraId="00000614">
      <w:pPr>
        <w:numPr>
          <w:ilvl w:val="1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Ручная выгрузка платежных реестров.</w:t>
      </w:r>
    </w:p>
    <w:p w:rsidR="00000000" w:rsidDel="00000000" w:rsidP="00000000" w:rsidRDefault="00000000" w:rsidRPr="00000000" w14:paraId="00000615">
      <w:pPr>
        <w:numPr>
          <w:ilvl w:val="0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Этап 2 (Оптимизация, 3–6 мес.):</w:t>
      </w:r>
    </w:p>
    <w:p w:rsidR="00000000" w:rsidDel="00000000" w:rsidP="00000000" w:rsidRDefault="00000000" w:rsidRPr="00000000" w14:paraId="00000616">
      <w:pPr>
        <w:numPr>
          <w:ilvl w:val="1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Прямая интеграция с банками для авто-выплат.</w:t>
      </w:r>
    </w:p>
    <w:p w:rsidR="00000000" w:rsidDel="00000000" w:rsidP="00000000" w:rsidRDefault="00000000" w:rsidRPr="00000000" w14:paraId="00000617">
      <w:pPr>
        <w:numPr>
          <w:ilvl w:val="1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Автоматическая публикация вакансий на агрегаторы через API.</w:t>
      </w:r>
    </w:p>
    <w:p w:rsidR="00000000" w:rsidDel="00000000" w:rsidP="00000000" w:rsidRDefault="00000000" w:rsidRPr="00000000" w14:paraId="00000618">
      <w:pPr>
        <w:numPr>
          <w:ilvl w:val="1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Интеграция с мессенджерами для двусторонней связи (чат-боты для исполнителей).</w:t>
      </w:r>
    </w:p>
    <w:p w:rsidR="00000000" w:rsidDel="00000000" w:rsidP="00000000" w:rsidRDefault="00000000" w:rsidRPr="00000000" w14:paraId="00000619">
      <w:pPr>
        <w:numPr>
          <w:ilvl w:val="0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Этап 3 (Масштабирование, 6–12 мес.):</w:t>
      </w:r>
    </w:p>
    <w:p w:rsidR="00000000" w:rsidDel="00000000" w:rsidP="00000000" w:rsidRDefault="00000000" w:rsidRPr="00000000" w14:paraId="0000061A">
      <w:pPr>
        <w:numPr>
          <w:ilvl w:val="1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Коннектор к 1С для автоматического закрытия периодов.</w:t>
      </w:r>
    </w:p>
    <w:p w:rsidR="00000000" w:rsidDel="00000000" w:rsidP="00000000" w:rsidRDefault="00000000" w:rsidRPr="00000000" w14:paraId="0000061B">
      <w:pPr>
        <w:numPr>
          <w:ilvl w:val="1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Интеграция с системами логистики поставщиков материалов (для автоматического обновления графика поставок в КП).</w:t>
      </w:r>
    </w:p>
    <w:p w:rsidR="00000000" w:rsidDel="00000000" w:rsidP="00000000" w:rsidRDefault="00000000" w:rsidRPr="00000000" w14:paraId="0000061C">
      <w:pPr>
        <w:numPr>
          <w:ilvl w:val="1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BI-дашборды для инвесторов на основе агрегированных данных.</w:t>
      </w:r>
    </w:p>
    <w:p w:rsidR="00000000" w:rsidDel="00000000" w:rsidP="00000000" w:rsidRDefault="00000000" w:rsidRPr="00000000" w14:paraId="0000061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Резюме: На этапе MVP экосистема «Орбиты» фокусируется на входе людей (кадры) и безопасности платежей, используя максимально легкие и быстрые решения. Глубокая интеграция с тяжелыми учетными системами (1С) отложена до момента, когда операционная модель будет полностью отлажена и масштабирована.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e4nlkr65tge9" w:id="123"/>
      <w:bookmarkEnd w:id="12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РАЗДЕЛ 9. РЕГЛАМЕНТ ИЗМЕНЕНИЙ, БЕЗОПАСНОСТЬ И ДОПСОГЛАШЕНИЯ</w:t>
      </w:r>
    </w:p>
    <w:p w:rsidR="00000000" w:rsidDel="00000000" w:rsidP="00000000" w:rsidRDefault="00000000" w:rsidRPr="00000000" w14:paraId="0000062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4zqfyym1vulz" w:id="124"/>
      <w:bookmarkEnd w:id="12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9.1. Принцип Разделения Контуров Ответственности</w:t>
      </w:r>
    </w:p>
    <w:p w:rsidR="00000000" w:rsidDel="00000000" w:rsidP="00000000" w:rsidRDefault="00000000" w:rsidRPr="00000000" w14:paraId="0000062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Архитектура «Орбиты» базируется на жестком разделении изменений на два типа в зависимости от их влияния на обязательства перед Заказчиком.</w:t>
      </w:r>
    </w:p>
    <w:tbl>
      <w:tblPr>
        <w:tblStyle w:val="Table12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изменения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Договор (Контур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Процедура оформления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Модуль-источник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Внутренняя калибровка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Отсутствует.</w:t>
            </w:r>
          </w:p>
          <w:p w:rsidR="00000000" w:rsidDel="00000000" w:rsidP="00000000" w:rsidRDefault="00000000" w:rsidRPr="00000000" w14:paraId="0000062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сохраняет способность исполнить договор в согласованные сроки и по согласованной цене за счет внутренней оптимизации.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Внутренний лог.</w:t>
            </w:r>
          </w:p>
          <w:p w:rsidR="00000000" w:rsidDel="00000000" w:rsidP="00000000" w:rsidRDefault="00000000" w:rsidRPr="00000000" w14:paraId="0000062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в БД с указанием версии, причины, автора и даты. Допсоглашение НЕ требуется.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КЭ, СП, КК</w:t>
            </w:r>
          </w:p>
        </w:tc>
      </w:tr>
      <w:tr>
        <w:trPr>
          <w:cantSplit w:val="0"/>
          <w:trHeight w:val="3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Внешнее изменение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Присутствует.</w:t>
            </w:r>
          </w:p>
          <w:p w:rsidR="00000000" w:rsidDel="00000000" w:rsidP="00000000" w:rsidRDefault="00000000" w:rsidRPr="00000000" w14:paraId="0000062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Требуется изменение Цены, Сроков или Объемов работ для Заказчика.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Дополнительное соглашение (ДС).</w:t>
            </w:r>
          </w:p>
          <w:p w:rsidR="00000000" w:rsidDel="00000000" w:rsidP="00000000" w:rsidRDefault="00000000" w:rsidRPr="00000000" w14:paraId="0000063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Юридическое оформление через модуль КД. Подписание со всеми активными проектами направления.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КД → СП</w:t>
            </w:r>
          </w:p>
        </w:tc>
      </w:tr>
    </w:tbl>
    <w:p w:rsidR="00000000" w:rsidDel="00000000" w:rsidP="00000000" w:rsidRDefault="00000000" w:rsidRPr="00000000" w14:paraId="0000063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Золотое правило: Если изменение экономических якорей (ставки, коэффициенты, пороги) укладывается в текущую маржу и сроки договора — это внутреннее дело системы. Если нет — это предмет переговоров с Заказчиком.</w:t>
      </w:r>
    </w:p>
    <w:p w:rsidR="00000000" w:rsidDel="00000000" w:rsidP="00000000" w:rsidRDefault="00000000" w:rsidRPr="00000000" w14:paraId="0000063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lrvagf186019" w:id="125"/>
      <w:bookmarkEnd w:id="12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9.2. Период Фиксации Модели (Lock-down Period)</w:t>
      </w:r>
    </w:p>
    <w:p w:rsidR="00000000" w:rsidDel="00000000" w:rsidP="00000000" w:rsidRDefault="00000000" w:rsidRPr="00000000" w14:paraId="0000063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После завершения этапа Э12 (Конструктор Экономики) модель направления переводится в режим фиксации.</w:t>
      </w:r>
    </w:p>
    <w:p w:rsidR="00000000" w:rsidDel="00000000" w:rsidP="00000000" w:rsidRDefault="00000000" w:rsidRPr="00000000" w14:paraId="00000635">
      <w:pPr>
        <w:numPr>
          <w:ilvl w:val="0"/>
          <w:numId w:val="9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Срок действия: 4 завершённых проекта направления ИЛИ 90 календарных дней с даты фиксации (в зависимости от того, какое условие наступит позже/ранее согласно логике настройки).</w:t>
      </w:r>
    </w:p>
    <w:p w:rsidR="00000000" w:rsidDel="00000000" w:rsidP="00000000" w:rsidRDefault="00000000" w:rsidRPr="00000000" w14:paraId="00000636">
      <w:pPr>
        <w:numPr>
          <w:ilvl w:val="0"/>
          <w:numId w:val="9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Что блокируется:</w:t>
      </w:r>
    </w:p>
    <w:p w:rsidR="00000000" w:rsidDel="00000000" w:rsidP="00000000" w:rsidRDefault="00000000" w:rsidRPr="00000000" w14:paraId="00000637">
      <w:pPr>
        <w:numPr>
          <w:ilvl w:val="1"/>
          <w:numId w:val="9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Ставки исполнителей (Базовая, Специалиста, Бригадира).</w:t>
      </w:r>
    </w:p>
    <w:p w:rsidR="00000000" w:rsidDel="00000000" w:rsidP="00000000" w:rsidRDefault="00000000" w:rsidRPr="00000000" w14:paraId="00000638">
      <w:pPr>
        <w:numPr>
          <w:ilvl w:val="1"/>
          <w:numId w:val="9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Коэффициенты (Ключевых операций, Обучения 1,15/1,3, Налоговые).</w:t>
      </w:r>
    </w:p>
    <w:p w:rsidR="00000000" w:rsidDel="00000000" w:rsidP="00000000" w:rsidRDefault="00000000" w:rsidRPr="00000000" w14:paraId="00000639">
      <w:pPr>
        <w:numPr>
          <w:ilvl w:val="1"/>
          <w:numId w:val="9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Пороги ошибок и правила продвижения (Правила 1–4).</w:t>
      </w:r>
    </w:p>
    <w:p w:rsidR="00000000" w:rsidDel="00000000" w:rsidP="00000000" w:rsidRDefault="00000000" w:rsidRPr="00000000" w14:paraId="0000063A">
      <w:pPr>
        <w:numPr>
          <w:ilvl w:val="1"/>
          <w:numId w:val="9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Структура Справочника операций (нормативы, состав операций).</w:t>
      </w:r>
    </w:p>
    <w:p w:rsidR="00000000" w:rsidDel="00000000" w:rsidP="00000000" w:rsidRDefault="00000000" w:rsidRPr="00000000" w14:paraId="0000063B">
      <w:pPr>
        <w:numPr>
          <w:ilvl w:val="0"/>
          <w:numId w:val="9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Цель: Обеспечение стабильности экономики, предсказуемости маржи и ФОТ на стартовом периоде. Защита от хаотичных изменений «на ходу».</w:t>
      </w:r>
    </w:p>
    <w:p w:rsidR="00000000" w:rsidDel="00000000" w:rsidP="00000000" w:rsidRDefault="00000000" w:rsidRPr="00000000" w14:paraId="0000063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wn0ji7we8bsr" w:id="126"/>
      <w:bookmarkEnd w:id="12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9.3. Механизм Внутренней Калибровки (Без ДС)</w:t>
      </w:r>
    </w:p>
    <w:p w:rsidR="00000000" w:rsidDel="00000000" w:rsidP="00000000" w:rsidRDefault="00000000" w:rsidRPr="00000000" w14:paraId="0000063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Допускается изменение параметров системы в период фиксации, если они не влияют на цену, сроки или объемы для Заказчика.</w:t>
      </w:r>
    </w:p>
    <w:p w:rsidR="00000000" w:rsidDel="00000000" w:rsidP="00000000" w:rsidRDefault="00000000" w:rsidRPr="00000000" w14:paraId="0000063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Процедура:</w:t>
      </w:r>
    </w:p>
    <w:p w:rsidR="00000000" w:rsidDel="00000000" w:rsidP="00000000" w:rsidRDefault="00000000" w:rsidRPr="00000000" w14:paraId="0000063F">
      <w:pPr>
        <w:numPr>
          <w:ilvl w:val="0"/>
          <w:numId w:val="9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Инициация: РН вносит изменение параметра в интерфейсе КЭ (например, корректировка коэффициента ключевых операций с 1,8 на 1,9 внутри допустимого диапазона, если это не меняет итоговую цену договора).</w:t>
      </w:r>
    </w:p>
    <w:p w:rsidR="00000000" w:rsidDel="00000000" w:rsidP="00000000" w:rsidRDefault="00000000" w:rsidRPr="00000000" w14:paraId="00000640">
      <w:pPr>
        <w:numPr>
          <w:ilvl w:val="0"/>
          <w:numId w:val="9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Автоматическая валидация: Система проверяет, укладывается ли новая экономика в текущие договорные обязательства (Цена_новая == Цена_старая, Срок_новый == Срок_старый).</w:t>
      </w:r>
    </w:p>
    <w:p w:rsidR="00000000" w:rsidDel="00000000" w:rsidP="00000000" w:rsidRDefault="00000000" w:rsidRPr="00000000" w14:paraId="00000641">
      <w:pPr>
        <w:numPr>
          <w:ilvl w:val="1"/>
          <w:numId w:val="9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Если проверка пройдена: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Режим = «Внутренний».</w:t>
      </w:r>
    </w:p>
    <w:p w:rsidR="00000000" w:rsidDel="00000000" w:rsidP="00000000" w:rsidRDefault="00000000" w:rsidRPr="00000000" w14:paraId="00000642">
      <w:pPr>
        <w:numPr>
          <w:ilvl w:val="1"/>
          <w:numId w:val="9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Если проверка не пройдена: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Система блокирует сохранение и предлагает перейти к оформлению ДС (Сценарий Б).</w:t>
      </w:r>
    </w:p>
    <w:p w:rsidR="00000000" w:rsidDel="00000000" w:rsidP="00000000" w:rsidRDefault="00000000" w:rsidRPr="00000000" w14:paraId="00000643">
      <w:pPr>
        <w:numPr>
          <w:ilvl w:val="0"/>
          <w:numId w:val="9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Логирование: Изменение фиксируется только внутренне в базе данных.</w:t>
      </w:r>
    </w:p>
    <w:p w:rsidR="00000000" w:rsidDel="00000000" w:rsidP="00000000" w:rsidRDefault="00000000" w:rsidRPr="00000000" w14:paraId="00000644">
      <w:pPr>
        <w:numPr>
          <w:ilvl w:val="1"/>
          <w:numId w:val="9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Запись лога: </w:t>
      </w:r>
      <w:r w:rsidDel="00000000" w:rsidR="00000000" w:rsidRPr="00000000">
        <w:rPr>
          <w:rFonts w:ascii="Fira Mono" w:cs="Fira Mono" w:eastAsia="Fira Mono" w:hAnsi="Fira Mono"/>
          <w:color w:val="615ced"/>
          <w:sz w:val="24"/>
          <w:szCs w:val="24"/>
          <w:shd w:fill="efeeff" w:val="clear"/>
          <w:rtl w:val="0"/>
        </w:rPr>
        <w:t xml:space="preserve">Версия якоря (v1.0 → v1.1)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Дата и время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Автор (РН)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Причина изменения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Список проектов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45">
      <w:pPr>
        <w:numPr>
          <w:ilvl w:val="1"/>
          <w:numId w:val="9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Статус: «Применено internally, Contract Terms Unchanged».</w:t>
      </w:r>
    </w:p>
    <w:p w:rsidR="00000000" w:rsidDel="00000000" w:rsidP="00000000" w:rsidRDefault="00000000" w:rsidRPr="00000000" w14:paraId="00000646">
      <w:pPr>
        <w:numPr>
          <w:ilvl w:val="0"/>
          <w:numId w:val="9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Применение: Новые параметры автоматически применяются ко всем активным проектам направления для расчета внутреннего ФОТ и маржи (Контур 2). Договор (Контур 1) остается неизменным.</w:t>
      </w:r>
    </w:p>
    <w:p w:rsidR="00000000" w:rsidDel="00000000" w:rsidP="00000000" w:rsidRDefault="00000000" w:rsidRPr="00000000" w14:paraId="0000064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Примеры внутренней калибровки:</w:t>
      </w:r>
    </w:p>
    <w:p w:rsidR="00000000" w:rsidDel="00000000" w:rsidP="00000000" w:rsidRDefault="00000000" w:rsidRPr="00000000" w14:paraId="00000648">
      <w:pPr>
        <w:numPr>
          <w:ilvl w:val="0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Изменение порога ошибки для приоритетного обучения (в пределах диапазона 2–10%), если это не ведет к росту брака сверх допустимого в договоре.</w:t>
      </w:r>
    </w:p>
    <w:p w:rsidR="00000000" w:rsidDel="00000000" w:rsidP="00000000" w:rsidRDefault="00000000" w:rsidRPr="00000000" w14:paraId="00000649">
      <w:pPr>
        <w:numPr>
          <w:ilvl w:val="0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Корректировка распределения премиального фонда между наставником и стажером (при сохранении общего фонда 30%).</w:t>
      </w:r>
    </w:p>
    <w:p w:rsidR="00000000" w:rsidDel="00000000" w:rsidP="00000000" w:rsidRDefault="00000000" w:rsidRPr="00000000" w14:paraId="0000064A">
      <w:pPr>
        <w:numPr>
          <w:ilvl w:val="0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Оптимизация состава бригады внутри лимита 1:3 для повышения маржи.</w:t>
      </w:r>
    </w:p>
    <w:p w:rsidR="00000000" w:rsidDel="00000000" w:rsidP="00000000" w:rsidRDefault="00000000" w:rsidRPr="00000000" w14:paraId="0000064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782g14flgm9d" w:id="127"/>
      <w:bookmarkEnd w:id="12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9.4. Механизм Оформления Дополнительного Соглашения (С ДС)</w:t>
      </w:r>
    </w:p>
    <w:p w:rsidR="00000000" w:rsidDel="00000000" w:rsidP="00000000" w:rsidRDefault="00000000" w:rsidRPr="00000000" w14:paraId="0000064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Требуется, если изменение якорей делает невозможным исполнение текущих договоров на старых условиях (требуется пересмотр цены, сроков или объемов).</w:t>
      </w:r>
    </w:p>
    <w:p w:rsidR="00000000" w:rsidDel="00000000" w:rsidP="00000000" w:rsidRDefault="00000000" w:rsidRPr="00000000" w14:paraId="0000064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Workflow (Последовательность процесса):</w:t>
      </w:r>
    </w:p>
    <w:tbl>
      <w:tblPr>
        <w:tblStyle w:val="Table13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/ Валидация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Инициация черновика ДС. РН создает запись «ДС №___».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проверяет статус проекта. Блокирует создание, если нет обоснованных причин (триггеров: срыв сроков, изменение объемов &gt;5%, форс-мажор).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ДС: «Черновик».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Ввод дельты изменений. Ввод новых объёмов, сроков или цен.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Авто-расчет дельты: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ΔЦена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ΔСрок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 Проверка маржи нового объема.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Дельта рассчитана. Прогноз новой маржи сформирован.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+ 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Валидация ресурсов. Проверка экономики и кадров под новые условия.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КЭ: Маржа ≥ 38%.</w:t>
            </w:r>
          </w:p>
          <w:p w:rsidR="00000000" w:rsidDel="00000000" w:rsidP="00000000" w:rsidRDefault="00000000" w:rsidRPr="00000000" w14:paraId="0000066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КК: Наличие кадров.</w:t>
            </w:r>
          </w:p>
          <w:p w:rsidR="00000000" w:rsidDel="00000000" w:rsidP="00000000" w:rsidRDefault="00000000" w:rsidRPr="00000000" w14:paraId="00000662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Если меняются якоря КЭ глобально → проверка применимости ко всем проектам направления.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«Готово к подписанию».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Подписание с Заказчиком. Юридическое оформление.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даты подписания. Загрузка скана.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ДС: «Подписано».</w:t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+ 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Интеграция и пересчет. Обновление базового плана.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Авто-триггер:</w:t>
            </w:r>
          </w:p>
          <w:p w:rsidR="00000000" w:rsidDel="00000000" w:rsidP="00000000" w:rsidRDefault="00000000" w:rsidRPr="00000000" w14:paraId="0000066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Считывание изменений из КД.</w:t>
            </w:r>
          </w:p>
          <w:p w:rsidR="00000000" w:rsidDel="00000000" w:rsidP="00000000" w:rsidRDefault="00000000" w:rsidRPr="00000000" w14:paraId="0000066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Пересчет базлайна ГПР (Контур 1) и ресурсного плана (Контур 2).</w:t>
            </w:r>
          </w:p>
          <w:p w:rsidR="00000000" w:rsidDel="00000000" w:rsidP="00000000" w:rsidRDefault="00000000" w:rsidRPr="00000000" w14:paraId="0000066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Логирование версии плана «v2 (ДС №___)».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Новый фиксированный план в СП. Мониторинг М0–М3 продолжается от нового базлайна.</w:t>
            </w:r>
          </w:p>
        </w:tc>
      </w:tr>
    </w:tbl>
    <w:p w:rsidR="00000000" w:rsidDel="00000000" w:rsidP="00000000" w:rsidRDefault="00000000" w:rsidRPr="00000000" w14:paraId="0000067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Критическое требование: Если изменение якоря носит системный характер для всего направления, ДС должно быть подписано со ВСЕМИ активными проектами, условия которых меняются. До момента подписания ДС система запрещает применение новых якорей к расчетам, затрагивающим интересы Заказчика.</w:t>
      </w:r>
    </w:p>
    <w:p w:rsidR="00000000" w:rsidDel="00000000" w:rsidP="00000000" w:rsidRDefault="00000000" w:rsidRPr="00000000" w14:paraId="0000067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1216isi74j2g" w:id="128"/>
      <w:bookmarkEnd w:id="12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9.5. Аварийные Обходы Правил (Emergency Overrides)</w:t>
      </w:r>
    </w:p>
    <w:p w:rsidR="00000000" w:rsidDel="00000000" w:rsidP="00000000" w:rsidRDefault="00000000" w:rsidRPr="00000000" w14:paraId="0000067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 исключительных случаях (риск срыва сроков договора при отсутствии свободных квалифицированных исполнителей) допускается временное нарушение архитектурных правил.</w:t>
      </w:r>
    </w:p>
    <w:p w:rsidR="00000000" w:rsidDel="00000000" w:rsidP="00000000" w:rsidRDefault="00000000" w:rsidRPr="00000000" w14:paraId="0000067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Допустимые исключения:</w:t>
      </w:r>
    </w:p>
    <w:p w:rsidR="00000000" w:rsidDel="00000000" w:rsidP="00000000" w:rsidRDefault="00000000" w:rsidRPr="00000000" w14:paraId="00000675">
      <w:pPr>
        <w:numPr>
          <w:ilvl w:val="0"/>
          <w:numId w:val="10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Аварийный допуск к ключевым операциям: Назначение исполнителя с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СОМ &lt; 3.0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или без статуса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СВР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на ключевую операцию.</w:t>
      </w:r>
    </w:p>
    <w:p w:rsidR="00000000" w:rsidDel="00000000" w:rsidP="00000000" w:rsidRDefault="00000000" w:rsidRPr="00000000" w14:paraId="00000676">
      <w:pPr>
        <w:numPr>
          <w:ilvl w:val="0"/>
          <w:numId w:val="10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Нарушение лимита наставничества: Временное увеличение соотношения Наставник:Стажёр свыше 1:3 (только при критической нехватке кадров).</w:t>
      </w:r>
    </w:p>
    <w:p w:rsidR="00000000" w:rsidDel="00000000" w:rsidP="00000000" w:rsidRDefault="00000000" w:rsidRPr="00000000" w14:paraId="00000677">
      <w:pPr>
        <w:numPr>
          <w:ilvl w:val="0"/>
          <w:numId w:val="10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Ручное назначение: Принудительное назначение конкретного исполнителя алгоритмом в обход приоритетов КК.</w:t>
      </w:r>
    </w:p>
    <w:p w:rsidR="00000000" w:rsidDel="00000000" w:rsidP="00000000" w:rsidRDefault="00000000" w:rsidRPr="00000000" w14:paraId="0000067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Обязательные условия активации исключения:</w:t>
      </w:r>
    </w:p>
    <w:p w:rsidR="00000000" w:rsidDel="00000000" w:rsidP="00000000" w:rsidRDefault="00000000" w:rsidRPr="00000000" w14:paraId="00000679">
      <w:pPr>
        <w:numPr>
          <w:ilvl w:val="0"/>
          <w:numId w:val="9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 в Логе Аудита: Система требует ввода:</w:t>
      </w:r>
    </w:p>
    <w:p w:rsidR="00000000" w:rsidDel="00000000" w:rsidP="00000000" w:rsidRDefault="00000000" w:rsidRPr="00000000" w14:paraId="0000067A">
      <w:pPr>
        <w:numPr>
          <w:ilvl w:val="1"/>
          <w:numId w:val="9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Автор решения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(РН).</w:t>
      </w:r>
    </w:p>
    <w:p w:rsidR="00000000" w:rsidDel="00000000" w:rsidP="00000000" w:rsidRDefault="00000000" w:rsidRPr="00000000" w14:paraId="0000067B">
      <w:pPr>
        <w:numPr>
          <w:ilvl w:val="1"/>
          <w:numId w:val="9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Причина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(выбор из списка: «Риск срыва ГПР», «Отсутствие кадров», «Форс-мажор»).</w:t>
      </w:r>
    </w:p>
    <w:p w:rsidR="00000000" w:rsidDel="00000000" w:rsidP="00000000" w:rsidRDefault="00000000" w:rsidRPr="00000000" w14:paraId="0000067C">
      <w:pPr>
        <w:numPr>
          <w:ilvl w:val="1"/>
          <w:numId w:val="9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Дата/Время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7D">
      <w:pPr>
        <w:numPr>
          <w:ilvl w:val="1"/>
          <w:numId w:val="9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ID исполнителя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ID операции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7E">
      <w:pPr>
        <w:numPr>
          <w:ilvl w:val="0"/>
          <w:numId w:val="9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Уведомление: Автоматическая отправка алерта уровня 3 (Priority) Руководителю направления и (опционально) Заказчику.</w:t>
      </w:r>
    </w:p>
    <w:p w:rsidR="00000000" w:rsidDel="00000000" w:rsidP="00000000" w:rsidRDefault="00000000" w:rsidRPr="00000000" w14:paraId="0000067F">
      <w:pPr>
        <w:numPr>
          <w:ilvl w:val="0"/>
          <w:numId w:val="9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Усиленный контроль: Для данной операции автоматически активируется режим усиленного мониторинга качества (М3).</w:t>
      </w:r>
    </w:p>
    <w:p w:rsidR="00000000" w:rsidDel="00000000" w:rsidP="00000000" w:rsidRDefault="00000000" w:rsidRPr="00000000" w14:paraId="0000068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Запрет: Без заполнения лога аудита действие технически невозможно выполнить. Интерфейс не позволит сохранить назначение.</w:t>
      </w:r>
    </w:p>
    <w:p w:rsidR="00000000" w:rsidDel="00000000" w:rsidP="00000000" w:rsidRDefault="00000000" w:rsidRPr="00000000" w14:paraId="0000068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3bn8ks7y19lb" w:id="129"/>
      <w:bookmarkEnd w:id="12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9.6. Требования к Безопасности и Аудиту</w:t>
      </w:r>
    </w:p>
    <w:p w:rsidR="00000000" w:rsidDel="00000000" w:rsidP="00000000" w:rsidRDefault="00000000" w:rsidRPr="00000000" w14:paraId="0000068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«Орбита» обеспечивает полную трассируемость всех действий и данных.</w:t>
      </w:r>
    </w:p>
    <w:p w:rsidR="00000000" w:rsidDel="00000000" w:rsidP="00000000" w:rsidRDefault="00000000" w:rsidRPr="00000000" w14:paraId="0000068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ivycqxa6ofx2" w:id="130"/>
      <w:bookmarkEnd w:id="130"/>
      <w:r w:rsidDel="00000000" w:rsidR="00000000" w:rsidRPr="00000000">
        <w:rPr>
          <w:b w:val="1"/>
          <w:bCs w:val="1"/>
          <w:color w:val="1d1d1f"/>
          <w:rtl w:val="0"/>
        </w:rPr>
        <w:t xml:space="preserve">9.6.1. Логирование и Версионирование</w:t>
      </w:r>
    </w:p>
    <w:p w:rsidR="00000000" w:rsidDel="00000000" w:rsidP="00000000" w:rsidRDefault="00000000" w:rsidRPr="00000000" w14:paraId="00000684">
      <w:pPr>
        <w:numPr>
          <w:ilvl w:val="0"/>
          <w:numId w:val="3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Версии Якорей: Каждое изменение параметров КЭ (даже внутреннее) создает новую версию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v1.0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v1.1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), которая привязывается к конкретным проектам. История хранится бессрочно.</w:t>
      </w:r>
    </w:p>
    <w:p w:rsidR="00000000" w:rsidDel="00000000" w:rsidP="00000000" w:rsidRDefault="00000000" w:rsidRPr="00000000" w14:paraId="00000685">
      <w:pPr>
        <w:numPr>
          <w:ilvl w:val="0"/>
          <w:numId w:val="3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Аудит Назначений: Все назначения исполнителей (автоматические и ручные/аварийные) логируются с указанием алгоритма или человека, принявшего решение.</w:t>
      </w:r>
    </w:p>
    <w:p w:rsidR="00000000" w:rsidDel="00000000" w:rsidP="00000000" w:rsidRDefault="00000000" w:rsidRPr="00000000" w14:paraId="00000686">
      <w:pPr>
        <w:numPr>
          <w:ilvl w:val="0"/>
          <w:numId w:val="3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Изменения Планов: Любая коррекция плана (тактическая в пределах буфера или стратегическая через ДС) фиксируется с указанием причины и дельты изменений.</w:t>
      </w:r>
    </w:p>
    <w:p w:rsidR="00000000" w:rsidDel="00000000" w:rsidP="00000000" w:rsidRDefault="00000000" w:rsidRPr="00000000" w14:paraId="0000068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8j5ar276u09y" w:id="131"/>
      <w:bookmarkEnd w:id="131"/>
      <w:r w:rsidDel="00000000" w:rsidR="00000000" w:rsidRPr="00000000">
        <w:rPr>
          <w:b w:val="1"/>
          <w:bCs w:val="1"/>
          <w:color w:val="1d1d1f"/>
          <w:rtl w:val="0"/>
        </w:rPr>
        <w:t xml:space="preserve">9.6.2. Защита Персональных Данных (152-ФЗ)</w:t>
      </w:r>
    </w:p>
    <w:p w:rsidR="00000000" w:rsidDel="00000000" w:rsidP="00000000" w:rsidRDefault="00000000" w:rsidRPr="00000000" w14:paraId="00000688">
      <w:pPr>
        <w:numPr>
          <w:ilvl w:val="0"/>
          <w:numId w:val="3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Шифрование: Все персональные данные исполнителей (паспорта, ИНН, телефоны) хранятся в зашифрованном виде в базе данных ИНТЕГРАМ.</w:t>
      </w:r>
    </w:p>
    <w:p w:rsidR="00000000" w:rsidDel="00000000" w:rsidP="00000000" w:rsidRDefault="00000000" w:rsidRPr="00000000" w14:paraId="00000689">
      <w:pPr>
        <w:numPr>
          <w:ilvl w:val="0"/>
          <w:numId w:val="3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Обезличивание: Передача данных во внешние системы (агрегаторы труда, банки) осуществляется только в обезличенном виде или по защищенным каналам (HTTPS/TLS) с токенизацией.</w:t>
      </w:r>
    </w:p>
    <w:p w:rsidR="00000000" w:rsidDel="00000000" w:rsidP="00000000" w:rsidRDefault="00000000" w:rsidRPr="00000000" w14:paraId="0000068A">
      <w:pPr>
        <w:numPr>
          <w:ilvl w:val="0"/>
          <w:numId w:val="3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Ролевой доступ: Доступ к персональным данным имеют только пользователи с ролью РН и выше. Исполнители видят только свои данные.</w:t>
      </w:r>
    </w:p>
    <w:p w:rsidR="00000000" w:rsidDel="00000000" w:rsidP="00000000" w:rsidRDefault="00000000" w:rsidRPr="00000000" w14:paraId="0000068B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nsn58a8ol37b" w:id="132"/>
      <w:bookmarkEnd w:id="132"/>
      <w:r w:rsidDel="00000000" w:rsidR="00000000" w:rsidRPr="00000000">
        <w:rPr>
          <w:b w:val="1"/>
          <w:bCs w:val="1"/>
          <w:color w:val="1d1d1f"/>
          <w:rtl w:val="0"/>
        </w:rPr>
        <w:t xml:space="preserve">9.6.3. Целостность Данных (Single Source of Truth)</w:t>
      </w:r>
    </w:p>
    <w:p w:rsidR="00000000" w:rsidDel="00000000" w:rsidP="00000000" w:rsidRDefault="00000000" w:rsidRPr="00000000" w14:paraId="0000068C">
      <w:pPr>
        <w:numPr>
          <w:ilvl w:val="0"/>
          <w:numId w:val="5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Запрещено дублирование данных между модулями.</w:t>
      </w:r>
    </w:p>
    <w:p w:rsidR="00000000" w:rsidDel="00000000" w:rsidP="00000000" w:rsidRDefault="00000000" w:rsidRPr="00000000" w14:paraId="0000068D">
      <w:pPr>
        <w:numPr>
          <w:ilvl w:val="1"/>
          <w:numId w:val="5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Ставки — только из КЭ.</w:t>
      </w:r>
    </w:p>
    <w:p w:rsidR="00000000" w:rsidDel="00000000" w:rsidP="00000000" w:rsidRDefault="00000000" w:rsidRPr="00000000" w14:paraId="0000068E">
      <w:pPr>
        <w:numPr>
          <w:ilvl w:val="1"/>
          <w:numId w:val="5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Объёмы — только из КП.</w:t>
      </w:r>
    </w:p>
    <w:p w:rsidR="00000000" w:rsidDel="00000000" w:rsidP="00000000" w:rsidRDefault="00000000" w:rsidRPr="00000000" w14:paraId="0000068F">
      <w:pPr>
        <w:numPr>
          <w:ilvl w:val="1"/>
          <w:numId w:val="5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Сроки договора — только из КД.</w:t>
      </w:r>
    </w:p>
    <w:p w:rsidR="00000000" w:rsidDel="00000000" w:rsidP="00000000" w:rsidRDefault="00000000" w:rsidRPr="00000000" w14:paraId="00000690">
      <w:pPr>
        <w:numPr>
          <w:ilvl w:val="1"/>
          <w:numId w:val="5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Факты — только из ТП.</w:t>
      </w:r>
    </w:p>
    <w:p w:rsidR="00000000" w:rsidDel="00000000" w:rsidP="00000000" w:rsidRDefault="00000000" w:rsidRPr="00000000" w14:paraId="00000691">
      <w:pPr>
        <w:numPr>
          <w:ilvl w:val="0"/>
          <w:numId w:val="5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СП запрещает ручной ввод данных, дублирующих эти источники. Любая попытка ручного редактирования заблокирована сообщением: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«Данные импортируются автоматически из модуля [Название]. Изменение возможно только в источнике»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9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ahrjmvi0y10" w:id="133"/>
      <w:bookmarkEnd w:id="13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9.7. Отражение Изменений в Интерфейсе СП</w:t>
      </w:r>
    </w:p>
    <w:p w:rsidR="00000000" w:rsidDel="00000000" w:rsidP="00000000" w:rsidRDefault="00000000" w:rsidRPr="00000000" w14:paraId="0000069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визуально информи пользователя о типе внесенных изменений.</w:t>
      </w:r>
    </w:p>
    <w:p w:rsidR="00000000" w:rsidDel="00000000" w:rsidP="00000000" w:rsidRDefault="00000000" w:rsidRPr="00000000" w14:paraId="0000069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внутренней калибровке (без ДС):</w:t>
      </w:r>
    </w:p>
    <w:p w:rsidR="00000000" w:rsidDel="00000000" w:rsidP="00000000" w:rsidRDefault="00000000" w:rsidRPr="00000000" w14:paraId="00000695">
      <w:pPr>
        <w:numPr>
          <w:ilvl w:val="0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Верхний Фриз: Статус проекта не меняется («В работе»). Метка о ДС отсутствует.</w:t>
      </w:r>
    </w:p>
    <w:p w:rsidR="00000000" w:rsidDel="00000000" w:rsidP="00000000" w:rsidRDefault="00000000" w:rsidRPr="00000000" w14:paraId="00000696">
      <w:pPr>
        <w:numPr>
          <w:ilvl w:val="0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Средний Фриз 2 (ГПР): Линия базового плана (сроки для Заказчика) не сдвигается. В тултипах операций обновляются внутренние расчетные данные (ФОТ, коэффициент), но видимые сроки прежние.</w:t>
      </w:r>
    </w:p>
    <w:p w:rsidR="00000000" w:rsidDel="00000000" w:rsidP="00000000" w:rsidRDefault="00000000" w:rsidRPr="00000000" w14:paraId="00000697">
      <w:pPr>
        <w:numPr>
          <w:ilvl w:val="0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 проекта: Появляется запись: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«[Дата] Обновлены экономические якоря (Версия v1.1). Автор: РН. Влияние на договор: Отсутствует»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98">
      <w:pPr>
        <w:numPr>
          <w:ilvl w:val="0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Нижний Фриз: Поля «Маржа» и «ФОТ» пересчитываются мгновенно. Подсказка: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«Расчет произведен по новым внутренним нормативам (v1.1). Условия договора неизменны»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9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изменении через ДС:</w:t>
      </w:r>
    </w:p>
    <w:p w:rsidR="00000000" w:rsidDel="00000000" w:rsidP="00000000" w:rsidRDefault="00000000" w:rsidRPr="00000000" w14:paraId="0000069A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Верхний Фриз: Появляется метка «✏️ Есть актуальные ДС».</w:t>
      </w:r>
    </w:p>
    <w:p w:rsidR="00000000" w:rsidDel="00000000" w:rsidP="00000000" w:rsidRDefault="00000000" w:rsidRPr="00000000" w14:paraId="0000069B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Средний Фриз 2 (ГПР): Линия базового плана сдвигается. Появляется вертикальная маркер-линия «Дата ДС №», разделяющая историю и новый план. Тултип содержит ссылку: *«Изменено на основании ДС № от [Дата]»*.</w:t>
      </w:r>
    </w:p>
    <w:p w:rsidR="00000000" w:rsidDel="00000000" w:rsidP="00000000" w:rsidRDefault="00000000" w:rsidRPr="00000000" w14:paraId="0000069C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Нижний Фриз: Поля «План» и «Маржа» отображают значения с учетом ДС. Подсказка: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«Базовая сумма: X ₽. Изменения по ДС: +Y ₽. Итого: Z ₽»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9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eaqe0qmx4pn5" w:id="134"/>
      <w:bookmarkEnd w:id="13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9.8. Архитектурные Принципы Работы с Изменениями</w:t>
      </w:r>
    </w:p>
    <w:p w:rsidR="00000000" w:rsidDel="00000000" w:rsidP="00000000" w:rsidRDefault="00000000" w:rsidRPr="00000000" w14:paraId="0000069E">
      <w:pPr>
        <w:numPr>
          <w:ilvl w:val="0"/>
          <w:numId w:val="1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Приоритет Договора: Контур 1 (Внешний) имеет абсолютный приоритет. Никакое внутреннее изменение не может нарушить обязательства перед Заказчиком без его согласия (ДС).</w:t>
      </w:r>
    </w:p>
    <w:p w:rsidR="00000000" w:rsidDel="00000000" w:rsidP="00000000" w:rsidRDefault="00000000" w:rsidRPr="00000000" w14:paraId="0000069F">
      <w:pPr>
        <w:numPr>
          <w:ilvl w:val="0"/>
          <w:numId w:val="1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Непрерывность Мониторинга:</w:t>
      </w:r>
    </w:p>
    <w:p w:rsidR="00000000" w:rsidDel="00000000" w:rsidP="00000000" w:rsidRDefault="00000000" w:rsidRPr="00000000" w14:paraId="000006A0">
      <w:pPr>
        <w:numPr>
          <w:ilvl w:val="1"/>
          <w:numId w:val="1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внутренней калибровке мониторинг М0–М3 продолжается без сброса, используя новые коэффициенты.</w:t>
      </w:r>
    </w:p>
    <w:p w:rsidR="00000000" w:rsidDel="00000000" w:rsidP="00000000" w:rsidRDefault="00000000" w:rsidRPr="00000000" w14:paraId="000006A1">
      <w:pPr>
        <w:numPr>
          <w:ilvl w:val="1"/>
          <w:numId w:val="1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интеграции ДС мониторинг продолжается относительно нового базлайна.</w:t>
      </w:r>
    </w:p>
    <w:p w:rsidR="00000000" w:rsidDel="00000000" w:rsidP="00000000" w:rsidRDefault="00000000" w:rsidRPr="00000000" w14:paraId="000006A2">
      <w:pPr>
        <w:numPr>
          <w:ilvl w:val="0"/>
          <w:numId w:val="1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Защита от Хаоса: Запрещено внесение изменений в план СП в обход процедуры ДС в КД, если эти изменения влияют на обязательства перед Заказчиком. Попытка ручной правки сроков/объемов после этапа П4.2 блокируется.</w:t>
      </w:r>
    </w:p>
    <w:p w:rsidR="00000000" w:rsidDel="00000000" w:rsidP="00000000" w:rsidRDefault="00000000" w:rsidRPr="00000000" w14:paraId="000006A3">
      <w:pPr>
        <w:numPr>
          <w:ilvl w:val="0"/>
          <w:numId w:val="1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Прозрачность для Исполнителя: Изменение внутренних нормативов не должно приводить к снижению гарантированной ставки исполнителя в рамках текущего проекта, если это не связано с нарушением им правил качества (Правило 1).</w:t>
      </w:r>
    </w:p>
    <w:p w:rsidR="00000000" w:rsidDel="00000000" w:rsidP="00000000" w:rsidRDefault="00000000" w:rsidRPr="00000000" w14:paraId="000006A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l9utmcy04roy" w:id="135"/>
      <w:bookmarkEnd w:id="13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 ГЛАВНЫЙ СЦЕНАРИЙ: ЗАПУСК ПРОЕКТА</w:t>
      </w:r>
    </w:p>
    <w:p w:rsidR="00000000" w:rsidDel="00000000" w:rsidP="00000000" w:rsidRDefault="00000000" w:rsidRPr="00000000" w14:paraId="000006A5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Описание процесса, который запускается кнопкой «Запуск проекта» в СП. Показывает переход от Контура 1 (договор) к Контуру 2 (внутреннее планирование).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participant РН as Руководитель&lt;br/&gt;Направления (РН)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participant СП as Стратегический&lt;br/&gt;Планировщик (СП)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participant КД as Конструктор&lt;br/&gt;Договоров (КД)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participant КЭ as Конструктор&lt;br/&gt;Экономики (КЭ)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participant КК as Конструктор&lt;br/&gt;Кадров (КК)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Note over РН, СП: ЭТАП: ЗАПУСК ПРОЕКТА (П0.2 → П4.2)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РН-&gt;&gt;СП: 1. Нажимает кнопку «Запуск проекта»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Note right of СП: Проверка условий:&lt;br/&gt;- Статус ГПР = 🟢&lt;br/&gt;- Дата договора есть&lt;br/&gt;- КЭ зафиксирован (Э12)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СП-&gt;&gt;КД: 2. Запрос финального ГПР (Контур 1)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КД--&gt;&gt;СП: ГПР с интервалами (Дни 1..N)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СП-&gt;&gt;СП: 3. Трансформация: Дни → Даты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Note right of СП: Точка отсчёта = Дата договора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СП-&gt;&gt;КК: 4. Запрос доступных ресурсов (3-числовая система)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КК--&gt;&gt;СП: Наличие / Поиск (СОМ≥3, Ошибка≤3%)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СП-&gt;&gt;СП: 5. Расчёт Hmin = max(Hрасч, Hтех, Hсистем)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Note right of СП: Учёт лимита 1:3 и физ. ограничений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СП-&gt;&gt;КК: 6. Запрос на назначение исполнителей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КК--&gt;&gt;СП: Список назначенных ФИО (с учётом Правила 2)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СП-&gt;&gt;СП: 7. Фиксация Плана (П4.2)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Note right of СП: План становится НЕИЗМЕНЯЕМЫМ&lt;br/&gt;Маржа: +48-51%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СП--&gt;&gt;РН: 8. Уведомление: «Проект запущен, план зафиксирован»</w:t>
      </w:r>
    </w:p>
    <w:p w:rsidR="00000000" w:rsidDel="00000000" w:rsidP="00000000" w:rsidRDefault="00000000" w:rsidRPr="00000000" w14:paraId="000006C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v04u6uzqxla" w:id="136"/>
      <w:bookmarkEnd w:id="1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0"/>
          <w:szCs w:val="30"/>
          <w:rtl w:val="0"/>
        </w:rPr>
        <w:t xml:space="preserve">2. ОПЕРАЦИОННЫЙ ЦИКЛ: ДЕНЬ N → ДЕНЬ N+1</w:t>
      </w:r>
    </w:p>
    <w:p w:rsidR="00000000" w:rsidDel="00000000" w:rsidP="00000000" w:rsidRDefault="00000000" w:rsidRPr="00000000" w14:paraId="000006C7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Показывает, как система генерирует план на следующий день, как исполнитель готовится и приступает к работе.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sequenceDiagram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participant Исп as Исполнитель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participant ТП as Тактический&lt;br/&gt;Планировщик (Mobile)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participant СП as Стратегический&lt;br/&gt;Планировщик (СП)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participant КК as Конструктор&lt;br/&gt;Кадров (КК)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participant Увед as Сервис&lt;br/&gt;Уведомлений (МАКС)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Note over ТП, СП: ВЕЧЕР (18:30-19:00)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ТП-&gt;&gt;СП: 1. Событие «Закрытие смены» (100% отчётов)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СП-&gt;&gt;СП: 2. Генерация плана на День N+1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СП-&gt;&gt;КК: 3. Запрос на назначения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КК--&gt;&gt;СП: Список исполнителей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СП--&gt;&gt;ТП: 4. План-задания со статусом «🔵 Изучение»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ТП-&gt;&gt;Увед: 5. Отправить уведомление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Увед--&gt;&gt;Исп: Push: «План на завтра. Изучите видео!»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Note over Исп, ТП: НАКАНУНЕ (вечер)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Исп-&gt;&gt;ТП: 6. Открывает «Завтрашний план»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ТП-&gt;&gt;Исп: Список задач, видео, тесты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Исп-&gt;&gt;ТП: 7. Смотрит видео, сдаёт тесты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ТП-&gt;&gt;КК: 8. Фиксация флагов: Video_Watched, Test_Passed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Note over Исп, ТП: УТРО (за 60 минут до старта)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СП-&gt;&gt;ТП: 9. Триггер активации режима «Работа»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ТП-&gt;&gt;КК: 10. Проверка флагов подготовки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alt Подготовлен (Видео+Тест = Да)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    КК--&gt;&gt;ТП: Коэф. 1.15, Роль = Стажёр/Специалист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    ТП-&gt;&gt;Исп: Статус «🟢 Работа», кнопка активна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else Не подготовлен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    КК--&gt;&gt;ТП: Коэф. 1.30, Роль = Помощник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    ТП-&gt;&gt;Исп: Статус «🟢 Работа (ограничено)», предупреждение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    ТП-&gt;&gt;Увед: Алерт РН о замене/снижении роли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end</w:t>
      </w:r>
    </w:p>
    <w:p w:rsidR="00000000" w:rsidDel="00000000" w:rsidP="00000000" w:rsidRDefault="00000000" w:rsidRPr="00000000" w14:paraId="000006E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i9ggeeckl84" w:id="137"/>
      <w:bookmarkEnd w:id="13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 СЦЕНАРИЙ: СДАЧА ОТЧЁТА И КОНТРОЛЬ М0-М3</w:t>
      </w:r>
    </w:p>
    <w:p w:rsidR="00000000" w:rsidDel="00000000" w:rsidP="00000000" w:rsidRDefault="00000000" w:rsidRPr="00000000" w14:paraId="000006ED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Демонстрирует, как система собирает фактические данные и запускает механизмы контроля.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participant Исп as Исполнитель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participant ТП as Тактический&lt;br/&gt;Планировщик (Mobile)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participant СП as Стратегический&lt;br/&gt;Планировщик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participant КК as Конструктор&lt;br/&gt;Кадров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Исп-&gt;&gt;ТП: 1. Нажимает «Старт» / «Стоп»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ТП-&gt;&gt;ТП: 2. Фиксация времени, геолокации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Исп-&gt;&gt;ТП: 3. Загружает фото, подтверждает качество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ТП-&gt;&gt;СП: 4. Отправка FACT_REPORT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Note over СП: 5. Обновление метрик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par Контур М0 (Объёмы)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СП-&gt;&gt;СП: Сравнение План vs Факт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alt Буфер ≤ 20%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СП-&gt;&gt;РН: Алерт 🔴 «Критический риск срыва»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else Буфер ≤ 50%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   СП-&gt;&gt;РН: Алерт 🟡 «Внимание»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and Контур М1 (Производительность)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СП-&gt;&gt;СП: Проверка Правила 1 (отклонение ≥10% на n опер.)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alt Правило 1 сработало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    СП-&gt;&gt;КК: Коррекция ставки (до предыдущей)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    КК-&gt;&gt;Исп: Уведомление: «Ставка скорректирована»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КК-&gt;&gt;РН: Алерт 🔴 «Сработало Правило 1»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and Контур М3 (Качество)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СП-&gt;&gt;КК: Обновление СОМ и ошибки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alt Ошибка &gt; 3%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  КК-&gt;&gt;КК: Блокировка доступа к ключевым операциям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    КК-&gt;&gt;РН: Алерт 🔴 «Качество упало, доступ заблокирован»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Note over ТП, СП: 6. Триггер «Закрытие смены»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ТП-&gt;&gt;СП: Проверка: Все отчёты сданы?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alt Да (100%)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СП-&gt;&gt;СП: Запуск генерации плана на День N+1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else Нет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СП-&gt;&gt;СП: Ожидание до 00:00 МСК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71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i741yq4h50o2" w:id="138"/>
      <w:bookmarkEnd w:id="13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 СЦЕНАРИЙ: АВАРИЙНЫЙ ОБХОД ПРАВИЛ</w:t>
      </w:r>
    </w:p>
    <w:p w:rsidR="00000000" w:rsidDel="00000000" w:rsidP="00000000" w:rsidRDefault="00000000" w:rsidRPr="00000000" w14:paraId="00000718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Показывает единственный случай ручного вмешательства и обязательное логирование.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participant РН as Руководитель&lt;br/&gt;Направления (РН)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participant СП as Стратегический&lt;br/&gt;Планировщик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participant КК as Конструктор&lt;br/&gt;Кадров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participant Лог as Лог Аудита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Note over СП, КК: Система не может найти СВР на ключевую операцию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КК--&gt;&gt;РН: Алерт: «Дефицит СВР, возможен срыв сроков»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РН-&gt;&gt;СП: 1. Попытка ручного назначения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СП-&gt;&gt;РН: 2. Запрос: «Требуется обоснование»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РН-&gt;&gt;Лог: 3. Заполнение формы аварийного обхода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Note right of РН: Поля:&lt;br/&gt;- Причина (список)&lt;br/&gt;- ID исполнителя&lt;br/&gt;- Комментарий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Лог--&gt;&gt;СП: 4. Подтверждение логирования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СП-&gt;&gt;КК: 5. Принудительное назначение (в обход алгоритмов)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КК--&gt;&gt;СП: Подтверждение назначения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СП-&gt;&gt;РН: 6. Уведомление: «Назначение выполнено (Аварийный режим)»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СП-&gt;&gt;Лог: 7. Фиксация факта назначения в логе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Note over Лог: Запись: Автор, Дата, Причина,&lt;br/&gt;ID исполнителя, ID операции</w:t>
      </w:r>
    </w:p>
    <w:p w:rsidR="00000000" w:rsidDel="00000000" w:rsidP="00000000" w:rsidRDefault="00000000" w:rsidRPr="00000000" w14:paraId="0000073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0891dn34y04" w:id="139"/>
      <w:bookmarkEnd w:id="13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 СЦЕНАРИЙ: ВНУТРЕННЯЯ КАЛИБРОВКА VS ДОПСОГЛАШЕНИЕ</w:t>
      </w:r>
    </w:p>
    <w:p w:rsidR="00000000" w:rsidDel="00000000" w:rsidP="00000000" w:rsidRDefault="00000000" w:rsidRPr="00000000" w14:paraId="00000731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Разделение двух типов изменений: без влияния на договор и с влиянием.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participant РН as Руководитель&lt;br/&gt;Направления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participant КЭ as Конструктор&lt;br/&gt;Экономики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participant СП as Стратегический&lt;br/&gt;Планировщик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participant КД as Конструктор&lt;br/&gt;Договоров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РН-&gt;&gt;КЭ: 1. Вносит изменение параметра (напр., коэф. 1,8 → 1,9)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КЭ-&gt;&gt;СП: 2. Проверка влияния на текущие договоры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СП--&gt;&gt;КЭ: Результат проверки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alt Внутренняя калибровка (Цена/Сроки не меняются)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КЭ--&gt;&gt;РН: Изменение принято (внутренний лог)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КЭ-&gt;&gt;СП: Применить новые коэф. к Контуру 2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Note over СП: Маржа пересчитана,&lt;br/&gt;условия договора неизменны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else Требуется ДС (Цена/Сроки меняются)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КЭ--&gt;&gt;РН: Блокировка: «Требуется Допсоглашение»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РН-&gt;&gt;КД: 3. Создание черновика ДС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КД-&gt;&gt;КД: Расчёт дельты (ΔЦена, ΔСрок)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КД--&gt;&gt;РН: Статус «Готово к подписанию»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РН-&gt;&gt;КД: 4. Загрузка скана подписанного ДС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КД-&gt;&gt;СП: 5. Пересчёт базового плана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СП--&gt;&gt;РН: Новый план зафиксирован (с меткой ДС №)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74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mnp8vc7ps4je" w:id="140"/>
      <w:bookmarkEnd w:id="14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РЕКОМЕНДАЦИИ ПО ИСПОЛЬЗОВАНИЮ</w:t>
      </w:r>
    </w:p>
    <w:p w:rsidR="00000000" w:rsidDel="00000000" w:rsidP="00000000" w:rsidRDefault="00000000" w:rsidRPr="00000000" w14:paraId="0000074A">
      <w:pPr>
        <w:numPr>
          <w:ilvl w:val="0"/>
          <w:numId w:val="4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разработчиков: Эти диаграммы можно вставить в документацию (внутри Mermaid-блоков) или экспортировать в PNG для презентаций.</w:t>
      </w:r>
    </w:p>
    <w:p w:rsidR="00000000" w:rsidDel="00000000" w:rsidP="00000000" w:rsidRDefault="00000000" w:rsidRPr="00000000" w14:paraId="0000074B">
      <w:pPr>
        <w:numPr>
          <w:ilvl w:val="0"/>
          <w:numId w:val="4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Приоритет сценариев:</w:t>
      </w:r>
    </w:p>
    <w:p w:rsidR="00000000" w:rsidDel="00000000" w:rsidP="00000000" w:rsidRDefault="00000000" w:rsidRPr="00000000" w14:paraId="0000074C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Сценарий 1 и Сценарий 2 — критически важны для понимания ядра.</w:t>
      </w:r>
    </w:p>
    <w:p w:rsidR="00000000" w:rsidDel="00000000" w:rsidP="00000000" w:rsidRDefault="00000000" w:rsidRPr="00000000" w14:paraId="0000074D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Сценарий 3 — для понимания мониторинга и обратной связи.</w:t>
      </w:r>
    </w:p>
    <w:p w:rsidR="00000000" w:rsidDel="00000000" w:rsidP="00000000" w:rsidRDefault="00000000" w:rsidRPr="00000000" w14:paraId="0000074E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Сценарий 4 и 5 — для понимания гибкости и защищённости системы.</w:t>
      </w:r>
    </w:p>
    <w:p w:rsidR="00000000" w:rsidDel="00000000" w:rsidP="00000000" w:rsidRDefault="00000000" w:rsidRPr="00000000" w14:paraId="0000074F">
      <w:pPr>
        <w:numPr>
          <w:ilvl w:val="0"/>
          <w:numId w:val="49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Дальнейшее развитие: На основе этих диаграмм можно создать более детальные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plantuml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-схемы с указанием конкретных классов и методов.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Times New Roman"/>
  <w:font w:name="Gungsuh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Fira Mono">
    <w:embedRegular w:fontKey="{00000000-0000-0000-0000-000000000000}" r:id="rId9" w:subsetted="0"/>
    <w:embedBold w:fontKey="{00000000-0000-0000-0000-000000000000}" r:id="rId10" w:subsetted="0"/>
  </w:font>
  <w:font w:name="Roboto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regular.ttf"/><Relationship Id="rId10" Type="http://schemas.openxmlformats.org/officeDocument/2006/relationships/font" Target="fonts/FiraMono-bold.ttf"/><Relationship Id="rId13" Type="http://schemas.openxmlformats.org/officeDocument/2006/relationships/font" Target="fonts/RobotoMono-italic.ttf"/><Relationship Id="rId12" Type="http://schemas.openxmlformats.org/officeDocument/2006/relationships/font" Target="fonts/RobotoMono-bold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FiraMono-regular.ttf"/><Relationship Id="rId14" Type="http://schemas.openxmlformats.org/officeDocument/2006/relationships/font" Target="fonts/RobotoMono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