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🏗️ Архитектура Ядра Планировщика «Орбиты» (MVP)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На основе всей загруженной документации (КЭ v3.0, КП v1.2, КД v2.0, СП v5.4, КК v1.0) проектирую **Единое Ядро Планирования**. Это решение соответствует **Варианту Б** (из файла «Два или один Планировщик.docx») — единая база данных и алгоритмическое ядро с разделением доступа (Стратегия для РН, Тактика для Бригадира).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## 1. Концептуальная Схема Ядра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Ядро состоит из трех слоев: **Данные (Data)**, **Логика (Logic)**, **Интерфейсы (API/UI)**. Ключевая особенность — разделение на **Контур 1 (Договор)** и **Контур 2 (План)** внутри одной таблицы операций.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```mermaid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flowchart TD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subgraph "ВНЕШНИЕ МОДУЛИ (Источники)"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КЭ[КЭ: Якоря Э1-Э12&lt;br/&gt;Ставки, Лимиты]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КП[КП: Тех. Модель&lt;br/&gt;Объёмы, Операции, Физ.ограничения]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КД[КД: Договор&lt;br/&gt;ГПР Контур 1, Смета]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КК[КК: Кадровый Пул&lt;br/&gt;Исполнители, СОМ, Ошибка]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subgraph "ЯДРО ПЛАНИРОВЩИКА (MVP)"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direction TB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DB[(Единая БД&lt;br/&gt;Operations, Plans, Facts)]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subgraph "Логический Слой"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    Engine[Планировочный Движок]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Contour1[Контур 1: Договор&lt;br/&gt;Коэф. 1.0, Буфер 0-100%]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Contour2[Контур 2: План&lt;br/&gt;Коэф. 1.15/1.3, Ресурсы]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Monitor[Мониторинг М0-М3&lt;br/&gt;Сравнение План/Факт]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AI_Blocks[AI-Блоки MVP&lt;br/&gt;Оптимизация, Риски, Аллокация]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Trigger{Триггер&lt;br/&gt;«Запуск Проекта»}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subgraph "ИСПОЛНЕНИЕ"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ТП[ТП + Mobile&lt;br/&gt;Отчёты, Факт, Старт/Финиш]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Notify[Сервис Уведомлений&lt;br/&gt;МАКС, Push]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%% Потоки данных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КЭ --&gt;|Якоря | КД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КЭ --&gt;|Лимиты | Engine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КП --&gt;|Объёмы, Операции | КД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КД --&gt;|ГПР Шаблон | Contour1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КК --&gt;|Пул исполнителей | Contour2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Contour1 --&gt;|До запуска | DB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Trigger --&gt;|Активация | Contour2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Contour2 --&gt;|После запуска | DB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DB --&gt;|План задач | ТП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ТП --&gt;|Факт выполнения | DB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DB --&gt;|Данные для анализа | Monitor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Monitor --&gt;|Отклонения | AI_Blocks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AI_Blocks --&gt;|Рекомендации | Notify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Notify --&gt;|Уведомления | РН[Руководитель Направления]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## 2. Модель Данных (Core Schema)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Для реализации MVP критически важно спроектировать базу данных так, чтобы поддерживать оба контура без дублирования сущностей.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### 2.1. Основные сущности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| Сущность | Описание | Ключевые поля | Связь с контурами |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| **`Project`** | Проект | `id`, `name`, `status` (🔴/🟡/🟢), `contract_date`, `ke_version_id` | Общая |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| **`Operation_Dict`** | Справочник операций | `id`, `name`, `normative_min`, `video_link`, `phys_limits` (вес/площадь) | Общая (из КП/КЭ) |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| **`Project_Operation`** | Операция в проекте | `id`, `project_id`, `dict_id`, `volume`, `stage` (10-50) | Общая |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| **`Plan_Contour1`** | План для Договора (КД) | `op_id`, `duration_days`, `buffer_percent`, `start_interval`, `end_interval` | **Только чтение после запуска** |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| **`Plan_Contour2`** | Внутренний План (СП) | `op_id`, `duration_min_real`, `assigned_resource_id`, `start_datetime`, `end_datetime`, `status` | **Изменяется до П4.2** |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| **`Resource`** | Исполнитель (КК) | `id`, `name`, `som`, `error_rate`, `status` (Стажёр/СВР), `financial_goal` | Контур 2 |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| **`Assignment`** | Назначение | `id`, `plan_id`, `resource_id`, `assigned_at`, `started_at`, `finished_at` | Контур 2 |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| **`Fact_Report`** | Отчёт (ТП) | `id`, `assignment_id`, `fact_min`, `photo_url`, `quality_mark`, `submitted_at` | Контур 2 (Факт) |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| **`Economy_Anchor`** | Якоря КЭ (снимок) | `id`, `project_id`, `rate_trainee`, `mentor_limit`, `rules_config` | Общая (фиксация) |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### 2.2. Критические связи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1.  **`Project_Operation` → `Plan_Contour1`**: 1:1. Данные формируются в КД. После статуса 🟢 и кнопки «Запуск» становятся эталоном для Заказчика.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 **`Project_Operation` → `Plan_Contour2`**: 1:1. Формируется в СП после кнопки «Запуск». Содержит реальные даты и ресурсы.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 **`Plan_Contour2` → `Assignment`**: 1:N. Одна операция может быть разбита на смены (если длительная).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 **`Assignment` → `Fact_Report`**: 1:N. Несколько отчётов на одну задачу (если прерывалась).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## 3. Логика Ядра (Workflow)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3.1. Этап 1: Пре-продакшн (КД → СП)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*   **Вход:** Данные из КП (объёмы) + КЭ (якоря).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*   **Процесс:** КД формирует `Plan_Contour1` (интервалы, буфер 0-100%).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*   **Статус:** Проект в СП имеет статус 🟡 («На согласовании»).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*   **Ограничение:** Кнопка «Запуск» неактивна. Редактирование плана возможно только через КД.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### 3.2. Этап 2: Запуск (Триггер «Запуск Проекта»)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*   **Условие:** Статус 🟢 («ГПР согласован») + Введена `contract_date` + КЭ зафиксирован.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*   **Действие Ядра:**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Копирование `Plan_Contour1` → `Plan_Contour2`.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2.  Конвертация интервалов (Дни 1-11) → Календарные даты (от `contract_date`).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3.  Применение коэффициентов обучения (1.15/1.3) к нормативам в `Plan_Contour2`.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4.  Расчёт `H_min` (КК) и резервирование ресурсов.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5.  Блокировка редактирования `Plan_Contour1`.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*   **Результат:** План зафиксирован (П4.2). Статус «В работе».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3.3. Этап 3: Исполнение (СП ↔ ТП)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**Генерация задач:** Событие «Закрытие смены» (или 00:00) → Ядро создаёт задачи в ТП на День N+1.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*   **Правило 60 минут:** Задача имеет статус `🔵 Изучение` сразу. Статус `🟢 Работа` активируется за 60 мин до `start_datetime`.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*   **Отчётность:** ТП отправляет `Fact_Report` → Ядро обновляет `Assignment`.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*   **Мониторинг:** Ежедневный расчёт М0-М3 (сравнение `Plan_Contour2` vs `Fact_Report`).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## 4. API Контракты (Для разработчиков)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Для реализации MVP необходимо реализовать следующие ключевые эндпоинты.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### 4.1. Управление Проектом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| Метод | Endpoint | Описание | Тело запроса / Ответ |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`POST` | `/api/v1/projects/{id}/launch` | **Критично:** Запуск проекта (Контур 1 → 2) | `{ "contract_date": "2026-03-01" }` → `{ "status": "launched", "plan_id": 123 }` |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| `GET` | `/api/v1/projects/{id}/plan` | Получение плана (разделение по роли) | Param: `view=strategic` (КД) или `view=tactical` (СП) |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| `PUT` | `/api/v1/projects/{id}/plan` | Коррекция плана (только до П4.2) | `{ "operation_id": 5, "new_date": "..." }` |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### 4.2. Задачи и Отчёты (ТП)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| Метод | Endpoint | Описание | Тело запроса / Ответ |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| `GET` | `/api/v1/tasks/daily` | Список задач на день (с учётом 60 мин) | Response: `[ { "id": 1, "status": "study", "unlock_at": "07:00" } ]` |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| `POST` | `/api/v1/tasks/{id}/start` | Начало работы (валидация времени) | Check: `now &gt;= unlock_at` |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| `POST` | `/api/v1/tasks/{id}/report` | Сдача отчёта (Факт) | `{ "fact_min": 45, "photo": "url", "quality": "ok" }` |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### 4.3. Мониторинг и AI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| Метод | Endpoint | Описание | Тело запроса / Ответ |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| :--- | :--- | :--- | :--- |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| `GET` | `/api/v1/monitoring/m0-m3` | Данные для дашборда РН | Response: `{ "M0": "green", "M1": "red", "margin_forecast": 47.5 }` |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`POST` | `/api/v1/ai/optimize` | **AI-Блок:** Оптимизация плана | Input: `deviations` → Output: `recommendations` |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`POST` | `/api/v1/ai/risk` | **AI-Блок:** Оценка рисков срыва | Input: `progress_history` → Output: `risk_score` |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## 5. Интеграция AI-Блоков (MVP Goal #2)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В рамках MVP мы не внедряем AI везде, а тестируем **3 критических блока**, подключенных к Ядру.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| AI-Блок | Точка интеграции | Входные данные | Ожидаемый результат | Метрика успеха |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| :--- | :--- | :--- | :--- | :--- |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| **1. Оптимизатор Смены** | Генерация задач (Вечер) | План на завтра, Доступные люди, Статус сегодня | Список задач с приоритетами и учётом усталости | Снижение простоев на 10% |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| **2. Детектор Рисков** | Мониторинг М0-М1 (Утро) | История отклонений (План/Факт), Буфер | Прогноз срыва срока за 3 дня до факта | Точность прогноза &gt;80% |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| **3. Ассистент Назначения** | КК (Назначение людей) | Пул исполнителей (СОМ, Ошибка), Задачи | Рекомендация: «Кому дать эту операцию» | Снижение брака на ключевых операциях |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*Техническая реализация:* AI-блоки работают как микросервисы, получающие данные из Ядра через API `/api/v1/ai/*` и возвращающие рекомендации, которые РН подтверждает вручную (в MVP).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## 6. План Построения Ядра (Roadmap для разработчиков)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Разбиваем разработку на 3 спринта (по 2 недели), фокусируясь на MVP.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### Спринт 1: Фундамент и Контур 1 (Недели 1-2)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*   **Цель:** Возможность загрузить проект из КП/КД и увидеть план в СП.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*   **Задачи:**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1.  Развернуть БД (PostgreSQL) по схеме выше.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2.  Реализовать импорт данных из КП (Operations, Volumes).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3.  Реализовать логику КЭ (Якоря, Фиксация модели).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4.  Сверстать Верхний и Средний Фриз 2 (Таблица ГПР) в режиме «До запуска».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5.  **Результат:** РН видит план из КД, кнопка «Запуск» неактивна.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### Спринт 2: Запуск и Контур 2 (Недели 3-4)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*   **Цель:** Реализовать триггер «Запуск» и тактическое планирование.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*   **Задачи:**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1.  Реализовать логику кнопки «Запуск проекта» (конвертация Дни → Даты).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2.  Внедрить правило 60 минут (статусы задач).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3.  Интеграция с КК (расчёт H_min, назначение ресурсов).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4.  Реализовать API для ТП (получение задач).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5.  **Результат:** Проект запущен, задачи видны в ТП, ресурсы назначены.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### Спринт 3: Мониторинг и AI-Тесты (Недели 5-6)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*   **Цель:** Замкнуть цикл План-Факт и подключить AI.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*   **Задачи:**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1.  Реализовать приём отчётов из ТП (`Fact_Report`).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2.  Реализовать расчёт М0-М3 (сравнение План/Факт).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 3.  Подключить 3 AI-блока (через заглушки или простые модели).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4.  Настроить уведомления (МАКС/Email) при триггерах.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 5.  **Результат:** РН видит отклонения и рекомендации AI на дашборде.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## 7. Риски и Митигация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| Риск | Вероятность | Митигация (Действие) |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| :--- | :--- | :--- |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**Рассинхрон КД и СП** | Средняя | Жёсткая валидация при импорте: если `Project_Operation` изменён в КП после фиксации КЭ → блокировка запуска. |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**Сложность правила 60 мин** | Высокая | Реализовать как статусную модель (`status: study` → `status: work`), а не через таймеры на клиенте. Сервер проверяет время. |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| **Перегрузка БД отчётами** | Низкая (для MVP) | Для MVP достаточно 1 проекта. Индексировать таблицы `Fact_Report` по `assignment_id` и `date`. |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| **AI выдаёт «галлюцинации»** | Высокая | В MVP AI только рекомендует. Финальное решение и применение — за РН (кнопка «Применить рекомендацию»). |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