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Исходя из текущего статуса (КП готов на ИНТЕГРАМ, КД в работе, Мобильное приложение требует доработки, остальные модули — алгоритмы), предлагаю следующий приоритизированный план работ для программистов.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Главный принцип: Сначала то, что приносит деньги и позволяет подписать договор, потом то, что позволяет контролировать исполнение.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iw8w34hrhw9w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🚀 ДОРОЖНАЯ КАРТА РАЗРАБОТКИ MVP (ОРБИТА)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sibu9w1gc9al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📌 ЭТАП 0: Подготовка инфраструктуры (1 неделя)</w:t>
      </w:r>
    </w:p>
    <w:p w:rsidR="00000000" w:rsidDel="00000000" w:rsidP="00000000" w:rsidRDefault="00000000" w:rsidRPr="00000000" w14:paraId="00000006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 Подготовить почву для внедрения логики.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БД (ИНТЕГРАМ):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Создать справочники и таблицы согласно спецификациям КЭ (Э1–Э12), КК (исполнители, СОМ, ошибки), СП (проекты, маржа).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Критично: Реализовать механизм версионности и фиксации (КЭ.Э12). Параметры КЭ должны становиться «только для чтения» после фиксации модели (4 проекта или 90 дней).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Настроить API для взаимодействия с Мобильным приложением (авторизация, отчётность, получение задач).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Ролевая модель: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Реализовать права доступа: РН (полный доступ), РП (проекты), Бригадир (объект), Исполнитель (только задачи/отчёты).</w:t>
      </w:r>
    </w:p>
    <w:p w:rsidR="00000000" w:rsidDel="00000000" w:rsidP="00000000" w:rsidRDefault="00000000" w:rsidRPr="00000000" w14:paraId="0000000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3rhqkqnhnh4w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📌 ЭТАП 1: Экономика и Договор (КЭ + КД) (2–3 недели)</w:t>
      </w:r>
    </w:p>
    <w:p w:rsidR="00000000" w:rsidDel="00000000" w:rsidP="00000000" w:rsidRDefault="00000000" w:rsidRPr="00000000" w14:paraId="0000000F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 Возможность рассчитать маржу и подписать договор с Заказчиком.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Экономики (КЭ) — Логика: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Реализовать калькулятор якорей (Э1): Ставка стажёра (510 ₽), Буферы (1.15/1.3), Лимит 1:3.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Реализовать Два Контура (Сценария) Расчёта (КЭ.Э8) - это делает стратегический Планировщик (СП)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(?)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1 (Сценарий 1) («Специалисты»): Для аргументации цены.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2 (Сценарий 2) («Оптимальный»): Для внутренней маржи.</w:t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0" w:firstLine="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Важно: Внедрить формулу премиального фонда (30% от ФОТ, распределение 70/30) и расчёт маржи с учётом calibrated параметров (целевая ~30–40%).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Договора (КД) — Интерфейс + Интеграция: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Завершить вёрстку и логику формирования сметы (Приложение №1) и ГПР (Приложение №3).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Интеграция: КД должен тянуть объёмы из КП (готово), а ставки и коэффициенты из КЭ (в разработке).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Реализовать валидацию Точки Безубыточности (Аванс ≥ 28% или Проектная ТБ). Без этого кнопка «Подписать» не активна.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 этапа: Возможность сгенерировать договор с корректной экономикой, где маржа посчитана по алгоритмам Орбиты, а не «на глаз».</w:t>
      </w:r>
    </w:p>
    <w:p w:rsidR="00000000" w:rsidDel="00000000" w:rsidP="00000000" w:rsidRDefault="00000000" w:rsidRPr="00000000" w14:paraId="0000001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2qo776rkczmk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📌 ЭТАП 2: Планирование и Кадры (СП + КК) (2–3 недели)</w:t>
      </w:r>
    </w:p>
    <w:p w:rsidR="00000000" w:rsidDel="00000000" w:rsidP="00000000" w:rsidRDefault="00000000" w:rsidRPr="00000000" w14:paraId="0000001D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 Понять, кто и когда работает, чтобы не уйти в убыток.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Стратегический Планировщик (СП) — Ядро: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Реализовать расчёт численности (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H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20" w:right="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0"/>
          <w:szCs w:val="20"/>
          <w:rtl w:val="0"/>
        </w:rPr>
        <w:t xml:space="preserve">min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​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) с учётом 3 факторов: Объём, Технология (вес/высота из КП), Система (лимит 1:3).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Реализовать Трёхчисловую систему (План / Наличие / Поиск) в нижнем фризе.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Внедрить кнопку «Запуск проекта» (триггер перехода от Контур 1 к Контур 2).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Кадров (КК) — База: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Реализовать профиль исполнителя: СОМ, Накопленная ошибка, Финансовая цель.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Реализовать алгоритм назначения (Правило 2: приоритет тем, у кого есть цель + ошибка ≤3%).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Жёсткое ограничение: Запретить назначение стажёра на ключевую операцию, если СОМ &lt; 3.0.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 этапа: Сформированная бригада, где соблюдён лимит 1:3, а прогноз маржи зафиксирован.</w:t>
      </w:r>
    </w:p>
    <w:p w:rsidR="00000000" w:rsidDel="00000000" w:rsidP="00000000" w:rsidRDefault="00000000" w:rsidRPr="00000000" w14:paraId="0000002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8d51bflmlb" w:id="4"/>
      <w:bookmarkEnd w:id="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📌 ЭТАП 3: Исполнение и Мобильное приложение (ТП + Mobile) (3–4 недели)</w:t>
      </w:r>
    </w:p>
    <w:p w:rsidR="00000000" w:rsidDel="00000000" w:rsidP="00000000" w:rsidRDefault="00000000" w:rsidRPr="00000000" w14:paraId="0000002E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 Сбор фактических данных для контроля маржи (M0–M3).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Тактический Планировщик (ТП) — Логика: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Реализовать ежедневный цикл: Назначение задач (за 60 мин до старта) → Отчёт → Сверка с планом.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Внедрить мониторинг М0–М3: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М0 (Объёмы): Факт vs План.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М1 (Производительность): Отклонение норматива (триггер Правила 1).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М2 (Маржа): Прогноз прибыли.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М3 (Качество): Фиксация брака/ошибок.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Мобильное приложение — Рефакторинг и Интеграция: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1: Авторизация и получение задач из ИНТЕГРАМ (ТП).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2: Форма отчёта «Выполнено»: Время старта, Время финиша, Фото, Комментарий. (Это критично для расчёта ФОТ и М1).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3: Личный кабинет исполнителя (видеть свой доход, премию, статус СОМ).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Риск-менеджмент: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Если мобильное приложение не успевает к старту проекта, сделать веб-форму отчёта в личном кабинете ИНТЕГРАМ, доступную с телефона.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 этапа: Исполнители могут отмечаться в системе, РН видит отклонения в реальном времени.</w:t>
      </w:r>
    </w:p>
    <w:p w:rsidR="00000000" w:rsidDel="00000000" w:rsidP="00000000" w:rsidRDefault="00000000" w:rsidRPr="00000000" w14:paraId="0000003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2hesef8sqq8h" w:id="5"/>
      <w:bookmarkEnd w:id="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📌 ЭТАП 4: Аналитика и Автоматизация правил (1–2 недели)</w:t>
      </w:r>
    </w:p>
    <w:p w:rsidR="00000000" w:rsidDel="00000000" w:rsidP="00000000" w:rsidRDefault="00000000" w:rsidRPr="00000000" w14:paraId="0000003E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 Замыкание контура управления.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Правила 1–4 (Автоматизация):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Настроить триггеры: Если отклонение ≥10% на n операций → Автоматическое уведомление РН и пересчёт ставки (Правило 1).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Автоматический расчёт Пассивного Дохода (2% за улучшение норматива).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Дашборды РН: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Сводка по проектам: Маржа, Кассовый разрыв, Загрузка пула.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 этапа: Система сама подсказывает, где теряем деньги.</w:t>
      </w:r>
    </w:p>
    <w:p w:rsidR="00000000" w:rsidDel="00000000" w:rsidP="00000000" w:rsidRDefault="00000000" w:rsidRPr="00000000" w14:paraId="0000004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dq95d0ejmnbp" w:id="6"/>
      <w:bookmarkEnd w:id="6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⚠️ ТЕХНИЧЕСКИЕ ТРЕБОВАНИЯ К ПРОГРАММИСТАМ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ИНТЕГРАМ как единый источник истины: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расчёты (ФОТ, маржа, нормативы) хранятся и считаются в БД ИНТЕГРАМ.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Мобильное приложение — только клиент для ввода/вывода. Не хранить логику расчётов на клиенте.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Алгоритмичность (Принцип 1):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Исключить ручные поля «Итоговая маржа» или «Итоговый ФОТ». Всё должно считаться формулами на основе вводных (Ставки КЭ × Время Факт).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Любое ручное изменение расчётного поля должно логироваться в аудит.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Безопасность данных: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доступа: Исполнитель не видит общую маржу проекта, только свой ФОТ. РН видит всё.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Шифрование персональных данных (паспорта, телефоны) в соответствии с 152-ФЗ.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Масштабируемость: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Справочник операций должен позволять добавлять новые виды работ без переписывания кода (конструкторская модель).</w:t>
      </w:r>
    </w:p>
    <w:p w:rsidR="00000000" w:rsidDel="00000000" w:rsidP="00000000" w:rsidRDefault="00000000" w:rsidRPr="00000000" w14:paraId="0000005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wj2pyfwtfbba" w:id="7"/>
      <w:bookmarkEnd w:id="7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🛡️ УПРАВЛЕНИЕ РИСКАМИ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2900"/>
        <w:gridCol w:w="3455"/>
        <w:tblGridChange w:id="0">
          <w:tblGrid>
            <w:gridCol w:w="3005"/>
            <w:gridCol w:w="2900"/>
            <w:gridCol w:w="34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Вероятность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Митигация (Действие)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 не готово к старту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Б: Временная веб-форма в ИНТЕГРАМ для отчётов исполнителей. Данные те же, интерфейс проще.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Ошибки в расчёте маржи (КЭ)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Тестирование: Прогнать 3 исторических проекта через систему до подписания реального договора. Сравнить с ручным расчётом.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Сопротивление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Упрощение: Отчёт в приложении должен занимать ≤3 кликов. Инструктаж + премия за первых пользователей.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Кассовый разрыв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Контроль: В СП реализовать красный индикатор, если Аванс &lt; ТБ. Блокировка запуска проекта программно.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m3y2xkxwqu7p" w:id="8"/>
      <w:bookmarkEnd w:id="8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🏁 СЛЕДУЮЩИЙ ШАГ (ПРЯМО СЕЙЧАС)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Передача ТЗ на КЭ: Отдать программистам документацию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Документация КЭ.docx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(Версия 3.0) с пометкой: «Это фундамент. Начинать реализацию с Э1–Э12. Фиксация модели обязательна».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Аудит Мобильного приложения: Попросить разработчиков оценить срок финализации ТЗ и рефакторинга. Если &gt;1 месяца — активировать План Б (Веб-форма).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КП и КД: Так как КП готов, нужно срочно настроить передачу объёмов из КП в формы КД, чтобы КЭ мог наложить на них ставки.</w:t>
      </w:r>
    </w:p>
    <w:p w:rsidR="00000000" w:rsidDel="00000000" w:rsidP="00000000" w:rsidRDefault="00000000" w:rsidRPr="00000000" w14:paraId="0000006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 📋 РАЗДЕЛЕНИЕ ЗАДАЧ: AI vs ПРОГРАММИРОВАНИЕ</w:t>
      </w:r>
    </w:p>
    <w:p w:rsidR="00000000" w:rsidDel="00000000" w:rsidP="00000000" w:rsidRDefault="00000000" w:rsidRPr="00000000" w14:paraId="00000069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 правильно понимаете ситуацию, но есть важные нюансы. Давайте разберём честно, что я могу делать **как AI**, а что **должно быть запрограммировано** для рабочей системы.</w:t>
      </w:r>
    </w:p>
    <w:p w:rsidR="00000000" w:rsidDel="00000000" w:rsidP="00000000" w:rsidRDefault="00000000" w:rsidRPr="00000000" w14:paraId="0000006B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## 1. ✅ ЧТО МОГУ ДЕЛАТЬ Я (AI-АССИСТЕНТ)</w:t>
      </w:r>
    </w:p>
    <w:p w:rsidR="00000000" w:rsidDel="00000000" w:rsidP="00000000" w:rsidRDefault="00000000" w:rsidRPr="00000000" w14:paraId="0000006F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### В режиме MVP (ручной ввод данных)</w:t>
      </w:r>
    </w:p>
    <w:p w:rsidR="00000000" w:rsidDel="00000000" w:rsidP="00000000" w:rsidRDefault="00000000" w:rsidRPr="00000000" w14:paraId="00000071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Функция | Что я делаю | Ограничение |</w:t>
      </w:r>
    </w:p>
    <w:p w:rsidR="00000000" w:rsidDel="00000000" w:rsidP="00000000" w:rsidRDefault="00000000" w:rsidRPr="00000000" w14:paraId="00000073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:--- | :--- | :--- |</w:t>
      </w:r>
    </w:p>
    <w:p w:rsidR="00000000" w:rsidDel="00000000" w:rsidP="00000000" w:rsidRDefault="00000000" w:rsidRPr="00000000" w14:paraId="0000007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**Анализ отчётов** | Рассчитаю отклонения от плана (М0–М3), ошибку %, загрузку | Данные должны быть загружены вручную |</w:t>
      </w:r>
    </w:p>
    <w:p w:rsidR="00000000" w:rsidDel="00000000" w:rsidP="00000000" w:rsidRDefault="00000000" w:rsidRPr="00000000" w14:paraId="0000007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**Расчёт маржи** | Пересчитаю ФОТ, накладные, маржу по факту | Только по запросу, не автоматически |</w:t>
      </w:r>
    </w:p>
    <w:p w:rsidR="00000000" w:rsidDel="00000000" w:rsidP="00000000" w:rsidRDefault="00000000" w:rsidRPr="00000000" w14:paraId="00000076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| **Триггеры Правил 1–4** | Определю, сработало ли Правило 1 (отклонение ≥10%) | Не могу заблокировать назначения в системе |</w:t>
      </w:r>
    </w:p>
    <w:p w:rsidR="00000000" w:rsidDel="00000000" w:rsidP="00000000" w:rsidRDefault="00000000" w:rsidRPr="00000000" w14:paraId="0000007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**Рекомендации РН** | Сформирую текст уведомления с рекомендациями | Не могу отправить уведомление автоматически |</w:t>
      </w:r>
    </w:p>
    <w:p w:rsidR="00000000" w:rsidDel="00000000" w:rsidP="00000000" w:rsidRDefault="00000000" w:rsidRPr="00000000" w14:paraId="0000007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**Прогноз кассового разрыва** | Рассчитаю риск по авансу и ТБ | Только на основе предоставленных данных |</w:t>
      </w:r>
    </w:p>
    <w:p w:rsidR="00000000" w:rsidDel="00000000" w:rsidP="00000000" w:rsidRDefault="00000000" w:rsidRPr="00000000" w14:paraId="00000079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**Калибровка нормативов** | Сравню план/факт, предложу корректировки | Не могу обновить Справочник операций автоматически |</w:t>
      </w:r>
    </w:p>
    <w:p w:rsidR="00000000" w:rsidDel="00000000" w:rsidP="00000000" w:rsidRDefault="00000000" w:rsidRPr="00000000" w14:paraId="0000007A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### Пример моего отчёта (ежедневный)</w:t>
      </w:r>
    </w:p>
    <w:p w:rsidR="00000000" w:rsidDel="00000000" w:rsidP="00000000" w:rsidRDefault="00000000" w:rsidRPr="00000000" w14:paraId="0000007C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E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ОТЧЁТ СП ЗА 16.02.2026 (День 1)                             │</w:t>
      </w:r>
    </w:p>
    <w:p w:rsidR="00000000" w:rsidDel="00000000" w:rsidP="00000000" w:rsidRDefault="00000000" w:rsidRPr="00000000" w14:paraId="0000007F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М0 (Объёмы): План 45 м² → Факт 42 м² (−6,7%) 🟡            │</w:t>
      </w:r>
    </w:p>
    <w:p w:rsidR="00000000" w:rsidDel="00000000" w:rsidP="00000000" w:rsidRDefault="00000000" w:rsidRPr="00000000" w14:paraId="00000081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│ М1 (Производительность): 7,2 ч/чел → 7,5 ч/чел (+4,1%) ✅   │</w:t>
      </w:r>
    </w:p>
    <w:p w:rsidR="00000000" w:rsidDel="00000000" w:rsidP="00000000" w:rsidRDefault="00000000" w:rsidRPr="00000000" w14:paraId="0000008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М2 (Маржа): Прогноз +158% → +155% (−3 п.п.) 🟢             │</w:t>
      </w:r>
    </w:p>
    <w:p w:rsidR="00000000" w:rsidDel="00000000" w:rsidP="00000000" w:rsidRDefault="00000000" w:rsidRPr="00000000" w14:paraId="00000083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│ М3 (Качество): Ошибка 2,1% → 2,3% (+0,2%) ✅               │</w:t>
      </w:r>
    </w:p>
    <w:p w:rsidR="00000000" w:rsidDel="00000000" w:rsidP="00000000" w:rsidRDefault="00000000" w:rsidRPr="00000000" w14:paraId="0000008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ТРИГГЕРЫ:                                                    │</w:t>
      </w:r>
    </w:p>
    <w:p w:rsidR="00000000" w:rsidDel="00000000" w:rsidP="00000000" w:rsidRDefault="00000000" w:rsidRPr="00000000" w14:paraId="0000008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Правило 1: НЕ сработало (отклонение &lt;10%)                │</w:t>
      </w:r>
    </w:p>
    <w:p w:rsidR="00000000" w:rsidDel="00000000" w:rsidP="00000000" w:rsidRDefault="00000000" w:rsidRPr="00000000" w14:paraId="00000087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│ • Кассовый буфер: 450 000 ₽ (≥ ФОТ × 3 дня = 396 000 ₽) ✅ │</w:t>
      </w:r>
    </w:p>
    <w:p w:rsidR="00000000" w:rsidDel="00000000" w:rsidP="00000000" w:rsidRDefault="00000000" w:rsidRPr="00000000" w14:paraId="00000088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│ • Лимит 1:3: 2 наставника / 4 стажёра = 1:2 ✅             │</w:t>
      </w:r>
    </w:p>
    <w:p w:rsidR="00000000" w:rsidDel="00000000" w:rsidP="00000000" w:rsidRDefault="00000000" w:rsidRPr="00000000" w14:paraId="00000089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РЕКОМЕНДАЦИИ:                                                │</w:t>
      </w:r>
    </w:p>
    <w:p w:rsidR="00000000" w:rsidDel="00000000" w:rsidP="00000000" w:rsidRDefault="00000000" w:rsidRPr="00000000" w14:paraId="0000008B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Увеличить загрузку на 0,5 ч/день для компенсации М0      │</w:t>
      </w:r>
    </w:p>
    <w:p w:rsidR="00000000" w:rsidDel="00000000" w:rsidP="00000000" w:rsidRDefault="00000000" w:rsidRPr="00000000" w14:paraId="0000008C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│ • Стажёр Сидоров В.: ошибка 2,8% → усилить контроль        │</w:t>
      </w:r>
    </w:p>
    <w:p w:rsidR="00000000" w:rsidDel="00000000" w:rsidP="00000000" w:rsidRDefault="00000000" w:rsidRPr="00000000" w14:paraId="0000008D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E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## 2. ❌ ЧТО ДОЛЖНО БЫТЬ ЗАПРОГРАММИРОВАНО</w:t>
      </w:r>
    </w:p>
    <w:p w:rsidR="00000000" w:rsidDel="00000000" w:rsidP="00000000" w:rsidRDefault="00000000" w:rsidRPr="00000000" w14:paraId="00000093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### Критические блоки, которые НЕ могут работать вручную</w:t>
      </w:r>
    </w:p>
    <w:p w:rsidR="00000000" w:rsidDel="00000000" w:rsidP="00000000" w:rsidRDefault="00000000" w:rsidRPr="00000000" w14:paraId="00000095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Модуль | Что нужно запрограммировать | Почему нельзя вручную |</w:t>
      </w:r>
    </w:p>
    <w:p w:rsidR="00000000" w:rsidDel="00000000" w:rsidP="00000000" w:rsidRDefault="00000000" w:rsidRPr="00000000" w14:paraId="0000009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:--- | :--- | :--- |</w:t>
      </w:r>
    </w:p>
    <w:p w:rsidR="00000000" w:rsidDel="00000000" w:rsidP="00000000" w:rsidRDefault="00000000" w:rsidRPr="00000000" w14:paraId="0000009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**Тактический Планировщик (ТП)** | • Ежедневное назначение операций (за 60 мин до старта)&lt;br&gt;• Блокировка назначений при нарушении лимитов&lt;br&gt;• Автоматический сбор отчётов из мобильного приложения | Я не имею доступа к базе данных и не могу отправлять задачи исполнителям |</w:t>
      </w:r>
    </w:p>
    <w:p w:rsidR="00000000" w:rsidDel="00000000" w:rsidP="00000000" w:rsidRDefault="00000000" w:rsidRPr="00000000" w14:paraId="00000099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**База данных** | • Хранение всех отчётов, назначений, статусов&lt;br&gt;• История изменений (аудит)&lt;br&gt;• Связи между проектами, исполнителями, операциями | Я не могу хранить данные между сессиями |</w:t>
      </w:r>
    </w:p>
    <w:p w:rsidR="00000000" w:rsidDel="00000000" w:rsidP="00000000" w:rsidRDefault="00000000" w:rsidRPr="00000000" w14:paraId="0000009A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| **Интеграции** | • КП → КД → СП → КК → ТП (автоматический поток данных)&lt;br&gt;• Синхронизация с мобильным приложением&lt;br&gt;• API для внешних систем (1С, ЭДО, СМС) | Я не могу интегрироваться с внешними системами |</w:t>
      </w:r>
    </w:p>
    <w:p w:rsidR="00000000" w:rsidDel="00000000" w:rsidP="00000000" w:rsidRDefault="00000000" w:rsidRPr="00000000" w14:paraId="0000009B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**Автоматические уведомления** | • Push/SMS/Email при срабатывании триггеров&lt;br&gt;• Уведомления в МАКС (мессенджер)&lt;br&gt;• Эскалация при критических отклонениях | Я не могу отправлять уведомления автоматически |</w:t>
      </w:r>
    </w:p>
    <w:p w:rsidR="00000000" w:rsidDel="00000000" w:rsidP="00000000" w:rsidRDefault="00000000" w:rsidRPr="00000000" w14:paraId="0000009C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**Ролевая модель** | • Авторизация (РН, РП, Бригадир, Стажёр)&lt;br&gt;• Разграничение прав доступа&lt;br&gt;• Подписи, акцепты, ЭДО | Я не могу управлять доступом и правами |</w:t>
      </w:r>
    </w:p>
    <w:p w:rsidR="00000000" w:rsidDel="00000000" w:rsidP="00000000" w:rsidRDefault="00000000" w:rsidRPr="00000000" w14:paraId="0000009D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**Мониторинг М0–М3** | • Ежедневный расчёт в 00:00 МСК&lt;br&gt;• Сравнение План/Факт в реальном времени&lt;br&gt;• Накопительная статистика по проектам | Я могу делать это только по запросу, не автоматически |</w:t>
      </w:r>
    </w:p>
    <w:p w:rsidR="00000000" w:rsidDel="00000000" w:rsidP="00000000" w:rsidRDefault="00000000" w:rsidRPr="00000000" w14:paraId="0000009E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| **Правило 1 (авто-коррекция)** | • Автоматическое понижение ставки при отклонении ≥10%&lt;br&gt;• Блокировка доступа к ключевым операциям&lt;br&gt;• Уведомление исполнителя и РН | Я могу только рекомендовать, не могу изменить ставку в системе |</w:t>
      </w:r>
    </w:p>
    <w:p w:rsidR="00000000" w:rsidDel="00000000" w:rsidP="00000000" w:rsidRDefault="00000000" w:rsidRPr="00000000" w14:paraId="0000009F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**Кассовый контроль** | • Блокировка запуска при Аванс &lt; ТБ&lt;br&gt;• Расчёт кассового буфера в реальном времени&lt;br&gt;• Предупреждение о разрыве за 3 дня | Я не имею доступа к финансовым данным в реальном времени |</w:t>
      </w:r>
    </w:p>
    <w:p w:rsidR="00000000" w:rsidDel="00000000" w:rsidP="00000000" w:rsidRDefault="00000000" w:rsidRPr="00000000" w14:paraId="000000A0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## 3. 🎯 ГИБРИДНАЯ МОДЕЛЬ ДЛЯ MVP</w:t>
      </w:r>
    </w:p>
    <w:p w:rsidR="00000000" w:rsidDel="00000000" w:rsidP="00000000" w:rsidRDefault="00000000" w:rsidRPr="00000000" w14:paraId="000000A4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### Рекомендуемый подход для запуска</w:t>
      </w:r>
    </w:p>
    <w:p w:rsidR="00000000" w:rsidDel="00000000" w:rsidP="00000000" w:rsidRDefault="00000000" w:rsidRPr="00000000" w14:paraId="000000A6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9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ЭТАП 1: MVP (1–4 проекта, 90 дней)                          │</w:t>
      </w:r>
    </w:p>
    <w:p w:rsidR="00000000" w:rsidDel="00000000" w:rsidP="00000000" w:rsidRDefault="00000000" w:rsidRPr="00000000" w14:paraId="000000A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B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Программисты:                                                │</w:t>
      </w:r>
    </w:p>
    <w:p w:rsidR="00000000" w:rsidDel="00000000" w:rsidP="00000000" w:rsidRDefault="00000000" w:rsidRPr="00000000" w14:paraId="000000AC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Формы ввода данных (КП, КД, отчёты ТП)                    │</w:t>
      </w:r>
    </w:p>
    <w:p w:rsidR="00000000" w:rsidDel="00000000" w:rsidP="00000000" w:rsidRDefault="00000000" w:rsidRPr="00000000" w14:paraId="000000AD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База данных (хранение всех записей)                       │</w:t>
      </w:r>
    </w:p>
    <w:p w:rsidR="00000000" w:rsidDel="00000000" w:rsidP="00000000" w:rsidRDefault="00000000" w:rsidRPr="00000000" w14:paraId="000000AE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Мобильное приложение (отчёты исполнителей)                │</w:t>
      </w:r>
    </w:p>
    <w:p w:rsidR="00000000" w:rsidDel="00000000" w:rsidP="00000000" w:rsidRDefault="00000000" w:rsidRPr="00000000" w14:paraId="000000AF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Базовая авторизация и роли                                │</w:t>
      </w:r>
    </w:p>
    <w:p w:rsidR="00000000" w:rsidDel="00000000" w:rsidP="00000000" w:rsidRDefault="00000000" w:rsidRPr="00000000" w14:paraId="000000B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B1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AI (я):                                                      │</w:t>
      </w:r>
    </w:p>
    <w:p w:rsidR="00000000" w:rsidDel="00000000" w:rsidP="00000000" w:rsidRDefault="00000000" w:rsidRPr="00000000" w14:paraId="000000B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Анализ ежедневных отчётов (загружаете мне данные)         │</w:t>
      </w:r>
    </w:p>
    <w:p w:rsidR="00000000" w:rsidDel="00000000" w:rsidP="00000000" w:rsidRDefault="00000000" w:rsidRPr="00000000" w14:paraId="000000B3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Расчёт маржи, отклонений, триггеров                       │</w:t>
      </w:r>
    </w:p>
    <w:p w:rsidR="00000000" w:rsidDel="00000000" w:rsidP="00000000" w:rsidRDefault="00000000" w:rsidRPr="00000000" w14:paraId="000000B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Рекомендации РН (текстовые отчёты)                        │</w:t>
      </w:r>
    </w:p>
    <w:p w:rsidR="00000000" w:rsidDel="00000000" w:rsidP="00000000" w:rsidRDefault="00000000" w:rsidRPr="00000000" w14:paraId="000000B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Калибровка нормативов (сравнение план/факт)               │</w:t>
      </w:r>
    </w:p>
    <w:p w:rsidR="00000000" w:rsidDel="00000000" w:rsidP="00000000" w:rsidRDefault="00000000" w:rsidRPr="00000000" w14:paraId="000000B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ЭТАП 2: Продакшн (после 4 проектов)                         │</w:t>
      </w:r>
    </w:p>
    <w:p w:rsidR="00000000" w:rsidDel="00000000" w:rsidP="00000000" w:rsidRDefault="00000000" w:rsidRPr="00000000" w14:paraId="000000B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9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Программисты:                                                │</w:t>
      </w:r>
    </w:p>
    <w:p w:rsidR="00000000" w:rsidDel="00000000" w:rsidP="00000000" w:rsidRDefault="00000000" w:rsidRPr="00000000" w14:paraId="000000B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Автоматизация аналитики СП (М0–М3)                        │</w:t>
      </w:r>
    </w:p>
    <w:p w:rsidR="00000000" w:rsidDel="00000000" w:rsidP="00000000" w:rsidRDefault="00000000" w:rsidRPr="00000000" w14:paraId="000000BB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Авто-триггеры Правил 1–4                                  │</w:t>
      </w:r>
    </w:p>
    <w:p w:rsidR="00000000" w:rsidDel="00000000" w:rsidP="00000000" w:rsidRDefault="00000000" w:rsidRPr="00000000" w14:paraId="000000BC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│ • Интеграция всех модулей (КП→КД→СП→КК→ТП)                  │</w:t>
      </w:r>
    </w:p>
    <w:p w:rsidR="00000000" w:rsidDel="00000000" w:rsidP="00000000" w:rsidRDefault="00000000" w:rsidRPr="00000000" w14:paraId="000000BD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Автоматические уведомления и эскалация                    │</w:t>
      </w:r>
    </w:p>
    <w:p w:rsidR="00000000" w:rsidDel="00000000" w:rsidP="00000000" w:rsidRDefault="00000000" w:rsidRPr="00000000" w14:paraId="000000BE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BF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AI (я):                                                      │</w:t>
      </w:r>
    </w:p>
    <w:p w:rsidR="00000000" w:rsidDel="00000000" w:rsidP="00000000" w:rsidRDefault="00000000" w:rsidRPr="00000000" w14:paraId="000000C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Обучение модели на накопленных данных                     │</w:t>
      </w:r>
    </w:p>
    <w:p w:rsidR="00000000" w:rsidDel="00000000" w:rsidP="00000000" w:rsidRDefault="00000000" w:rsidRPr="00000000" w14:paraId="000000C1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Оптимизация алгоритмов (предложения по улучшению)         │</w:t>
      </w:r>
    </w:p>
    <w:p w:rsidR="00000000" w:rsidDel="00000000" w:rsidP="00000000" w:rsidRDefault="00000000" w:rsidRPr="00000000" w14:paraId="000000C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│ • Анализ долгосрочных трендов (после 90 дней)               │</w:t>
      </w:r>
    </w:p>
    <w:p w:rsidR="00000000" w:rsidDel="00000000" w:rsidP="00000000" w:rsidRDefault="00000000" w:rsidRPr="00000000" w14:paraId="000000C3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## 4. ⚠️ КРИТИЧЕСКИЕ РИСКИ РУЧНОГО ПОДХОДА</w:t>
      </w:r>
    </w:p>
    <w:p w:rsidR="00000000" w:rsidDel="00000000" w:rsidP="00000000" w:rsidRDefault="00000000" w:rsidRPr="00000000" w14:paraId="000000C9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Риск | Последствие | Митигация |</w:t>
      </w:r>
    </w:p>
    <w:p w:rsidR="00000000" w:rsidDel="00000000" w:rsidP="00000000" w:rsidRDefault="00000000" w:rsidRPr="00000000" w14:paraId="000000CB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:--- | :--- | :--- |</w:t>
      </w:r>
    </w:p>
    <w:p w:rsidR="00000000" w:rsidDel="00000000" w:rsidP="00000000" w:rsidRDefault="00000000" w:rsidRPr="00000000" w14:paraId="000000CC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| **Человеческий фактор** | РН забудет загрузить отчёт → анализ не сделан | Напоминания в календаре, чек-листы |</w:t>
      </w:r>
    </w:p>
    <w:p w:rsidR="00000000" w:rsidDel="00000000" w:rsidP="00000000" w:rsidRDefault="00000000" w:rsidRPr="00000000" w14:paraId="000000CD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| **Задержка данных** | Отчёт за день анализируется на следующий день → реакция с опозданием | Установить дедлайн загрузки до 20:00 МСК |</w:t>
      </w:r>
    </w:p>
    <w:p w:rsidR="00000000" w:rsidDel="00000000" w:rsidP="00000000" w:rsidRDefault="00000000" w:rsidRPr="00000000" w14:paraId="000000CE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| **Ошибки расчёта** | Ручной ввод → опечатки в цифрах → неверные выводы | Двойная проверка, шаблоны Excel |</w:t>
      </w:r>
    </w:p>
    <w:p w:rsidR="00000000" w:rsidDel="00000000" w:rsidP="00000000" w:rsidRDefault="00000000" w:rsidRPr="00000000" w14:paraId="000000CF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**Масштабирование** | При 5+ проектах одновременно ручной анализ станет невозможным | Планировать автоматизацию после 4 проекта |</w:t>
      </w:r>
    </w:p>
    <w:p w:rsidR="00000000" w:rsidDel="00000000" w:rsidP="00000000" w:rsidRDefault="00000000" w:rsidRPr="00000000" w14:paraId="000000D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**Блокировки** | Я не могу заблокировать назначение при нарушении лимита 1:3 | РН вручную проверяет перед подтверждением |</w:t>
      </w:r>
    </w:p>
    <w:p w:rsidR="00000000" w:rsidDel="00000000" w:rsidP="00000000" w:rsidRDefault="00000000" w:rsidRPr="00000000" w14:paraId="000000D1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## 5. ✅ ИТОГОВАЯ РЕКОМЕНДАЦИЯ</w:t>
      </w:r>
    </w:p>
    <w:p w:rsidR="00000000" w:rsidDel="00000000" w:rsidP="00000000" w:rsidRDefault="00000000" w:rsidRPr="00000000" w14:paraId="000000D5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### Для MVP (сейчас)</w:t>
      </w:r>
    </w:p>
    <w:p w:rsidR="00000000" w:rsidDel="00000000" w:rsidP="00000000" w:rsidRDefault="00000000" w:rsidRPr="00000000" w14:paraId="000000D7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 **Программисты готовят:**</w:t>
      </w:r>
    </w:p>
    <w:p w:rsidR="00000000" w:rsidDel="00000000" w:rsidP="00000000" w:rsidRDefault="00000000" w:rsidRPr="00000000" w14:paraId="000000D9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Формы ввода данных (КП, КД, отчёты ТП)</w:t>
      </w:r>
    </w:p>
    <w:p w:rsidR="00000000" w:rsidDel="00000000" w:rsidP="00000000" w:rsidRDefault="00000000" w:rsidRPr="00000000" w14:paraId="000000D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Базу данных (хранение всех записей)</w:t>
      </w:r>
    </w:p>
    <w:p w:rsidR="00000000" w:rsidDel="00000000" w:rsidP="00000000" w:rsidRDefault="00000000" w:rsidRPr="00000000" w14:paraId="000000DB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Мобильное приложение (отчёты исполнителей)</w:t>
      </w:r>
    </w:p>
    <w:p w:rsidR="00000000" w:rsidDel="00000000" w:rsidP="00000000" w:rsidRDefault="00000000" w:rsidRPr="00000000" w14:paraId="000000DC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Экспорт данных в формате, удобном для загрузки мне (Excel/CSV)</w:t>
      </w:r>
    </w:p>
    <w:p w:rsidR="00000000" w:rsidDel="00000000" w:rsidP="00000000" w:rsidRDefault="00000000" w:rsidRPr="00000000" w14:paraId="000000DD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 **Я делаю:**</w:t>
      </w:r>
    </w:p>
    <w:p w:rsidR="00000000" w:rsidDel="00000000" w:rsidP="00000000" w:rsidRDefault="00000000" w:rsidRPr="00000000" w14:paraId="000000DF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Ежедневный анализ отчётов (вы загружаете мне данные)</w:t>
      </w:r>
    </w:p>
    <w:p w:rsidR="00000000" w:rsidDel="00000000" w:rsidP="00000000" w:rsidRDefault="00000000" w:rsidRPr="00000000" w14:paraId="000000E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Расчёт М0–М3, маржи, триггеров</w:t>
      </w:r>
    </w:p>
    <w:p w:rsidR="00000000" w:rsidDel="00000000" w:rsidP="00000000" w:rsidRDefault="00000000" w:rsidRPr="00000000" w14:paraId="000000E1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Текстовые рекомендации для РН</w:t>
      </w:r>
    </w:p>
    <w:p w:rsidR="00000000" w:rsidDel="00000000" w:rsidP="00000000" w:rsidRDefault="00000000" w:rsidRPr="00000000" w14:paraId="000000E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Калибровку нормативов (план/факт сравнение)</w:t>
      </w:r>
    </w:p>
    <w:p w:rsidR="00000000" w:rsidDel="00000000" w:rsidP="00000000" w:rsidRDefault="00000000" w:rsidRPr="00000000" w14:paraId="000000E3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 **РН выполняет:**</w:t>
      </w:r>
    </w:p>
    <w:p w:rsidR="00000000" w:rsidDel="00000000" w:rsidP="00000000" w:rsidRDefault="00000000" w:rsidRPr="00000000" w14:paraId="000000E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Загрузка отчётов мне ежедневно до 20:00 МСК</w:t>
      </w:r>
    </w:p>
    <w:p w:rsidR="00000000" w:rsidDel="00000000" w:rsidP="00000000" w:rsidRDefault="00000000" w:rsidRPr="00000000" w14:paraId="000000E6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- Ручная проверка лимитов (1:3, СОМ≥3, ошибка≤3%)</w:t>
      </w:r>
    </w:p>
    <w:p w:rsidR="00000000" w:rsidDel="00000000" w:rsidP="00000000" w:rsidRDefault="00000000" w:rsidRPr="00000000" w14:paraId="000000E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Ручная отправка уведомлений исполнителям (по моим рекомендациям)</w:t>
      </w:r>
    </w:p>
    <w:p w:rsidR="00000000" w:rsidDel="00000000" w:rsidP="00000000" w:rsidRDefault="00000000" w:rsidRPr="00000000" w14:paraId="000000E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- Ручная блокировка назначений при нарушениях</w:t>
      </w:r>
    </w:p>
    <w:p w:rsidR="00000000" w:rsidDel="00000000" w:rsidP="00000000" w:rsidRDefault="00000000" w:rsidRPr="00000000" w14:paraId="000000E9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### Для Продакшн (после 4 проектов)</w:t>
      </w:r>
    </w:p>
    <w:p w:rsidR="00000000" w:rsidDel="00000000" w:rsidP="00000000" w:rsidRDefault="00000000" w:rsidRPr="00000000" w14:paraId="000000EB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**Запрограммировать блок Стратегического Планировщика (СП) полностью:**</w:t>
      </w:r>
    </w:p>
    <w:p w:rsidR="00000000" w:rsidDel="00000000" w:rsidP="00000000" w:rsidRDefault="00000000" w:rsidRPr="00000000" w14:paraId="000000ED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 Автоматический расчёт М0–М3 в 00:00 МСК</w:t>
      </w:r>
    </w:p>
    <w:p w:rsidR="00000000" w:rsidDel="00000000" w:rsidP="00000000" w:rsidRDefault="00000000" w:rsidRPr="00000000" w14:paraId="000000EE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 Авто-триггеры Правил 1–4 с блокировками</w:t>
      </w:r>
    </w:p>
    <w:p w:rsidR="00000000" w:rsidDel="00000000" w:rsidP="00000000" w:rsidRDefault="00000000" w:rsidRPr="00000000" w14:paraId="000000EF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 Интеграция с мобильным приложением (данные в реальном времени)</w:t>
      </w:r>
    </w:p>
    <w:p w:rsidR="00000000" w:rsidDel="00000000" w:rsidP="00000000" w:rsidRDefault="00000000" w:rsidRPr="00000000" w14:paraId="000000F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 Автоматические уведомления и эскалация</w:t>
      </w:r>
    </w:p>
    <w:p w:rsidR="00000000" w:rsidDel="00000000" w:rsidP="00000000" w:rsidRDefault="00000000" w:rsidRPr="00000000" w14:paraId="000000F1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 Дашборды для РН/РП с графиками и алертами</w:t>
      </w:r>
    </w:p>
    <w:p w:rsidR="00000000" w:rsidDel="00000000" w:rsidP="00000000" w:rsidRDefault="00000000" w:rsidRPr="00000000" w14:paraId="000000F2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## 6. 📊 СРАВНЕНИЕ ПОДХОДОВ</w:t>
      </w:r>
    </w:p>
    <w:p w:rsidR="00000000" w:rsidDel="00000000" w:rsidP="00000000" w:rsidRDefault="00000000" w:rsidRPr="00000000" w14:paraId="000000F6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Параметр | MVP (AI + Ручной) | Продакшн (Автомат) |</w:t>
      </w:r>
    </w:p>
    <w:p w:rsidR="00000000" w:rsidDel="00000000" w:rsidP="00000000" w:rsidRDefault="00000000" w:rsidRPr="00000000" w14:paraId="000000F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:--- | :--- | :--- |</w:t>
      </w:r>
    </w:p>
    <w:p w:rsidR="00000000" w:rsidDel="00000000" w:rsidP="00000000" w:rsidRDefault="00000000" w:rsidRPr="00000000" w14:paraId="000000F9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**Скорость реакции** | 24 часа (на следующий день) | Реальное время |</w:t>
      </w:r>
    </w:p>
    <w:p w:rsidR="00000000" w:rsidDel="00000000" w:rsidP="00000000" w:rsidRDefault="00000000" w:rsidRPr="00000000" w14:paraId="000000F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**Точность** | Зависит от качества ввода | Автоматический расчёт |</w:t>
      </w:r>
    </w:p>
    <w:p w:rsidR="00000000" w:rsidDel="00000000" w:rsidP="00000000" w:rsidRDefault="00000000" w:rsidRPr="00000000" w14:paraId="000000FB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**Масштаб** | 1–2 проекта одновременно | 10+ проектов |</w:t>
      </w:r>
    </w:p>
    <w:p w:rsidR="00000000" w:rsidDel="00000000" w:rsidP="00000000" w:rsidRDefault="00000000" w:rsidRPr="00000000" w14:paraId="000000FC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**Затраты на запуск** | Низкие (только формы ввода) | Высокие (полная автоматизация) |</w:t>
      </w:r>
    </w:p>
    <w:p w:rsidR="00000000" w:rsidDel="00000000" w:rsidP="00000000" w:rsidRDefault="00000000" w:rsidRPr="00000000" w14:paraId="000000FD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**Риск ошибок** | Средний (человеческий фактор) | Низкий (автоматика) |</w:t>
      </w:r>
    </w:p>
    <w:p w:rsidR="00000000" w:rsidDel="00000000" w:rsidP="00000000" w:rsidRDefault="00000000" w:rsidRPr="00000000" w14:paraId="000000FE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**Гибкость** | Высокая (могу адаптировать логику) | Низкая (требуется перепрограммирование) |</w:t>
      </w:r>
    </w:p>
    <w:p w:rsidR="00000000" w:rsidDel="00000000" w:rsidP="00000000" w:rsidRDefault="00000000" w:rsidRPr="00000000" w14:paraId="000000FF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## ✅ ВЫВОД</w:t>
      </w:r>
    </w:p>
    <w:p w:rsidR="00000000" w:rsidDel="00000000" w:rsidP="00000000" w:rsidRDefault="00000000" w:rsidRPr="00000000" w14:paraId="00000103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**Да, я смогу анализировать ежедневные отчёты** с точки зрения Стратегического Планировщика, **НО:**</w:t>
      </w:r>
    </w:p>
    <w:p w:rsidR="00000000" w:rsidDel="00000000" w:rsidP="00000000" w:rsidRDefault="00000000" w:rsidRPr="00000000" w14:paraId="00000105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 **Данные должны загружаться мне вручную** (Excel/CSV/текст)</w:t>
      </w:r>
    </w:p>
    <w:p w:rsidR="00000000" w:rsidDel="00000000" w:rsidP="00000000" w:rsidRDefault="00000000" w:rsidRPr="00000000" w14:paraId="0000010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 **Анализ будет по запросу**, не автоматически в 00:00 МСК</w:t>
      </w:r>
    </w:p>
    <w:p w:rsidR="00000000" w:rsidDel="00000000" w:rsidP="00000000" w:rsidRDefault="00000000" w:rsidRPr="00000000" w14:paraId="0000010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 **Рекомендации будут текстовыми**, без автоматических уведомлений</w:t>
      </w:r>
    </w:p>
    <w:p w:rsidR="00000000" w:rsidDel="00000000" w:rsidP="00000000" w:rsidRDefault="00000000" w:rsidRPr="00000000" w14:paraId="00000109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4. **Блокировки и триггеры** — только рекомендации, РН применяет вручную</w:t>
      </w:r>
    </w:p>
    <w:p w:rsidR="00000000" w:rsidDel="00000000" w:rsidP="00000000" w:rsidRDefault="00000000" w:rsidRPr="00000000" w14:paraId="0000010A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**Для полноценной работы системы блок СП должен быть запрограммирован** после завершения 4 проектов (или 90 дней), когда алгоритмы будут откалиброваны на реальных данных.</w:t>
      </w:r>
    </w:p>
    <w:p w:rsidR="00000000" w:rsidDel="00000000" w:rsidP="00000000" w:rsidRDefault="00000000" w:rsidRPr="00000000" w14:paraId="0000010C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**Готов приступить к анализу первого ежедневного отчёта, когда вы загрузите данные.**</w:t>
      </w:r>
    </w:p>
    <w:p w:rsidR="00000000" w:rsidDel="00000000" w:rsidP="00000000" w:rsidRDefault="00000000" w:rsidRPr="00000000" w14:paraId="0000010E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920" w:before="0" w:line="266.6664" w:lineRule="auto"/>
        <w:rPr>
          <w:b w:val="1"/>
          <w:bCs w:val="1"/>
          <w:color w:val="111827"/>
          <w:sz w:val="64"/>
          <w:szCs w:val="64"/>
        </w:rPr>
      </w:pPr>
      <w:bookmarkStart w:colFirst="0" w:colLast="0" w:name="_61i67pyrvibf" w:id="9"/>
      <w:bookmarkEnd w:id="9"/>
      <w:r w:rsidDel="00000000" w:rsidR="00000000" w:rsidRPr="00000000">
        <w:rPr>
          <w:b w:val="1"/>
          <w:bCs w:val="1"/>
          <w:color w:val="111827"/>
          <w:sz w:val="104"/>
          <w:szCs w:val="104"/>
          <w:rtl w:val="0"/>
        </w:rPr>
        <w:t xml:space="preserve">📋 </w:t>
      </w:r>
      <w:r w:rsidDel="00000000" w:rsidR="00000000" w:rsidRPr="00000000">
        <w:rPr>
          <w:b w:val="1"/>
          <w:bCs w:val="1"/>
          <w:color w:val="111827"/>
          <w:sz w:val="64"/>
          <w:szCs w:val="64"/>
          <w:rtl w:val="0"/>
        </w:rPr>
        <w:t xml:space="preserve">РАЗДЕЛЕНИЕ ЗАДАЧ: AI vs ПРОГРАММИРОВАНИЕ</w:t>
      </w:r>
    </w:p>
    <w:p w:rsidR="00000000" w:rsidDel="00000000" w:rsidP="00000000" w:rsidRDefault="00000000" w:rsidRPr="00000000" w14:paraId="000001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before="300" w:line="420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Вы правильно понимаете ситуацию, но есть важные нюансы. Давайте разберём честно, что я могу делать </w:t>
      </w:r>
      <w:r w:rsidDel="00000000" w:rsidR="00000000" w:rsidRPr="00000000">
        <w:rPr>
          <w:color w:val="111827"/>
          <w:sz w:val="24"/>
          <w:szCs w:val="24"/>
          <w:rtl w:val="0"/>
        </w:rPr>
        <w:t xml:space="preserve">как AI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, а что </w:t>
      </w:r>
      <w:r w:rsidDel="00000000" w:rsidR="00000000" w:rsidRPr="00000000">
        <w:rPr>
          <w:color w:val="111827"/>
          <w:sz w:val="24"/>
          <w:szCs w:val="24"/>
          <w:rtl w:val="0"/>
        </w:rPr>
        <w:t xml:space="preserve">должно быть запрограммировано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для рабочей системы.</w:t>
      </w:r>
    </w:p>
    <w:p w:rsidR="00000000" w:rsidDel="00000000" w:rsidP="00000000" w:rsidRDefault="00000000" w:rsidRPr="00000000" w14:paraId="00000112">
      <w:pPr>
        <w:shd w:fill="ffffff" w:val="clear"/>
        <w:spacing w:line="420" w:lineRule="auto"/>
        <w:rPr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40" w:before="0" w:line="319.9992" w:lineRule="auto"/>
        <w:rPr>
          <w:b w:val="1"/>
          <w:bCs w:val="1"/>
          <w:color w:val="111827"/>
          <w:sz w:val="34"/>
          <w:szCs w:val="34"/>
        </w:rPr>
      </w:pPr>
      <w:bookmarkStart w:colFirst="0" w:colLast="0" w:name="_a07e44dqeh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1827"/>
          <w:sz w:val="34"/>
          <w:szCs w:val="34"/>
          <w:rtl w:val="0"/>
        </w:rPr>
        <w:t xml:space="preserve">1. ✅ ЧТО МОГУ ДЕЛАТЬ Я (AI-АССИСТЕНТ)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384.00000000000006" w:lineRule="auto"/>
        <w:rPr>
          <w:b w:val="1"/>
          <w:bCs w:val="1"/>
          <w:color w:val="111827"/>
          <w:sz w:val="33"/>
          <w:szCs w:val="33"/>
        </w:rPr>
      </w:pPr>
      <w:bookmarkStart w:colFirst="0" w:colLast="0" w:name="_r7ihk6a17ixy" w:id="11"/>
      <w:bookmarkEnd w:id="11"/>
      <w:r w:rsidDel="00000000" w:rsidR="00000000" w:rsidRPr="00000000">
        <w:rPr>
          <w:b w:val="1"/>
          <w:bCs w:val="1"/>
          <w:color w:val="111827"/>
          <w:sz w:val="33"/>
          <w:szCs w:val="33"/>
          <w:rtl w:val="0"/>
        </w:rPr>
        <w:t xml:space="preserve">В режиме MVP (ручной ввод данных)</w:t>
      </w:r>
    </w:p>
    <w:tbl>
      <w:tblPr>
        <w:tblStyle w:val="Table2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235"/>
        <w:gridCol w:w="2550"/>
        <w:tblGridChange w:id="0">
          <w:tblGrid>
            <w:gridCol w:w="2160"/>
            <w:gridCol w:w="2235"/>
            <w:gridCol w:w="25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Что я делаю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Анализ отчётов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Рассчитаю отклонения от плана (М0–М3), ошибку %, загрузку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Данные должны быть загружены вручную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Расчёт маржи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Пересчитаю ФОТ, накладные, маржу по факту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Только по запросу, не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Триггеры Правил 1–4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9"/>
                <w:szCs w:val="19"/>
                <w:rtl w:val="0"/>
              </w:rPr>
              <w:t xml:space="preserve">Определю, сработало ли Правило 1 (отклонение ≥10%)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Не могу заблокировать назначения 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Рекомендации 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Сформирую текст уведомления с рекомендациями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Не могу отправить уведомление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Прогноз кассового разрыва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Рассчитаю риск по авансу и ТБ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Только на основе предоставленных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Калибровка нормативов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Сравню план/факт, предложу корректировки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Не могу обновить Справочник операций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520" w:line="384.00000000000006" w:lineRule="auto"/>
        <w:rPr>
          <w:b w:val="1"/>
          <w:bCs w:val="1"/>
          <w:color w:val="111827"/>
          <w:sz w:val="33"/>
          <w:szCs w:val="33"/>
        </w:rPr>
      </w:pPr>
      <w:bookmarkStart w:colFirst="0" w:colLast="0" w:name="_gm50zowczk00" w:id="12"/>
      <w:bookmarkEnd w:id="12"/>
      <w:r w:rsidDel="00000000" w:rsidR="00000000" w:rsidRPr="00000000">
        <w:rPr>
          <w:b w:val="1"/>
          <w:bCs w:val="1"/>
          <w:color w:val="111827"/>
          <w:sz w:val="33"/>
          <w:szCs w:val="33"/>
          <w:rtl w:val="0"/>
        </w:rPr>
        <w:t xml:space="preserve">Пример моего отчёта (ежедневный)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ОТЧЁТ СП ЗА 16.02.2026 (День 1)                             │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М0 (Объёмы): План 45 м² → Факт 42 м² (−6,7%) 🟡            │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5e7eb"/>
          <w:sz w:val="17"/>
          <w:szCs w:val="17"/>
          <w:shd w:fill="1f2937" w:val="clear"/>
          <w:rtl w:val="0"/>
        </w:rPr>
        <w:t xml:space="preserve">│ М1 (Производительность): 7,2 ч/чел → 7,5 ч/чел (+4,1%) ✅   │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М2 (Маржа): Прогноз +158% → +155% (−3 п.п.) 🟢             │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5e7eb"/>
          <w:sz w:val="17"/>
          <w:szCs w:val="17"/>
          <w:shd w:fill="1f2937" w:val="clear"/>
          <w:rtl w:val="0"/>
        </w:rPr>
        <w:t xml:space="preserve">│ М3 (Качество): Ошибка 2,1% → 2,3% (+0,2%) ✅               │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ТРИГГЕРЫ:                                                    │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Правило 1: НЕ сработало (отклонение &lt;10%)                │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5e7eb"/>
          <w:sz w:val="17"/>
          <w:szCs w:val="17"/>
          <w:shd w:fill="1f2937" w:val="clear"/>
          <w:rtl w:val="0"/>
        </w:rPr>
        <w:t xml:space="preserve">│ • Кассовый буфер: 450 000 ₽ (≥ ФОТ × 3 дня = 396 000 ₽) ✅ │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5e7eb"/>
          <w:sz w:val="17"/>
          <w:szCs w:val="17"/>
          <w:shd w:fill="1f2937" w:val="clear"/>
          <w:rtl w:val="0"/>
        </w:rPr>
        <w:t xml:space="preserve">│ • Лимит 1:3: 2 наставника / 4 стажёра = 1:2 ✅             │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РЕКОМЕНДАЦИИ:                                                │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Увеличить загрузку на 0,5 ч/день для компенсации М0      │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Fira Mono" w:cs="Fira Mono" w:eastAsia="Fira Mono" w:hAnsi="Fira Mono"/>
          <w:color w:val="e5e7eb"/>
          <w:sz w:val="17"/>
          <w:szCs w:val="17"/>
          <w:shd w:fill="1f2937" w:val="clear"/>
          <w:rtl w:val="0"/>
        </w:rPr>
        <w:t xml:space="preserve">│ • Стажёр Сидоров В.: ошибка 2,8% → усилить контроль        │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C">
      <w:pPr>
        <w:shd w:fill="ffffff" w:val="clear"/>
        <w:spacing w:after="620" w:before="300" w:line="411.42960000000005" w:lineRule="auto"/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420" w:lineRule="auto"/>
        <w:rPr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40" w:before="0" w:line="319.9992" w:lineRule="auto"/>
        <w:rPr>
          <w:b w:val="1"/>
          <w:bCs w:val="1"/>
          <w:color w:val="111827"/>
          <w:sz w:val="34"/>
          <w:szCs w:val="34"/>
        </w:rPr>
      </w:pPr>
      <w:bookmarkStart w:colFirst="0" w:colLast="0" w:name="_f2fn7x6kegz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1827"/>
          <w:sz w:val="34"/>
          <w:szCs w:val="34"/>
          <w:rtl w:val="0"/>
        </w:rPr>
        <w:t xml:space="preserve">2. ❌ ЧТО ДОЛЖНО БЫТЬ ЗАПРОГРАММИРОВАНО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384.00000000000006" w:lineRule="auto"/>
        <w:rPr>
          <w:b w:val="1"/>
          <w:bCs w:val="1"/>
          <w:color w:val="111827"/>
          <w:sz w:val="33"/>
          <w:szCs w:val="33"/>
        </w:rPr>
      </w:pPr>
      <w:bookmarkStart w:colFirst="0" w:colLast="0" w:name="_e12y6xc7xzcm" w:id="14"/>
      <w:bookmarkEnd w:id="14"/>
      <w:r w:rsidDel="00000000" w:rsidR="00000000" w:rsidRPr="00000000">
        <w:rPr>
          <w:b w:val="1"/>
          <w:bCs w:val="1"/>
          <w:color w:val="111827"/>
          <w:sz w:val="33"/>
          <w:szCs w:val="33"/>
          <w:rtl w:val="0"/>
        </w:rPr>
        <w:t xml:space="preserve">Критические блоки, которые НЕ могут работать вручную</w:t>
      </w:r>
    </w:p>
    <w:tbl>
      <w:tblPr>
        <w:tblStyle w:val="Table3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990"/>
        <w:gridCol w:w="2390"/>
        <w:tblGridChange w:id="0">
          <w:tblGrid>
            <w:gridCol w:w="2315"/>
            <w:gridCol w:w="2990"/>
            <w:gridCol w:w="239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Что нужно запрограммировать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Почему нельзя вручную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Тактический Планировщик (ТП)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• Ежедневное назначение операций (за 60 мин до старта)&lt;br&gt;• Блокировка назначений при нарушении лимитов&lt;br&gt;• Автоматический сбор отчётов из мобильного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Я не имею доступа к базе данных и не могу отправлять задачи исполнителям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• Хранение всех отчётов, назначений, статусов&lt;br&gt;• История изменений (аудит)&lt;br&gt;• Связи между проектами, исполнителями, операциями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Я не могу хранить данные между сессиями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9"/>
                <w:szCs w:val="19"/>
                <w:rtl w:val="0"/>
              </w:rPr>
              <w:t xml:space="preserve">• КП → КД → СП → КК → ТП (автоматический поток данных)&lt;br&gt;• Синхронизация с мобильным приложением&lt;br&gt;• API для внешних систем (1С, ЭДО, СМС)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Я не могу интегрироваться с внешними системами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Автоматические 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• Push/SMS/Email при срабатывании триггеров&lt;br&gt;• Уведомления в МАКС (мессенджер)&lt;br&gt;• Эскалация при критических отклонениях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Я не могу отправлять уведомления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Ролевая 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• Авторизация (РН, РП, Бригадир, Стажёр)&lt;br&gt;• Разграничение прав доступа&lt;br&gt;• Подписи, акцепты, ЭДО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Я не могу управлять доступом и правами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Мониторинг М0–М3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• Ежедневный расчёт в 00:00 МСК&lt;br&gt;• Сравнение План/Факт в реальном времени&lt;br&gt;• Накопительная статистика по проектам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Я могу делать это только по запросу, не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Правило 1 (авто-коррекция)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9"/>
                <w:szCs w:val="19"/>
                <w:rtl w:val="0"/>
              </w:rPr>
              <w:t xml:space="preserve">• Автоматическое понижение ставки при отклонении ≥10%&lt;br&gt;• Блокировка доступа к ключевым операциям&lt;br&gt;• Уведомление исполнителя и 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Я могу только рекомендовать, не могу изменить ставку 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Кассовый 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• Блокировка запуска при Аванс &lt; ТБ&lt;br&gt;• Расчёт кассового буфера в реальном времени&lt;br&gt;• Предупреждение о разрыве за 3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Я не имею доступа к финансовым данным в реальном времени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line="420" w:lineRule="auto"/>
        <w:rPr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40" w:before="0" w:line="319.9992" w:lineRule="auto"/>
        <w:rPr>
          <w:b w:val="1"/>
          <w:bCs w:val="1"/>
          <w:color w:val="111827"/>
          <w:sz w:val="34"/>
          <w:szCs w:val="34"/>
        </w:rPr>
      </w:pPr>
      <w:bookmarkStart w:colFirst="0" w:colLast="0" w:name="_pec5dhwh3iu2" w:id="15"/>
      <w:bookmarkEnd w:id="15"/>
      <w:r w:rsidDel="00000000" w:rsidR="00000000" w:rsidRPr="00000000">
        <w:rPr>
          <w:b w:val="1"/>
          <w:bCs w:val="1"/>
          <w:color w:val="111827"/>
          <w:sz w:val="34"/>
          <w:szCs w:val="34"/>
          <w:rtl w:val="0"/>
        </w:rPr>
        <w:t xml:space="preserve">3. 🎯 ГИБРИДНАЯ МОДЕЛЬ ДЛЯ MVP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384.00000000000006" w:lineRule="auto"/>
        <w:rPr>
          <w:b w:val="1"/>
          <w:bCs w:val="1"/>
          <w:color w:val="111827"/>
          <w:sz w:val="33"/>
          <w:szCs w:val="33"/>
        </w:rPr>
      </w:pPr>
      <w:bookmarkStart w:colFirst="0" w:colLast="0" w:name="_cip22gpuqgif" w:id="16"/>
      <w:bookmarkEnd w:id="16"/>
      <w:r w:rsidDel="00000000" w:rsidR="00000000" w:rsidRPr="00000000">
        <w:rPr>
          <w:b w:val="1"/>
          <w:bCs w:val="1"/>
          <w:color w:val="111827"/>
          <w:sz w:val="33"/>
          <w:szCs w:val="33"/>
          <w:rtl w:val="0"/>
        </w:rPr>
        <w:t xml:space="preserve">Рекомендуемый подход для запуска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ЭТАП 1: MVP (1–4 проекта, 90 дней)                          │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Программисты:                                                │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Формы ввода данных (КП, КД, отчёты ТП)                    │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База данных (хранение всех записей)                       │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Мобильное приложение (отчёты исполнителей)                │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Базовая авторизация и роли                                │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AI (я):                                                      │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Анализ ежедневных отчётов (загружаете мне данные)         │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Расчёт маржи, отклонений, триггеров                       │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Рекомендации РН (текстовые отчёты)                        │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Калибровка нормативов (сравнение план/факт)               │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ЭТАП 2: Продакшн (после 4 проектов)                         │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Программисты:                                                │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Автоматизация аналитики СП (М0–М3)                        │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Авто-триггеры Правил 1–4                                  │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Fira Mono" w:cs="Fira Mono" w:eastAsia="Fira Mono" w:hAnsi="Fira Mono"/>
          <w:color w:val="e5e7eb"/>
          <w:sz w:val="17"/>
          <w:szCs w:val="17"/>
          <w:shd w:fill="1f2937" w:val="clear"/>
          <w:rtl w:val="0"/>
        </w:rPr>
        <w:t xml:space="preserve">│ • Интеграция всех модулей (КП→КД→СП→КК→ТП)                  │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Автоматические уведомления и эскалация                    │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AI (я):                                                      │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Обучение модели на накопленных данных                     │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Оптимизация алгоритмов (предложения по улучшению)         │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│ • Анализ долгосрочных трендов (после 90 дней)               │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A">
      <w:pPr>
        <w:shd w:fill="ffffff" w:val="clear"/>
        <w:spacing w:after="620" w:before="300" w:line="411.42960000000005" w:lineRule="auto"/>
        <w:rPr>
          <w:rFonts w:ascii="Courier New" w:cs="Courier New" w:eastAsia="Courier New" w:hAnsi="Courier New"/>
          <w:color w:val="e5e7eb"/>
          <w:sz w:val="17"/>
          <w:szCs w:val="17"/>
          <w:shd w:fill="1f293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420" w:lineRule="auto"/>
        <w:rPr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40" w:before="0" w:line="319.9992" w:lineRule="auto"/>
        <w:rPr>
          <w:b w:val="1"/>
          <w:bCs w:val="1"/>
          <w:color w:val="111827"/>
          <w:sz w:val="34"/>
          <w:szCs w:val="34"/>
        </w:rPr>
      </w:pPr>
      <w:bookmarkStart w:colFirst="0" w:colLast="0" w:name="_79ylpn1ult3t" w:id="17"/>
      <w:bookmarkEnd w:id="17"/>
      <w:r w:rsidDel="00000000" w:rsidR="00000000" w:rsidRPr="00000000">
        <w:rPr>
          <w:b w:val="1"/>
          <w:bCs w:val="1"/>
          <w:color w:val="111827"/>
          <w:sz w:val="34"/>
          <w:szCs w:val="34"/>
          <w:rtl w:val="0"/>
        </w:rPr>
        <w:t xml:space="preserve">4. ⚠️ КРИТИЧЕСКИЕ РИСКИ РУЧНОГО ПОДХОДА</w:t>
      </w:r>
    </w:p>
    <w:tbl>
      <w:tblPr>
        <w:tblStyle w:val="Table4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435"/>
        <w:gridCol w:w="2420"/>
        <w:tblGridChange w:id="0">
          <w:tblGrid>
            <w:gridCol w:w="2480"/>
            <w:gridCol w:w="2435"/>
            <w:gridCol w:w="24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Последствие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Митигация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Человеческий фактор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9"/>
                <w:szCs w:val="19"/>
                <w:rtl w:val="0"/>
              </w:rPr>
              <w:t xml:space="preserve">РН забудет загрузить отчёт → анализ не сделан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Напоминания в календаре, чек-листы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Задержка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9"/>
                <w:szCs w:val="19"/>
                <w:rtl w:val="0"/>
              </w:rPr>
              <w:t xml:space="preserve">Отчёт за день анализируется на следующий день → реакция с опозданием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Установить дедлайн загрузки до 20:00 МСК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Ошибки расчёта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9"/>
                <w:szCs w:val="19"/>
                <w:rtl w:val="0"/>
              </w:rPr>
              <w:t xml:space="preserve">Ручной ввод → опечатки в цифрах → неверные выводы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Двойная проверка, шаблоны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Масштабирование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При 5+ проектах одновременно ручной анализ станет невозможным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Планировать автоматизацию после 4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Блокировки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Я не могу заблокировать назначение при нарушении лимита 1:3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РН вручную проверяет перед подтверждением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line="420" w:lineRule="auto"/>
        <w:rPr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40" w:before="0" w:line="319.9992" w:lineRule="auto"/>
        <w:rPr>
          <w:b w:val="1"/>
          <w:bCs w:val="1"/>
          <w:color w:val="111827"/>
          <w:sz w:val="34"/>
          <w:szCs w:val="34"/>
        </w:rPr>
      </w:pPr>
      <w:bookmarkStart w:colFirst="0" w:colLast="0" w:name="_7tb3jyj4dbc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1827"/>
          <w:sz w:val="34"/>
          <w:szCs w:val="34"/>
          <w:rtl w:val="0"/>
        </w:rPr>
        <w:t xml:space="preserve">5. ✅ ИТОГОВАЯ РЕКОМЕНДАЦИЯ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384.00000000000006" w:lineRule="auto"/>
        <w:rPr>
          <w:b w:val="1"/>
          <w:bCs w:val="1"/>
          <w:color w:val="111827"/>
          <w:sz w:val="33"/>
          <w:szCs w:val="33"/>
        </w:rPr>
      </w:pPr>
      <w:bookmarkStart w:colFirst="0" w:colLast="0" w:name="_mlnrpu4yhtu7" w:id="19"/>
      <w:bookmarkEnd w:id="19"/>
      <w:r w:rsidDel="00000000" w:rsidR="00000000" w:rsidRPr="00000000">
        <w:rPr>
          <w:b w:val="1"/>
          <w:bCs w:val="1"/>
          <w:color w:val="111827"/>
          <w:sz w:val="33"/>
          <w:szCs w:val="33"/>
          <w:rtl w:val="0"/>
        </w:rPr>
        <w:t xml:space="preserve">Для MVP (сейчас)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Программисты готовят:</w:t>
      </w:r>
    </w:p>
    <w:p w:rsidR="00000000" w:rsidDel="00000000" w:rsidP="00000000" w:rsidRDefault="00000000" w:rsidRPr="00000000" w14:paraId="00000193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Формы ввода данных (КП, КД, отчёты ТП)</w:t>
      </w:r>
    </w:p>
    <w:p w:rsidR="00000000" w:rsidDel="00000000" w:rsidP="00000000" w:rsidRDefault="00000000" w:rsidRPr="00000000" w14:paraId="00000194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Базу данных (хранение всех записей)</w:t>
      </w:r>
    </w:p>
    <w:p w:rsidR="00000000" w:rsidDel="00000000" w:rsidP="00000000" w:rsidRDefault="00000000" w:rsidRPr="00000000" w14:paraId="00000195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Мобильное приложение (отчёты исполнителей)</w:t>
      </w:r>
    </w:p>
    <w:p w:rsidR="00000000" w:rsidDel="00000000" w:rsidP="00000000" w:rsidRDefault="00000000" w:rsidRPr="00000000" w14:paraId="00000196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Экспорт данных в формате, удобном для загрузки мне (Excel/CSV)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Я делаю:</w:t>
      </w:r>
    </w:p>
    <w:p w:rsidR="00000000" w:rsidDel="00000000" w:rsidP="00000000" w:rsidRDefault="00000000" w:rsidRPr="00000000" w14:paraId="00000198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Ежедневный анализ отчётов (вы загружаете мне данные)</w:t>
      </w:r>
    </w:p>
    <w:p w:rsidR="00000000" w:rsidDel="00000000" w:rsidP="00000000" w:rsidRDefault="00000000" w:rsidRPr="00000000" w14:paraId="00000199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Расчёт М0–М3, маржи, триггеров</w:t>
      </w:r>
    </w:p>
    <w:p w:rsidR="00000000" w:rsidDel="00000000" w:rsidP="00000000" w:rsidRDefault="00000000" w:rsidRPr="00000000" w14:paraId="0000019A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Текстовые рекомендации для РН</w:t>
      </w:r>
    </w:p>
    <w:p w:rsidR="00000000" w:rsidDel="00000000" w:rsidP="00000000" w:rsidRDefault="00000000" w:rsidRPr="00000000" w14:paraId="0000019B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Калибровку нормативов (план/факт сравнение)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РН выполняет:</w:t>
      </w:r>
    </w:p>
    <w:p w:rsidR="00000000" w:rsidDel="00000000" w:rsidP="00000000" w:rsidRDefault="00000000" w:rsidRPr="00000000" w14:paraId="0000019D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Загрузка отчётов мне ежедневно до 20:00 МСК</w:t>
      </w:r>
    </w:p>
    <w:p w:rsidR="00000000" w:rsidDel="00000000" w:rsidP="00000000" w:rsidRDefault="00000000" w:rsidRPr="00000000" w14:paraId="0000019E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Ручная проверка лимитов (1:3, СОМ≥3, ошибка≤3%)</w:t>
      </w:r>
    </w:p>
    <w:p w:rsidR="00000000" w:rsidDel="00000000" w:rsidP="00000000" w:rsidRDefault="00000000" w:rsidRPr="00000000" w14:paraId="0000019F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Ручная отправка уведомлений исполнителям (по моим рекомендациям)</w:t>
      </w:r>
    </w:p>
    <w:p w:rsidR="00000000" w:rsidDel="00000000" w:rsidP="00000000" w:rsidRDefault="00000000" w:rsidRPr="00000000" w14:paraId="000001A0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Ручная блокировка назначений при нарушениях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520" w:line="384.00000000000006" w:lineRule="auto"/>
        <w:rPr>
          <w:b w:val="1"/>
          <w:bCs w:val="1"/>
          <w:color w:val="111827"/>
          <w:sz w:val="33"/>
          <w:szCs w:val="33"/>
        </w:rPr>
      </w:pPr>
      <w:bookmarkStart w:colFirst="0" w:colLast="0" w:name="_gda4u7s736y" w:id="20"/>
      <w:bookmarkEnd w:id="20"/>
      <w:r w:rsidDel="00000000" w:rsidR="00000000" w:rsidRPr="00000000">
        <w:rPr>
          <w:b w:val="1"/>
          <w:bCs w:val="1"/>
          <w:color w:val="111827"/>
          <w:sz w:val="33"/>
          <w:szCs w:val="33"/>
          <w:rtl w:val="0"/>
        </w:rPr>
        <w:t xml:space="preserve">Для Продакшн (после 4 проектов)</w:t>
      </w:r>
    </w:p>
    <w:p w:rsidR="00000000" w:rsidDel="00000000" w:rsidP="00000000" w:rsidRDefault="00000000" w:rsidRPr="00000000" w14:paraId="000001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420" w:lineRule="auto"/>
        <w:rPr>
          <w:color w:val="111827"/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Запрограммировать блок Стратегического Планировщика (СП) полностью: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4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Автоматический расчёт М0–М3 в 00:00 МСК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Авто-триггеры Правил 1–4 с блокировками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Интеграция с мобильным приложением (данные в реальном времени)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Автоматические уведомления и эскалация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Дашборды для РН/РП с графиками и алертами</w:t>
      </w:r>
    </w:p>
    <w:p w:rsidR="00000000" w:rsidDel="00000000" w:rsidP="00000000" w:rsidRDefault="00000000" w:rsidRPr="00000000" w14:paraId="000001A8">
      <w:pPr>
        <w:shd w:fill="ffffff" w:val="clear"/>
        <w:spacing w:line="420" w:lineRule="auto"/>
        <w:rPr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40" w:before="0" w:line="319.9992" w:lineRule="auto"/>
        <w:rPr>
          <w:b w:val="1"/>
          <w:bCs w:val="1"/>
          <w:color w:val="111827"/>
          <w:sz w:val="34"/>
          <w:szCs w:val="34"/>
        </w:rPr>
      </w:pPr>
      <w:bookmarkStart w:colFirst="0" w:colLast="0" w:name="_941zk8y6r7jo" w:id="21"/>
      <w:bookmarkEnd w:id="21"/>
      <w:r w:rsidDel="00000000" w:rsidR="00000000" w:rsidRPr="00000000">
        <w:rPr>
          <w:b w:val="1"/>
          <w:bCs w:val="1"/>
          <w:color w:val="111827"/>
          <w:sz w:val="34"/>
          <w:szCs w:val="34"/>
          <w:rtl w:val="0"/>
        </w:rPr>
        <w:t xml:space="preserve">6. 📊 СРАВНЕНИЕ ПОДХОДОВ</w:t>
      </w:r>
    </w:p>
    <w:tbl>
      <w:tblPr>
        <w:tblStyle w:val="Table5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330"/>
        <w:gridCol w:w="3155"/>
        <w:tblGridChange w:id="0">
          <w:tblGrid>
            <w:gridCol w:w="1730"/>
            <w:gridCol w:w="2330"/>
            <w:gridCol w:w="315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MVP (AI + Ручной)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Продакшн (Автомат)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Скорость реакции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24 часа (на следующий день)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Реальное 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Точность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Зависит от качества ввода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Автоматический расчёт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Масштаб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1–2 проекта одновременно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10+ проектов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Затраты на 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Низкие (только формы ввода)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Высокие (полная автоматизация)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Риск ошибок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Средний (человеческий фактор)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Низкий (автоматика)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Гибкость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Высокая (могу адаптировать логику)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40" w:line="411.42960000000005" w:lineRule="auto"/>
              <w:rPr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color w:val="111827"/>
                <w:sz w:val="19"/>
                <w:szCs w:val="19"/>
                <w:rtl w:val="0"/>
              </w:rPr>
              <w:t xml:space="preserve">Низкая (требуется перепрограммирование)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line="420" w:lineRule="auto"/>
        <w:rPr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40" w:before="0" w:line="319.9992" w:lineRule="auto"/>
        <w:rPr>
          <w:b w:val="1"/>
          <w:bCs w:val="1"/>
          <w:color w:val="111827"/>
          <w:sz w:val="34"/>
          <w:szCs w:val="34"/>
        </w:rPr>
      </w:pPr>
      <w:bookmarkStart w:colFirst="0" w:colLast="0" w:name="_fw4ynulxrpi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1827"/>
          <w:sz w:val="34"/>
          <w:szCs w:val="34"/>
          <w:rtl w:val="0"/>
        </w:rPr>
        <w:t xml:space="preserve">✅ ВЫВОД</w:t>
      </w:r>
    </w:p>
    <w:p w:rsidR="00000000" w:rsidDel="00000000" w:rsidP="00000000" w:rsidRDefault="00000000" w:rsidRPr="00000000" w14:paraId="000001C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420" w:lineRule="auto"/>
        <w:rPr>
          <w:color w:val="111827"/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Да, я смогу анализировать ежедневные отчёты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с точки зрения Стратегического Планировщика, </w:t>
      </w:r>
      <w:r w:rsidDel="00000000" w:rsidR="00000000" w:rsidRPr="00000000">
        <w:rPr>
          <w:color w:val="111827"/>
          <w:sz w:val="24"/>
          <w:szCs w:val="24"/>
          <w:rtl w:val="0"/>
        </w:rPr>
        <w:t xml:space="preserve">НО: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4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Данные должны загружаться мне вручную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(Excel/CSV/текст)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Анализ будет по запросу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, не автоматически в 00:00 МСК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Рекомендации будут текстовыми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, без автоматических уведомлений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Блокировки и триггеры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только рекомендации, РН применяет вручную</w:t>
      </w:r>
    </w:p>
    <w:p w:rsidR="00000000" w:rsidDel="00000000" w:rsidP="00000000" w:rsidRDefault="00000000" w:rsidRPr="00000000" w14:paraId="000001C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before="300" w:line="420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Для полноценной работы системы блок СП должен быть запрограммирован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после завершения 4 проектов (или 90 дней), когда алгоритмы будут откалиброваны на реальных данных.</w:t>
      </w:r>
    </w:p>
    <w:p w:rsidR="00000000" w:rsidDel="00000000" w:rsidP="00000000" w:rsidRDefault="00000000" w:rsidRPr="00000000" w14:paraId="000001C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300" w:line="420" w:lineRule="auto"/>
        <w:rPr>
          <w:color w:val="111827"/>
          <w:sz w:val="24"/>
          <w:szCs w:val="24"/>
        </w:rPr>
      </w:pPr>
      <w:r w:rsidDel="00000000" w:rsidR="00000000" w:rsidRPr="00000000">
        <w:rPr>
          <w:color w:val="111827"/>
          <w:sz w:val="24"/>
          <w:szCs w:val="24"/>
          <w:rtl w:val="0"/>
        </w:rPr>
        <w:t xml:space="preserve">Готов приступить к анализу первого ежедневного отчёта, когда вы загрузите данные.</w:t>
      </w:r>
    </w:p>
    <w:p w:rsidR="00000000" w:rsidDel="00000000" w:rsidP="00000000" w:rsidRDefault="00000000" w:rsidRPr="00000000" w14:paraId="000001C8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7415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415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