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67F9" w14:textId="0A283647" w:rsidR="00355A7B" w:rsidRDefault="00016DD3">
      <w:bookmarkStart w:id="0" w:name="OLE_LINK1"/>
      <w:r>
        <w:rPr>
          <w:rFonts w:hint="eastAsia"/>
        </w:rPr>
        <w:t>在</w:t>
      </w:r>
      <w:r w:rsidRPr="00016DD3">
        <w:rPr>
          <w:rFonts w:hint="eastAsia"/>
        </w:rPr>
        <w:t>Scripts\Module\Card</w:t>
      </w:r>
      <w:r>
        <w:rPr>
          <w:rFonts w:hint="eastAsia"/>
        </w:rPr>
        <w:t>目录下</w:t>
      </w:r>
      <w:r w:rsidR="003B0F2E">
        <w:rPr>
          <w:rFonts w:hint="eastAsia"/>
        </w:rPr>
        <w:t>创建一个Card类：</w:t>
      </w:r>
    </w:p>
    <w:p w14:paraId="3606B177" w14:textId="6CA73BDD" w:rsidR="003B0F2E" w:rsidRDefault="003B0F2E" w:rsidP="00016DD3">
      <w:pPr>
        <w:pStyle w:val="a9"/>
        <w:numPr>
          <w:ilvl w:val="0"/>
          <w:numId w:val="3"/>
        </w:numPr>
      </w:pPr>
      <w:r>
        <w:rPr>
          <w:rFonts w:hint="eastAsia"/>
        </w:rPr>
        <w:t>Card有2个类型：扑克牌类型和宝箱牌类型</w:t>
      </w:r>
    </w:p>
    <w:p w14:paraId="19EC774E" w14:textId="553C3EF5" w:rsidR="003B0F2E" w:rsidRDefault="003B0F2E" w:rsidP="00016DD3">
      <w:pPr>
        <w:pStyle w:val="a9"/>
        <w:numPr>
          <w:ilvl w:val="0"/>
          <w:numId w:val="3"/>
        </w:numPr>
      </w:pPr>
      <w:r>
        <w:rPr>
          <w:rFonts w:hint="eastAsia"/>
        </w:rPr>
        <w:t>为扑克牌类型时有花色和点数2个属性</w:t>
      </w:r>
    </w:p>
    <w:p w14:paraId="028F6C64" w14:textId="7D18E029" w:rsidR="003B0F2E" w:rsidRDefault="003B0F2E" w:rsidP="00016DD3">
      <w:pPr>
        <w:pStyle w:val="a9"/>
        <w:numPr>
          <w:ilvl w:val="0"/>
          <w:numId w:val="3"/>
        </w:numPr>
      </w:pPr>
      <w:r>
        <w:rPr>
          <w:rFonts w:hint="eastAsia"/>
        </w:rPr>
        <w:t>花色有4种：黑桃、红桃、梅花、方块</w:t>
      </w:r>
    </w:p>
    <w:p w14:paraId="7C263BF3" w14:textId="3696BC10" w:rsidR="003B0F2E" w:rsidRDefault="003B0F2E" w:rsidP="00016DD3">
      <w:pPr>
        <w:pStyle w:val="a9"/>
        <w:numPr>
          <w:ilvl w:val="0"/>
          <w:numId w:val="3"/>
        </w:numPr>
      </w:pPr>
      <w:r>
        <w:rPr>
          <w:rFonts w:hint="eastAsia"/>
        </w:rPr>
        <w:t>点数有13个：A,2,3,4,5,6,7,8,</w:t>
      </w:r>
      <w:proofErr w:type="gramStart"/>
      <w:r>
        <w:rPr>
          <w:rFonts w:hint="eastAsia"/>
        </w:rPr>
        <w:t>910,J</w:t>
      </w:r>
      <w:proofErr w:type="gramEnd"/>
      <w:r>
        <w:rPr>
          <w:rFonts w:hint="eastAsia"/>
        </w:rPr>
        <w:t>,Q,K</w:t>
      </w:r>
    </w:p>
    <w:p w14:paraId="184FA3F6" w14:textId="0FA8B081" w:rsidR="003B0F2E" w:rsidRDefault="003B0F2E" w:rsidP="00016DD3">
      <w:pPr>
        <w:pStyle w:val="a9"/>
        <w:numPr>
          <w:ilvl w:val="0"/>
          <w:numId w:val="3"/>
        </w:numPr>
      </w:pPr>
      <w:r>
        <w:rPr>
          <w:rFonts w:hint="eastAsia"/>
        </w:rPr>
        <w:t>宝箱</w:t>
      </w:r>
      <w:proofErr w:type="gramStart"/>
      <w:r>
        <w:rPr>
          <w:rFonts w:hint="eastAsia"/>
        </w:rPr>
        <w:t>牌类型</w:t>
      </w:r>
      <w:proofErr w:type="gramEnd"/>
      <w:r>
        <w:rPr>
          <w:rFonts w:hint="eastAsia"/>
        </w:rPr>
        <w:t>为预留类型，目前暂无功能逻辑</w:t>
      </w:r>
    </w:p>
    <w:p w14:paraId="5FEBA735" w14:textId="7C2944A8" w:rsidR="00016DD3" w:rsidRDefault="00016DD3" w:rsidP="00016DD3">
      <w:r>
        <w:rPr>
          <w:rFonts w:hint="eastAsia"/>
        </w:rPr>
        <w:t>然后在符合MVC的构架下，在合理的地方创建一个生成一张牌的方法：</w:t>
      </w:r>
    </w:p>
    <w:p w14:paraId="4E9C163E" w14:textId="4A8340B1" w:rsidR="00016DD3" w:rsidRDefault="00016DD3" w:rsidP="00016DD3">
      <w:pPr>
        <w:pStyle w:val="a9"/>
        <w:numPr>
          <w:ilvl w:val="0"/>
          <w:numId w:val="2"/>
        </w:numPr>
      </w:pPr>
      <w:r>
        <w:rPr>
          <w:rFonts w:hint="eastAsia"/>
        </w:rPr>
        <w:t>这个方法要</w:t>
      </w:r>
      <w:proofErr w:type="gramStart"/>
      <w:r>
        <w:rPr>
          <w:rFonts w:hint="eastAsia"/>
        </w:rPr>
        <w:t>传递卡牌类型</w:t>
      </w:r>
      <w:proofErr w:type="gramEnd"/>
      <w:r>
        <w:rPr>
          <w:rFonts w:hint="eastAsia"/>
        </w:rPr>
        <w:t>参数</w:t>
      </w:r>
    </w:p>
    <w:p w14:paraId="2F759648" w14:textId="58D74F0F" w:rsidR="00016DD3" w:rsidRDefault="00016DD3" w:rsidP="00016DD3">
      <w:pPr>
        <w:pStyle w:val="a9"/>
        <w:numPr>
          <w:ilvl w:val="0"/>
          <w:numId w:val="2"/>
        </w:numPr>
      </w:pPr>
      <w:r>
        <w:rPr>
          <w:rFonts w:hint="eastAsia"/>
        </w:rPr>
        <w:t>如果是扑克牌类型，则还要传递花色和点数参数</w:t>
      </w:r>
    </w:p>
    <w:p w14:paraId="2A889015" w14:textId="7F13C00C" w:rsidR="00D26CDE" w:rsidRDefault="00D26CDE" w:rsidP="00016DD3">
      <w:pPr>
        <w:pStyle w:val="a9"/>
        <w:numPr>
          <w:ilvl w:val="0"/>
          <w:numId w:val="2"/>
        </w:numPr>
      </w:pPr>
      <w:r>
        <w:rPr>
          <w:rFonts w:hint="eastAsia"/>
        </w:rPr>
        <w:t>还有一个预制体加载的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参数</w:t>
      </w:r>
    </w:p>
    <w:p w14:paraId="56F74A0B" w14:textId="22B68022" w:rsidR="00016DD3" w:rsidRDefault="00016DD3" w:rsidP="00016DD3">
      <w:pPr>
        <w:pStyle w:val="a9"/>
        <w:numPr>
          <w:ilvl w:val="0"/>
          <w:numId w:val="2"/>
        </w:numPr>
      </w:pPr>
      <w:r>
        <w:rPr>
          <w:rFonts w:hint="eastAsia"/>
        </w:rPr>
        <w:t>然后克隆一个Card预制体，预制体在</w:t>
      </w:r>
      <w:r w:rsidRPr="00016DD3">
        <w:rPr>
          <w:rFonts w:hint="eastAsia"/>
        </w:rPr>
        <w:t>Resources\Models</w:t>
      </w:r>
      <w:r>
        <w:rPr>
          <w:rFonts w:hint="eastAsia"/>
        </w:rPr>
        <w:t>\</w:t>
      </w:r>
      <w:proofErr w:type="spellStart"/>
      <w:r>
        <w:rPr>
          <w:rFonts w:hint="eastAsia"/>
        </w:rPr>
        <w:t>Card.prefab</w:t>
      </w:r>
      <w:proofErr w:type="spellEnd"/>
    </w:p>
    <w:p w14:paraId="15E2AF69" w14:textId="7574B088" w:rsidR="00016DD3" w:rsidRDefault="00016DD3" w:rsidP="00016DD3">
      <w:pPr>
        <w:pStyle w:val="a9"/>
        <w:numPr>
          <w:ilvl w:val="0"/>
          <w:numId w:val="2"/>
        </w:numPr>
      </w:pPr>
      <w:r>
        <w:rPr>
          <w:rFonts w:hint="eastAsia"/>
        </w:rPr>
        <w:t>将</w:t>
      </w:r>
      <w:proofErr w:type="spellStart"/>
      <w:r>
        <w:rPr>
          <w:rFonts w:hint="eastAsia"/>
        </w:rPr>
        <w:t>Card.cs</w:t>
      </w:r>
      <w:proofErr w:type="spellEnd"/>
      <w:r>
        <w:rPr>
          <w:rFonts w:hint="eastAsia"/>
        </w:rPr>
        <w:t>脚本作为Component添加在Card预制体上</w:t>
      </w:r>
    </w:p>
    <w:p w14:paraId="1A2174DF" w14:textId="3B852130" w:rsidR="00016DD3" w:rsidRDefault="00016DD3" w:rsidP="00016DD3">
      <w:pPr>
        <w:pStyle w:val="a9"/>
        <w:numPr>
          <w:ilvl w:val="0"/>
          <w:numId w:val="2"/>
        </w:numPr>
      </w:pPr>
      <w:r>
        <w:rPr>
          <w:rFonts w:hint="eastAsia"/>
        </w:rPr>
        <w:t>然后根据花色和点数在Card预制体的Image显示对应图片</w:t>
      </w:r>
    </w:p>
    <w:p w14:paraId="0B75C50B" w14:textId="32084E58" w:rsidR="00016DD3" w:rsidRDefault="00016DD3" w:rsidP="00016DD3">
      <w:pPr>
        <w:pStyle w:val="a9"/>
        <w:numPr>
          <w:ilvl w:val="0"/>
          <w:numId w:val="2"/>
        </w:numPr>
      </w:pPr>
      <w:r>
        <w:rPr>
          <w:rFonts w:hint="eastAsia"/>
        </w:rPr>
        <w:t>图片目录为：</w:t>
      </w:r>
      <w:r w:rsidRPr="00016DD3">
        <w:rPr>
          <w:rFonts w:hint="eastAsia"/>
        </w:rPr>
        <w:t>Resources\Images</w:t>
      </w:r>
    </w:p>
    <w:p w14:paraId="6A749800" w14:textId="55FAB719" w:rsidR="00016DD3" w:rsidRDefault="00D26CDE" w:rsidP="00016DD3">
      <w:pPr>
        <w:pStyle w:val="a9"/>
        <w:numPr>
          <w:ilvl w:val="0"/>
          <w:numId w:val="2"/>
        </w:numPr>
      </w:pPr>
      <w:r>
        <w:rPr>
          <w:rFonts w:hint="eastAsia"/>
        </w:rPr>
        <w:t>梅花A的图片名称为c01，到梅花K的图片名称为c13</w:t>
      </w:r>
    </w:p>
    <w:p w14:paraId="0DEC71AE" w14:textId="4DFB1AD4" w:rsidR="00D26CDE" w:rsidRDefault="00D26CDE" w:rsidP="00D26CDE">
      <w:pPr>
        <w:pStyle w:val="a9"/>
        <w:numPr>
          <w:ilvl w:val="0"/>
          <w:numId w:val="2"/>
        </w:numPr>
      </w:pPr>
      <w:r>
        <w:rPr>
          <w:rFonts w:hint="eastAsia"/>
        </w:rPr>
        <w:t>方块A的图片名称为d01，到方块K的图片名称为d13</w:t>
      </w:r>
    </w:p>
    <w:p w14:paraId="305FE108" w14:textId="734B5016" w:rsidR="00D26CDE" w:rsidRDefault="00D26CDE" w:rsidP="00D26CDE">
      <w:pPr>
        <w:pStyle w:val="a9"/>
        <w:numPr>
          <w:ilvl w:val="0"/>
          <w:numId w:val="2"/>
        </w:numPr>
      </w:pPr>
      <w:r>
        <w:rPr>
          <w:rFonts w:hint="eastAsia"/>
        </w:rPr>
        <w:t>红桃A的图片名称为h01，到红桃K的图片名称为h13</w:t>
      </w:r>
    </w:p>
    <w:p w14:paraId="016C3CA9" w14:textId="13FFBA7F" w:rsidR="00D26CDE" w:rsidRDefault="00D26CDE" w:rsidP="00D26CDE">
      <w:pPr>
        <w:pStyle w:val="a9"/>
        <w:numPr>
          <w:ilvl w:val="0"/>
          <w:numId w:val="2"/>
        </w:numPr>
      </w:pPr>
      <w:r>
        <w:rPr>
          <w:rFonts w:hint="eastAsia"/>
        </w:rPr>
        <w:t>黑桃A的图片名称为s01，到黑桃K的图片名称为s13</w:t>
      </w:r>
    </w:p>
    <w:p w14:paraId="72294A76" w14:textId="4D42A090" w:rsidR="00D26CDE" w:rsidRDefault="00D26CDE" w:rsidP="00D26CDE">
      <w:pPr>
        <w:pStyle w:val="a9"/>
        <w:numPr>
          <w:ilvl w:val="0"/>
          <w:numId w:val="2"/>
        </w:numPr>
      </w:pPr>
      <w:r>
        <w:rPr>
          <w:rFonts w:hint="eastAsia"/>
        </w:rPr>
        <w:t>Card预制体上已经有Box Collider 2D组件了，点击Card预制体打印出</w:t>
      </w:r>
      <w:proofErr w:type="gramStart"/>
      <w:r>
        <w:rPr>
          <w:rFonts w:hint="eastAsia"/>
        </w:rPr>
        <w:t>当前卡</w:t>
      </w:r>
      <w:proofErr w:type="gramEnd"/>
      <w:r>
        <w:rPr>
          <w:rFonts w:hint="eastAsia"/>
        </w:rPr>
        <w:t>牌的花色和点数</w:t>
      </w:r>
      <w:bookmarkEnd w:id="0"/>
    </w:p>
    <w:p w14:paraId="0DFF3A48" w14:textId="77777777" w:rsidR="0081794E" w:rsidRDefault="0081794E" w:rsidP="0081794E"/>
    <w:p w14:paraId="69F9C56A" w14:textId="0EBE2EFF" w:rsidR="0081794E" w:rsidRDefault="0081794E" w:rsidP="0081794E">
      <w:bookmarkStart w:id="1" w:name="OLE_LINK2"/>
      <w:r>
        <w:rPr>
          <w:rFonts w:hint="eastAsia"/>
        </w:rPr>
        <w:t>帮我设计一个功能：</w:t>
      </w:r>
    </w:p>
    <w:p w14:paraId="58522D2E" w14:textId="6FDDD35A" w:rsidR="0081794E" w:rsidRDefault="0081794E" w:rsidP="0081794E">
      <w:pPr>
        <w:pStyle w:val="a9"/>
        <w:numPr>
          <w:ilvl w:val="0"/>
          <w:numId w:val="4"/>
        </w:numPr>
      </w:pPr>
      <w:r>
        <w:rPr>
          <w:rFonts w:hint="eastAsia"/>
        </w:rPr>
        <w:t>可以传递1个整型参数，这个整型参数表示几副扑克牌</w:t>
      </w:r>
    </w:p>
    <w:p w14:paraId="67AC915F" w14:textId="37E7F483" w:rsidR="0081794E" w:rsidRDefault="0081794E" w:rsidP="0081794E">
      <w:pPr>
        <w:pStyle w:val="a9"/>
        <w:numPr>
          <w:ilvl w:val="0"/>
          <w:numId w:val="4"/>
        </w:numPr>
      </w:pPr>
      <w:r>
        <w:rPr>
          <w:rFonts w:hint="eastAsia"/>
        </w:rPr>
        <w:t>例如参数为1，表示1副扑克牌，然后就生成1副扑克牌中的52张牌</w:t>
      </w:r>
    </w:p>
    <w:p w14:paraId="44503504" w14:textId="7CBAF16B" w:rsidR="0081794E" w:rsidRDefault="0081794E" w:rsidP="0081794E">
      <w:pPr>
        <w:pStyle w:val="a9"/>
        <w:numPr>
          <w:ilvl w:val="0"/>
          <w:numId w:val="4"/>
        </w:numPr>
      </w:pPr>
      <w:r>
        <w:rPr>
          <w:rFonts w:hint="eastAsia"/>
        </w:rPr>
        <w:t>如果参数为2，就生成2副扑克牌总计104张，以此类推</w:t>
      </w:r>
    </w:p>
    <w:p w14:paraId="05B5F7FB" w14:textId="0DAB710C" w:rsidR="0081794E" w:rsidRDefault="0081794E" w:rsidP="0081794E">
      <w:pPr>
        <w:pStyle w:val="a9"/>
        <w:numPr>
          <w:ilvl w:val="0"/>
          <w:numId w:val="4"/>
        </w:numPr>
      </w:pPr>
      <w:r>
        <w:rPr>
          <w:rFonts w:hint="eastAsia"/>
        </w:rPr>
        <w:t>然后将生成的牌存放在一个集合中，键为花色和点数的字符串组合，值为卡牌对象</w:t>
      </w:r>
    </w:p>
    <w:p w14:paraId="3616DF9A" w14:textId="77777777" w:rsidR="0081794E" w:rsidRDefault="0081794E" w:rsidP="0081794E"/>
    <w:p w14:paraId="6996A61E" w14:textId="5DE9F346" w:rsidR="0081794E" w:rsidRDefault="0081794E" w:rsidP="0081794E">
      <w:r>
        <w:rPr>
          <w:rFonts w:hint="eastAsia"/>
        </w:rPr>
        <w:t>再设计一个功能：</w:t>
      </w:r>
    </w:p>
    <w:p w14:paraId="2BAC6D93" w14:textId="47F2293E" w:rsidR="0081794E" w:rsidRDefault="0081794E" w:rsidP="0081794E">
      <w:pPr>
        <w:pStyle w:val="a9"/>
        <w:numPr>
          <w:ilvl w:val="0"/>
          <w:numId w:val="5"/>
        </w:numPr>
      </w:pPr>
      <w:r>
        <w:rPr>
          <w:rFonts w:hint="eastAsia"/>
        </w:rPr>
        <w:t>可以传递1个卡牌集合，1个Transform对象</w:t>
      </w:r>
    </w:p>
    <w:p w14:paraId="16B4542B" w14:textId="41D2C0D7" w:rsidR="0081794E" w:rsidRDefault="0081794E" w:rsidP="0081794E">
      <w:pPr>
        <w:pStyle w:val="a9"/>
        <w:numPr>
          <w:ilvl w:val="0"/>
          <w:numId w:val="5"/>
        </w:numPr>
      </w:pPr>
      <w:r>
        <w:rPr>
          <w:rFonts w:hint="eastAsia"/>
        </w:rPr>
        <w:t>然后随机卡牌集合中的一张牌，克隆到Transform对象下，坐标随机，但卡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超出Transform对象的范围</w:t>
      </w:r>
    </w:p>
    <w:p w14:paraId="3285749F" w14:textId="6089AE77" w:rsidR="0081794E" w:rsidRDefault="0081794E" w:rsidP="0081794E">
      <w:pPr>
        <w:pStyle w:val="a9"/>
        <w:numPr>
          <w:ilvl w:val="0"/>
          <w:numId w:val="5"/>
        </w:numPr>
      </w:pPr>
      <w:r>
        <w:rPr>
          <w:rFonts w:hint="eastAsia"/>
        </w:rPr>
        <w:t>直到卡牌集合为空</w:t>
      </w:r>
    </w:p>
    <w:p w14:paraId="4ADDA5BF" w14:textId="6B11EAEE" w:rsidR="0081794E" w:rsidRDefault="0081794E" w:rsidP="0081794E">
      <w:pPr>
        <w:pStyle w:val="a9"/>
        <w:numPr>
          <w:ilvl w:val="0"/>
          <w:numId w:val="5"/>
        </w:numPr>
      </w:pPr>
      <w:r>
        <w:rPr>
          <w:rFonts w:hint="eastAsia"/>
        </w:rPr>
        <w:t>Transform对象下的卡牌会相互遮挡，卡牌完全无遮挡时才能触发点击，否则不能触发点击并且</w:t>
      </w:r>
      <w:proofErr w:type="gramStart"/>
      <w:r>
        <w:rPr>
          <w:rFonts w:hint="eastAsia"/>
        </w:rPr>
        <w:t>卡牌变灰</w:t>
      </w:r>
      <w:bookmarkEnd w:id="1"/>
      <w:proofErr w:type="gramEnd"/>
    </w:p>
    <w:p w14:paraId="29BD18F4" w14:textId="77777777" w:rsidR="006D0B24" w:rsidRDefault="006D0B24" w:rsidP="006D0B24"/>
    <w:p w14:paraId="59C4E596" w14:textId="3BA5C2C6" w:rsidR="006D0B24" w:rsidRDefault="006D0B24" w:rsidP="006D0B24">
      <w:bookmarkStart w:id="2" w:name="OLE_LINK3"/>
      <w:r>
        <w:rPr>
          <w:rFonts w:hint="eastAsia"/>
        </w:rPr>
        <w:t>实现以下功能：</w:t>
      </w:r>
    </w:p>
    <w:p w14:paraId="229D80BB" w14:textId="0C91D2F1" w:rsidR="006D0B24" w:rsidRDefault="006D0B24" w:rsidP="006D0B24">
      <w:pPr>
        <w:pStyle w:val="a9"/>
        <w:numPr>
          <w:ilvl w:val="0"/>
          <w:numId w:val="6"/>
        </w:numPr>
      </w:pPr>
      <w:r>
        <w:rPr>
          <w:rFonts w:hint="eastAsia"/>
        </w:rPr>
        <w:t>使用</w:t>
      </w:r>
      <w:proofErr w:type="spellStart"/>
      <w:r w:rsidRPr="006D0B24">
        <w:rPr>
          <w:rFonts w:hint="eastAsia"/>
        </w:rPr>
        <w:t>RandomDealCards</w:t>
      </w:r>
      <w:proofErr w:type="spellEnd"/>
      <w:r>
        <w:rPr>
          <w:rFonts w:hint="eastAsia"/>
        </w:rPr>
        <w:t>方法将所有卡牌克隆到对象（假设为对象A）之后，对象A下的所有卡牌存放在集合A中，键为花色和点数的字符串组合，值为卡牌对象。</w:t>
      </w:r>
    </w:p>
    <w:p w14:paraId="6E663813" w14:textId="0800FCD4" w:rsidR="006D0B24" w:rsidRDefault="006D0B24" w:rsidP="006D0B24">
      <w:pPr>
        <w:pStyle w:val="a9"/>
        <w:numPr>
          <w:ilvl w:val="0"/>
          <w:numId w:val="6"/>
        </w:numPr>
      </w:pPr>
      <w:proofErr w:type="gramStart"/>
      <w:r>
        <w:rPr>
          <w:rFonts w:hint="eastAsia"/>
        </w:rPr>
        <w:t>点击卡</w:t>
      </w:r>
      <w:proofErr w:type="gramEnd"/>
      <w:r>
        <w:rPr>
          <w:rFonts w:hint="eastAsia"/>
        </w:rPr>
        <w:t>牌之后，将</w:t>
      </w:r>
      <w:proofErr w:type="gramStart"/>
      <w:r>
        <w:rPr>
          <w:rFonts w:hint="eastAsia"/>
        </w:rPr>
        <w:t>卡牌父节点</w:t>
      </w:r>
      <w:proofErr w:type="gramEnd"/>
      <w:r>
        <w:rPr>
          <w:rFonts w:hint="eastAsia"/>
        </w:rPr>
        <w:t>改为对象B，并将对象B下的卡牌从集合A删除，然后添加到集合B中，键为花色和点数的字符串组合，值为卡牌对象。</w:t>
      </w:r>
    </w:p>
    <w:p w14:paraId="1A8CA62E" w14:textId="05664B32" w:rsidR="006D0B24" w:rsidRDefault="006D0B24" w:rsidP="006D0B24">
      <w:pPr>
        <w:pStyle w:val="a9"/>
        <w:numPr>
          <w:ilvl w:val="0"/>
          <w:numId w:val="6"/>
        </w:numPr>
      </w:pPr>
      <w:r>
        <w:rPr>
          <w:rFonts w:hint="eastAsia"/>
        </w:rPr>
        <w:t>集合B中最多5张卡牌</w:t>
      </w:r>
      <w:bookmarkEnd w:id="2"/>
    </w:p>
    <w:p w14:paraId="447C7CC0" w14:textId="77777777" w:rsidR="00841EA4" w:rsidRDefault="00841EA4" w:rsidP="00841EA4"/>
    <w:p w14:paraId="06CD77A6" w14:textId="76CAA1B2" w:rsidR="00841EA4" w:rsidRDefault="00841EA4" w:rsidP="00841EA4">
      <w:r>
        <w:rPr>
          <w:rFonts w:hint="eastAsia"/>
        </w:rPr>
        <w:t>实现以下功能：</w:t>
      </w:r>
    </w:p>
    <w:p w14:paraId="57FE2803" w14:textId="26CE0346" w:rsidR="00841EA4" w:rsidRDefault="00841EA4" w:rsidP="00841EA4">
      <w:pPr>
        <w:pStyle w:val="a9"/>
        <w:numPr>
          <w:ilvl w:val="0"/>
          <w:numId w:val="7"/>
        </w:numPr>
      </w:pPr>
      <w:r>
        <w:rPr>
          <w:rFonts w:hint="eastAsia"/>
        </w:rPr>
        <w:t>当容器B中至少有1张牌时开始判断：</w:t>
      </w:r>
    </w:p>
    <w:p w14:paraId="358A4937" w14:textId="69EA9277" w:rsidR="00841EA4" w:rsidRDefault="00841EA4" w:rsidP="00841EA4">
      <w:pPr>
        <w:pStyle w:val="a9"/>
        <w:numPr>
          <w:ilvl w:val="0"/>
          <w:numId w:val="7"/>
        </w:numPr>
      </w:pPr>
      <w:r>
        <w:rPr>
          <w:rFonts w:hint="eastAsia"/>
        </w:rPr>
        <w:lastRenderedPageBreak/>
        <w:t>如果有5张牌花色和点数都相同，则为“同花五条”，这个类型要记录下来，以后的功能要用。输出“同花五条”</w:t>
      </w:r>
    </w:p>
    <w:p w14:paraId="7478AAE6" w14:textId="66A80CC4" w:rsidR="00841EA4" w:rsidRDefault="00841EA4" w:rsidP="00841EA4">
      <w:pPr>
        <w:pStyle w:val="a9"/>
        <w:numPr>
          <w:ilvl w:val="0"/>
          <w:numId w:val="7"/>
        </w:numPr>
      </w:pPr>
      <w:r>
        <w:rPr>
          <w:rFonts w:hint="eastAsia"/>
        </w:rPr>
        <w:t>如果有5张牌花色相同，并且其中3张牌点数一样，另外2张牌点数也一样，则为“同花葫芦”，这个类型要记录下来，以后的功能要用。输出“同花葫芦”</w:t>
      </w:r>
    </w:p>
    <w:p w14:paraId="0F27695B" w14:textId="49B84A28" w:rsidR="00955CA2" w:rsidRDefault="00841EA4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如果有5张牌点数相同，则为“五条”</w:t>
      </w:r>
      <w:r w:rsidR="00955CA2">
        <w:rPr>
          <w:rFonts w:hint="eastAsia"/>
        </w:rPr>
        <w:t>，这个类型要记录下来，以后的功能要用。输出“五条”</w:t>
      </w:r>
    </w:p>
    <w:p w14:paraId="655A2908" w14:textId="1139BBCE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如果有5张牌花色相同并且点数连续（A,2,3,4,5和10,J,Q,K,A也算连续），则为“同花顺”，这个类型要记录下来，以后的功能要用。输出“同花顺”</w:t>
      </w:r>
    </w:p>
    <w:p w14:paraId="1AB6DA5A" w14:textId="2A9F4D60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如果有4张牌点数一样，则为“四条”，这个类型要记录下来，以后的功能要用。输出“四条”</w:t>
      </w:r>
    </w:p>
    <w:p w14:paraId="0060D304" w14:textId="2F34962C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如果有3张牌点数一样，另外2张牌点数也一样，则为“葫芦”，这个类型要记录下来，以后的功能要用。输出“葫芦”</w:t>
      </w:r>
    </w:p>
    <w:p w14:paraId="279969D8" w14:textId="138D2C53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如果有5张牌花色相同，则为“同花”，这个类型要记录下来，以后的功能要用。输出“同花”</w:t>
      </w:r>
    </w:p>
    <w:p w14:paraId="176D0269" w14:textId="58E31CF1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如果有5张牌点数连续（A,2,3,4,5和10,J,Q,K,A也算连续），则为“顺子”，这个类型要记录下来，以后的功能要用。输出“顺子”</w:t>
      </w:r>
    </w:p>
    <w:p w14:paraId="1A810585" w14:textId="1F1A8CD5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如果有3张牌点数一样，则为“三条”，这个类型要记录下来，以后的功能要用。输出“三条”</w:t>
      </w:r>
    </w:p>
    <w:p w14:paraId="14BFE193" w14:textId="19FB9EC3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如果有2对点数不同的对子，则为“两对”，这个类型要记录下来，以后的功能要用。输出“两对”</w:t>
      </w:r>
    </w:p>
    <w:p w14:paraId="0A7E1181" w14:textId="4D7FD05D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如果有2张点数相同的牌，则为“对子”，这个类型要记录下来，以后的功能要用。输出“对子”</w:t>
      </w:r>
    </w:p>
    <w:p w14:paraId="4E38D33F" w14:textId="27B82131" w:rsidR="00841EA4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不满足以上所有情况，则为“高牌”，这个类型要记录下来，以后的功能要用。输出“高牌”</w:t>
      </w:r>
    </w:p>
    <w:p w14:paraId="021608A6" w14:textId="1C9C0B49" w:rsidR="004D5A61" w:rsidRDefault="004D5A61" w:rsidP="004D5A61"/>
    <w:p w14:paraId="5650EEC8" w14:textId="77777777" w:rsidR="004D5A61" w:rsidRDefault="004D5A61" w:rsidP="004D5A61"/>
    <w:p w14:paraId="6AC4F132" w14:textId="02ED8B0E" w:rsidR="004D5A61" w:rsidRDefault="004D5A61" w:rsidP="004D5A61">
      <w:r>
        <w:rPr>
          <w:rFonts w:hint="eastAsia"/>
        </w:rPr>
        <w:t>修改</w:t>
      </w:r>
      <w:proofErr w:type="spellStart"/>
      <w:r w:rsidRPr="004D5A61">
        <w:t>DealCardsToContainerA</w:t>
      </w:r>
      <w:proofErr w:type="spellEnd"/>
      <w:r>
        <w:rPr>
          <w:rFonts w:hint="eastAsia"/>
        </w:rPr>
        <w:t>方法中设置卡牌坐标位置的逻辑，改为以下功能：</w:t>
      </w:r>
    </w:p>
    <w:p w14:paraId="021CAE4D" w14:textId="6F87921F" w:rsidR="004D5A61" w:rsidRDefault="004D5A61" w:rsidP="004D5A61">
      <w:pPr>
        <w:pStyle w:val="a9"/>
        <w:numPr>
          <w:ilvl w:val="0"/>
          <w:numId w:val="8"/>
        </w:numPr>
      </w:pPr>
      <w:r>
        <w:rPr>
          <w:rFonts w:hint="eastAsia"/>
        </w:rPr>
        <w:t>先按顺序获取</w:t>
      </w:r>
      <w:proofErr w:type="spellStart"/>
      <w:r w:rsidRPr="004D5A61">
        <w:t>containerA</w:t>
      </w:r>
      <w:proofErr w:type="spellEnd"/>
      <w:r>
        <w:rPr>
          <w:rFonts w:hint="eastAsia"/>
        </w:rPr>
        <w:t>的子对象，并保存在List中</w:t>
      </w:r>
    </w:p>
    <w:p w14:paraId="55A67FF4" w14:textId="36CAE464" w:rsidR="004D5A61" w:rsidRDefault="004D5A61" w:rsidP="004D5A61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然后将List中第1个子对象的坐标赋值给第1张牌，第2个子对象的坐标赋值给第2个张牌。当List中对象用完时又使用第1个子对象的坐标继续赋值给下一张卡牌，以此类推。</w:t>
      </w:r>
    </w:p>
    <w:sectPr w:rsidR="004D5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034"/>
    <w:multiLevelType w:val="hybridMultilevel"/>
    <w:tmpl w:val="4590224A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37B14"/>
    <w:multiLevelType w:val="hybridMultilevel"/>
    <w:tmpl w:val="E7FE8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4E5234"/>
    <w:multiLevelType w:val="hybridMultilevel"/>
    <w:tmpl w:val="AC62DDA8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B21D4A"/>
    <w:multiLevelType w:val="hybridMultilevel"/>
    <w:tmpl w:val="9B3A6A82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A177FE"/>
    <w:multiLevelType w:val="hybridMultilevel"/>
    <w:tmpl w:val="27BCD64A"/>
    <w:lvl w:ilvl="0" w:tplc="D8AE4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8F58D2"/>
    <w:multiLevelType w:val="hybridMultilevel"/>
    <w:tmpl w:val="52B2F8D6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0937EA7"/>
    <w:multiLevelType w:val="hybridMultilevel"/>
    <w:tmpl w:val="F9D2848E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8AD538E"/>
    <w:multiLevelType w:val="hybridMultilevel"/>
    <w:tmpl w:val="450C60D0"/>
    <w:lvl w:ilvl="0" w:tplc="2D2C4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020675">
    <w:abstractNumId w:val="1"/>
  </w:num>
  <w:num w:numId="2" w16cid:durableId="932475438">
    <w:abstractNumId w:val="7"/>
  </w:num>
  <w:num w:numId="3" w16cid:durableId="638072257">
    <w:abstractNumId w:val="6"/>
  </w:num>
  <w:num w:numId="4" w16cid:durableId="111247311">
    <w:abstractNumId w:val="0"/>
  </w:num>
  <w:num w:numId="5" w16cid:durableId="136581163">
    <w:abstractNumId w:val="5"/>
  </w:num>
  <w:num w:numId="6" w16cid:durableId="493031279">
    <w:abstractNumId w:val="2"/>
  </w:num>
  <w:num w:numId="7" w16cid:durableId="277227226">
    <w:abstractNumId w:val="3"/>
  </w:num>
  <w:num w:numId="8" w16cid:durableId="1196426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F"/>
    <w:rsid w:val="00016DD3"/>
    <w:rsid w:val="001C153F"/>
    <w:rsid w:val="002F4524"/>
    <w:rsid w:val="00355A7B"/>
    <w:rsid w:val="003B0F2E"/>
    <w:rsid w:val="004D5A61"/>
    <w:rsid w:val="0068357B"/>
    <w:rsid w:val="006D0B24"/>
    <w:rsid w:val="007C19D8"/>
    <w:rsid w:val="0081794E"/>
    <w:rsid w:val="00841EA4"/>
    <w:rsid w:val="00955CA2"/>
    <w:rsid w:val="009949C0"/>
    <w:rsid w:val="00A54112"/>
    <w:rsid w:val="00D26CDE"/>
    <w:rsid w:val="00E1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369"/>
  <w15:chartTrackingRefBased/>
  <w15:docId w15:val="{DF4D18C1-37F2-4422-BB10-4B65835E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5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5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5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5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5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5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5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5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5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5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15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5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5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5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5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5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5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5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5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5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5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左启迪</dc:creator>
  <cp:keywords/>
  <dc:description/>
  <cp:lastModifiedBy>qidi zuo</cp:lastModifiedBy>
  <cp:revision>7</cp:revision>
  <dcterms:created xsi:type="dcterms:W3CDTF">2025-03-13T06:44:00Z</dcterms:created>
  <dcterms:modified xsi:type="dcterms:W3CDTF">2025-03-16T15:41:00Z</dcterms:modified>
</cp:coreProperties>
</file>