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767F9" w14:textId="0A283647" w:rsidR="00355A7B" w:rsidRDefault="00016DD3">
      <w:pPr>
        <w:rPr>
          <w:rFonts w:hint="eastAsia"/>
        </w:rPr>
      </w:pPr>
      <w:bookmarkStart w:id="0" w:name="OLE_LINK1"/>
      <w:r>
        <w:rPr>
          <w:rFonts w:hint="eastAsia"/>
        </w:rPr>
        <w:t>在</w:t>
      </w:r>
      <w:r w:rsidRPr="00016DD3">
        <w:rPr>
          <w:rFonts w:hint="eastAsia"/>
        </w:rPr>
        <w:t>Scripts\Module\Card</w:t>
      </w:r>
      <w:r>
        <w:rPr>
          <w:rFonts w:hint="eastAsia"/>
        </w:rPr>
        <w:t>目录下</w:t>
      </w:r>
      <w:r w:rsidR="003B0F2E">
        <w:rPr>
          <w:rFonts w:hint="eastAsia"/>
        </w:rPr>
        <w:t>创建一个Card类：</w:t>
      </w:r>
    </w:p>
    <w:p w14:paraId="3606B177" w14:textId="6CA73BDD" w:rsidR="003B0F2E" w:rsidRDefault="003B0F2E" w:rsidP="00016DD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Card有2个类型：扑克牌类型和宝箱牌类型</w:t>
      </w:r>
    </w:p>
    <w:p w14:paraId="19EC774E" w14:textId="553C3EF5" w:rsidR="003B0F2E" w:rsidRDefault="003B0F2E" w:rsidP="00016DD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为扑克牌类型时有花色和点数2个属性</w:t>
      </w:r>
    </w:p>
    <w:p w14:paraId="028F6C64" w14:textId="7D18E029" w:rsidR="003B0F2E" w:rsidRDefault="003B0F2E" w:rsidP="00016DD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花色有4种：黑桃、红桃、梅花、方块</w:t>
      </w:r>
    </w:p>
    <w:p w14:paraId="7C263BF3" w14:textId="3696BC10" w:rsidR="003B0F2E" w:rsidRDefault="003B0F2E" w:rsidP="00016DD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点数有13个：A,2,3,4,5,6,7,8,</w:t>
      </w:r>
      <w:proofErr w:type="gramStart"/>
      <w:r>
        <w:rPr>
          <w:rFonts w:hint="eastAsia"/>
        </w:rPr>
        <w:t>910,J</w:t>
      </w:r>
      <w:proofErr w:type="gramEnd"/>
      <w:r>
        <w:rPr>
          <w:rFonts w:hint="eastAsia"/>
        </w:rPr>
        <w:t>,Q,K</w:t>
      </w:r>
    </w:p>
    <w:p w14:paraId="184FA3F6" w14:textId="0FA8B081" w:rsidR="003B0F2E" w:rsidRDefault="003B0F2E" w:rsidP="00016DD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宝箱</w:t>
      </w:r>
      <w:proofErr w:type="gramStart"/>
      <w:r>
        <w:rPr>
          <w:rFonts w:hint="eastAsia"/>
        </w:rPr>
        <w:t>牌类型</w:t>
      </w:r>
      <w:proofErr w:type="gramEnd"/>
      <w:r>
        <w:rPr>
          <w:rFonts w:hint="eastAsia"/>
        </w:rPr>
        <w:t>为预留类型，目前暂无功能逻辑</w:t>
      </w:r>
    </w:p>
    <w:p w14:paraId="5FEBA735" w14:textId="7C2944A8" w:rsidR="00016DD3" w:rsidRDefault="00016DD3" w:rsidP="00016DD3">
      <w:pPr>
        <w:rPr>
          <w:rFonts w:hint="eastAsia"/>
        </w:rPr>
      </w:pPr>
      <w:r>
        <w:rPr>
          <w:rFonts w:hint="eastAsia"/>
        </w:rPr>
        <w:t>然后在符合MVC的构架下，在合理的地方创建一个生成一张牌的方法：</w:t>
      </w:r>
    </w:p>
    <w:p w14:paraId="4E9C163E" w14:textId="4A8340B1" w:rsidR="00016DD3" w:rsidRDefault="00016DD3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这个方法要</w:t>
      </w:r>
      <w:proofErr w:type="gramStart"/>
      <w:r>
        <w:rPr>
          <w:rFonts w:hint="eastAsia"/>
        </w:rPr>
        <w:t>传递卡牌类型</w:t>
      </w:r>
      <w:proofErr w:type="gramEnd"/>
      <w:r>
        <w:rPr>
          <w:rFonts w:hint="eastAsia"/>
        </w:rPr>
        <w:t>参数</w:t>
      </w:r>
    </w:p>
    <w:p w14:paraId="2F759648" w14:textId="58D74F0F" w:rsidR="00016DD3" w:rsidRDefault="00016DD3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如果是扑克牌类型，则还要传递花色和点数参数</w:t>
      </w:r>
    </w:p>
    <w:p w14:paraId="2A889015" w14:textId="7F13C00C" w:rsidR="00D26CDE" w:rsidRDefault="00D26CDE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还有一个预制体加载的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参数</w:t>
      </w:r>
    </w:p>
    <w:p w14:paraId="56F74A0B" w14:textId="22B68022" w:rsidR="00016DD3" w:rsidRDefault="00016DD3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然后克隆一个Card预制体，预制体在</w:t>
      </w:r>
      <w:r w:rsidRPr="00016DD3">
        <w:rPr>
          <w:rFonts w:hint="eastAsia"/>
        </w:rPr>
        <w:t>Resources\Models</w:t>
      </w:r>
      <w:r>
        <w:rPr>
          <w:rFonts w:hint="eastAsia"/>
        </w:rPr>
        <w:t>\</w:t>
      </w:r>
      <w:proofErr w:type="spellStart"/>
      <w:r>
        <w:rPr>
          <w:rFonts w:hint="eastAsia"/>
        </w:rPr>
        <w:t>Card.prefab</w:t>
      </w:r>
      <w:proofErr w:type="spellEnd"/>
    </w:p>
    <w:p w14:paraId="15E2AF69" w14:textId="7574B088" w:rsidR="00016DD3" w:rsidRDefault="00016DD3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Card.cs</w:t>
      </w:r>
      <w:proofErr w:type="spellEnd"/>
      <w:r>
        <w:rPr>
          <w:rFonts w:hint="eastAsia"/>
        </w:rPr>
        <w:t>脚本作为Component添加在Card预制体上</w:t>
      </w:r>
    </w:p>
    <w:p w14:paraId="1A2174DF" w14:textId="3B852130" w:rsidR="00016DD3" w:rsidRDefault="00016DD3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然后根据花色和点数在Card预制体的Image显示对应图片</w:t>
      </w:r>
    </w:p>
    <w:p w14:paraId="0B75C50B" w14:textId="32084E58" w:rsidR="00016DD3" w:rsidRDefault="00016DD3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图片目录为：</w:t>
      </w:r>
      <w:r w:rsidRPr="00016DD3">
        <w:rPr>
          <w:rFonts w:hint="eastAsia"/>
        </w:rPr>
        <w:t>Resources\Images</w:t>
      </w:r>
    </w:p>
    <w:p w14:paraId="6A749800" w14:textId="55FAB719" w:rsidR="00016DD3" w:rsidRDefault="00D26CDE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梅花A的图片名称为c01，到梅花K的图片名称为c13</w:t>
      </w:r>
    </w:p>
    <w:p w14:paraId="0DEC71AE" w14:textId="4DFB1AD4" w:rsidR="00D26CDE" w:rsidRDefault="00D26CDE" w:rsidP="00D26CDE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方块A的图片名称为d01，到方块K的图片名称为d13</w:t>
      </w:r>
    </w:p>
    <w:p w14:paraId="305FE108" w14:textId="734B5016" w:rsidR="00D26CDE" w:rsidRDefault="00D26CDE" w:rsidP="00D26CDE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红桃A的图片名称为h01，到红桃K的图片名称为h13</w:t>
      </w:r>
    </w:p>
    <w:p w14:paraId="016C3CA9" w14:textId="13FFBA7F" w:rsidR="00D26CDE" w:rsidRDefault="00D26CDE" w:rsidP="00D26CDE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黑桃A的图片名称为s01，到黑桃K的图片名称为s13</w:t>
      </w:r>
    </w:p>
    <w:p w14:paraId="72294A76" w14:textId="4D42A090" w:rsidR="00D26CDE" w:rsidRDefault="00D26CDE" w:rsidP="00D26CDE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Card预制体上已经有Box Collider 2D组件了，点击Card预制体打印出</w:t>
      </w:r>
      <w:proofErr w:type="gramStart"/>
      <w:r>
        <w:rPr>
          <w:rFonts w:hint="eastAsia"/>
        </w:rPr>
        <w:t>当前卡</w:t>
      </w:r>
      <w:proofErr w:type="gramEnd"/>
      <w:r>
        <w:rPr>
          <w:rFonts w:hint="eastAsia"/>
        </w:rPr>
        <w:t>牌的花色和点数</w:t>
      </w:r>
      <w:bookmarkEnd w:id="0"/>
    </w:p>
    <w:p w14:paraId="0DFF3A48" w14:textId="77777777" w:rsidR="0081794E" w:rsidRDefault="0081794E" w:rsidP="0081794E">
      <w:pPr>
        <w:rPr>
          <w:rFonts w:hint="eastAsia"/>
        </w:rPr>
      </w:pPr>
    </w:p>
    <w:p w14:paraId="69F9C56A" w14:textId="0EBE2EFF" w:rsidR="0081794E" w:rsidRDefault="0081794E" w:rsidP="0081794E">
      <w:pPr>
        <w:rPr>
          <w:rFonts w:hint="eastAsia"/>
        </w:rPr>
      </w:pPr>
      <w:bookmarkStart w:id="1" w:name="OLE_LINK2"/>
      <w:r>
        <w:rPr>
          <w:rFonts w:hint="eastAsia"/>
        </w:rPr>
        <w:t>帮我设计一个功能：</w:t>
      </w:r>
    </w:p>
    <w:p w14:paraId="58522D2E" w14:textId="6FDDD35A" w:rsidR="0081794E" w:rsidRDefault="0081794E" w:rsidP="0081794E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可以传递1个整型参数，这个整型参数表示几副扑克牌</w:t>
      </w:r>
    </w:p>
    <w:p w14:paraId="67AC915F" w14:textId="37E7F483" w:rsidR="0081794E" w:rsidRDefault="0081794E" w:rsidP="0081794E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例如参数为1，表示1副扑克牌，然后就生成1副扑克牌中的52张牌</w:t>
      </w:r>
    </w:p>
    <w:p w14:paraId="44503504" w14:textId="7CBAF16B" w:rsidR="0081794E" w:rsidRDefault="0081794E" w:rsidP="0081794E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如果参数为2，就生成2副扑克牌总计104张，以此类推</w:t>
      </w:r>
    </w:p>
    <w:p w14:paraId="05B5F7FB" w14:textId="0DAB710C" w:rsidR="0081794E" w:rsidRDefault="0081794E" w:rsidP="0081794E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然后将生成的牌存放在一个集合中，键为花色和点数的字符串组合，值为卡牌对象</w:t>
      </w:r>
    </w:p>
    <w:p w14:paraId="3616DF9A" w14:textId="77777777" w:rsidR="0081794E" w:rsidRDefault="0081794E" w:rsidP="0081794E">
      <w:pPr>
        <w:rPr>
          <w:rFonts w:hint="eastAsia"/>
        </w:rPr>
      </w:pPr>
    </w:p>
    <w:p w14:paraId="6996A61E" w14:textId="5DE9F346" w:rsidR="0081794E" w:rsidRDefault="0081794E" w:rsidP="0081794E">
      <w:pPr>
        <w:rPr>
          <w:rFonts w:hint="eastAsia"/>
        </w:rPr>
      </w:pPr>
      <w:r>
        <w:rPr>
          <w:rFonts w:hint="eastAsia"/>
        </w:rPr>
        <w:t>再设计一个功能：</w:t>
      </w:r>
    </w:p>
    <w:p w14:paraId="2BAC6D93" w14:textId="47F2293E" w:rsidR="0081794E" w:rsidRDefault="0081794E" w:rsidP="0081794E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可以传递1个卡牌集合，1个Transform对象</w:t>
      </w:r>
    </w:p>
    <w:p w14:paraId="16B4542B" w14:textId="41D2C0D7" w:rsidR="0081794E" w:rsidRDefault="0081794E" w:rsidP="0081794E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然后随机卡牌集合中的一张牌，克隆到Transform对象下，坐标随机，但卡</w:t>
      </w:r>
      <w:proofErr w:type="gramStart"/>
      <w:r>
        <w:rPr>
          <w:rFonts w:hint="eastAsia"/>
        </w:rPr>
        <w:t>牌不能</w:t>
      </w:r>
      <w:proofErr w:type="gramEnd"/>
      <w:r>
        <w:rPr>
          <w:rFonts w:hint="eastAsia"/>
        </w:rPr>
        <w:t>超出Transform对象的范围</w:t>
      </w:r>
    </w:p>
    <w:p w14:paraId="3285749F" w14:textId="6089AE77" w:rsidR="0081794E" w:rsidRDefault="0081794E" w:rsidP="0081794E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直到卡牌集合为空</w:t>
      </w:r>
    </w:p>
    <w:p w14:paraId="4ADDA5BF" w14:textId="6B11EAEE" w:rsidR="0081794E" w:rsidRDefault="0081794E" w:rsidP="0081794E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Transform对象下的卡牌会相互遮挡，卡牌完全无遮挡时才能触发点击，否则不能触发点击并且</w:t>
      </w:r>
      <w:proofErr w:type="gramStart"/>
      <w:r>
        <w:rPr>
          <w:rFonts w:hint="eastAsia"/>
        </w:rPr>
        <w:t>卡牌变灰</w:t>
      </w:r>
      <w:bookmarkEnd w:id="1"/>
      <w:proofErr w:type="gramEnd"/>
    </w:p>
    <w:p w14:paraId="29BD18F4" w14:textId="77777777" w:rsidR="006D0B24" w:rsidRDefault="006D0B24" w:rsidP="006D0B24">
      <w:pPr>
        <w:rPr>
          <w:rFonts w:hint="eastAsia"/>
        </w:rPr>
      </w:pPr>
    </w:p>
    <w:p w14:paraId="59C4E596" w14:textId="3BA5C2C6" w:rsidR="006D0B24" w:rsidRDefault="006D0B24" w:rsidP="006D0B24">
      <w:pPr>
        <w:rPr>
          <w:rFonts w:hint="eastAsia"/>
        </w:rPr>
      </w:pPr>
      <w:bookmarkStart w:id="2" w:name="OLE_LINK3"/>
      <w:r>
        <w:rPr>
          <w:rFonts w:hint="eastAsia"/>
        </w:rPr>
        <w:t>实现以下功能：</w:t>
      </w:r>
    </w:p>
    <w:p w14:paraId="229D80BB" w14:textId="0C91D2F1" w:rsidR="006D0B24" w:rsidRDefault="006D0B24" w:rsidP="006D0B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使用</w:t>
      </w:r>
      <w:proofErr w:type="spellStart"/>
      <w:r w:rsidRPr="006D0B24">
        <w:rPr>
          <w:rFonts w:hint="eastAsia"/>
        </w:rPr>
        <w:t>RandomDealCards</w:t>
      </w:r>
      <w:proofErr w:type="spellEnd"/>
      <w:r>
        <w:rPr>
          <w:rFonts w:hint="eastAsia"/>
        </w:rPr>
        <w:t>方法将所有卡牌克隆到对象（假设为对象A）之后，对象A下的所有卡牌存放在集合A中，键为花色和点数的字符串组合，值为卡牌对象。</w:t>
      </w:r>
    </w:p>
    <w:p w14:paraId="6E663813" w14:textId="0800FCD4" w:rsidR="006D0B24" w:rsidRDefault="006D0B24" w:rsidP="006D0B24">
      <w:pPr>
        <w:pStyle w:val="a9"/>
        <w:numPr>
          <w:ilvl w:val="0"/>
          <w:numId w:val="6"/>
        </w:numPr>
        <w:rPr>
          <w:rFonts w:hint="eastAsia"/>
        </w:rPr>
      </w:pPr>
      <w:proofErr w:type="gramStart"/>
      <w:r>
        <w:rPr>
          <w:rFonts w:hint="eastAsia"/>
        </w:rPr>
        <w:t>点击卡</w:t>
      </w:r>
      <w:proofErr w:type="gramEnd"/>
      <w:r>
        <w:rPr>
          <w:rFonts w:hint="eastAsia"/>
        </w:rPr>
        <w:t>牌之后，将</w:t>
      </w:r>
      <w:proofErr w:type="gramStart"/>
      <w:r>
        <w:rPr>
          <w:rFonts w:hint="eastAsia"/>
        </w:rPr>
        <w:t>卡牌父节点</w:t>
      </w:r>
      <w:proofErr w:type="gramEnd"/>
      <w:r>
        <w:rPr>
          <w:rFonts w:hint="eastAsia"/>
        </w:rPr>
        <w:t>改为对象B，并将对象B下的卡牌从集合A删除，然后添加到集合B中，键为花色和点数的字符串组合，值为卡牌对象。</w:t>
      </w:r>
    </w:p>
    <w:p w14:paraId="1A8CA62E" w14:textId="05664B32" w:rsidR="006D0B24" w:rsidRDefault="006D0B24" w:rsidP="006D0B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集合B中最多5张卡牌</w:t>
      </w:r>
      <w:bookmarkEnd w:id="2"/>
    </w:p>
    <w:p w14:paraId="447C7CC0" w14:textId="77777777" w:rsidR="00841EA4" w:rsidRDefault="00841EA4" w:rsidP="00841EA4">
      <w:pPr>
        <w:rPr>
          <w:rFonts w:hint="eastAsia"/>
        </w:rPr>
      </w:pPr>
    </w:p>
    <w:p w14:paraId="06CD77A6" w14:textId="76CAA1B2" w:rsidR="00841EA4" w:rsidRDefault="00841EA4" w:rsidP="00841EA4">
      <w:pPr>
        <w:rPr>
          <w:rFonts w:hint="eastAsia"/>
        </w:rPr>
      </w:pPr>
      <w:r>
        <w:rPr>
          <w:rFonts w:hint="eastAsia"/>
        </w:rPr>
        <w:t>实现以下功能：</w:t>
      </w:r>
    </w:p>
    <w:p w14:paraId="57FE2803" w14:textId="26CE0346" w:rsidR="00841EA4" w:rsidRDefault="00841EA4" w:rsidP="00841EA4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当容器B中至少有1张牌时开始判断：</w:t>
      </w:r>
    </w:p>
    <w:p w14:paraId="358A4937" w14:textId="69EA9277" w:rsidR="00841EA4" w:rsidRDefault="00841EA4" w:rsidP="00841EA4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lastRenderedPageBreak/>
        <w:t>如果有5张牌花色和点数都相同，则为“同花五条”，这个类型要记录下来，以后的功能要用。输出“同花五条”</w:t>
      </w:r>
    </w:p>
    <w:p w14:paraId="7478AAE6" w14:textId="66A80CC4" w:rsidR="00841EA4" w:rsidRDefault="00841EA4" w:rsidP="00841EA4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如果有5张牌花色相同，并且其中3张牌点数一样，另外2张牌点数也一样，则为“同花葫芦”，这个类型要记录下来，以后的功能要用。输出“同花葫芦”</w:t>
      </w:r>
    </w:p>
    <w:p w14:paraId="0F27695B" w14:textId="49B84A28" w:rsidR="00955CA2" w:rsidRDefault="00841EA4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如果有5张牌点数相同，则为“五条”</w:t>
      </w:r>
      <w:r w:rsidR="00955CA2">
        <w:rPr>
          <w:rFonts w:hint="eastAsia"/>
        </w:rPr>
        <w:t>，这个类型要记录下来，以后的功能要用。输出“五条”</w:t>
      </w:r>
    </w:p>
    <w:p w14:paraId="655A2908" w14:textId="1139BBCE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如果有5张牌花色相同并且点数连续（A,2,3,4,5和10,J,Q,K,A也算连续），则为“同花顺”，这个类型要记录下来，以后的功能要用。输出“同花顺”</w:t>
      </w:r>
    </w:p>
    <w:p w14:paraId="1AB6DA5A" w14:textId="2A9F4D60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如果有4张牌点数一样，则为“四条”，这个类型要记录下来，以后的功能要用。输出“四条”</w:t>
      </w:r>
    </w:p>
    <w:p w14:paraId="0060D304" w14:textId="2F34962C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如果有3张牌点数一样，另外2张牌点数也一样，则为“葫芦”，这个类型要记录下来，以后的功能要用。输出“葫芦”</w:t>
      </w:r>
    </w:p>
    <w:p w14:paraId="279969D8" w14:textId="138D2C53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如果有5张牌花色相同，则为“同花”，这个类型要记录下来，以后的功能要用。输出“同花”</w:t>
      </w:r>
    </w:p>
    <w:p w14:paraId="176D0269" w14:textId="58E31CF1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如果有5张牌点数连续（A,2,3,4,5和10,J,Q,K,A也算连续），则为“顺子”，这个类型要记录下来，以后的功能要用。输出“顺子”</w:t>
      </w:r>
    </w:p>
    <w:p w14:paraId="1A810585" w14:textId="1F1A8CD5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如果有3张牌点数一样，则为“三条”，这个类型要记录下来，以后的功能要用。输出“三条”</w:t>
      </w:r>
    </w:p>
    <w:p w14:paraId="14BFE193" w14:textId="19FB9EC3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如果有2对点数不同的对子，则为“两对”，这个类型要记录下来，以后的功能要用。输出“两对”</w:t>
      </w:r>
    </w:p>
    <w:p w14:paraId="0A7E1181" w14:textId="4D7FD05D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如果有2张点数相同的牌，则为“对子”，这个类型要记录下来，以后的功能要用。输出“对子”</w:t>
      </w:r>
    </w:p>
    <w:p w14:paraId="4E38D33F" w14:textId="27B82131" w:rsidR="00841EA4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不满足以上所有情况，则为“高牌”，这个类型要记录下来，以后的功能要用。输出“高牌”</w:t>
      </w:r>
    </w:p>
    <w:p w14:paraId="021608A6" w14:textId="1C9C0B49" w:rsidR="004D5A61" w:rsidRDefault="004D5A61" w:rsidP="004D5A61">
      <w:pPr>
        <w:rPr>
          <w:rFonts w:hint="eastAsia"/>
        </w:rPr>
      </w:pPr>
    </w:p>
    <w:p w14:paraId="5650EEC8" w14:textId="77777777" w:rsidR="004D5A61" w:rsidRDefault="004D5A61" w:rsidP="004D5A61">
      <w:pPr>
        <w:rPr>
          <w:rFonts w:hint="eastAsia"/>
        </w:rPr>
      </w:pPr>
    </w:p>
    <w:p w14:paraId="6AC4F132" w14:textId="02ED8B0E" w:rsidR="004D5A61" w:rsidRDefault="004D5A61" w:rsidP="004D5A61">
      <w:pPr>
        <w:rPr>
          <w:rFonts w:hint="eastAsia"/>
        </w:rPr>
      </w:pPr>
      <w:r>
        <w:rPr>
          <w:rFonts w:hint="eastAsia"/>
        </w:rPr>
        <w:t>修改</w:t>
      </w:r>
      <w:proofErr w:type="spellStart"/>
      <w:r w:rsidRPr="004D5A61">
        <w:t>DealCardsToContainerA</w:t>
      </w:r>
      <w:proofErr w:type="spellEnd"/>
      <w:r>
        <w:rPr>
          <w:rFonts w:hint="eastAsia"/>
        </w:rPr>
        <w:t>方法中设置卡牌坐标位置的逻辑，改为以下功能：</w:t>
      </w:r>
    </w:p>
    <w:p w14:paraId="021CAE4D" w14:textId="6F87921F" w:rsidR="004D5A61" w:rsidRDefault="004D5A61" w:rsidP="004D5A61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先按顺序获取</w:t>
      </w:r>
      <w:proofErr w:type="spellStart"/>
      <w:r w:rsidRPr="004D5A61">
        <w:t>containerA</w:t>
      </w:r>
      <w:proofErr w:type="spellEnd"/>
      <w:r>
        <w:rPr>
          <w:rFonts w:hint="eastAsia"/>
        </w:rPr>
        <w:t>的子对象，并保存在List中</w:t>
      </w:r>
    </w:p>
    <w:p w14:paraId="55A67FF4" w14:textId="36CAE464" w:rsidR="004D5A61" w:rsidRDefault="004D5A61" w:rsidP="004D5A61">
      <w:pPr>
        <w:pStyle w:val="a9"/>
        <w:numPr>
          <w:ilvl w:val="0"/>
          <w:numId w:val="8"/>
        </w:numPr>
      </w:pPr>
      <w:r>
        <w:rPr>
          <w:rFonts w:hint="eastAsia"/>
        </w:rPr>
        <w:t>然后将List中第1个子对象的坐标赋值给第1张牌，第2个子对象的坐标赋值给第2个张牌。当List中对象用完时又使用第1个子对象的坐标继续赋值给下一张卡牌，以此类推。</w:t>
      </w:r>
    </w:p>
    <w:p w14:paraId="4C089EF0" w14:textId="77777777" w:rsidR="00D62887" w:rsidRDefault="00D62887" w:rsidP="00D62887"/>
    <w:p w14:paraId="004C6DCF" w14:textId="7CBE5B5A" w:rsidR="00D62887" w:rsidRDefault="00D62887" w:rsidP="00D62887">
      <w:r>
        <w:rPr>
          <w:rFonts w:hint="eastAsia"/>
        </w:rPr>
        <w:t>我正在用Unity和C#语言制作一个单机游戏，你根据我的游戏玩法，按照MVC模式设计出开发架构，要具体到每一个脚本和每个脚本的功能，但是不用写出代码。</w:t>
      </w:r>
    </w:p>
    <w:p w14:paraId="3E7F4EE5" w14:textId="4010E3F8" w:rsidR="00D62887" w:rsidRDefault="00D62887" w:rsidP="00D62887">
      <w:r>
        <w:rPr>
          <w:rFonts w:hint="eastAsia"/>
        </w:rPr>
        <w:t>游戏玩法：</w:t>
      </w:r>
    </w:p>
    <w:p w14:paraId="0B00107E" w14:textId="0F013264" w:rsidR="00D62887" w:rsidRDefault="00D62887" w:rsidP="00D62887">
      <w:pPr>
        <w:pStyle w:val="a9"/>
        <w:numPr>
          <w:ilvl w:val="0"/>
          <w:numId w:val="9"/>
        </w:numPr>
      </w:pPr>
      <w:r>
        <w:rPr>
          <w:rFonts w:hint="eastAsia"/>
        </w:rPr>
        <w:t>打开游戏时是起始界面，只有一个“开始游戏”按钮，点击该按钮打开“游戏界面”</w:t>
      </w:r>
    </w:p>
    <w:p w14:paraId="3F287AF0" w14:textId="35245AFA" w:rsidR="00D62887" w:rsidRDefault="00D62887" w:rsidP="00D62887">
      <w:pPr>
        <w:pStyle w:val="a9"/>
        <w:numPr>
          <w:ilvl w:val="0"/>
          <w:numId w:val="9"/>
        </w:numPr>
      </w:pPr>
      <w:r>
        <w:rPr>
          <w:rFonts w:hint="eastAsia"/>
        </w:rPr>
        <w:t>打开游戏界面时会生成N张牌在“手牌区”，这样牌会相互遮盖，被遮盖的</w:t>
      </w:r>
      <w:proofErr w:type="gramStart"/>
      <w:r>
        <w:rPr>
          <w:rFonts w:hint="eastAsia"/>
        </w:rPr>
        <w:t>牌无法</w:t>
      </w:r>
      <w:proofErr w:type="gramEnd"/>
      <w:r>
        <w:rPr>
          <w:rFonts w:hint="eastAsia"/>
        </w:rPr>
        <w:t>点击，只有未被遮盖的牌才可以点击。这里应该是有生成单张牌的方法、将这张牌显示到界面中的方法，然后有生成多张牌的方法来调用这些方法，等等方法。</w:t>
      </w:r>
    </w:p>
    <w:p w14:paraId="299A86F5" w14:textId="16BCA7E1" w:rsidR="00D62887" w:rsidRDefault="00D62887" w:rsidP="00D62887">
      <w:pPr>
        <w:pStyle w:val="a9"/>
        <w:numPr>
          <w:ilvl w:val="0"/>
          <w:numId w:val="9"/>
        </w:numPr>
      </w:pPr>
      <w:r>
        <w:rPr>
          <w:rFonts w:hint="eastAsia"/>
        </w:rPr>
        <w:t>点击“手牌区”的牌，该牌会移动到“出牌区”，出牌区的</w:t>
      </w:r>
      <w:proofErr w:type="gramStart"/>
      <w:r>
        <w:rPr>
          <w:rFonts w:hint="eastAsia"/>
        </w:rPr>
        <w:t>牌不能</w:t>
      </w:r>
      <w:proofErr w:type="gramEnd"/>
      <w:r>
        <w:rPr>
          <w:rFonts w:hint="eastAsia"/>
        </w:rPr>
        <w:t>再点击。</w:t>
      </w:r>
    </w:p>
    <w:p w14:paraId="328E54C8" w14:textId="08D611DB" w:rsidR="00D62887" w:rsidRDefault="00D62887" w:rsidP="00D62887">
      <w:pPr>
        <w:pStyle w:val="a9"/>
        <w:numPr>
          <w:ilvl w:val="0"/>
          <w:numId w:val="9"/>
        </w:numPr>
      </w:pPr>
      <w:r>
        <w:rPr>
          <w:rFonts w:hint="eastAsia"/>
        </w:rPr>
        <w:t>游戏界面会即时更新</w:t>
      </w:r>
      <w:proofErr w:type="gramStart"/>
      <w:r>
        <w:rPr>
          <w:rFonts w:hint="eastAsia"/>
        </w:rPr>
        <w:t>“</w:t>
      </w:r>
      <w:proofErr w:type="gramEnd"/>
      <w:r w:rsidR="00DF3A6B">
        <w:rPr>
          <w:rFonts w:hint="eastAsia"/>
        </w:rPr>
        <w:t>手</w:t>
      </w:r>
      <w:r>
        <w:rPr>
          <w:rFonts w:hint="eastAsia"/>
        </w:rPr>
        <w:t>牌区“的牌数量</w:t>
      </w:r>
    </w:p>
    <w:p w14:paraId="1AC21C32" w14:textId="257069E5" w:rsidR="00D62887" w:rsidRDefault="00D62887" w:rsidP="00D62887">
      <w:pPr>
        <w:pStyle w:val="a9"/>
        <w:numPr>
          <w:ilvl w:val="0"/>
          <w:numId w:val="9"/>
        </w:numPr>
      </w:pPr>
      <w:r>
        <w:rPr>
          <w:rFonts w:hint="eastAsia"/>
        </w:rPr>
        <w:t>当“出牌区”的</w:t>
      </w:r>
      <w:proofErr w:type="gramStart"/>
      <w:r>
        <w:rPr>
          <w:rFonts w:hint="eastAsia"/>
        </w:rPr>
        <w:t>牌达到</w:t>
      </w:r>
      <w:proofErr w:type="gramEnd"/>
      <w:r>
        <w:rPr>
          <w:rFonts w:hint="eastAsia"/>
        </w:rPr>
        <w:t>5张牌之后，会按照德州扑克的规则，根据这5张牌的牌型计算分数，分数会累计显示在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游戏界面“上，然后清空“出牌区”的牌</w:t>
      </w:r>
    </w:p>
    <w:p w14:paraId="02182F51" w14:textId="550171A2" w:rsidR="00D62887" w:rsidRDefault="00D62887" w:rsidP="00D62887">
      <w:pPr>
        <w:pStyle w:val="a9"/>
        <w:numPr>
          <w:ilvl w:val="0"/>
          <w:numId w:val="9"/>
        </w:numPr>
      </w:pPr>
      <w:r>
        <w:rPr>
          <w:rFonts w:hint="eastAsia"/>
        </w:rPr>
        <w:t>如此反复，直到“手牌区”的</w:t>
      </w:r>
      <w:proofErr w:type="gramStart"/>
      <w:r>
        <w:rPr>
          <w:rFonts w:hint="eastAsia"/>
        </w:rPr>
        <w:t>牌数量</w:t>
      </w:r>
      <w:proofErr w:type="gramEnd"/>
      <w:r>
        <w:rPr>
          <w:rFonts w:hint="eastAsia"/>
        </w:rPr>
        <w:t>为0</w:t>
      </w:r>
    </w:p>
    <w:p w14:paraId="1934A27E" w14:textId="6A60B7EC" w:rsidR="00D62887" w:rsidRDefault="00D62887" w:rsidP="00D62887">
      <w:pPr>
        <w:pStyle w:val="a9"/>
        <w:numPr>
          <w:ilvl w:val="0"/>
          <w:numId w:val="9"/>
        </w:numPr>
      </w:pPr>
      <w:r>
        <w:rPr>
          <w:rFonts w:hint="eastAsia"/>
        </w:rPr>
        <w:t>当“手牌区”</w:t>
      </w:r>
      <w:proofErr w:type="gramStart"/>
      <w:r>
        <w:rPr>
          <w:rFonts w:hint="eastAsia"/>
        </w:rPr>
        <w:t>牌数量</w:t>
      </w:r>
      <w:proofErr w:type="gramEnd"/>
      <w:r>
        <w:rPr>
          <w:rFonts w:hint="eastAsia"/>
        </w:rPr>
        <w:t>为0时，判断当前关卡ID</w:t>
      </w:r>
    </w:p>
    <w:p w14:paraId="1BFACAA2" w14:textId="17F9BE21" w:rsidR="00D62887" w:rsidRDefault="00D62887" w:rsidP="00D62887">
      <w:pPr>
        <w:pStyle w:val="a9"/>
        <w:numPr>
          <w:ilvl w:val="0"/>
          <w:numId w:val="9"/>
        </w:numPr>
      </w:pPr>
      <w:r>
        <w:rPr>
          <w:rFonts w:hint="eastAsia"/>
        </w:rPr>
        <w:lastRenderedPageBreak/>
        <w:t>如果关卡ID为1，则将关卡ID+1，并且重新在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手牌区“生成N张牌，重复第2关的游戏</w:t>
      </w:r>
    </w:p>
    <w:p w14:paraId="07E5A8F0" w14:textId="2EB70CC9" w:rsidR="00D62887" w:rsidRDefault="00D62887" w:rsidP="00D62887">
      <w:pPr>
        <w:pStyle w:val="a9"/>
        <w:numPr>
          <w:ilvl w:val="0"/>
          <w:numId w:val="9"/>
        </w:numPr>
      </w:pPr>
      <w:r>
        <w:rPr>
          <w:rFonts w:hint="eastAsia"/>
        </w:rPr>
        <w:t>如果关卡ID为2，则表示游戏结束，根据当前分数判断游戏胜利还是游戏失败。</w:t>
      </w:r>
    </w:p>
    <w:p w14:paraId="1E6B01E6" w14:textId="455745B4" w:rsidR="00D62887" w:rsidRDefault="00344F74" w:rsidP="00D62887">
      <w:pPr>
        <w:pStyle w:val="a9"/>
        <w:numPr>
          <w:ilvl w:val="0"/>
          <w:numId w:val="9"/>
        </w:numPr>
      </w:pPr>
      <w:r>
        <w:rPr>
          <w:rFonts w:hint="eastAsia"/>
        </w:rPr>
        <w:t>游戏界面还会有4个按钮</w:t>
      </w:r>
    </w:p>
    <w:p w14:paraId="3D4F91DB" w14:textId="2FC729E4" w:rsidR="00344F74" w:rsidRDefault="00344F74" w:rsidP="00D62887">
      <w:pPr>
        <w:pStyle w:val="a9"/>
        <w:numPr>
          <w:ilvl w:val="0"/>
          <w:numId w:val="9"/>
        </w:numPr>
      </w:pPr>
      <w:r>
        <w:rPr>
          <w:rFonts w:hint="eastAsia"/>
        </w:rPr>
        <w:t>第1个按钮为</w:t>
      </w:r>
      <w:proofErr w:type="gramStart"/>
      <w:r w:rsidR="00791137">
        <w:rPr>
          <w:rFonts w:hint="eastAsia"/>
        </w:rPr>
        <w:t>“</w:t>
      </w:r>
      <w:proofErr w:type="gramEnd"/>
      <w:r w:rsidR="00791137">
        <w:rPr>
          <w:rFonts w:hint="eastAsia"/>
        </w:rPr>
        <w:t>移除手牌区</w:t>
      </w:r>
      <w:proofErr w:type="gramStart"/>
      <w:r w:rsidR="00791137">
        <w:rPr>
          <w:rFonts w:hint="eastAsia"/>
        </w:rPr>
        <w:t>“</w:t>
      </w:r>
      <w:proofErr w:type="gramEnd"/>
      <w:r w:rsidR="00791137">
        <w:rPr>
          <w:rFonts w:hint="eastAsia"/>
        </w:rPr>
        <w:t>，点击按钮后会将“手牌区”可以点击</w:t>
      </w:r>
      <w:proofErr w:type="gramStart"/>
      <w:r w:rsidR="00791137">
        <w:rPr>
          <w:rFonts w:hint="eastAsia"/>
        </w:rPr>
        <w:t>的牌移到</w:t>
      </w:r>
      <w:proofErr w:type="gramEnd"/>
      <w:r w:rsidR="00791137">
        <w:rPr>
          <w:rFonts w:hint="eastAsia"/>
        </w:rPr>
        <w:t>“等待区”，“等待区”的牌也可以点击然后移到“出牌区”</w:t>
      </w:r>
    </w:p>
    <w:p w14:paraId="17E1C908" w14:textId="2ACE2A80" w:rsidR="00791137" w:rsidRDefault="00791137" w:rsidP="00D62887">
      <w:pPr>
        <w:pStyle w:val="a9"/>
        <w:numPr>
          <w:ilvl w:val="0"/>
          <w:numId w:val="9"/>
        </w:numPr>
      </w:pPr>
      <w:r>
        <w:rPr>
          <w:rFonts w:hint="eastAsia"/>
        </w:rPr>
        <w:t>第2个按钮为“增加手牌”，点击按钮后会增加M张牌牌到“手牌区”</w:t>
      </w:r>
    </w:p>
    <w:p w14:paraId="5AF39E20" w14:textId="3FC369E2" w:rsidR="00791137" w:rsidRDefault="00791137" w:rsidP="00D62887">
      <w:pPr>
        <w:pStyle w:val="a9"/>
        <w:numPr>
          <w:ilvl w:val="0"/>
          <w:numId w:val="9"/>
        </w:numPr>
      </w:pPr>
      <w:r>
        <w:rPr>
          <w:rFonts w:hint="eastAsia"/>
        </w:rPr>
        <w:t>第3个按钮为“</w:t>
      </w:r>
      <w:r w:rsidR="00C13C7F">
        <w:rPr>
          <w:rFonts w:hint="eastAsia"/>
        </w:rPr>
        <w:t>反悔”，将最近一次移到“出牌区”的牌移回该牌之前的位置</w:t>
      </w:r>
    </w:p>
    <w:p w14:paraId="1399BA01" w14:textId="6A660E35" w:rsidR="00C13C7F" w:rsidRDefault="00C13C7F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第4个按钮为“洗牌”，将“”手牌区“的牌打乱顺序并重新判断牌之间的遮挡情况</w:t>
      </w:r>
    </w:p>
    <w:sectPr w:rsidR="00C13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5034"/>
    <w:multiLevelType w:val="hybridMultilevel"/>
    <w:tmpl w:val="4590224A"/>
    <w:lvl w:ilvl="0" w:tplc="2D2C447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437B14"/>
    <w:multiLevelType w:val="hybridMultilevel"/>
    <w:tmpl w:val="E7FE8F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4E5234"/>
    <w:multiLevelType w:val="hybridMultilevel"/>
    <w:tmpl w:val="AC62DDA8"/>
    <w:lvl w:ilvl="0" w:tplc="2D2C447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1B21D4A"/>
    <w:multiLevelType w:val="hybridMultilevel"/>
    <w:tmpl w:val="9B3A6A82"/>
    <w:lvl w:ilvl="0" w:tplc="2D2C447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0A177FE"/>
    <w:multiLevelType w:val="hybridMultilevel"/>
    <w:tmpl w:val="27BCD64A"/>
    <w:lvl w:ilvl="0" w:tplc="D8AE4D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4B7342B"/>
    <w:multiLevelType w:val="hybridMultilevel"/>
    <w:tmpl w:val="594AF6C4"/>
    <w:lvl w:ilvl="0" w:tplc="89E0F8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68F58D2"/>
    <w:multiLevelType w:val="hybridMultilevel"/>
    <w:tmpl w:val="52B2F8D6"/>
    <w:lvl w:ilvl="0" w:tplc="2D2C447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0937EA7"/>
    <w:multiLevelType w:val="hybridMultilevel"/>
    <w:tmpl w:val="F9D2848E"/>
    <w:lvl w:ilvl="0" w:tplc="2D2C447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8AD538E"/>
    <w:multiLevelType w:val="hybridMultilevel"/>
    <w:tmpl w:val="450C60D0"/>
    <w:lvl w:ilvl="0" w:tplc="2D2C44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6020675">
    <w:abstractNumId w:val="1"/>
  </w:num>
  <w:num w:numId="2" w16cid:durableId="932475438">
    <w:abstractNumId w:val="8"/>
  </w:num>
  <w:num w:numId="3" w16cid:durableId="638072257">
    <w:abstractNumId w:val="7"/>
  </w:num>
  <w:num w:numId="4" w16cid:durableId="111247311">
    <w:abstractNumId w:val="0"/>
  </w:num>
  <w:num w:numId="5" w16cid:durableId="136581163">
    <w:abstractNumId w:val="6"/>
  </w:num>
  <w:num w:numId="6" w16cid:durableId="493031279">
    <w:abstractNumId w:val="2"/>
  </w:num>
  <w:num w:numId="7" w16cid:durableId="277227226">
    <w:abstractNumId w:val="3"/>
  </w:num>
  <w:num w:numId="8" w16cid:durableId="1196426215">
    <w:abstractNumId w:val="4"/>
  </w:num>
  <w:num w:numId="9" w16cid:durableId="1335838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3F"/>
    <w:rsid w:val="00016DD3"/>
    <w:rsid w:val="001C153F"/>
    <w:rsid w:val="002F4524"/>
    <w:rsid w:val="00344F74"/>
    <w:rsid w:val="00355A7B"/>
    <w:rsid w:val="003B0F2E"/>
    <w:rsid w:val="004D5A61"/>
    <w:rsid w:val="0068357B"/>
    <w:rsid w:val="006D0B24"/>
    <w:rsid w:val="00791137"/>
    <w:rsid w:val="007C19D8"/>
    <w:rsid w:val="0081794E"/>
    <w:rsid w:val="00841EA4"/>
    <w:rsid w:val="00955CA2"/>
    <w:rsid w:val="009949C0"/>
    <w:rsid w:val="00A54112"/>
    <w:rsid w:val="00B061B1"/>
    <w:rsid w:val="00C13C7F"/>
    <w:rsid w:val="00D26CDE"/>
    <w:rsid w:val="00D62887"/>
    <w:rsid w:val="00DF3A6B"/>
    <w:rsid w:val="00E104C0"/>
    <w:rsid w:val="00F1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A369"/>
  <w15:chartTrackingRefBased/>
  <w15:docId w15:val="{DF4D18C1-37F2-4422-BB10-4B65835E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15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5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53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53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53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53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53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53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15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C1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C1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153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53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C153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15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15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15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153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1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153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15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15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15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15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15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1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15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15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左启迪</dc:creator>
  <cp:keywords/>
  <dc:description/>
  <cp:lastModifiedBy>左启迪</cp:lastModifiedBy>
  <cp:revision>11</cp:revision>
  <dcterms:created xsi:type="dcterms:W3CDTF">2025-03-13T06:44:00Z</dcterms:created>
  <dcterms:modified xsi:type="dcterms:W3CDTF">2025-03-17T10:31:00Z</dcterms:modified>
</cp:coreProperties>
</file>