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767F9" w14:textId="0A283647" w:rsidR="00355A7B" w:rsidRDefault="00016DD3">
      <w:pPr>
        <w:rPr>
          <w:rFonts w:hint="eastAsia"/>
        </w:rPr>
      </w:pPr>
      <w:bookmarkStart w:id="0" w:name="OLE_LINK1"/>
      <w:r>
        <w:rPr>
          <w:rFonts w:hint="eastAsia"/>
        </w:rPr>
        <w:t>在</w:t>
      </w:r>
      <w:r w:rsidRPr="00016DD3">
        <w:rPr>
          <w:rFonts w:hint="eastAsia"/>
        </w:rPr>
        <w:t>Scripts\Module\Card</w:t>
      </w:r>
      <w:r>
        <w:rPr>
          <w:rFonts w:hint="eastAsia"/>
        </w:rPr>
        <w:t>目录下</w:t>
      </w:r>
      <w:r w:rsidR="003B0F2E">
        <w:rPr>
          <w:rFonts w:hint="eastAsia"/>
        </w:rPr>
        <w:t>创建一个Card类：</w:t>
      </w:r>
    </w:p>
    <w:p w14:paraId="3606B177" w14:textId="6CA73BDD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Card有2个类型：扑克牌类型和宝箱牌类型</w:t>
      </w:r>
    </w:p>
    <w:p w14:paraId="19EC774E" w14:textId="553C3EF5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为扑克牌类型时有花色和点数2个属性</w:t>
      </w:r>
    </w:p>
    <w:p w14:paraId="028F6C64" w14:textId="7D18E029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花色有4种：黑桃、红桃、梅花、方块</w:t>
      </w:r>
    </w:p>
    <w:p w14:paraId="7C263BF3" w14:textId="3696BC10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点数有13个：A,2,3,4,5,6,7,8,910,J,Q,K</w:t>
      </w:r>
    </w:p>
    <w:p w14:paraId="184FA3F6" w14:textId="0FA8B081" w:rsidR="003B0F2E" w:rsidRDefault="003B0F2E" w:rsidP="00016DD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宝箱牌类型为预留类型，目前暂无功能逻辑</w:t>
      </w:r>
    </w:p>
    <w:p w14:paraId="5FEBA735" w14:textId="7C2944A8" w:rsidR="00016DD3" w:rsidRDefault="00016DD3" w:rsidP="00016DD3">
      <w:pPr>
        <w:rPr>
          <w:rFonts w:hint="eastAsia"/>
        </w:rPr>
      </w:pPr>
      <w:r>
        <w:rPr>
          <w:rFonts w:hint="eastAsia"/>
        </w:rPr>
        <w:t>然后在符合MVC的构架下，在合理的地方创建一个生成一张牌的方法：</w:t>
      </w:r>
    </w:p>
    <w:p w14:paraId="4E9C163E" w14:textId="4A8340B1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这个方法要传递卡牌类型参数</w:t>
      </w:r>
    </w:p>
    <w:p w14:paraId="2F759648" w14:textId="58D74F0F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如果是扑克牌类型，则还要传递花色和点数参数</w:t>
      </w:r>
    </w:p>
    <w:p w14:paraId="2A889015" w14:textId="7F13C00C" w:rsidR="00D26CDE" w:rsidRDefault="00D26CDE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还有一个预制体加载的父对象参数</w:t>
      </w:r>
    </w:p>
    <w:p w14:paraId="56F74A0B" w14:textId="22B68022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然后克隆一个Card预制体，预制体在</w:t>
      </w:r>
      <w:r w:rsidRPr="00016DD3">
        <w:rPr>
          <w:rFonts w:hint="eastAsia"/>
        </w:rPr>
        <w:t>Resources\Models</w:t>
      </w:r>
      <w:r>
        <w:rPr>
          <w:rFonts w:hint="eastAsia"/>
        </w:rPr>
        <w:t>\Card.prefab</w:t>
      </w:r>
    </w:p>
    <w:p w14:paraId="15E2AF69" w14:textId="7574B088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将Card.cs脚本作为Component添加在Card预制体上</w:t>
      </w:r>
    </w:p>
    <w:p w14:paraId="1A2174DF" w14:textId="3B852130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然后根据花色和点数在Card预制体的Image显示对应图片</w:t>
      </w:r>
    </w:p>
    <w:p w14:paraId="0B75C50B" w14:textId="32084E58" w:rsidR="00016DD3" w:rsidRDefault="00016DD3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图片目录为：</w:t>
      </w:r>
      <w:r w:rsidRPr="00016DD3">
        <w:rPr>
          <w:rFonts w:hint="eastAsia"/>
        </w:rPr>
        <w:t>Resources\Images</w:t>
      </w:r>
    </w:p>
    <w:p w14:paraId="6A749800" w14:textId="55FAB719" w:rsidR="00016DD3" w:rsidRDefault="00D26CDE" w:rsidP="00016DD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梅花A的图片名称为c01，到梅花K的图片名称为c13</w:t>
      </w:r>
    </w:p>
    <w:p w14:paraId="0DEC71AE" w14:textId="4DFB1AD4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方块A的图片名称为d01，到方块K的图片名称为d13</w:t>
      </w:r>
    </w:p>
    <w:p w14:paraId="305FE108" w14:textId="734B5016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红桃A的图片名称为h01，到红桃K的图片名称为h13</w:t>
      </w:r>
    </w:p>
    <w:p w14:paraId="016C3CA9" w14:textId="13FFBA7F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黑桃A的图片名称为s01，到黑桃K的图片名称为s13</w:t>
      </w:r>
    </w:p>
    <w:p w14:paraId="72294A76" w14:textId="4D42A090" w:rsidR="00D26CDE" w:rsidRDefault="00D26CDE" w:rsidP="00D26CDE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Card预制体上已经有Box Collider 2D组件了，点击Card预制体打印出当前卡牌的花色和点数</w:t>
      </w:r>
      <w:bookmarkEnd w:id="0"/>
    </w:p>
    <w:p w14:paraId="0DFF3A48" w14:textId="77777777" w:rsidR="0081794E" w:rsidRDefault="0081794E" w:rsidP="0081794E">
      <w:pPr>
        <w:rPr>
          <w:rFonts w:hint="eastAsia"/>
        </w:rPr>
      </w:pPr>
    </w:p>
    <w:p w14:paraId="69F9C56A" w14:textId="0EBE2EFF" w:rsidR="0081794E" w:rsidRDefault="0081794E" w:rsidP="0081794E">
      <w:pPr>
        <w:rPr>
          <w:rFonts w:hint="eastAsia"/>
        </w:rPr>
      </w:pPr>
      <w:bookmarkStart w:id="1" w:name="OLE_LINK2"/>
      <w:r>
        <w:rPr>
          <w:rFonts w:hint="eastAsia"/>
        </w:rPr>
        <w:t>帮我设计一个功能：</w:t>
      </w:r>
    </w:p>
    <w:p w14:paraId="58522D2E" w14:textId="6FDDD35A" w:rsidR="0081794E" w:rsidRDefault="0081794E" w:rsidP="0081794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可以传递1个整型参数，这个整型参数表示几副扑克牌</w:t>
      </w:r>
    </w:p>
    <w:p w14:paraId="67AC915F" w14:textId="37E7F483" w:rsidR="0081794E" w:rsidRDefault="0081794E" w:rsidP="0081794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例如参数为1，表示1副扑克牌，然后就生成1副扑克牌中的52张牌</w:t>
      </w:r>
    </w:p>
    <w:p w14:paraId="44503504" w14:textId="7CBAF16B" w:rsidR="0081794E" w:rsidRDefault="0081794E" w:rsidP="0081794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如果参数为2，就生成2副扑克牌总计104张，以此类推</w:t>
      </w:r>
    </w:p>
    <w:p w14:paraId="05B5F7FB" w14:textId="0DAB710C" w:rsidR="0081794E" w:rsidRDefault="0081794E" w:rsidP="0081794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然后将生成的牌存放在一个集合中，键为花色和点数的字符串组合，值为卡牌对象</w:t>
      </w:r>
    </w:p>
    <w:p w14:paraId="3616DF9A" w14:textId="77777777" w:rsidR="0081794E" w:rsidRDefault="0081794E" w:rsidP="0081794E">
      <w:pPr>
        <w:rPr>
          <w:rFonts w:hint="eastAsia"/>
        </w:rPr>
      </w:pPr>
    </w:p>
    <w:p w14:paraId="6996A61E" w14:textId="5DE9F346" w:rsidR="0081794E" w:rsidRDefault="0081794E" w:rsidP="0081794E">
      <w:pPr>
        <w:rPr>
          <w:rFonts w:hint="eastAsia"/>
        </w:rPr>
      </w:pPr>
      <w:r>
        <w:rPr>
          <w:rFonts w:hint="eastAsia"/>
        </w:rPr>
        <w:t>再设计一个功能：</w:t>
      </w:r>
    </w:p>
    <w:p w14:paraId="2BAC6D93" w14:textId="47F2293E" w:rsidR="0081794E" w:rsidRDefault="0081794E" w:rsidP="0081794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可以传递1个卡牌集合，1个Transform对象</w:t>
      </w:r>
    </w:p>
    <w:p w14:paraId="16B4542B" w14:textId="41D2C0D7" w:rsidR="0081794E" w:rsidRDefault="0081794E" w:rsidP="0081794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然后随机卡牌集合中的一张牌，克隆到Transform对象下，坐标随机，但卡牌不能超出Transform对象的范围</w:t>
      </w:r>
    </w:p>
    <w:p w14:paraId="3285749F" w14:textId="6089AE77" w:rsidR="0081794E" w:rsidRDefault="0081794E" w:rsidP="0081794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直到卡牌集合为空</w:t>
      </w:r>
    </w:p>
    <w:p w14:paraId="4ADDA5BF" w14:textId="6B11EAEE" w:rsidR="0081794E" w:rsidRDefault="0081794E" w:rsidP="0081794E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Transform对象下的卡牌会相互遮挡，卡牌完全无遮挡时才能触发点击，否则不能触发点击并且卡牌变灰</w:t>
      </w:r>
      <w:bookmarkEnd w:id="1"/>
    </w:p>
    <w:p w14:paraId="29BD18F4" w14:textId="77777777" w:rsidR="006D0B24" w:rsidRDefault="006D0B24" w:rsidP="006D0B24">
      <w:pPr>
        <w:rPr>
          <w:rFonts w:hint="eastAsia"/>
        </w:rPr>
      </w:pPr>
    </w:p>
    <w:p w14:paraId="59C4E596" w14:textId="3BA5C2C6" w:rsidR="006D0B24" w:rsidRDefault="006D0B24" w:rsidP="006D0B24">
      <w:pPr>
        <w:rPr>
          <w:rFonts w:hint="eastAsia"/>
        </w:rPr>
      </w:pPr>
      <w:bookmarkStart w:id="2" w:name="OLE_LINK3"/>
      <w:r>
        <w:rPr>
          <w:rFonts w:hint="eastAsia"/>
        </w:rPr>
        <w:t>实现以下功能：</w:t>
      </w:r>
    </w:p>
    <w:p w14:paraId="229D80BB" w14:textId="0C91D2F1" w:rsidR="006D0B24" w:rsidRDefault="006D0B24" w:rsidP="006D0B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使用</w:t>
      </w:r>
      <w:r w:rsidRPr="006D0B24">
        <w:rPr>
          <w:rFonts w:hint="eastAsia"/>
        </w:rPr>
        <w:t>RandomDealCards</w:t>
      </w:r>
      <w:r>
        <w:rPr>
          <w:rFonts w:hint="eastAsia"/>
        </w:rPr>
        <w:t>方法将所有卡牌克隆到对象（假设为对象A）之后，对象A下的所有卡牌存放在集合A中，键为花色和点数的字符串组合，值为卡牌对象。</w:t>
      </w:r>
    </w:p>
    <w:p w14:paraId="6E663813" w14:textId="0800FCD4" w:rsidR="006D0B24" w:rsidRDefault="006D0B24" w:rsidP="006D0B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点击卡牌之后，将卡牌父节点改为对象B，并将对象B下的卡牌从集合A删除，然后添加到集合B中，键为花色和点数的字符串组合，值为卡牌对象。</w:t>
      </w:r>
    </w:p>
    <w:p w14:paraId="1A8CA62E" w14:textId="05664B32" w:rsidR="006D0B24" w:rsidRDefault="006D0B24" w:rsidP="006D0B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集合B中最多5张卡牌</w:t>
      </w:r>
      <w:bookmarkEnd w:id="2"/>
    </w:p>
    <w:p w14:paraId="447C7CC0" w14:textId="77777777" w:rsidR="00841EA4" w:rsidRDefault="00841EA4" w:rsidP="00841EA4">
      <w:pPr>
        <w:rPr>
          <w:rFonts w:hint="eastAsia"/>
        </w:rPr>
      </w:pPr>
    </w:p>
    <w:p w14:paraId="06CD77A6" w14:textId="76CAA1B2" w:rsidR="00841EA4" w:rsidRDefault="00841EA4" w:rsidP="00841EA4">
      <w:pPr>
        <w:rPr>
          <w:rFonts w:hint="eastAsia"/>
        </w:rPr>
      </w:pPr>
      <w:r>
        <w:rPr>
          <w:rFonts w:hint="eastAsia"/>
        </w:rPr>
        <w:t>实现以下功能：</w:t>
      </w:r>
    </w:p>
    <w:p w14:paraId="57FE2803" w14:textId="26CE0346" w:rsidR="00841EA4" w:rsidRDefault="00841EA4" w:rsidP="00841EA4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当容器B中至少有1张牌时开始判断：</w:t>
      </w:r>
    </w:p>
    <w:p w14:paraId="358A4937" w14:textId="69EA9277" w:rsidR="00841EA4" w:rsidRDefault="00841EA4" w:rsidP="00841EA4">
      <w:pPr>
        <w:pStyle w:val="a9"/>
        <w:numPr>
          <w:ilvl w:val="0"/>
          <w:numId w:val="7"/>
        </w:numPr>
        <w:rPr>
          <w:rFonts w:hint="eastAsia"/>
        </w:rPr>
      </w:pPr>
      <w:bookmarkStart w:id="3" w:name="OLE_LINK4"/>
      <w:r>
        <w:rPr>
          <w:rFonts w:hint="eastAsia"/>
        </w:rPr>
        <w:lastRenderedPageBreak/>
        <w:t>如果有5张牌花色和点数都相同，则为“同花五条”，这个类型要记录下来，以后的功能要用。输出“同花五条”</w:t>
      </w:r>
    </w:p>
    <w:p w14:paraId="7478AAE6" w14:textId="66A80CC4" w:rsidR="00841EA4" w:rsidRDefault="00841EA4" w:rsidP="00841EA4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如果有5张牌花色相同，并且其中3张牌点数一样，另外2张牌点数也一样，则为“同花葫芦”，这个类型要记录下来，以后的功能要用。输出“同花葫芦”</w:t>
      </w:r>
    </w:p>
    <w:p w14:paraId="0F27695B" w14:textId="49B84A28" w:rsidR="00955CA2" w:rsidRDefault="00841EA4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如果有5张牌点数相同，则为“五条”</w:t>
      </w:r>
      <w:r w:rsidR="00955CA2">
        <w:rPr>
          <w:rFonts w:hint="eastAsia"/>
        </w:rPr>
        <w:t>，这个类型要记录下来，以后的功能要用。输出“五条”</w:t>
      </w:r>
    </w:p>
    <w:bookmarkEnd w:id="3"/>
    <w:p w14:paraId="655A2908" w14:textId="1139BBCE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如果有5张牌花色相同并且点数连续（A,2,3,4,5和10,J,Q,K,A也算连续），则为“同花顺”，这个类型要记录下来，以后的功能要用。输出“同花顺”</w:t>
      </w:r>
    </w:p>
    <w:p w14:paraId="1AB6DA5A" w14:textId="2A9F4D60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如果有4张牌点数一样，则为“四条”，这个类型要记录下来，以后的功能要用。输出“四条”</w:t>
      </w:r>
    </w:p>
    <w:p w14:paraId="0060D304" w14:textId="2F34962C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如果有3张牌点数一样，另外2张牌点数也一样，则为“葫芦”，这个类型要记录下来，以后的功能要用。输出“葫芦”</w:t>
      </w:r>
    </w:p>
    <w:p w14:paraId="279969D8" w14:textId="138D2C53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如果有5张牌花色相同，则为“同花”，这个类型要记录下来，以后的功能要用。输出“同花”</w:t>
      </w:r>
    </w:p>
    <w:p w14:paraId="176D0269" w14:textId="58E31CF1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如果有5张牌点数连续（A,2,3,4,5和10,J,Q,K,A也算连续），则为“顺子”，这个类型要记录下来，以后的功能要用。输出“顺子”</w:t>
      </w:r>
    </w:p>
    <w:p w14:paraId="1A810585" w14:textId="1F1A8CD5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如果有3张牌点数一样，则为“三条”，这个类型要记录下来，以后的功能要用。输出“三条”</w:t>
      </w:r>
    </w:p>
    <w:p w14:paraId="14BFE193" w14:textId="19FB9EC3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如果有2对点数不同的对子，则为“两对”，这个类型要记录下来，以后的功能要用。输出“两对”</w:t>
      </w:r>
    </w:p>
    <w:p w14:paraId="0A7E1181" w14:textId="4D7FD05D" w:rsidR="00955CA2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如果有2张点数相同的牌，则为“对子”，这个类型要记录下来，以后的功能要用。输出“对子”</w:t>
      </w:r>
    </w:p>
    <w:p w14:paraId="4E38D33F" w14:textId="27B82131" w:rsidR="00841EA4" w:rsidRDefault="00955CA2" w:rsidP="00955CA2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不满足以上所有情况，则为“高牌”，这个类型要记录下来，以后的功能要用。输出“高牌”</w:t>
      </w:r>
    </w:p>
    <w:p w14:paraId="021608A6" w14:textId="1C9C0B49" w:rsidR="004D5A61" w:rsidRDefault="004D5A61" w:rsidP="004D5A61">
      <w:pPr>
        <w:rPr>
          <w:rFonts w:hint="eastAsia"/>
        </w:rPr>
      </w:pPr>
    </w:p>
    <w:p w14:paraId="5650EEC8" w14:textId="77777777" w:rsidR="004D5A61" w:rsidRDefault="004D5A61" w:rsidP="004D5A61">
      <w:pPr>
        <w:rPr>
          <w:rFonts w:hint="eastAsia"/>
        </w:rPr>
      </w:pPr>
    </w:p>
    <w:p w14:paraId="6AC4F132" w14:textId="02ED8B0E" w:rsidR="004D5A61" w:rsidRDefault="004D5A61" w:rsidP="004D5A61">
      <w:pPr>
        <w:rPr>
          <w:rFonts w:hint="eastAsia"/>
        </w:rPr>
      </w:pPr>
      <w:r>
        <w:rPr>
          <w:rFonts w:hint="eastAsia"/>
        </w:rPr>
        <w:t>修改</w:t>
      </w:r>
      <w:r w:rsidRPr="004D5A61">
        <w:t>DealCardsToContainerA</w:t>
      </w:r>
      <w:r>
        <w:rPr>
          <w:rFonts w:hint="eastAsia"/>
        </w:rPr>
        <w:t>方法中设置卡牌坐标位置的逻辑，改为以下功能：</w:t>
      </w:r>
    </w:p>
    <w:p w14:paraId="021CAE4D" w14:textId="6F87921F" w:rsidR="004D5A61" w:rsidRDefault="004D5A61" w:rsidP="004D5A61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先按顺序获取</w:t>
      </w:r>
      <w:r w:rsidRPr="004D5A61">
        <w:t>containerA</w:t>
      </w:r>
      <w:r>
        <w:rPr>
          <w:rFonts w:hint="eastAsia"/>
        </w:rPr>
        <w:t>的子对象，并保存在List中</w:t>
      </w:r>
    </w:p>
    <w:p w14:paraId="55A67FF4" w14:textId="36CAE464" w:rsidR="004D5A61" w:rsidRDefault="004D5A61" w:rsidP="004D5A61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然后将List中第1个子对象的坐标赋值给第1张牌，第2个子对象的坐标赋值给第2个张牌。当List中对象用完时又使用第1个子对象的坐标继续赋值给下一张卡牌，以此类推。</w:t>
      </w:r>
    </w:p>
    <w:p w14:paraId="4C089EF0" w14:textId="77777777" w:rsidR="00D62887" w:rsidRDefault="00D62887" w:rsidP="00D62887">
      <w:pPr>
        <w:rPr>
          <w:rFonts w:hint="eastAsia"/>
        </w:rPr>
      </w:pPr>
    </w:p>
    <w:p w14:paraId="004C6DCF" w14:textId="7CBE5B5A" w:rsidR="00D62887" w:rsidRDefault="00D62887" w:rsidP="00D62887">
      <w:pPr>
        <w:rPr>
          <w:rFonts w:hint="eastAsia"/>
        </w:rPr>
      </w:pPr>
      <w:r>
        <w:rPr>
          <w:rFonts w:hint="eastAsia"/>
        </w:rPr>
        <w:t>我正在用Unity和C#语言制作一个单机游戏，你根据我的游戏玩法，按照MVC模式设计出开发架构，要具体到每一个脚本和每个脚本的功能，但是不用写出代码。</w:t>
      </w:r>
    </w:p>
    <w:p w14:paraId="3E7F4EE5" w14:textId="4010E3F8" w:rsidR="00D62887" w:rsidRDefault="00D62887" w:rsidP="00D62887">
      <w:pPr>
        <w:rPr>
          <w:rFonts w:hint="eastAsia"/>
        </w:rPr>
      </w:pPr>
      <w:r>
        <w:rPr>
          <w:rFonts w:hint="eastAsia"/>
        </w:rPr>
        <w:t>游戏玩法：</w:t>
      </w:r>
    </w:p>
    <w:p w14:paraId="0B00107E" w14:textId="0F013264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打开游戏时是起始界面，只有一个“开始游戏”按钮，点击该按钮打开“游戏界面”</w:t>
      </w:r>
    </w:p>
    <w:p w14:paraId="3F287AF0" w14:textId="35245AFA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打开游戏界面时会生成N张牌在“手牌区”，这样牌会相互遮盖，被遮盖的牌无法点击，只有未被遮盖的牌才可以点击。这里应该是有生成单张牌的方法、将这张牌显示到界面中的方法，然后有生成多张牌的方法来调用这些方法，等等方法。</w:t>
      </w:r>
    </w:p>
    <w:p w14:paraId="299A86F5" w14:textId="16BCA7E1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点击“手牌区”的牌，该牌会移动到“出牌区”，出牌区的牌不能再点击。</w:t>
      </w:r>
    </w:p>
    <w:p w14:paraId="328E54C8" w14:textId="08D611DB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游戏界面会即时更新“</w:t>
      </w:r>
      <w:r w:rsidR="00DF3A6B">
        <w:rPr>
          <w:rFonts w:hint="eastAsia"/>
        </w:rPr>
        <w:t>手</w:t>
      </w:r>
      <w:r>
        <w:rPr>
          <w:rFonts w:hint="eastAsia"/>
        </w:rPr>
        <w:t>牌区“的牌数量</w:t>
      </w:r>
    </w:p>
    <w:p w14:paraId="1AC21C32" w14:textId="257069E5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当“出牌区”的牌达到5张牌之后，会按照德州扑克的规则，根据这5张牌的牌型计算分数，分数会累计显示在“游戏界面“上，然后清空“出牌区”的牌</w:t>
      </w:r>
    </w:p>
    <w:p w14:paraId="02182F51" w14:textId="550171A2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如此反复，直到“手牌区”的牌数量为0</w:t>
      </w:r>
    </w:p>
    <w:p w14:paraId="1934A27E" w14:textId="6A60B7EC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当“手牌区”牌数量为0时，判断当前关卡ID</w:t>
      </w:r>
    </w:p>
    <w:p w14:paraId="1BFACAA2" w14:textId="17F9BE21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lastRenderedPageBreak/>
        <w:t>如果关卡ID为1，则将关卡ID+1，并且重新在“手牌区“生成N张牌，重复第2关的游戏</w:t>
      </w:r>
    </w:p>
    <w:p w14:paraId="07E5A8F0" w14:textId="2EB70CC9" w:rsidR="00D62887" w:rsidRDefault="00D6288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如果关卡ID为2，则表示游戏结束，根据当前分数判断游戏胜利还是游戏失败。</w:t>
      </w:r>
    </w:p>
    <w:p w14:paraId="1E6B01E6" w14:textId="455745B4" w:rsidR="00D62887" w:rsidRDefault="00344F74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游戏界面还会有4个按钮</w:t>
      </w:r>
    </w:p>
    <w:p w14:paraId="3D4F91DB" w14:textId="2FC729E4" w:rsidR="00344F74" w:rsidRDefault="00344F74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第1个按钮为</w:t>
      </w:r>
      <w:r w:rsidR="00791137">
        <w:rPr>
          <w:rFonts w:hint="eastAsia"/>
        </w:rPr>
        <w:t>“移除手牌区“，点击按钮后会将“手牌区”可以点击的牌移到“等待区”，“等待区”的牌也可以点击然后移到“出牌区”</w:t>
      </w:r>
    </w:p>
    <w:p w14:paraId="17E1C908" w14:textId="2ACE2A80" w:rsidR="00791137" w:rsidRDefault="0079113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第2个按钮为“增加手牌”，点击按钮后会增加M张牌牌到“手牌区”</w:t>
      </w:r>
    </w:p>
    <w:p w14:paraId="5AF39E20" w14:textId="3FC369E2" w:rsidR="00791137" w:rsidRDefault="00791137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第3个按钮为“</w:t>
      </w:r>
      <w:r w:rsidR="00C13C7F">
        <w:rPr>
          <w:rFonts w:hint="eastAsia"/>
        </w:rPr>
        <w:t>反悔”，将最近一次移到“出牌区”的牌移回该牌之前的位置</w:t>
      </w:r>
    </w:p>
    <w:p w14:paraId="1399BA01" w14:textId="6A660E35" w:rsidR="00C13C7F" w:rsidRDefault="00C13C7F" w:rsidP="00D6288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第4个按钮为“洗牌”，将“”手牌区“的牌打乱顺序并重新判断牌之间的遮挡情况</w:t>
      </w:r>
    </w:p>
    <w:p w14:paraId="29336175" w14:textId="77777777" w:rsidR="000211B7" w:rsidRDefault="000211B7" w:rsidP="000211B7">
      <w:pPr>
        <w:rPr>
          <w:rFonts w:hint="eastAsia"/>
        </w:rPr>
      </w:pPr>
    </w:p>
    <w:p w14:paraId="3CA314B5" w14:textId="77777777" w:rsidR="000211B7" w:rsidRPr="000211B7" w:rsidRDefault="000211B7" w:rsidP="000211B7">
      <w:pPr>
        <w:rPr>
          <w:rFonts w:hint="eastAsia"/>
        </w:rPr>
      </w:pPr>
      <w:r w:rsidRPr="000211B7">
        <w:t>好的，用户让我根据他们的游戏玩法设计一个基于MVC模式的Unity开发架构，并且要具体到每个脚本及其功能，但不需要写代码。首先，我需要理解他们的游戏玩法，然后按照MVC的结构来拆分各个部分。</w:t>
      </w:r>
    </w:p>
    <w:p w14:paraId="575E387F" w14:textId="77777777" w:rsidR="000211B7" w:rsidRPr="000211B7" w:rsidRDefault="000211B7" w:rsidP="000211B7">
      <w:pPr>
        <w:rPr>
          <w:rFonts w:hint="eastAsia"/>
        </w:rPr>
      </w:pPr>
      <w:r w:rsidRPr="000211B7">
        <w:t>首先，用户提到的游戏玩法包括起始界面、游戏界面、手牌区、出牌区、等待区，以及四个功能按钮。需要处理牌的生成、点击事件、移动逻辑、牌型计算、分数累计、关卡切换等。MVC模式中的模型（Model）、视图（View）、控制器（Controller）需要明确分工。</w:t>
      </w:r>
    </w:p>
    <w:p w14:paraId="54AA4AAF" w14:textId="77777777" w:rsidR="000211B7" w:rsidRPr="000211B7" w:rsidRDefault="000211B7" w:rsidP="000211B7">
      <w:pPr>
        <w:rPr>
          <w:rFonts w:hint="eastAsia"/>
        </w:rPr>
      </w:pPr>
      <w:r w:rsidRPr="000211B7">
        <w:t>模型部分需要管理游戏的状态，比如当前关卡ID、分数、各个区域的牌的数据结构，以及牌型的计算逻辑。视图部分处理UI的显示，比如按钮、牌的显示、数量更新等。控制器负责处理用户输入和协调模型与视图之间的交互。</w:t>
      </w:r>
    </w:p>
    <w:p w14:paraId="240000A8" w14:textId="77777777" w:rsidR="000211B7" w:rsidRPr="000211B7" w:rsidRDefault="000211B7" w:rsidP="000211B7">
      <w:pPr>
        <w:rPr>
          <w:rFonts w:hint="eastAsia"/>
        </w:rPr>
      </w:pPr>
      <w:r w:rsidRPr="000211B7">
        <w:t>接下来，我需要考虑各个模块如何划分。比如，GameModel应该管理游戏的核心数据，包括关卡、分数、牌的位置状态。CardModel可能需要存储单张牌的信息，比如ID、位置状态、是否被遮盖。视图部分会有不同的Panel，比如StartPanel和GamePanel，分别处理开始界面和游戏界面的UI元素。控制器部分需要处理按钮点击、牌的移动逻辑、洗牌、反悔等操作。</w:t>
      </w:r>
    </w:p>
    <w:p w14:paraId="2F25E1C8" w14:textId="77777777" w:rsidR="000211B7" w:rsidRPr="000211B7" w:rsidRDefault="000211B7" w:rsidP="000211B7">
      <w:pPr>
        <w:rPr>
          <w:rFonts w:hint="eastAsia"/>
        </w:rPr>
      </w:pPr>
      <w:r w:rsidRPr="000211B7">
        <w:t>需要注意的是，牌之间的遮盖逻辑，这可能涉及到每张牌的位置判断，可能需要一个工具类来处理遮盖的计算。另外，反悔功能需要记录操作的历史，以便回退。牌型的计算可能需要一个单独的类来评估五张牌的牌型并返回分数。</w:t>
      </w:r>
    </w:p>
    <w:p w14:paraId="5B538AB3" w14:textId="77777777" w:rsidR="000211B7" w:rsidRPr="000211B7" w:rsidRDefault="000211B7" w:rsidP="000211B7">
      <w:pPr>
        <w:rPr>
          <w:rFonts w:hint="eastAsia"/>
        </w:rPr>
      </w:pPr>
      <w:r w:rsidRPr="000211B7">
        <w:t>另外，用户提到的四个按钮功能：移除手牌区到等待区、增加手牌、反悔、洗牌，这些都需要在控制器中有对应的处理逻辑。比如，当点击移除按钮时，需要将手牌区未被遮盖的牌移动到等待区，并更新视图。</w:t>
      </w:r>
    </w:p>
    <w:p w14:paraId="2EFCD516" w14:textId="77777777" w:rsidR="000211B7" w:rsidRPr="000211B7" w:rsidRDefault="000211B7" w:rsidP="000211B7">
      <w:pPr>
        <w:rPr>
          <w:rFonts w:hint="eastAsia"/>
        </w:rPr>
      </w:pPr>
      <w:r w:rsidRPr="000211B7">
        <w:t>关卡切换的逻辑也需要在模型中处理，当手牌区牌数为零时，判断关卡ID，如果是1则进入关卡2，重新生成牌；如果是2则游戏结束，判断胜负。</w:t>
      </w:r>
    </w:p>
    <w:p w14:paraId="34878196" w14:textId="77777777" w:rsidR="000211B7" w:rsidRPr="000211B7" w:rsidRDefault="000211B7" w:rsidP="000211B7">
      <w:pPr>
        <w:rPr>
          <w:rFonts w:hint="eastAsia"/>
        </w:rPr>
      </w:pPr>
      <w:r w:rsidRPr="000211B7">
        <w:t>在架构设计时，要确保各模块之间的通信清晰。比如，视图层通过控制器来触发模型的变化，模型变化后通过事件通知视图更新。例如，当牌被移动时，模型更新牌的位置状态，触发事件让视图重新渲染牌的位置和遮盖情况。</w:t>
      </w:r>
    </w:p>
    <w:p w14:paraId="4D83341A" w14:textId="77777777" w:rsidR="000211B7" w:rsidRPr="000211B7" w:rsidRDefault="000211B7" w:rsidP="000211B7">
      <w:pPr>
        <w:rPr>
          <w:rFonts w:hint="eastAsia"/>
        </w:rPr>
      </w:pPr>
      <w:r w:rsidRPr="000211B7">
        <w:t>可能还需要一些工具类，比如牌型计算器、遮盖判断工具，以及一个历史记录管理器来处理反悔操作。这些工具类可以被控制器或模型调用，但本身不属于MVC中的任何一层，而是作为辅助类存在。</w:t>
      </w:r>
    </w:p>
    <w:p w14:paraId="3D72B6C4" w14:textId="77777777" w:rsidR="000211B7" w:rsidRPr="000211B7" w:rsidRDefault="000211B7" w:rsidP="000211B7">
      <w:pPr>
        <w:rPr>
          <w:rFonts w:hint="eastAsia"/>
        </w:rPr>
      </w:pPr>
      <w:r w:rsidRPr="000211B7">
        <w:t>需要确保每个脚本的职责单一，避免耦合。例如，GameController处理主要的游戏流程，而CardController处理单个牌的点击和移动。视图中的各个Panel处理各自的UI元素，而模型中的类只负责数据管理。</w:t>
      </w:r>
    </w:p>
    <w:p w14:paraId="74DA5790" w14:textId="77777777" w:rsidR="000211B7" w:rsidRPr="000211B7" w:rsidRDefault="000211B7" w:rsidP="000211B7">
      <w:pPr>
        <w:rPr>
          <w:rFonts w:hint="eastAsia"/>
        </w:rPr>
      </w:pPr>
      <w:r w:rsidRPr="000211B7">
        <w:t>最后，检查是否覆盖了所有游戏功能点，包括起始界面、牌生成、点击交互、按钮功能、分数计算、关卡切换、游戏结束判断等。确保每个功能都有对应的模型、视图和控制器部分来处理。</w:t>
      </w:r>
    </w:p>
    <w:p w14:paraId="775E31C2" w14:textId="77777777" w:rsidR="000211B7" w:rsidRPr="000211B7" w:rsidRDefault="000211B7" w:rsidP="000211B7">
      <w:pPr>
        <w:rPr>
          <w:rFonts w:hint="eastAsia"/>
        </w:rPr>
      </w:pPr>
      <w:r w:rsidRPr="000211B7">
        <w:lastRenderedPageBreak/>
        <w:t>根据游戏玩法和MVC模式，我将为您设计如下开发架构图：</w:t>
      </w:r>
    </w:p>
    <w:p w14:paraId="73A7E8D1" w14:textId="77777777" w:rsidR="000211B7" w:rsidRPr="000211B7" w:rsidRDefault="000211B7" w:rsidP="000211B7">
      <w:pPr>
        <w:rPr>
          <w:rFonts w:hint="eastAsia"/>
        </w:rPr>
      </w:pPr>
      <w:r w:rsidRPr="000211B7">
        <w:t>一、Model层（数据模型）</w:t>
      </w:r>
    </w:p>
    <w:p w14:paraId="0B9B982F" w14:textId="77777777" w:rsidR="000211B7" w:rsidRPr="000211B7" w:rsidRDefault="000211B7" w:rsidP="000211B7">
      <w:pPr>
        <w:numPr>
          <w:ilvl w:val="0"/>
          <w:numId w:val="10"/>
        </w:numPr>
        <w:rPr>
          <w:rFonts w:hint="eastAsia"/>
        </w:rPr>
      </w:pPr>
      <w:r w:rsidRPr="000211B7">
        <w:t>GameModel.cs</w:t>
      </w:r>
    </w:p>
    <w:p w14:paraId="6B29F918" w14:textId="77777777" w:rsidR="000211B7" w:rsidRPr="000211B7" w:rsidRDefault="000211B7" w:rsidP="000211B7">
      <w:pPr>
        <w:numPr>
          <w:ilvl w:val="0"/>
          <w:numId w:val="11"/>
        </w:numPr>
        <w:rPr>
          <w:rFonts w:hint="eastAsia"/>
        </w:rPr>
      </w:pPr>
      <w:r w:rsidRPr="000211B7">
        <w:t>存储游戏核心数据：当前关卡ID、分数、游戏状态</w:t>
      </w:r>
    </w:p>
    <w:p w14:paraId="44460C7F" w14:textId="77777777" w:rsidR="000211B7" w:rsidRPr="000211B7" w:rsidRDefault="000211B7" w:rsidP="000211B7">
      <w:pPr>
        <w:numPr>
          <w:ilvl w:val="0"/>
          <w:numId w:val="11"/>
        </w:numPr>
        <w:rPr>
          <w:rFonts w:hint="eastAsia"/>
        </w:rPr>
      </w:pPr>
      <w:r w:rsidRPr="000211B7">
        <w:t>管理牌堆数据结构：手牌区牌列表、出牌区牌列表、等待区牌列表</w:t>
      </w:r>
    </w:p>
    <w:p w14:paraId="4E5A4ADD" w14:textId="77777777" w:rsidR="000211B7" w:rsidRPr="000211B7" w:rsidRDefault="000211B7" w:rsidP="000211B7">
      <w:pPr>
        <w:numPr>
          <w:ilvl w:val="0"/>
          <w:numId w:val="11"/>
        </w:numPr>
        <w:rPr>
          <w:rFonts w:hint="eastAsia"/>
        </w:rPr>
      </w:pPr>
      <w:r w:rsidRPr="000211B7">
        <w:t>保存牌的位置状态数据（是否可点击、遮挡关系）</w:t>
      </w:r>
    </w:p>
    <w:p w14:paraId="78F6DB3F" w14:textId="77777777" w:rsidR="000211B7" w:rsidRPr="000211B7" w:rsidRDefault="000211B7" w:rsidP="000211B7">
      <w:pPr>
        <w:numPr>
          <w:ilvl w:val="0"/>
          <w:numId w:val="11"/>
        </w:numPr>
        <w:rPr>
          <w:rFonts w:hint="eastAsia"/>
        </w:rPr>
      </w:pPr>
      <w:r w:rsidRPr="000211B7">
        <w:t>计算牌型得分逻辑（德州扑克规则）</w:t>
      </w:r>
    </w:p>
    <w:p w14:paraId="3145ED5C" w14:textId="77777777" w:rsidR="000211B7" w:rsidRPr="000211B7" w:rsidRDefault="000211B7" w:rsidP="000211B7">
      <w:pPr>
        <w:numPr>
          <w:ilvl w:val="0"/>
          <w:numId w:val="12"/>
        </w:numPr>
        <w:rPr>
          <w:rFonts w:hint="eastAsia"/>
        </w:rPr>
      </w:pPr>
      <w:r w:rsidRPr="000211B7">
        <w:t>CardModel.cs</w:t>
      </w:r>
    </w:p>
    <w:p w14:paraId="62AFA46F" w14:textId="77777777" w:rsidR="000211B7" w:rsidRPr="000211B7" w:rsidRDefault="000211B7" w:rsidP="000211B7">
      <w:pPr>
        <w:numPr>
          <w:ilvl w:val="0"/>
          <w:numId w:val="13"/>
        </w:numPr>
        <w:rPr>
          <w:rFonts w:hint="eastAsia"/>
        </w:rPr>
      </w:pPr>
      <w:r w:rsidRPr="000211B7">
        <w:t>单张牌的数据结构：牌ID、花色、数值</w:t>
      </w:r>
    </w:p>
    <w:p w14:paraId="07441124" w14:textId="77777777" w:rsidR="000211B7" w:rsidRPr="000211B7" w:rsidRDefault="000211B7" w:rsidP="000211B7">
      <w:pPr>
        <w:numPr>
          <w:ilvl w:val="0"/>
          <w:numId w:val="13"/>
        </w:numPr>
        <w:rPr>
          <w:rFonts w:hint="eastAsia"/>
        </w:rPr>
      </w:pPr>
      <w:r w:rsidRPr="000211B7">
        <w:t>牌的位置状态枚举：手牌区/出牌区/等待区</w:t>
      </w:r>
    </w:p>
    <w:p w14:paraId="59524B3F" w14:textId="77777777" w:rsidR="000211B7" w:rsidRPr="000211B7" w:rsidRDefault="000211B7" w:rsidP="000211B7">
      <w:pPr>
        <w:numPr>
          <w:ilvl w:val="0"/>
          <w:numId w:val="13"/>
        </w:numPr>
        <w:rPr>
          <w:rFonts w:hint="eastAsia"/>
        </w:rPr>
      </w:pPr>
      <w:r w:rsidRPr="000211B7">
        <w:t>牌的可视状态：是否被遮挡、是否可点击</w:t>
      </w:r>
    </w:p>
    <w:p w14:paraId="451DA06E" w14:textId="77777777" w:rsidR="000211B7" w:rsidRPr="000211B7" w:rsidRDefault="000211B7" w:rsidP="000211B7">
      <w:pPr>
        <w:rPr>
          <w:rFonts w:hint="eastAsia"/>
        </w:rPr>
      </w:pPr>
      <w:r w:rsidRPr="000211B7">
        <w:t>二、View层（界面显示）</w:t>
      </w:r>
    </w:p>
    <w:p w14:paraId="1CA06F0F" w14:textId="77777777" w:rsidR="000211B7" w:rsidRPr="000211B7" w:rsidRDefault="000211B7" w:rsidP="000211B7">
      <w:pPr>
        <w:numPr>
          <w:ilvl w:val="0"/>
          <w:numId w:val="14"/>
        </w:numPr>
        <w:rPr>
          <w:rFonts w:hint="eastAsia"/>
        </w:rPr>
      </w:pPr>
      <w:r w:rsidRPr="000211B7">
        <w:t>StartPanelView.cs</w:t>
      </w:r>
    </w:p>
    <w:p w14:paraId="51D156C8" w14:textId="77777777" w:rsidR="000211B7" w:rsidRPr="000211B7" w:rsidRDefault="000211B7" w:rsidP="000211B7">
      <w:pPr>
        <w:numPr>
          <w:ilvl w:val="0"/>
          <w:numId w:val="15"/>
        </w:numPr>
        <w:rPr>
          <w:rFonts w:hint="eastAsia"/>
        </w:rPr>
      </w:pPr>
      <w:r w:rsidRPr="000211B7">
        <w:t>起始界面UI元素管理</w:t>
      </w:r>
    </w:p>
    <w:p w14:paraId="66FB29AB" w14:textId="77777777" w:rsidR="000211B7" w:rsidRPr="000211B7" w:rsidRDefault="000211B7" w:rsidP="000211B7">
      <w:pPr>
        <w:numPr>
          <w:ilvl w:val="0"/>
          <w:numId w:val="15"/>
        </w:numPr>
        <w:rPr>
          <w:rFonts w:hint="eastAsia"/>
        </w:rPr>
      </w:pPr>
      <w:r w:rsidRPr="000211B7">
        <w:t>"开始游戏"按钮的显示与点击事件绑定</w:t>
      </w:r>
    </w:p>
    <w:p w14:paraId="4C7A7E5B" w14:textId="77777777" w:rsidR="000211B7" w:rsidRPr="000211B7" w:rsidRDefault="000211B7" w:rsidP="000211B7">
      <w:pPr>
        <w:numPr>
          <w:ilvl w:val="0"/>
          <w:numId w:val="16"/>
        </w:numPr>
        <w:rPr>
          <w:rFonts w:hint="eastAsia"/>
        </w:rPr>
      </w:pPr>
      <w:r w:rsidRPr="000211B7">
        <w:t>GamePanelView.cs</w:t>
      </w:r>
    </w:p>
    <w:p w14:paraId="124E3EDB" w14:textId="77777777" w:rsidR="000211B7" w:rsidRPr="000211B7" w:rsidRDefault="000211B7" w:rsidP="000211B7">
      <w:pPr>
        <w:numPr>
          <w:ilvl w:val="0"/>
          <w:numId w:val="17"/>
        </w:numPr>
        <w:rPr>
          <w:rFonts w:hint="eastAsia"/>
        </w:rPr>
      </w:pPr>
      <w:r w:rsidRPr="000211B7">
        <w:t>游戏主界面UI元素管理：</w:t>
      </w:r>
    </w:p>
    <w:p w14:paraId="5ECE0A35" w14:textId="77777777" w:rsidR="000211B7" w:rsidRPr="000211B7" w:rsidRDefault="000211B7" w:rsidP="000211B7">
      <w:pPr>
        <w:numPr>
          <w:ilvl w:val="1"/>
          <w:numId w:val="17"/>
        </w:numPr>
        <w:rPr>
          <w:rFonts w:hint="eastAsia"/>
        </w:rPr>
      </w:pPr>
      <w:r w:rsidRPr="000211B7">
        <w:t>手牌区/出牌区/等待区布局</w:t>
      </w:r>
    </w:p>
    <w:p w14:paraId="216A8B5E" w14:textId="77777777" w:rsidR="000211B7" w:rsidRPr="000211B7" w:rsidRDefault="000211B7" w:rsidP="000211B7">
      <w:pPr>
        <w:numPr>
          <w:ilvl w:val="1"/>
          <w:numId w:val="17"/>
        </w:numPr>
        <w:rPr>
          <w:rFonts w:hint="eastAsia"/>
        </w:rPr>
      </w:pPr>
      <w:r w:rsidRPr="000211B7">
        <w:t>分数显示文本</w:t>
      </w:r>
    </w:p>
    <w:p w14:paraId="0F714F25" w14:textId="77777777" w:rsidR="000211B7" w:rsidRPr="000211B7" w:rsidRDefault="000211B7" w:rsidP="000211B7">
      <w:pPr>
        <w:numPr>
          <w:ilvl w:val="1"/>
          <w:numId w:val="17"/>
        </w:numPr>
        <w:rPr>
          <w:rFonts w:hint="eastAsia"/>
        </w:rPr>
      </w:pPr>
      <w:r w:rsidRPr="000211B7">
        <w:t>四个功能按钮的显示与点击事件绑定</w:t>
      </w:r>
    </w:p>
    <w:p w14:paraId="08F6088D" w14:textId="77777777" w:rsidR="000211B7" w:rsidRPr="000211B7" w:rsidRDefault="000211B7" w:rsidP="000211B7">
      <w:pPr>
        <w:numPr>
          <w:ilvl w:val="0"/>
          <w:numId w:val="17"/>
        </w:numPr>
        <w:rPr>
          <w:rFonts w:hint="eastAsia"/>
        </w:rPr>
      </w:pPr>
      <w:r w:rsidRPr="000211B7">
        <w:t>牌的可视化显示：</w:t>
      </w:r>
    </w:p>
    <w:p w14:paraId="61B2AEFC" w14:textId="77777777" w:rsidR="000211B7" w:rsidRPr="000211B7" w:rsidRDefault="000211B7" w:rsidP="000211B7">
      <w:pPr>
        <w:numPr>
          <w:ilvl w:val="1"/>
          <w:numId w:val="17"/>
        </w:numPr>
        <w:rPr>
          <w:rFonts w:hint="eastAsia"/>
        </w:rPr>
      </w:pPr>
      <w:r w:rsidRPr="000211B7">
        <w:t>牌的精灵渲染</w:t>
      </w:r>
    </w:p>
    <w:p w14:paraId="1EEFE85E" w14:textId="77777777" w:rsidR="000211B7" w:rsidRPr="000211B7" w:rsidRDefault="000211B7" w:rsidP="000211B7">
      <w:pPr>
        <w:numPr>
          <w:ilvl w:val="1"/>
          <w:numId w:val="17"/>
        </w:numPr>
        <w:rPr>
          <w:rFonts w:hint="eastAsia"/>
        </w:rPr>
      </w:pPr>
      <w:r w:rsidRPr="000211B7">
        <w:t>牌的位置动态布局</w:t>
      </w:r>
    </w:p>
    <w:p w14:paraId="74B22A6C" w14:textId="77777777" w:rsidR="000211B7" w:rsidRPr="000211B7" w:rsidRDefault="000211B7" w:rsidP="000211B7">
      <w:pPr>
        <w:numPr>
          <w:ilvl w:val="1"/>
          <w:numId w:val="17"/>
        </w:numPr>
        <w:rPr>
          <w:rFonts w:hint="eastAsia"/>
        </w:rPr>
      </w:pPr>
      <w:r w:rsidRPr="000211B7">
        <w:t>遮挡关系可视化（自动调整层级）</w:t>
      </w:r>
    </w:p>
    <w:p w14:paraId="72126DFD" w14:textId="77777777" w:rsidR="000211B7" w:rsidRPr="000211B7" w:rsidRDefault="000211B7" w:rsidP="000211B7">
      <w:pPr>
        <w:rPr>
          <w:rFonts w:hint="eastAsia"/>
        </w:rPr>
      </w:pPr>
      <w:r w:rsidRPr="000211B7">
        <w:t>三、Controller层（逻辑控制）</w:t>
      </w:r>
    </w:p>
    <w:p w14:paraId="48126D62" w14:textId="77777777" w:rsidR="000211B7" w:rsidRPr="000211B7" w:rsidRDefault="000211B7" w:rsidP="000211B7">
      <w:pPr>
        <w:numPr>
          <w:ilvl w:val="0"/>
          <w:numId w:val="18"/>
        </w:numPr>
        <w:rPr>
          <w:rFonts w:hint="eastAsia"/>
        </w:rPr>
      </w:pPr>
      <w:r w:rsidRPr="000211B7">
        <w:t>GameController.cs</w:t>
      </w:r>
    </w:p>
    <w:p w14:paraId="05FB26CA" w14:textId="77777777" w:rsidR="000211B7" w:rsidRPr="000211B7" w:rsidRDefault="000211B7" w:rsidP="000211B7">
      <w:pPr>
        <w:numPr>
          <w:ilvl w:val="0"/>
          <w:numId w:val="19"/>
        </w:numPr>
        <w:rPr>
          <w:rFonts w:hint="eastAsia"/>
        </w:rPr>
      </w:pPr>
      <w:r w:rsidRPr="000211B7">
        <w:t>游戏流程控制：</w:t>
      </w:r>
    </w:p>
    <w:p w14:paraId="0F0BD33A" w14:textId="77777777" w:rsidR="000211B7" w:rsidRPr="000211B7" w:rsidRDefault="000211B7" w:rsidP="000211B7">
      <w:pPr>
        <w:numPr>
          <w:ilvl w:val="1"/>
          <w:numId w:val="19"/>
        </w:numPr>
        <w:rPr>
          <w:rFonts w:hint="eastAsia"/>
        </w:rPr>
      </w:pPr>
      <w:r w:rsidRPr="000211B7">
        <w:t>初始化关卡</w:t>
      </w:r>
    </w:p>
    <w:p w14:paraId="53B30241" w14:textId="77777777" w:rsidR="000211B7" w:rsidRPr="000211B7" w:rsidRDefault="000211B7" w:rsidP="000211B7">
      <w:pPr>
        <w:numPr>
          <w:ilvl w:val="1"/>
          <w:numId w:val="19"/>
        </w:numPr>
        <w:rPr>
          <w:rFonts w:hint="eastAsia"/>
        </w:rPr>
      </w:pPr>
      <w:r w:rsidRPr="000211B7">
        <w:t>牌生成调度</w:t>
      </w:r>
    </w:p>
    <w:p w14:paraId="156A5B92" w14:textId="77777777" w:rsidR="000211B7" w:rsidRPr="000211B7" w:rsidRDefault="000211B7" w:rsidP="000211B7">
      <w:pPr>
        <w:numPr>
          <w:ilvl w:val="1"/>
          <w:numId w:val="19"/>
        </w:numPr>
        <w:rPr>
          <w:rFonts w:hint="eastAsia"/>
        </w:rPr>
      </w:pPr>
      <w:r w:rsidRPr="000211B7">
        <w:t>游戏胜利/失败判断</w:t>
      </w:r>
    </w:p>
    <w:p w14:paraId="2C47AF5B" w14:textId="77777777" w:rsidR="000211B7" w:rsidRPr="000211B7" w:rsidRDefault="000211B7" w:rsidP="000211B7">
      <w:pPr>
        <w:numPr>
          <w:ilvl w:val="0"/>
          <w:numId w:val="19"/>
        </w:numPr>
        <w:rPr>
          <w:rFonts w:hint="eastAsia"/>
        </w:rPr>
      </w:pPr>
      <w:r w:rsidRPr="000211B7">
        <w:t>分数累计与存储</w:t>
      </w:r>
    </w:p>
    <w:p w14:paraId="551EFC31" w14:textId="77777777" w:rsidR="000211B7" w:rsidRPr="000211B7" w:rsidRDefault="000211B7" w:rsidP="000211B7">
      <w:pPr>
        <w:numPr>
          <w:ilvl w:val="0"/>
          <w:numId w:val="19"/>
        </w:numPr>
        <w:rPr>
          <w:rFonts w:hint="eastAsia"/>
        </w:rPr>
      </w:pPr>
      <w:r w:rsidRPr="000211B7">
        <w:t>关卡切换逻辑</w:t>
      </w:r>
    </w:p>
    <w:p w14:paraId="20BDBE3E" w14:textId="77777777" w:rsidR="000211B7" w:rsidRPr="000211B7" w:rsidRDefault="000211B7" w:rsidP="000211B7">
      <w:pPr>
        <w:numPr>
          <w:ilvl w:val="0"/>
          <w:numId w:val="20"/>
        </w:numPr>
        <w:rPr>
          <w:rFonts w:hint="eastAsia"/>
        </w:rPr>
      </w:pPr>
      <w:r w:rsidRPr="000211B7">
        <w:t>CardController.cs</w:t>
      </w:r>
    </w:p>
    <w:p w14:paraId="2A380D38" w14:textId="77777777" w:rsidR="000211B7" w:rsidRPr="000211B7" w:rsidRDefault="000211B7" w:rsidP="000211B7">
      <w:pPr>
        <w:numPr>
          <w:ilvl w:val="0"/>
          <w:numId w:val="21"/>
        </w:numPr>
        <w:rPr>
          <w:rFonts w:hint="eastAsia"/>
        </w:rPr>
      </w:pPr>
      <w:r w:rsidRPr="000211B7">
        <w:t>单张牌行为控制：</w:t>
      </w:r>
    </w:p>
    <w:p w14:paraId="435FD5C4" w14:textId="77777777" w:rsidR="000211B7" w:rsidRPr="000211B7" w:rsidRDefault="000211B7" w:rsidP="000211B7">
      <w:pPr>
        <w:numPr>
          <w:ilvl w:val="1"/>
          <w:numId w:val="21"/>
        </w:numPr>
        <w:rPr>
          <w:rFonts w:hint="eastAsia"/>
        </w:rPr>
      </w:pPr>
      <w:r w:rsidRPr="000211B7">
        <w:t>点击事件处理</w:t>
      </w:r>
    </w:p>
    <w:p w14:paraId="4E98916D" w14:textId="77777777" w:rsidR="000211B7" w:rsidRPr="000211B7" w:rsidRDefault="000211B7" w:rsidP="000211B7">
      <w:pPr>
        <w:numPr>
          <w:ilvl w:val="1"/>
          <w:numId w:val="21"/>
        </w:numPr>
        <w:rPr>
          <w:rFonts w:hint="eastAsia"/>
        </w:rPr>
      </w:pPr>
      <w:r w:rsidRPr="000211B7">
        <w:t>牌移动动画控制</w:t>
      </w:r>
    </w:p>
    <w:p w14:paraId="4E0FD88A" w14:textId="77777777" w:rsidR="000211B7" w:rsidRPr="000211B7" w:rsidRDefault="000211B7" w:rsidP="000211B7">
      <w:pPr>
        <w:numPr>
          <w:ilvl w:val="1"/>
          <w:numId w:val="21"/>
        </w:numPr>
        <w:rPr>
          <w:rFonts w:hint="eastAsia"/>
        </w:rPr>
      </w:pPr>
      <w:r w:rsidRPr="000211B7">
        <w:t>牌状态变更（可点击/不可点击）</w:t>
      </w:r>
    </w:p>
    <w:p w14:paraId="50F30D15" w14:textId="77777777" w:rsidR="000211B7" w:rsidRPr="000211B7" w:rsidRDefault="000211B7" w:rsidP="000211B7">
      <w:pPr>
        <w:numPr>
          <w:ilvl w:val="0"/>
          <w:numId w:val="21"/>
        </w:numPr>
        <w:rPr>
          <w:rFonts w:hint="eastAsia"/>
        </w:rPr>
      </w:pPr>
      <w:r w:rsidRPr="000211B7">
        <w:t>多张牌逻辑：</w:t>
      </w:r>
    </w:p>
    <w:p w14:paraId="1749CE80" w14:textId="77777777" w:rsidR="000211B7" w:rsidRPr="000211B7" w:rsidRDefault="000211B7" w:rsidP="000211B7">
      <w:pPr>
        <w:numPr>
          <w:ilvl w:val="1"/>
          <w:numId w:val="21"/>
        </w:numPr>
        <w:rPr>
          <w:rFonts w:hint="eastAsia"/>
        </w:rPr>
      </w:pPr>
      <w:r w:rsidRPr="000211B7">
        <w:t>生成牌堆</w:t>
      </w:r>
    </w:p>
    <w:p w14:paraId="0583BF3F" w14:textId="77777777" w:rsidR="000211B7" w:rsidRPr="000211B7" w:rsidRDefault="000211B7" w:rsidP="000211B7">
      <w:pPr>
        <w:numPr>
          <w:ilvl w:val="1"/>
          <w:numId w:val="21"/>
        </w:numPr>
        <w:rPr>
          <w:rFonts w:hint="eastAsia"/>
        </w:rPr>
      </w:pPr>
      <w:r w:rsidRPr="000211B7">
        <w:t>洗牌算法实现</w:t>
      </w:r>
    </w:p>
    <w:p w14:paraId="2A4C96F3" w14:textId="77777777" w:rsidR="000211B7" w:rsidRPr="000211B7" w:rsidRDefault="000211B7" w:rsidP="000211B7">
      <w:pPr>
        <w:numPr>
          <w:ilvl w:val="1"/>
          <w:numId w:val="21"/>
        </w:numPr>
        <w:rPr>
          <w:rFonts w:hint="eastAsia"/>
        </w:rPr>
      </w:pPr>
      <w:r w:rsidRPr="000211B7">
        <w:t>遮挡关系计算</w:t>
      </w:r>
    </w:p>
    <w:p w14:paraId="5747B18E" w14:textId="77777777" w:rsidR="000211B7" w:rsidRPr="000211B7" w:rsidRDefault="000211B7" w:rsidP="000211B7">
      <w:pPr>
        <w:numPr>
          <w:ilvl w:val="0"/>
          <w:numId w:val="22"/>
        </w:numPr>
        <w:rPr>
          <w:rFonts w:hint="eastAsia"/>
        </w:rPr>
      </w:pPr>
      <w:r w:rsidRPr="000211B7">
        <w:t>OperationController.cs</w:t>
      </w:r>
    </w:p>
    <w:p w14:paraId="74738726" w14:textId="77777777" w:rsidR="000211B7" w:rsidRPr="000211B7" w:rsidRDefault="000211B7" w:rsidP="000211B7">
      <w:pPr>
        <w:numPr>
          <w:ilvl w:val="0"/>
          <w:numId w:val="23"/>
        </w:numPr>
        <w:rPr>
          <w:rFonts w:hint="eastAsia"/>
        </w:rPr>
      </w:pPr>
      <w:r w:rsidRPr="000211B7">
        <w:t>功能按钮逻辑实现：</w:t>
      </w:r>
    </w:p>
    <w:p w14:paraId="0F14B298" w14:textId="77777777" w:rsidR="000211B7" w:rsidRPr="000211B7" w:rsidRDefault="000211B7" w:rsidP="000211B7">
      <w:pPr>
        <w:numPr>
          <w:ilvl w:val="1"/>
          <w:numId w:val="23"/>
        </w:numPr>
        <w:rPr>
          <w:rFonts w:hint="eastAsia"/>
        </w:rPr>
      </w:pPr>
      <w:r w:rsidRPr="000211B7">
        <w:t>移除手牌区：转移可点击牌到等待区</w:t>
      </w:r>
    </w:p>
    <w:p w14:paraId="28143960" w14:textId="77777777" w:rsidR="000211B7" w:rsidRPr="000211B7" w:rsidRDefault="000211B7" w:rsidP="000211B7">
      <w:pPr>
        <w:numPr>
          <w:ilvl w:val="1"/>
          <w:numId w:val="23"/>
        </w:numPr>
        <w:rPr>
          <w:rFonts w:hint="eastAsia"/>
        </w:rPr>
      </w:pPr>
      <w:r w:rsidRPr="000211B7">
        <w:lastRenderedPageBreak/>
        <w:t>增加手牌：生成新牌到手牌区</w:t>
      </w:r>
    </w:p>
    <w:p w14:paraId="2AE9EEA5" w14:textId="77777777" w:rsidR="000211B7" w:rsidRPr="000211B7" w:rsidRDefault="000211B7" w:rsidP="000211B7">
      <w:pPr>
        <w:numPr>
          <w:ilvl w:val="1"/>
          <w:numId w:val="23"/>
        </w:numPr>
        <w:rPr>
          <w:rFonts w:hint="eastAsia"/>
        </w:rPr>
      </w:pPr>
      <w:r w:rsidRPr="000211B7">
        <w:t>反悔功能：操作历史栈管理</w:t>
      </w:r>
    </w:p>
    <w:p w14:paraId="6B74F074" w14:textId="77777777" w:rsidR="000211B7" w:rsidRPr="000211B7" w:rsidRDefault="000211B7" w:rsidP="000211B7">
      <w:pPr>
        <w:numPr>
          <w:ilvl w:val="1"/>
          <w:numId w:val="23"/>
        </w:numPr>
        <w:rPr>
          <w:rFonts w:hint="eastAsia"/>
        </w:rPr>
      </w:pPr>
      <w:r w:rsidRPr="000211B7">
        <w:t>洗牌功能：打乱顺序后重新布局</w:t>
      </w:r>
    </w:p>
    <w:p w14:paraId="00397B0B" w14:textId="77777777" w:rsidR="000211B7" w:rsidRPr="000211B7" w:rsidRDefault="000211B7" w:rsidP="000211B7">
      <w:pPr>
        <w:rPr>
          <w:rFonts w:hint="eastAsia"/>
        </w:rPr>
      </w:pPr>
      <w:r w:rsidRPr="000211B7">
        <w:t>四、工具类</w:t>
      </w:r>
    </w:p>
    <w:p w14:paraId="383213DD" w14:textId="77777777" w:rsidR="000211B7" w:rsidRPr="000211B7" w:rsidRDefault="000211B7" w:rsidP="000211B7">
      <w:pPr>
        <w:numPr>
          <w:ilvl w:val="0"/>
          <w:numId w:val="24"/>
        </w:numPr>
        <w:rPr>
          <w:rFonts w:hint="eastAsia"/>
        </w:rPr>
      </w:pPr>
      <w:r w:rsidRPr="000211B7">
        <w:t>CardLayoutTool.cs</w:t>
      </w:r>
    </w:p>
    <w:p w14:paraId="7430C7F8" w14:textId="77777777" w:rsidR="000211B7" w:rsidRPr="000211B7" w:rsidRDefault="000211B7" w:rsidP="000211B7">
      <w:pPr>
        <w:numPr>
          <w:ilvl w:val="0"/>
          <w:numId w:val="25"/>
        </w:numPr>
        <w:rPr>
          <w:rFonts w:hint="eastAsia"/>
        </w:rPr>
      </w:pPr>
      <w:r w:rsidRPr="000211B7">
        <w:t>自动布局算法：</w:t>
      </w:r>
    </w:p>
    <w:p w14:paraId="0E7476A6" w14:textId="77777777" w:rsidR="000211B7" w:rsidRPr="000211B7" w:rsidRDefault="000211B7" w:rsidP="000211B7">
      <w:pPr>
        <w:numPr>
          <w:ilvl w:val="1"/>
          <w:numId w:val="25"/>
        </w:numPr>
        <w:rPr>
          <w:rFonts w:hint="eastAsia"/>
        </w:rPr>
      </w:pPr>
      <w:r w:rsidRPr="000211B7">
        <w:t>手牌区堆叠布局</w:t>
      </w:r>
    </w:p>
    <w:p w14:paraId="24F87408" w14:textId="77777777" w:rsidR="000211B7" w:rsidRPr="000211B7" w:rsidRDefault="000211B7" w:rsidP="000211B7">
      <w:pPr>
        <w:numPr>
          <w:ilvl w:val="1"/>
          <w:numId w:val="25"/>
        </w:numPr>
        <w:rPr>
          <w:rFonts w:hint="eastAsia"/>
        </w:rPr>
      </w:pPr>
      <w:r w:rsidRPr="000211B7">
        <w:t>出牌区平铺布局</w:t>
      </w:r>
    </w:p>
    <w:p w14:paraId="6A881372" w14:textId="77777777" w:rsidR="000211B7" w:rsidRPr="000211B7" w:rsidRDefault="000211B7" w:rsidP="000211B7">
      <w:pPr>
        <w:numPr>
          <w:ilvl w:val="1"/>
          <w:numId w:val="25"/>
        </w:numPr>
        <w:rPr>
          <w:rFonts w:hint="eastAsia"/>
        </w:rPr>
      </w:pPr>
      <w:r w:rsidRPr="000211B7">
        <w:t>等待区网格布局</w:t>
      </w:r>
    </w:p>
    <w:p w14:paraId="015EF3A1" w14:textId="77777777" w:rsidR="000211B7" w:rsidRPr="000211B7" w:rsidRDefault="000211B7" w:rsidP="000211B7">
      <w:pPr>
        <w:numPr>
          <w:ilvl w:val="0"/>
          <w:numId w:val="25"/>
        </w:numPr>
        <w:rPr>
          <w:rFonts w:hint="eastAsia"/>
        </w:rPr>
      </w:pPr>
      <w:r w:rsidRPr="000211B7">
        <w:t>动态调整牌的位置和旋转角度</w:t>
      </w:r>
    </w:p>
    <w:p w14:paraId="32B51A97" w14:textId="77777777" w:rsidR="000211B7" w:rsidRPr="000211B7" w:rsidRDefault="000211B7" w:rsidP="000211B7">
      <w:pPr>
        <w:numPr>
          <w:ilvl w:val="0"/>
          <w:numId w:val="26"/>
        </w:numPr>
        <w:rPr>
          <w:rFonts w:hint="eastAsia"/>
        </w:rPr>
      </w:pPr>
      <w:r w:rsidRPr="000211B7">
        <w:t>CardCoverDetector.cs</w:t>
      </w:r>
    </w:p>
    <w:p w14:paraId="68C9E80C" w14:textId="77777777" w:rsidR="000211B7" w:rsidRPr="000211B7" w:rsidRDefault="000211B7" w:rsidP="000211B7">
      <w:pPr>
        <w:numPr>
          <w:ilvl w:val="0"/>
          <w:numId w:val="27"/>
        </w:numPr>
        <w:rPr>
          <w:rFonts w:hint="eastAsia"/>
        </w:rPr>
      </w:pPr>
      <w:r w:rsidRPr="000211B7">
        <w:t>实时检测牌之间的遮挡关系</w:t>
      </w:r>
    </w:p>
    <w:p w14:paraId="24D80DDC" w14:textId="77777777" w:rsidR="000211B7" w:rsidRPr="000211B7" w:rsidRDefault="000211B7" w:rsidP="000211B7">
      <w:pPr>
        <w:numPr>
          <w:ilvl w:val="0"/>
          <w:numId w:val="27"/>
        </w:numPr>
        <w:rPr>
          <w:rFonts w:hint="eastAsia"/>
        </w:rPr>
      </w:pPr>
      <w:r w:rsidRPr="000211B7">
        <w:t>更新牌的可点击状态</w:t>
      </w:r>
    </w:p>
    <w:p w14:paraId="0F986586" w14:textId="77777777" w:rsidR="000211B7" w:rsidRPr="000211B7" w:rsidRDefault="000211B7" w:rsidP="000211B7">
      <w:pPr>
        <w:numPr>
          <w:ilvl w:val="0"/>
          <w:numId w:val="27"/>
        </w:numPr>
        <w:rPr>
          <w:rFonts w:hint="eastAsia"/>
        </w:rPr>
      </w:pPr>
      <w:r w:rsidRPr="000211B7">
        <w:t>处理射线检测优化</w:t>
      </w:r>
    </w:p>
    <w:p w14:paraId="647B8CC9" w14:textId="77777777" w:rsidR="000211B7" w:rsidRPr="000211B7" w:rsidRDefault="000211B7" w:rsidP="000211B7">
      <w:pPr>
        <w:numPr>
          <w:ilvl w:val="0"/>
          <w:numId w:val="28"/>
        </w:numPr>
        <w:rPr>
          <w:rFonts w:hint="eastAsia"/>
        </w:rPr>
      </w:pPr>
      <w:r w:rsidRPr="000211B7">
        <w:t>PokerRulesCalculator.cs</w:t>
      </w:r>
    </w:p>
    <w:p w14:paraId="72D4E351" w14:textId="77777777" w:rsidR="000211B7" w:rsidRPr="000211B7" w:rsidRDefault="000211B7" w:rsidP="000211B7">
      <w:pPr>
        <w:numPr>
          <w:ilvl w:val="0"/>
          <w:numId w:val="29"/>
        </w:numPr>
        <w:rPr>
          <w:rFonts w:hint="eastAsia"/>
        </w:rPr>
      </w:pPr>
      <w:r w:rsidRPr="000211B7">
        <w:t>实现德州扑克牌型判断算法</w:t>
      </w:r>
    </w:p>
    <w:p w14:paraId="6C2194A2" w14:textId="77777777" w:rsidR="000211B7" w:rsidRPr="000211B7" w:rsidRDefault="000211B7" w:rsidP="000211B7">
      <w:pPr>
        <w:numPr>
          <w:ilvl w:val="0"/>
          <w:numId w:val="29"/>
        </w:numPr>
        <w:rPr>
          <w:rFonts w:hint="eastAsia"/>
        </w:rPr>
      </w:pPr>
      <w:r w:rsidRPr="000211B7">
        <w:t>计算对应分数</w:t>
      </w:r>
    </w:p>
    <w:p w14:paraId="5F4FEE94" w14:textId="77777777" w:rsidR="000211B7" w:rsidRPr="000211B7" w:rsidRDefault="000211B7" w:rsidP="000211B7">
      <w:pPr>
        <w:numPr>
          <w:ilvl w:val="0"/>
          <w:numId w:val="29"/>
        </w:numPr>
        <w:rPr>
          <w:rFonts w:hint="eastAsia"/>
        </w:rPr>
      </w:pPr>
      <w:r w:rsidRPr="000211B7">
        <w:t>牌型组合可能性判断</w:t>
      </w:r>
    </w:p>
    <w:p w14:paraId="18809AFB" w14:textId="77777777" w:rsidR="000211B7" w:rsidRPr="000211B7" w:rsidRDefault="000211B7" w:rsidP="000211B7">
      <w:pPr>
        <w:rPr>
          <w:rFonts w:hint="eastAsia"/>
        </w:rPr>
      </w:pPr>
      <w:r w:rsidRPr="000211B7">
        <w:t>五、核心流程说明：</w:t>
      </w:r>
    </w:p>
    <w:p w14:paraId="18C6424A" w14:textId="77777777" w:rsidR="000211B7" w:rsidRPr="000211B7" w:rsidRDefault="000211B7" w:rsidP="000211B7">
      <w:pPr>
        <w:numPr>
          <w:ilvl w:val="0"/>
          <w:numId w:val="30"/>
        </w:numPr>
        <w:rPr>
          <w:rFonts w:hint="eastAsia"/>
        </w:rPr>
      </w:pPr>
      <w:r w:rsidRPr="000211B7">
        <w:t>启动流程：StartPanelView → GameController.Init()</w:t>
      </w:r>
    </w:p>
    <w:p w14:paraId="08E9BFB7" w14:textId="77777777" w:rsidR="000211B7" w:rsidRPr="000211B7" w:rsidRDefault="000211B7" w:rsidP="000211B7">
      <w:pPr>
        <w:numPr>
          <w:ilvl w:val="0"/>
          <w:numId w:val="30"/>
        </w:numPr>
        <w:rPr>
          <w:rFonts w:hint="eastAsia"/>
        </w:rPr>
      </w:pPr>
      <w:r w:rsidRPr="000211B7">
        <w:t>游戏初始化：GameModel.Reset() → CardController.GenerateCards()</w:t>
      </w:r>
    </w:p>
    <w:p w14:paraId="0A6C971E" w14:textId="77777777" w:rsidR="000211B7" w:rsidRPr="000211B7" w:rsidRDefault="000211B7" w:rsidP="000211B7">
      <w:pPr>
        <w:numPr>
          <w:ilvl w:val="0"/>
          <w:numId w:val="30"/>
        </w:numPr>
        <w:rPr>
          <w:rFonts w:hint="eastAsia"/>
        </w:rPr>
      </w:pPr>
      <w:r w:rsidRPr="000211B7">
        <w:t>牌操作流程：CardView.OnClick() → CardController.MoveCard() → GameModel.UpdateState()</w:t>
      </w:r>
    </w:p>
    <w:p w14:paraId="02EDFFE4" w14:textId="77777777" w:rsidR="000211B7" w:rsidRPr="000211B7" w:rsidRDefault="000211B7" w:rsidP="000211B7">
      <w:pPr>
        <w:numPr>
          <w:ilvl w:val="0"/>
          <w:numId w:val="30"/>
        </w:numPr>
        <w:rPr>
          <w:rFonts w:hint="eastAsia"/>
        </w:rPr>
      </w:pPr>
      <w:r w:rsidRPr="000211B7">
        <w:t>得分计算流程：PokerRulesCalculator.Evaluate() → GameModel.AddScore()</w:t>
      </w:r>
    </w:p>
    <w:p w14:paraId="7F7E84D2" w14:textId="77777777" w:rsidR="000211B7" w:rsidRPr="000211B7" w:rsidRDefault="000211B7" w:rsidP="000211B7">
      <w:pPr>
        <w:numPr>
          <w:ilvl w:val="0"/>
          <w:numId w:val="30"/>
        </w:numPr>
        <w:rPr>
          <w:rFonts w:hint="eastAsia"/>
        </w:rPr>
      </w:pPr>
      <w:r w:rsidRPr="000211B7">
        <w:t>关卡切换流程：GameModel.CheckLevel() → CardController.ResetAreas()</w:t>
      </w:r>
    </w:p>
    <w:p w14:paraId="33BA78EF" w14:textId="77777777" w:rsidR="000211B7" w:rsidRPr="000211B7" w:rsidRDefault="000211B7" w:rsidP="000211B7">
      <w:pPr>
        <w:rPr>
          <w:rFonts w:hint="eastAsia"/>
        </w:rPr>
      </w:pPr>
      <w:r w:rsidRPr="000211B7">
        <w:t>六、事件系统设计：</w:t>
      </w:r>
    </w:p>
    <w:p w14:paraId="13BE30FC" w14:textId="77777777" w:rsidR="000211B7" w:rsidRPr="000211B7" w:rsidRDefault="000211B7" w:rsidP="000211B7">
      <w:pPr>
        <w:numPr>
          <w:ilvl w:val="0"/>
          <w:numId w:val="31"/>
        </w:numPr>
        <w:rPr>
          <w:rFonts w:hint="eastAsia"/>
        </w:rPr>
      </w:pPr>
      <w:r w:rsidRPr="000211B7">
        <w:t>牌状态变化事件：当牌的位置/可点击状态变化时触发视图更新</w:t>
      </w:r>
    </w:p>
    <w:p w14:paraId="0269E3F4" w14:textId="77777777" w:rsidR="000211B7" w:rsidRPr="000211B7" w:rsidRDefault="000211B7" w:rsidP="000211B7">
      <w:pPr>
        <w:numPr>
          <w:ilvl w:val="0"/>
          <w:numId w:val="31"/>
        </w:numPr>
        <w:rPr>
          <w:rFonts w:hint="eastAsia"/>
        </w:rPr>
      </w:pPr>
      <w:r w:rsidRPr="000211B7">
        <w:t>分数更新事件：分数变化时自动更新UI显示</w:t>
      </w:r>
    </w:p>
    <w:p w14:paraId="335AC828" w14:textId="77777777" w:rsidR="000211B7" w:rsidRPr="000211B7" w:rsidRDefault="000211B7" w:rsidP="000211B7">
      <w:pPr>
        <w:numPr>
          <w:ilvl w:val="0"/>
          <w:numId w:val="31"/>
        </w:numPr>
        <w:rPr>
          <w:rFonts w:hint="eastAsia"/>
        </w:rPr>
      </w:pPr>
      <w:r w:rsidRPr="000211B7">
        <w:t>关卡切换事件：触发新关卡资源加载和界面重置</w:t>
      </w:r>
    </w:p>
    <w:p w14:paraId="3CBD6912" w14:textId="77777777" w:rsidR="000211B7" w:rsidRPr="000211B7" w:rsidRDefault="000211B7" w:rsidP="000211B7">
      <w:pPr>
        <w:numPr>
          <w:ilvl w:val="0"/>
          <w:numId w:val="31"/>
        </w:numPr>
        <w:rPr>
          <w:rFonts w:hint="eastAsia"/>
        </w:rPr>
      </w:pPr>
      <w:r w:rsidRPr="000211B7">
        <w:t>游戏结束事件：根据分数触发胜利/失败界面</w:t>
      </w:r>
    </w:p>
    <w:p w14:paraId="4974AD68" w14:textId="77777777" w:rsidR="000211B7" w:rsidRPr="000211B7" w:rsidRDefault="000211B7" w:rsidP="000211B7">
      <w:pPr>
        <w:rPr>
          <w:rFonts w:hint="eastAsia"/>
        </w:rPr>
      </w:pPr>
      <w:r w:rsidRPr="000211B7">
        <w:t>这个架构遵循MVC模式的分层原则：</w:t>
      </w:r>
    </w:p>
    <w:p w14:paraId="1C2D4EC4" w14:textId="77777777" w:rsidR="000211B7" w:rsidRPr="000211B7" w:rsidRDefault="000211B7" w:rsidP="000211B7">
      <w:pPr>
        <w:numPr>
          <w:ilvl w:val="0"/>
          <w:numId w:val="32"/>
        </w:numPr>
        <w:rPr>
          <w:rFonts w:hint="eastAsia"/>
        </w:rPr>
      </w:pPr>
      <w:r w:rsidRPr="000211B7">
        <w:t>Model层专注数据管理和核心算法</w:t>
      </w:r>
    </w:p>
    <w:p w14:paraId="113382D5" w14:textId="77777777" w:rsidR="000211B7" w:rsidRPr="000211B7" w:rsidRDefault="000211B7" w:rsidP="000211B7">
      <w:pPr>
        <w:numPr>
          <w:ilvl w:val="0"/>
          <w:numId w:val="32"/>
        </w:numPr>
        <w:rPr>
          <w:rFonts w:hint="eastAsia"/>
        </w:rPr>
      </w:pPr>
      <w:r w:rsidRPr="000211B7">
        <w:t>View层只负责显示和输入事件捕获</w:t>
      </w:r>
    </w:p>
    <w:p w14:paraId="002EDFC1" w14:textId="77777777" w:rsidR="000211B7" w:rsidRPr="000211B7" w:rsidRDefault="000211B7" w:rsidP="000211B7">
      <w:pPr>
        <w:numPr>
          <w:ilvl w:val="0"/>
          <w:numId w:val="32"/>
        </w:numPr>
        <w:rPr>
          <w:rFonts w:hint="eastAsia"/>
        </w:rPr>
      </w:pPr>
      <w:r w:rsidRPr="000211B7">
        <w:t>Controller层作为桥梁处理业务逻辑</w:t>
      </w:r>
    </w:p>
    <w:p w14:paraId="214A8F56" w14:textId="77777777" w:rsidR="000211B7" w:rsidRPr="000211B7" w:rsidRDefault="000211B7" w:rsidP="000211B7">
      <w:pPr>
        <w:numPr>
          <w:ilvl w:val="0"/>
          <w:numId w:val="32"/>
        </w:numPr>
        <w:rPr>
          <w:rFonts w:hint="eastAsia"/>
        </w:rPr>
      </w:pPr>
      <w:r w:rsidRPr="000211B7">
        <w:t>工具类提供通用算法支持</w:t>
      </w:r>
    </w:p>
    <w:p w14:paraId="44698DC4" w14:textId="77777777" w:rsidR="000211B7" w:rsidRPr="000211B7" w:rsidRDefault="000211B7" w:rsidP="000211B7">
      <w:pPr>
        <w:rPr>
          <w:rFonts w:hint="eastAsia"/>
        </w:rPr>
      </w:pPr>
      <w:r w:rsidRPr="000211B7">
        <w:t>各脚本之间通过事件系统解耦，方便后续扩展和维护。例如要修改牌型计算规则时，只需修改PokerRulesCalculator而不影响其他模块。</w:t>
      </w:r>
    </w:p>
    <w:p w14:paraId="7D867976" w14:textId="77777777" w:rsidR="000211B7" w:rsidRDefault="000211B7" w:rsidP="000211B7"/>
    <w:p w14:paraId="3491E4A7" w14:textId="77777777" w:rsidR="007A788A" w:rsidRPr="007A788A" w:rsidRDefault="007A788A" w:rsidP="007A788A">
      <w:r w:rsidRPr="007A788A">
        <w:t>PokerHandType</w:t>
      </w:r>
    </w:p>
    <w:p w14:paraId="1209CAB6" w14:textId="371299B1" w:rsidR="007A788A" w:rsidRDefault="007A788A" w:rsidP="000211B7">
      <w:r>
        <w:rPr>
          <w:rFonts w:hint="eastAsia"/>
        </w:rPr>
        <w:t>增加Null = 0，表示无牌型，后续功能要使用，其余下标顺延</w:t>
      </w:r>
    </w:p>
    <w:p w14:paraId="6CAE6019" w14:textId="0401E327" w:rsidR="007A788A" w:rsidRDefault="007A788A" w:rsidP="000211B7">
      <w:r>
        <w:rPr>
          <w:rFonts w:hint="eastAsia"/>
        </w:rPr>
        <w:t>删除皇家同花顺</w:t>
      </w:r>
    </w:p>
    <w:p w14:paraId="3D3DC243" w14:textId="1662D971" w:rsidR="007A788A" w:rsidRDefault="00025E7B" w:rsidP="007A788A">
      <w:pPr>
        <w:rPr>
          <w:rFonts w:hint="eastAsia"/>
        </w:rPr>
      </w:pPr>
      <w:r>
        <w:rPr>
          <w:rFonts w:hint="eastAsia"/>
        </w:rPr>
        <w:t>增加</w:t>
      </w:r>
      <w:r w:rsidRPr="00025E7B">
        <w:rPr>
          <w:rFonts w:hint="eastAsia"/>
        </w:rPr>
        <w:t>FlushFiveOfAKind</w:t>
      </w:r>
      <w:r>
        <w:rPr>
          <w:rFonts w:hint="eastAsia"/>
        </w:rPr>
        <w:t xml:space="preserve"> = 12，表示“同花五条”。</w:t>
      </w:r>
      <w:r w:rsidR="007A788A">
        <w:rPr>
          <w:rFonts w:hint="eastAsia"/>
        </w:rPr>
        <w:t>如果有5张牌花色和点数都相同，则为“同花五条”，这个类型要记录下来，以后的功能要用。输出“同花五条”</w:t>
      </w:r>
    </w:p>
    <w:p w14:paraId="05525CD6" w14:textId="26479C55" w:rsidR="007A788A" w:rsidRDefault="00025E7B" w:rsidP="007A788A">
      <w:pPr>
        <w:rPr>
          <w:rFonts w:hint="eastAsia"/>
        </w:rPr>
      </w:pPr>
      <w:r>
        <w:rPr>
          <w:rFonts w:hint="eastAsia"/>
        </w:rPr>
        <w:t>增加</w:t>
      </w:r>
      <w:r w:rsidRPr="00025E7B">
        <w:rPr>
          <w:rFonts w:hint="eastAsia"/>
        </w:rPr>
        <w:t>FlushFullHouse</w:t>
      </w:r>
      <w:r>
        <w:rPr>
          <w:rFonts w:hint="eastAsia"/>
        </w:rPr>
        <w:t xml:space="preserve"> = 11，表示“同花葫芦”。</w:t>
      </w:r>
      <w:r w:rsidR="007A788A">
        <w:rPr>
          <w:rFonts w:hint="eastAsia"/>
        </w:rPr>
        <w:t>如果有5张牌花色相同，并且其中3张牌点数</w:t>
      </w:r>
      <w:r w:rsidR="007A788A">
        <w:rPr>
          <w:rFonts w:hint="eastAsia"/>
        </w:rPr>
        <w:lastRenderedPageBreak/>
        <w:t>一样，另外2张牌点数也一样，则为“同花葫芦”，这个类型要记录下来，以后的功能要用。输出“同花葫芦”</w:t>
      </w:r>
    </w:p>
    <w:p w14:paraId="43C01EB6" w14:textId="732E09AB" w:rsidR="007A788A" w:rsidRDefault="00025E7B" w:rsidP="007A788A">
      <w:pPr>
        <w:rPr>
          <w:rFonts w:hint="eastAsia"/>
        </w:rPr>
      </w:pPr>
      <w:r>
        <w:rPr>
          <w:rFonts w:hint="eastAsia"/>
        </w:rPr>
        <w:t>增加</w:t>
      </w:r>
      <w:r w:rsidRPr="00025E7B">
        <w:rPr>
          <w:rFonts w:hint="eastAsia"/>
        </w:rPr>
        <w:t>FiveOfAKind</w:t>
      </w:r>
      <w:r>
        <w:rPr>
          <w:rFonts w:hint="eastAsia"/>
        </w:rPr>
        <w:t xml:space="preserve"> = 10，表示“五条”。</w:t>
      </w:r>
      <w:r w:rsidR="007A788A">
        <w:rPr>
          <w:rFonts w:hint="eastAsia"/>
        </w:rPr>
        <w:t>如果有5张牌点数相同，则为“五条”，这个类型要记录下来，以后的功能要用。输出“五条”</w:t>
      </w:r>
    </w:p>
    <w:p w14:paraId="18C4438C" w14:textId="77777777" w:rsidR="007A788A" w:rsidRDefault="007A788A" w:rsidP="000211B7">
      <w:pPr>
        <w:rPr>
          <w:rFonts w:hint="eastAsia"/>
        </w:rPr>
      </w:pPr>
    </w:p>
    <w:sectPr w:rsidR="007A7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034"/>
    <w:multiLevelType w:val="hybridMultilevel"/>
    <w:tmpl w:val="4590224A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0501E24"/>
    <w:multiLevelType w:val="multilevel"/>
    <w:tmpl w:val="F878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A6BF1"/>
    <w:multiLevelType w:val="multilevel"/>
    <w:tmpl w:val="A42E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10FE5"/>
    <w:multiLevelType w:val="multilevel"/>
    <w:tmpl w:val="D216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37B14"/>
    <w:multiLevelType w:val="hybridMultilevel"/>
    <w:tmpl w:val="E7FE8F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1E35408"/>
    <w:multiLevelType w:val="multilevel"/>
    <w:tmpl w:val="1DDE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03EED"/>
    <w:multiLevelType w:val="multilevel"/>
    <w:tmpl w:val="B078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C665D"/>
    <w:multiLevelType w:val="multilevel"/>
    <w:tmpl w:val="A44E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9C62C7"/>
    <w:multiLevelType w:val="multilevel"/>
    <w:tmpl w:val="83E8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9458B7"/>
    <w:multiLevelType w:val="multilevel"/>
    <w:tmpl w:val="6AC8E5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21483"/>
    <w:multiLevelType w:val="multilevel"/>
    <w:tmpl w:val="4AD6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A96D29"/>
    <w:multiLevelType w:val="multilevel"/>
    <w:tmpl w:val="08A4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22713"/>
    <w:multiLevelType w:val="multilevel"/>
    <w:tmpl w:val="A03E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A3D08"/>
    <w:multiLevelType w:val="multilevel"/>
    <w:tmpl w:val="16087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4E5234"/>
    <w:multiLevelType w:val="hybridMultilevel"/>
    <w:tmpl w:val="AC62DDA8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18B32E8"/>
    <w:multiLevelType w:val="multilevel"/>
    <w:tmpl w:val="7A7C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B21D4A"/>
    <w:multiLevelType w:val="hybridMultilevel"/>
    <w:tmpl w:val="9B3A6A82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4AC3FA9"/>
    <w:multiLevelType w:val="multilevel"/>
    <w:tmpl w:val="E84EA4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C7174F"/>
    <w:multiLevelType w:val="multilevel"/>
    <w:tmpl w:val="BB9C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177FE"/>
    <w:multiLevelType w:val="hybridMultilevel"/>
    <w:tmpl w:val="27BCD64A"/>
    <w:lvl w:ilvl="0" w:tplc="D8AE4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45B7354"/>
    <w:multiLevelType w:val="multilevel"/>
    <w:tmpl w:val="73C4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7342B"/>
    <w:multiLevelType w:val="hybridMultilevel"/>
    <w:tmpl w:val="594AF6C4"/>
    <w:lvl w:ilvl="0" w:tplc="89E0F8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B0A4795"/>
    <w:multiLevelType w:val="multilevel"/>
    <w:tmpl w:val="B208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644E0"/>
    <w:multiLevelType w:val="multilevel"/>
    <w:tmpl w:val="FBC2D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D71D8A"/>
    <w:multiLevelType w:val="multilevel"/>
    <w:tmpl w:val="FE16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8F58D2"/>
    <w:multiLevelType w:val="hybridMultilevel"/>
    <w:tmpl w:val="52B2F8D6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F2D6899"/>
    <w:multiLevelType w:val="multilevel"/>
    <w:tmpl w:val="17A6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937EA7"/>
    <w:multiLevelType w:val="hybridMultilevel"/>
    <w:tmpl w:val="F9D2848E"/>
    <w:lvl w:ilvl="0" w:tplc="2D2C4472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3815D5C"/>
    <w:multiLevelType w:val="multilevel"/>
    <w:tmpl w:val="A038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AD538E"/>
    <w:multiLevelType w:val="hybridMultilevel"/>
    <w:tmpl w:val="450C60D0"/>
    <w:lvl w:ilvl="0" w:tplc="2D2C44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9A63809"/>
    <w:multiLevelType w:val="multilevel"/>
    <w:tmpl w:val="F3465F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D45E16"/>
    <w:multiLevelType w:val="multilevel"/>
    <w:tmpl w:val="89782F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20675">
    <w:abstractNumId w:val="4"/>
  </w:num>
  <w:num w:numId="2" w16cid:durableId="932475438">
    <w:abstractNumId w:val="29"/>
  </w:num>
  <w:num w:numId="3" w16cid:durableId="638072257">
    <w:abstractNumId w:val="27"/>
  </w:num>
  <w:num w:numId="4" w16cid:durableId="111247311">
    <w:abstractNumId w:val="0"/>
  </w:num>
  <w:num w:numId="5" w16cid:durableId="136581163">
    <w:abstractNumId w:val="25"/>
  </w:num>
  <w:num w:numId="6" w16cid:durableId="493031279">
    <w:abstractNumId w:val="14"/>
  </w:num>
  <w:num w:numId="7" w16cid:durableId="277227226">
    <w:abstractNumId w:val="16"/>
  </w:num>
  <w:num w:numId="8" w16cid:durableId="1196426215">
    <w:abstractNumId w:val="19"/>
  </w:num>
  <w:num w:numId="9" w16cid:durableId="1335838262">
    <w:abstractNumId w:val="21"/>
  </w:num>
  <w:num w:numId="10" w16cid:durableId="518348861">
    <w:abstractNumId w:val="8"/>
  </w:num>
  <w:num w:numId="11" w16cid:durableId="296108379">
    <w:abstractNumId w:val="18"/>
  </w:num>
  <w:num w:numId="12" w16cid:durableId="1331909746">
    <w:abstractNumId w:val="30"/>
  </w:num>
  <w:num w:numId="13" w16cid:durableId="482431808">
    <w:abstractNumId w:val="24"/>
  </w:num>
  <w:num w:numId="14" w16cid:durableId="1051660957">
    <w:abstractNumId w:val="1"/>
  </w:num>
  <w:num w:numId="15" w16cid:durableId="1943565871">
    <w:abstractNumId w:val="11"/>
  </w:num>
  <w:num w:numId="16" w16cid:durableId="1201554180">
    <w:abstractNumId w:val="13"/>
  </w:num>
  <w:num w:numId="17" w16cid:durableId="2041709938">
    <w:abstractNumId w:val="12"/>
  </w:num>
  <w:num w:numId="18" w16cid:durableId="389229717">
    <w:abstractNumId w:val="7"/>
  </w:num>
  <w:num w:numId="19" w16cid:durableId="1565331702">
    <w:abstractNumId w:val="6"/>
  </w:num>
  <w:num w:numId="20" w16cid:durableId="1673022160">
    <w:abstractNumId w:val="23"/>
  </w:num>
  <w:num w:numId="21" w16cid:durableId="1915896373">
    <w:abstractNumId w:val="20"/>
  </w:num>
  <w:num w:numId="22" w16cid:durableId="142043169">
    <w:abstractNumId w:val="9"/>
  </w:num>
  <w:num w:numId="23" w16cid:durableId="730540831">
    <w:abstractNumId w:val="2"/>
  </w:num>
  <w:num w:numId="24" w16cid:durableId="2065131031">
    <w:abstractNumId w:val="3"/>
  </w:num>
  <w:num w:numId="25" w16cid:durableId="1955939277">
    <w:abstractNumId w:val="22"/>
  </w:num>
  <w:num w:numId="26" w16cid:durableId="922759974">
    <w:abstractNumId w:val="17"/>
  </w:num>
  <w:num w:numId="27" w16cid:durableId="1556820697">
    <w:abstractNumId w:val="26"/>
  </w:num>
  <w:num w:numId="28" w16cid:durableId="1148008948">
    <w:abstractNumId w:val="31"/>
  </w:num>
  <w:num w:numId="29" w16cid:durableId="854270288">
    <w:abstractNumId w:val="5"/>
  </w:num>
  <w:num w:numId="30" w16cid:durableId="1078557565">
    <w:abstractNumId w:val="10"/>
  </w:num>
  <w:num w:numId="31" w16cid:durableId="2057772183">
    <w:abstractNumId w:val="15"/>
  </w:num>
  <w:num w:numId="32" w16cid:durableId="67380038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3F"/>
    <w:rsid w:val="00016DD3"/>
    <w:rsid w:val="000211B7"/>
    <w:rsid w:val="00025E7B"/>
    <w:rsid w:val="000C2B37"/>
    <w:rsid w:val="001C153F"/>
    <w:rsid w:val="002F4524"/>
    <w:rsid w:val="00344F74"/>
    <w:rsid w:val="00355A7B"/>
    <w:rsid w:val="003B0F2E"/>
    <w:rsid w:val="004D5A61"/>
    <w:rsid w:val="0068357B"/>
    <w:rsid w:val="006D0B24"/>
    <w:rsid w:val="00791137"/>
    <w:rsid w:val="007A788A"/>
    <w:rsid w:val="007C19D8"/>
    <w:rsid w:val="0081794E"/>
    <w:rsid w:val="00841EA4"/>
    <w:rsid w:val="00890DF6"/>
    <w:rsid w:val="00955CA2"/>
    <w:rsid w:val="009949C0"/>
    <w:rsid w:val="00A54112"/>
    <w:rsid w:val="00B061B1"/>
    <w:rsid w:val="00C13C7F"/>
    <w:rsid w:val="00D26CDE"/>
    <w:rsid w:val="00D62887"/>
    <w:rsid w:val="00DF3A6B"/>
    <w:rsid w:val="00E104C0"/>
    <w:rsid w:val="00F1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A369"/>
  <w15:chartTrackingRefBased/>
  <w15:docId w15:val="{DF4D18C1-37F2-4422-BB10-4B65835E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5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5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5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5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53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5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5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5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15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1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1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15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53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15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15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15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15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15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15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15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15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15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15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15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1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15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1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32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122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左启迪</dc:creator>
  <cp:keywords/>
  <dc:description/>
  <cp:lastModifiedBy>左启迪</cp:lastModifiedBy>
  <cp:revision>14</cp:revision>
  <dcterms:created xsi:type="dcterms:W3CDTF">2025-03-13T06:44:00Z</dcterms:created>
  <dcterms:modified xsi:type="dcterms:W3CDTF">2025-03-18T04:25:00Z</dcterms:modified>
</cp:coreProperties>
</file>