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27F6" w14:textId="792E35B5" w:rsidR="00B30055" w:rsidRDefault="00023CA7" w:rsidP="00212E8B">
      <w:pPr>
        <w:jc w:val="center"/>
      </w:pPr>
      <w:r>
        <w:t>Boost Your Brain Health with Bridge</w:t>
      </w:r>
    </w:p>
    <w:p w14:paraId="61B49674" w14:textId="2F44562D" w:rsidR="00023CA7" w:rsidRDefault="00023CA7"/>
    <w:p w14:paraId="545934AB" w14:textId="21E6065B" w:rsidR="006D078C" w:rsidRDefault="00012C6C" w:rsidP="00341209">
      <w:r>
        <w:t>Who would think a</w:t>
      </w:r>
      <w:r w:rsidR="00237B2D">
        <w:t xml:space="preserve"> </w:t>
      </w:r>
      <w:r w:rsidR="00FF59BA">
        <w:t>game of cards</w:t>
      </w:r>
      <w:r w:rsidR="00237B2D">
        <w:t xml:space="preserve"> </w:t>
      </w:r>
      <w:r w:rsidR="00296F52">
        <w:t>that can</w:t>
      </w:r>
      <w:r w:rsidR="006D078C">
        <w:t xml:space="preserve"> improve memory, concentration and analytical skills</w:t>
      </w:r>
      <w:r w:rsidR="00237B2D">
        <w:t>?</w:t>
      </w:r>
      <w:r w:rsidR="00921844">
        <w:t xml:space="preserve"> I</w:t>
      </w:r>
      <w:r w:rsidR="00237B2D">
        <w:t>t might sound</w:t>
      </w:r>
      <w:r w:rsidR="00B96CF4">
        <w:t xml:space="preserve"> silly</w:t>
      </w:r>
      <w:r w:rsidR="00237B2D">
        <w:t>, but i</w:t>
      </w:r>
      <w:r w:rsidR="00921844">
        <w:t>t’s not just any game</w:t>
      </w:r>
      <w:r w:rsidR="00237B2D">
        <w:t xml:space="preserve"> </w:t>
      </w:r>
      <w:r w:rsidR="00921844">
        <w:t>– it’s bridge.</w:t>
      </w:r>
      <w:r w:rsidR="006D078C">
        <w:t xml:space="preserve"> </w:t>
      </w:r>
    </w:p>
    <w:p w14:paraId="0ECBDFD7" w14:textId="3E56E31E" w:rsidR="006D078C" w:rsidRDefault="006D078C" w:rsidP="00341209"/>
    <w:p w14:paraId="131AA116" w14:textId="16615697" w:rsidR="006D078C" w:rsidRDefault="006D078C" w:rsidP="006D078C">
      <w:r>
        <w:t xml:space="preserve">Bridge is a trick-taking game played with a standard deck of cards where two partnerships challenge each other. It’s an entertaining </w:t>
      </w:r>
      <w:r w:rsidR="00FF59BA">
        <w:t xml:space="preserve">pastime, </w:t>
      </w:r>
      <w:r>
        <w:t xml:space="preserve">but bridge </w:t>
      </w:r>
      <w:r w:rsidR="0038557D">
        <w:t xml:space="preserve">may </w:t>
      </w:r>
      <w:r w:rsidR="00B96CF4">
        <w:t xml:space="preserve">also </w:t>
      </w:r>
      <w:r>
        <w:t>serve as a tool to counter the effects of dementia and Alzheimer’s disease.</w:t>
      </w:r>
      <w:r w:rsidR="00EF159A">
        <w:t xml:space="preserve"> In fact, the Alzheimer’s Association has pointed to the healthy aging benefits of games like bridge on its website. </w:t>
      </w:r>
    </w:p>
    <w:p w14:paraId="7FA2877B" w14:textId="77777777" w:rsidR="006D078C" w:rsidRDefault="006D078C" w:rsidP="006D078C"/>
    <w:p w14:paraId="2451BD8C" w14:textId="2841FA86" w:rsidR="002E498F" w:rsidRDefault="006D078C" w:rsidP="002E498F">
      <w:r>
        <w:t xml:space="preserve">The aspects of playing bridge, like building strategies and applying math skills, </w:t>
      </w:r>
      <w:r w:rsidR="00D1274E">
        <w:t xml:space="preserve">have been shown to </w:t>
      </w:r>
      <w:r>
        <w:t>strengthen the brain.</w:t>
      </w:r>
      <w:r w:rsidR="002E498F">
        <w:t xml:space="preserve"> </w:t>
      </w:r>
      <w:r w:rsidR="00FF59BA">
        <w:t>In fact, s</w:t>
      </w:r>
      <w:r w:rsidR="002E498F">
        <w:t>ome of the keenest minds play bridge. Bill Gates and Warren Buffett have both played for years – sometimes even together</w:t>
      </w:r>
      <w:r w:rsidR="0038557D">
        <w:t>.</w:t>
      </w:r>
    </w:p>
    <w:p w14:paraId="2B6B96B3" w14:textId="5981094C" w:rsidR="0036382D" w:rsidRDefault="0036382D" w:rsidP="002E498F"/>
    <w:p w14:paraId="46FA4844" w14:textId="77777777" w:rsidR="00675F34" w:rsidRDefault="0036382D" w:rsidP="002E498F">
      <w:r>
        <w:t xml:space="preserve">With an untold number of deals possible, </w:t>
      </w:r>
      <w:r w:rsidR="00D1274E">
        <w:t>players</w:t>
      </w:r>
      <w:r>
        <w:t xml:space="preserve"> keep learning and improving every day. </w:t>
      </w:r>
      <w:proofErr w:type="gramStart"/>
      <w:r>
        <w:t>This is why</w:t>
      </w:r>
      <w:proofErr w:type="gramEnd"/>
      <w:r>
        <w:t xml:space="preserve"> bridge becomes a lifelong passion for many. </w:t>
      </w:r>
    </w:p>
    <w:p w14:paraId="18F1614C" w14:textId="77777777" w:rsidR="00675F34" w:rsidRDefault="00675F34" w:rsidP="002E498F"/>
    <w:p w14:paraId="7F2E6C6F" w14:textId="1CA18F65" w:rsidR="00675F34" w:rsidRDefault="00675F34" w:rsidP="00675F34">
      <w:pPr>
        <w:contextualSpacing/>
        <w:rPr>
          <w:rFonts w:eastAsia="Times New Roman"/>
          <w:szCs w:val="24"/>
        </w:rPr>
      </w:pPr>
      <w:r>
        <w:rPr>
          <w:rFonts w:eastAsia="Times New Roman"/>
          <w:szCs w:val="24"/>
        </w:rPr>
        <w:t xml:space="preserve">One example is </w:t>
      </w:r>
      <w:r w:rsidRPr="004A5C41">
        <w:rPr>
          <w:rFonts w:eastAsia="Times New Roman"/>
          <w:szCs w:val="24"/>
        </w:rPr>
        <w:t>103-year-old Lily Hansen of Ludington, Mich. Hansen</w:t>
      </w:r>
      <w:r w:rsidR="00D840C3">
        <w:rPr>
          <w:rFonts w:eastAsia="Times New Roman"/>
          <w:szCs w:val="24"/>
        </w:rPr>
        <w:t xml:space="preserve"> </w:t>
      </w:r>
      <w:r w:rsidRPr="004A5C41">
        <w:rPr>
          <w:rFonts w:eastAsia="Times New Roman"/>
          <w:szCs w:val="24"/>
        </w:rPr>
        <w:t xml:space="preserve">told </w:t>
      </w:r>
      <w:hyperlink r:id="rId5" w:history="1">
        <w:r w:rsidRPr="004A5C41">
          <w:rPr>
            <w:rStyle w:val="Hyperlink"/>
            <w:rFonts w:eastAsia="Times New Roman"/>
            <w:szCs w:val="24"/>
          </w:rPr>
          <w:t>AARP Bulletin</w:t>
        </w:r>
      </w:hyperlink>
      <w:r w:rsidRPr="004A5C41">
        <w:rPr>
          <w:rFonts w:eastAsia="Times New Roman"/>
          <w:szCs w:val="24"/>
        </w:rPr>
        <w:t xml:space="preserve"> that playing twice a week helps her stay sharp and active. She has been playing bridge for nearly nine decades. </w:t>
      </w:r>
    </w:p>
    <w:p w14:paraId="3302D7A2" w14:textId="77777777" w:rsidR="00675F34" w:rsidRDefault="00675F34" w:rsidP="00675F34">
      <w:pPr>
        <w:contextualSpacing/>
        <w:rPr>
          <w:rFonts w:eastAsia="Times New Roman"/>
          <w:szCs w:val="24"/>
        </w:rPr>
      </w:pPr>
    </w:p>
    <w:p w14:paraId="0F33A37A" w14:textId="77777777" w:rsidR="00675F34" w:rsidRDefault="00675F34" w:rsidP="00675F34">
      <w:pPr>
        <w:rPr>
          <w:rFonts w:eastAsia="Times New Roman"/>
          <w:szCs w:val="24"/>
        </w:rPr>
      </w:pPr>
      <w:r>
        <w:rPr>
          <w:rFonts w:eastAsia="Times New Roman"/>
          <w:szCs w:val="24"/>
        </w:rPr>
        <w:t>“Duplicate [bridge] is competitive,” she said.</w:t>
      </w:r>
      <w:r w:rsidRPr="004A5C41">
        <w:rPr>
          <w:rFonts w:eastAsia="Times New Roman"/>
          <w:szCs w:val="24"/>
        </w:rPr>
        <w:t xml:space="preserve"> </w:t>
      </w:r>
      <w:r>
        <w:rPr>
          <w:rFonts w:eastAsia="Times New Roman"/>
          <w:szCs w:val="24"/>
        </w:rPr>
        <w:t>“</w:t>
      </w:r>
      <w:r w:rsidRPr="004A5C41">
        <w:rPr>
          <w:rFonts w:eastAsia="Times New Roman"/>
          <w:szCs w:val="24"/>
        </w:rPr>
        <w:t>It keeps your brain working. I honestly believe that.”</w:t>
      </w:r>
      <w:r>
        <w:rPr>
          <w:rFonts w:eastAsia="Times New Roman"/>
          <w:szCs w:val="24"/>
        </w:rPr>
        <w:t xml:space="preserve"> </w:t>
      </w:r>
    </w:p>
    <w:p w14:paraId="3B11E7F6" w14:textId="77777777" w:rsidR="00675F34" w:rsidRDefault="00675F34" w:rsidP="00675F34"/>
    <w:p w14:paraId="464E9242" w14:textId="10C44076" w:rsidR="0036382D" w:rsidRDefault="00FF59BA" w:rsidP="00675F34">
      <w:r>
        <w:t xml:space="preserve">Duplicate bridge is a version of the game that </w:t>
      </w:r>
      <w:r w:rsidR="00EC49D9">
        <w:t>removes</w:t>
      </w:r>
      <w:r>
        <w:t xml:space="preserve"> t</w:t>
      </w:r>
      <w:r w:rsidR="002E722E">
        <w:t>he element of luck</w:t>
      </w:r>
      <w:r>
        <w:t xml:space="preserve">. </w:t>
      </w:r>
      <w:r w:rsidR="002E722E">
        <w:t xml:space="preserve">With duplicate style, the focus is on players’ strategy because </w:t>
      </w:r>
      <w:r w:rsidR="00D840C3">
        <w:t xml:space="preserve">each </w:t>
      </w:r>
      <w:r w:rsidR="002E722E">
        <w:t xml:space="preserve">partnership </w:t>
      </w:r>
      <w:r w:rsidR="00B96CF4">
        <w:t xml:space="preserve">in the field </w:t>
      </w:r>
      <w:r w:rsidR="002E722E">
        <w:t xml:space="preserve">plays the same </w:t>
      </w:r>
      <w:r w:rsidR="00D840C3">
        <w:t>cards</w:t>
      </w:r>
      <w:r w:rsidR="002E722E">
        <w:t xml:space="preserve">. </w:t>
      </w:r>
    </w:p>
    <w:p w14:paraId="77D32E14" w14:textId="77777777" w:rsidR="00023B51" w:rsidRDefault="00023B51" w:rsidP="00341209"/>
    <w:p w14:paraId="3DB21630" w14:textId="644814E8" w:rsidR="0073642C" w:rsidRDefault="0038557D" w:rsidP="00341209">
      <w:r>
        <w:t>T</w:t>
      </w:r>
      <w:r w:rsidR="00341209">
        <w:t xml:space="preserve">he latest </w:t>
      </w:r>
      <w:r w:rsidR="00AE3A83">
        <w:t>research</w:t>
      </w:r>
      <w:r w:rsidR="00341209">
        <w:t xml:space="preserve"> also </w:t>
      </w:r>
      <w:r w:rsidR="00023B51">
        <w:t xml:space="preserve">shows that </w:t>
      </w:r>
      <w:r w:rsidR="00341209">
        <w:t>staying socially active can be just as important to brain health</w:t>
      </w:r>
      <w:r w:rsidR="00023B51">
        <w:t xml:space="preserve"> as mental workouts. </w:t>
      </w:r>
      <w:r w:rsidR="008A768E">
        <w:t xml:space="preserve">Bridge </w:t>
      </w:r>
      <w:r w:rsidR="00023B51">
        <w:t>helps there, too, as</w:t>
      </w:r>
      <w:r w:rsidR="0073642C">
        <w:t xml:space="preserve"> four people are needed to play the game</w:t>
      </w:r>
      <w:r w:rsidR="008E6507">
        <w:t>, and bridge clubs have multiple tables playing at the same time</w:t>
      </w:r>
      <w:r w:rsidR="00D1274E">
        <w:t>.</w:t>
      </w:r>
      <w:r>
        <w:t xml:space="preserve"> </w:t>
      </w:r>
      <w:r w:rsidR="00FF59BA">
        <w:t>But f</w:t>
      </w:r>
      <w:r w:rsidR="008E6507">
        <w:t xml:space="preserve">or those who </w:t>
      </w:r>
      <w:r w:rsidR="00F76E51">
        <w:t>prefer</w:t>
      </w:r>
      <w:r w:rsidR="008E6507">
        <w:t xml:space="preserve"> to play from home, online bridge games are available every day at </w:t>
      </w:r>
      <w:r w:rsidR="00D840C3">
        <w:t>web</w:t>
      </w:r>
      <w:r w:rsidR="008E6507">
        <w:t xml:space="preserve">sites like Bridge Base Online and </w:t>
      </w:r>
      <w:proofErr w:type="spellStart"/>
      <w:r w:rsidR="008E6507">
        <w:t>OKbridge</w:t>
      </w:r>
      <w:proofErr w:type="spellEnd"/>
      <w:r w:rsidR="008E6507">
        <w:t xml:space="preserve">. </w:t>
      </w:r>
      <w:r w:rsidR="00341209">
        <w:t xml:space="preserve"> </w:t>
      </w:r>
    </w:p>
    <w:p w14:paraId="06683B00" w14:textId="67AC2B17" w:rsidR="008E6507" w:rsidRDefault="008E6507" w:rsidP="0073642C"/>
    <w:p w14:paraId="48EF6AA6" w14:textId="187A3C30" w:rsidR="0073642C" w:rsidRDefault="00017A24">
      <w:r>
        <w:t xml:space="preserve">In North America, the American Contract Bridge League serves as a </w:t>
      </w:r>
      <w:r w:rsidR="0073642C">
        <w:t xml:space="preserve">resource for bridge players. Not only does </w:t>
      </w:r>
      <w:r w:rsidR="001F18CE">
        <w:t>it help</w:t>
      </w:r>
      <w:r w:rsidR="0073642C">
        <w:t xml:space="preserve"> you locate nearby teachers and clubs, but</w:t>
      </w:r>
      <w:r w:rsidR="00B96CF4">
        <w:t xml:space="preserve"> it</w:t>
      </w:r>
      <w:r w:rsidR="0073642C">
        <w:t xml:space="preserve"> also </w:t>
      </w:r>
      <w:r w:rsidR="00B96CF4">
        <w:t xml:space="preserve">hosts </w:t>
      </w:r>
      <w:r>
        <w:t>two kinds of online bridge</w:t>
      </w:r>
      <w:r w:rsidR="00B91212">
        <w:t xml:space="preserve"> games</w:t>
      </w:r>
      <w:r>
        <w:t xml:space="preserve"> on its website</w:t>
      </w:r>
      <w:r w:rsidR="0073642C">
        <w:t xml:space="preserve">. </w:t>
      </w:r>
      <w:r w:rsidR="00E90D05">
        <w:t>Just Play Bridge is a never-ending solitaire</w:t>
      </w:r>
      <w:r w:rsidR="00B96CF4">
        <w:t>-style</w:t>
      </w:r>
      <w:r w:rsidR="00E90D05">
        <w:t xml:space="preserve"> bridge game, and </w:t>
      </w:r>
      <w:proofErr w:type="spellStart"/>
      <w:r w:rsidR="00E90D05">
        <w:t>MiniBridge</w:t>
      </w:r>
      <w:proofErr w:type="spellEnd"/>
      <w:r w:rsidR="00E90D05">
        <w:t xml:space="preserve"> is </w:t>
      </w:r>
      <w:r w:rsidR="00B96CF4">
        <w:t>an introductory trick-taking game.</w:t>
      </w:r>
      <w:bookmarkStart w:id="0" w:name="_GoBack"/>
      <w:bookmarkEnd w:id="0"/>
    </w:p>
    <w:p w14:paraId="2763DF6F" w14:textId="3D7F5E32" w:rsidR="00DC118B" w:rsidRDefault="00DC118B"/>
    <w:p w14:paraId="5A4D78D5" w14:textId="44A49022" w:rsidR="00DC118B" w:rsidRDefault="00DC118B">
      <w:r>
        <w:t xml:space="preserve">The ACBL also awards masterpoints to duplicate bridge competitors. Winners receive masterpoints so that the players can measure their success over time. Corresponding ranks, like Life Master, are achieved by the number </w:t>
      </w:r>
      <w:r w:rsidR="00B91212">
        <w:t xml:space="preserve">and type </w:t>
      </w:r>
      <w:r>
        <w:t>of masterpoints a player has.</w:t>
      </w:r>
    </w:p>
    <w:p w14:paraId="1585E5AC" w14:textId="77777777" w:rsidR="000E2B03" w:rsidRDefault="000E2B03"/>
    <w:p w14:paraId="392547BF" w14:textId="0DB10B3B" w:rsidR="001F18CE" w:rsidRDefault="002E722E">
      <w:r>
        <w:t xml:space="preserve">Because of the possible links between bridge and brain </w:t>
      </w:r>
      <w:r w:rsidR="00F76E51">
        <w:t>health</w:t>
      </w:r>
      <w:r>
        <w:t>, the ACBL</w:t>
      </w:r>
      <w:r w:rsidR="005D1244">
        <w:t xml:space="preserve"> </w:t>
      </w:r>
      <w:r>
        <w:t>partner</w:t>
      </w:r>
      <w:r w:rsidR="005D1244">
        <w:t>s</w:t>
      </w:r>
      <w:r>
        <w:t xml:space="preserve"> with </w:t>
      </w:r>
      <w:r w:rsidR="00341209">
        <w:t>The Longest Day, a national fundraising event</w:t>
      </w:r>
      <w:r>
        <w:t xml:space="preserve"> led by the Alzheimer’s Association</w:t>
      </w:r>
      <w:r w:rsidR="00E60817">
        <w:t xml:space="preserve"> in which </w:t>
      </w:r>
      <w:r w:rsidR="001F18CE">
        <w:t xml:space="preserve">participants </w:t>
      </w:r>
      <w:r w:rsidR="00793B90">
        <w:t xml:space="preserve">raise money </w:t>
      </w:r>
      <w:r w:rsidR="001F18CE">
        <w:t xml:space="preserve">by doing an activity </w:t>
      </w:r>
      <w:r w:rsidR="005D1244">
        <w:t xml:space="preserve">all day </w:t>
      </w:r>
      <w:r w:rsidR="001F18CE">
        <w:t>during the summer solstice.</w:t>
      </w:r>
    </w:p>
    <w:p w14:paraId="79EC835B" w14:textId="77777777" w:rsidR="001F18CE" w:rsidRDefault="001F18CE"/>
    <w:p w14:paraId="515713EF" w14:textId="14A498B6" w:rsidR="00F76E51" w:rsidRDefault="002E722E">
      <w:r>
        <w:lastRenderedPageBreak/>
        <w:t xml:space="preserve">The ACBL </w:t>
      </w:r>
      <w:r w:rsidR="00856F6B">
        <w:t>i</w:t>
      </w:r>
      <w:r>
        <w:t xml:space="preserve">s an inaugural partner </w:t>
      </w:r>
      <w:r w:rsidR="005D1244">
        <w:t>of the event</w:t>
      </w:r>
      <w:r>
        <w:t xml:space="preserve">, and </w:t>
      </w:r>
      <w:r w:rsidR="00341209">
        <w:t xml:space="preserve">thousands of bridge </w:t>
      </w:r>
      <w:r w:rsidR="00856F6B">
        <w:t>enthusiasts</w:t>
      </w:r>
      <w:r w:rsidR="00341209">
        <w:t xml:space="preserve"> </w:t>
      </w:r>
      <w:r>
        <w:t xml:space="preserve">gather across the country </w:t>
      </w:r>
      <w:r w:rsidR="00D5718B">
        <w:t xml:space="preserve">each year </w:t>
      </w:r>
      <w:r>
        <w:t xml:space="preserve">to raise </w:t>
      </w:r>
      <w:r w:rsidR="00E60817">
        <w:t>money</w:t>
      </w:r>
      <w:r>
        <w:t xml:space="preserve"> </w:t>
      </w:r>
      <w:r w:rsidR="00E60817">
        <w:t>through</w:t>
      </w:r>
      <w:r>
        <w:t xml:space="preserve"> playing bridge. </w:t>
      </w:r>
      <w:r w:rsidR="00E60817">
        <w:t>After five years, more than $3 million has</w:t>
      </w:r>
      <w:r w:rsidR="00856F6B">
        <w:t xml:space="preserve"> been raised </w:t>
      </w:r>
      <w:r w:rsidR="00E60817">
        <w:t xml:space="preserve">for Alzheimer’s research and care </w:t>
      </w:r>
      <w:r w:rsidR="00856F6B">
        <w:t xml:space="preserve">due to the effort of the organization’s members. </w:t>
      </w:r>
    </w:p>
    <w:p w14:paraId="50D6777B" w14:textId="4EB27D01" w:rsidR="00D840C3" w:rsidRDefault="00D840C3"/>
    <w:p w14:paraId="3072689B" w14:textId="2FEF688D" w:rsidR="00D840C3" w:rsidRDefault="00D840C3">
      <w:r>
        <w:t>Those in [CITY] who are interested in learning or playing bridge can contact</w:t>
      </w:r>
      <w:r w:rsidR="00864F68">
        <w:t xml:space="preserve"> </w:t>
      </w:r>
      <w:r>
        <w:t xml:space="preserve">[NAME OF CLUB] at XXX-XXX-XXXX or </w:t>
      </w:r>
      <w:hyperlink r:id="rId6" w:history="1">
        <w:r w:rsidRPr="00590BAC">
          <w:rPr>
            <w:rStyle w:val="Hyperlink"/>
          </w:rPr>
          <w:t>xyz@abc.com</w:t>
        </w:r>
      </w:hyperlink>
      <w:r>
        <w:t>.</w:t>
      </w:r>
      <w:r w:rsidR="00FC556E">
        <w:t xml:space="preserve"> [NAME OF CLUB] hosts weekly games for all skill levels on [DAYS].</w:t>
      </w:r>
      <w:r w:rsidR="00AF7594">
        <w:t xml:space="preserve"> The</w:t>
      </w:r>
      <w:r w:rsidR="00741AAB">
        <w:t xml:space="preserve"> club’s</w:t>
      </w:r>
      <w:r w:rsidR="00AF7594">
        <w:t xml:space="preserve"> next series of lessons begin [DATE].</w:t>
      </w:r>
    </w:p>
    <w:p w14:paraId="77CB7DC5" w14:textId="39DECFCB" w:rsidR="00D840C3" w:rsidRDefault="00D840C3"/>
    <w:p w14:paraId="33D676B7" w14:textId="77777777" w:rsidR="00D840C3" w:rsidRDefault="00D840C3"/>
    <w:p w14:paraId="51EDC9C4" w14:textId="77777777" w:rsidR="008A768E" w:rsidRPr="00341209" w:rsidRDefault="008A768E">
      <w:pPr>
        <w:rPr>
          <w:b/>
        </w:rPr>
      </w:pPr>
    </w:p>
    <w:sectPr w:rsidR="008A768E" w:rsidRPr="0034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7411"/>
    <w:multiLevelType w:val="hybridMultilevel"/>
    <w:tmpl w:val="0CB4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F6747"/>
    <w:multiLevelType w:val="hybridMultilevel"/>
    <w:tmpl w:val="94B8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B78AD"/>
    <w:multiLevelType w:val="hybridMultilevel"/>
    <w:tmpl w:val="B962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A7"/>
    <w:rsid w:val="00001855"/>
    <w:rsid w:val="000021CE"/>
    <w:rsid w:val="000101D0"/>
    <w:rsid w:val="00012C6C"/>
    <w:rsid w:val="00017A24"/>
    <w:rsid w:val="0002056E"/>
    <w:rsid w:val="00023B51"/>
    <w:rsid w:val="00023CA7"/>
    <w:rsid w:val="00025452"/>
    <w:rsid w:val="000533D7"/>
    <w:rsid w:val="0005413F"/>
    <w:rsid w:val="000667AA"/>
    <w:rsid w:val="0009491A"/>
    <w:rsid w:val="00096202"/>
    <w:rsid w:val="00096324"/>
    <w:rsid w:val="000B25CC"/>
    <w:rsid w:val="000B4FB4"/>
    <w:rsid w:val="000C2201"/>
    <w:rsid w:val="000D492D"/>
    <w:rsid w:val="000D5D15"/>
    <w:rsid w:val="000D624E"/>
    <w:rsid w:val="000E2B03"/>
    <w:rsid w:val="000E683F"/>
    <w:rsid w:val="000F32B5"/>
    <w:rsid w:val="001053E7"/>
    <w:rsid w:val="00111629"/>
    <w:rsid w:val="001168A6"/>
    <w:rsid w:val="00121198"/>
    <w:rsid w:val="00125D09"/>
    <w:rsid w:val="00126B1E"/>
    <w:rsid w:val="00131BE9"/>
    <w:rsid w:val="00134352"/>
    <w:rsid w:val="00137675"/>
    <w:rsid w:val="00140328"/>
    <w:rsid w:val="00144D9A"/>
    <w:rsid w:val="001564C5"/>
    <w:rsid w:val="00162488"/>
    <w:rsid w:val="001706F6"/>
    <w:rsid w:val="00177EA6"/>
    <w:rsid w:val="00185747"/>
    <w:rsid w:val="001969CB"/>
    <w:rsid w:val="001A23F5"/>
    <w:rsid w:val="001B7E9C"/>
    <w:rsid w:val="001C334A"/>
    <w:rsid w:val="001C58A0"/>
    <w:rsid w:val="001D298F"/>
    <w:rsid w:val="001D5067"/>
    <w:rsid w:val="001D6C1A"/>
    <w:rsid w:val="001E3679"/>
    <w:rsid w:val="001F18CE"/>
    <w:rsid w:val="00206BB7"/>
    <w:rsid w:val="00212E8B"/>
    <w:rsid w:val="00213EF7"/>
    <w:rsid w:val="00237B2D"/>
    <w:rsid w:val="00244A03"/>
    <w:rsid w:val="00252437"/>
    <w:rsid w:val="00260682"/>
    <w:rsid w:val="00272BCE"/>
    <w:rsid w:val="002827C4"/>
    <w:rsid w:val="00294317"/>
    <w:rsid w:val="00296F52"/>
    <w:rsid w:val="002A7CB5"/>
    <w:rsid w:val="002B30DE"/>
    <w:rsid w:val="002B7FAE"/>
    <w:rsid w:val="002C5D91"/>
    <w:rsid w:val="002D3BAC"/>
    <w:rsid w:val="002E498F"/>
    <w:rsid w:val="002E722E"/>
    <w:rsid w:val="002E73A8"/>
    <w:rsid w:val="002F4F3B"/>
    <w:rsid w:val="002F6AD7"/>
    <w:rsid w:val="00315B93"/>
    <w:rsid w:val="00341209"/>
    <w:rsid w:val="00343956"/>
    <w:rsid w:val="00343A8A"/>
    <w:rsid w:val="00346382"/>
    <w:rsid w:val="00347408"/>
    <w:rsid w:val="00347D86"/>
    <w:rsid w:val="00356A1C"/>
    <w:rsid w:val="0036382D"/>
    <w:rsid w:val="003644D0"/>
    <w:rsid w:val="00367080"/>
    <w:rsid w:val="0038557D"/>
    <w:rsid w:val="003950FA"/>
    <w:rsid w:val="003A02D2"/>
    <w:rsid w:val="003A25B7"/>
    <w:rsid w:val="003B2FE8"/>
    <w:rsid w:val="003C13F8"/>
    <w:rsid w:val="003D4A86"/>
    <w:rsid w:val="003E164D"/>
    <w:rsid w:val="003E3932"/>
    <w:rsid w:val="003E7761"/>
    <w:rsid w:val="00400330"/>
    <w:rsid w:val="0041043D"/>
    <w:rsid w:val="0044397E"/>
    <w:rsid w:val="00457440"/>
    <w:rsid w:val="00462EDA"/>
    <w:rsid w:val="00463658"/>
    <w:rsid w:val="00466FDF"/>
    <w:rsid w:val="004C165A"/>
    <w:rsid w:val="004D4D13"/>
    <w:rsid w:val="004D7253"/>
    <w:rsid w:val="004D77A8"/>
    <w:rsid w:val="004E118A"/>
    <w:rsid w:val="004E5DF2"/>
    <w:rsid w:val="004F15AE"/>
    <w:rsid w:val="0051355D"/>
    <w:rsid w:val="00530093"/>
    <w:rsid w:val="00530C9E"/>
    <w:rsid w:val="0053538C"/>
    <w:rsid w:val="0053619C"/>
    <w:rsid w:val="00564C07"/>
    <w:rsid w:val="005828E1"/>
    <w:rsid w:val="0058455E"/>
    <w:rsid w:val="0059788B"/>
    <w:rsid w:val="005A239E"/>
    <w:rsid w:val="005A48BF"/>
    <w:rsid w:val="005B0832"/>
    <w:rsid w:val="005B1F82"/>
    <w:rsid w:val="005D1244"/>
    <w:rsid w:val="005E381C"/>
    <w:rsid w:val="005E646D"/>
    <w:rsid w:val="005E7261"/>
    <w:rsid w:val="005E7B56"/>
    <w:rsid w:val="005F1B69"/>
    <w:rsid w:val="006077F7"/>
    <w:rsid w:val="006101A0"/>
    <w:rsid w:val="00611FC8"/>
    <w:rsid w:val="0062239D"/>
    <w:rsid w:val="0064012E"/>
    <w:rsid w:val="00640E5C"/>
    <w:rsid w:val="00643BCE"/>
    <w:rsid w:val="00675F34"/>
    <w:rsid w:val="006829FA"/>
    <w:rsid w:val="00691D02"/>
    <w:rsid w:val="00692E4C"/>
    <w:rsid w:val="006A1D42"/>
    <w:rsid w:val="006A31CA"/>
    <w:rsid w:val="006D078C"/>
    <w:rsid w:val="006F4092"/>
    <w:rsid w:val="00704BF9"/>
    <w:rsid w:val="00725CCD"/>
    <w:rsid w:val="007275AB"/>
    <w:rsid w:val="00733CCE"/>
    <w:rsid w:val="0073642C"/>
    <w:rsid w:val="00741AAB"/>
    <w:rsid w:val="00752B15"/>
    <w:rsid w:val="007534E8"/>
    <w:rsid w:val="00765758"/>
    <w:rsid w:val="00787234"/>
    <w:rsid w:val="00790F9C"/>
    <w:rsid w:val="00793A66"/>
    <w:rsid w:val="00793B90"/>
    <w:rsid w:val="007A17AB"/>
    <w:rsid w:val="007A4A7B"/>
    <w:rsid w:val="007A5173"/>
    <w:rsid w:val="007B4603"/>
    <w:rsid w:val="007C12AB"/>
    <w:rsid w:val="007C71BB"/>
    <w:rsid w:val="007F31F3"/>
    <w:rsid w:val="007F7DA1"/>
    <w:rsid w:val="00817B44"/>
    <w:rsid w:val="00821E7C"/>
    <w:rsid w:val="008304C9"/>
    <w:rsid w:val="00832C7D"/>
    <w:rsid w:val="00840E5F"/>
    <w:rsid w:val="00843BD0"/>
    <w:rsid w:val="008506C2"/>
    <w:rsid w:val="008527DE"/>
    <w:rsid w:val="00855380"/>
    <w:rsid w:val="00856E5B"/>
    <w:rsid w:val="00856F6B"/>
    <w:rsid w:val="008626B2"/>
    <w:rsid w:val="00862B52"/>
    <w:rsid w:val="00864F68"/>
    <w:rsid w:val="00874329"/>
    <w:rsid w:val="00894312"/>
    <w:rsid w:val="008A768E"/>
    <w:rsid w:val="008B076E"/>
    <w:rsid w:val="008B1FA3"/>
    <w:rsid w:val="008C08FA"/>
    <w:rsid w:val="008C417E"/>
    <w:rsid w:val="008C7142"/>
    <w:rsid w:val="008D0462"/>
    <w:rsid w:val="008E14F1"/>
    <w:rsid w:val="008E4EAF"/>
    <w:rsid w:val="008E6507"/>
    <w:rsid w:val="008E7010"/>
    <w:rsid w:val="00916019"/>
    <w:rsid w:val="00916C7F"/>
    <w:rsid w:val="00921844"/>
    <w:rsid w:val="00936939"/>
    <w:rsid w:val="0093711F"/>
    <w:rsid w:val="00946C4F"/>
    <w:rsid w:val="009622EF"/>
    <w:rsid w:val="009652EB"/>
    <w:rsid w:val="00965B7F"/>
    <w:rsid w:val="0098042A"/>
    <w:rsid w:val="00983C24"/>
    <w:rsid w:val="009B2A2E"/>
    <w:rsid w:val="009C36FD"/>
    <w:rsid w:val="009C7C32"/>
    <w:rsid w:val="009D17A0"/>
    <w:rsid w:val="009D2122"/>
    <w:rsid w:val="009E327C"/>
    <w:rsid w:val="009E3934"/>
    <w:rsid w:val="009F4769"/>
    <w:rsid w:val="00A173F3"/>
    <w:rsid w:val="00A24FC0"/>
    <w:rsid w:val="00A704C0"/>
    <w:rsid w:val="00AA6E39"/>
    <w:rsid w:val="00AB3DF1"/>
    <w:rsid w:val="00AC0355"/>
    <w:rsid w:val="00AC382D"/>
    <w:rsid w:val="00AC5A56"/>
    <w:rsid w:val="00AD25E4"/>
    <w:rsid w:val="00AE3A83"/>
    <w:rsid w:val="00AF249B"/>
    <w:rsid w:val="00AF7594"/>
    <w:rsid w:val="00AF7710"/>
    <w:rsid w:val="00B003FE"/>
    <w:rsid w:val="00B04209"/>
    <w:rsid w:val="00B229FE"/>
    <w:rsid w:val="00B30055"/>
    <w:rsid w:val="00B342DB"/>
    <w:rsid w:val="00B4145A"/>
    <w:rsid w:val="00B54707"/>
    <w:rsid w:val="00B83EBB"/>
    <w:rsid w:val="00B91212"/>
    <w:rsid w:val="00B91965"/>
    <w:rsid w:val="00B96CF4"/>
    <w:rsid w:val="00BA168F"/>
    <w:rsid w:val="00BB5EF5"/>
    <w:rsid w:val="00BB7AF8"/>
    <w:rsid w:val="00BC3468"/>
    <w:rsid w:val="00BC6F33"/>
    <w:rsid w:val="00BC7962"/>
    <w:rsid w:val="00BD56D8"/>
    <w:rsid w:val="00BE2987"/>
    <w:rsid w:val="00BF4B72"/>
    <w:rsid w:val="00BF6DD0"/>
    <w:rsid w:val="00C10B48"/>
    <w:rsid w:val="00C23048"/>
    <w:rsid w:val="00C3167D"/>
    <w:rsid w:val="00C32633"/>
    <w:rsid w:val="00C34997"/>
    <w:rsid w:val="00C35A2D"/>
    <w:rsid w:val="00C4322A"/>
    <w:rsid w:val="00C51A9E"/>
    <w:rsid w:val="00C52D4B"/>
    <w:rsid w:val="00C72592"/>
    <w:rsid w:val="00C91141"/>
    <w:rsid w:val="00C92F86"/>
    <w:rsid w:val="00CB2C22"/>
    <w:rsid w:val="00CC0CC9"/>
    <w:rsid w:val="00CD2FC8"/>
    <w:rsid w:val="00CE41D6"/>
    <w:rsid w:val="00CF469A"/>
    <w:rsid w:val="00D07E9A"/>
    <w:rsid w:val="00D1274E"/>
    <w:rsid w:val="00D17DC0"/>
    <w:rsid w:val="00D248F9"/>
    <w:rsid w:val="00D4459C"/>
    <w:rsid w:val="00D4535B"/>
    <w:rsid w:val="00D45F3C"/>
    <w:rsid w:val="00D5718B"/>
    <w:rsid w:val="00D840C3"/>
    <w:rsid w:val="00D94522"/>
    <w:rsid w:val="00DC118B"/>
    <w:rsid w:val="00DF46F5"/>
    <w:rsid w:val="00E021C6"/>
    <w:rsid w:val="00E34824"/>
    <w:rsid w:val="00E50E00"/>
    <w:rsid w:val="00E5433D"/>
    <w:rsid w:val="00E60164"/>
    <w:rsid w:val="00E60817"/>
    <w:rsid w:val="00E8782B"/>
    <w:rsid w:val="00E90D05"/>
    <w:rsid w:val="00E9559C"/>
    <w:rsid w:val="00EC49D9"/>
    <w:rsid w:val="00EC4E2B"/>
    <w:rsid w:val="00ED7838"/>
    <w:rsid w:val="00ED7FDE"/>
    <w:rsid w:val="00EE0A31"/>
    <w:rsid w:val="00EE4F82"/>
    <w:rsid w:val="00EF0D17"/>
    <w:rsid w:val="00EF159A"/>
    <w:rsid w:val="00F14AF7"/>
    <w:rsid w:val="00F15003"/>
    <w:rsid w:val="00F2163B"/>
    <w:rsid w:val="00F258B3"/>
    <w:rsid w:val="00F2741F"/>
    <w:rsid w:val="00F40C91"/>
    <w:rsid w:val="00F45A46"/>
    <w:rsid w:val="00F52568"/>
    <w:rsid w:val="00F5337D"/>
    <w:rsid w:val="00F56338"/>
    <w:rsid w:val="00F60923"/>
    <w:rsid w:val="00F76E51"/>
    <w:rsid w:val="00F94595"/>
    <w:rsid w:val="00F97B3C"/>
    <w:rsid w:val="00FB1B04"/>
    <w:rsid w:val="00FC556E"/>
    <w:rsid w:val="00FD0CB7"/>
    <w:rsid w:val="00FD2F1C"/>
    <w:rsid w:val="00FD391B"/>
    <w:rsid w:val="00FE1455"/>
    <w:rsid w:val="00FE3B08"/>
    <w:rsid w:val="00FF1AD1"/>
    <w:rsid w:val="00FF3BFB"/>
    <w:rsid w:val="00FF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AB18"/>
  <w15:chartTrackingRefBased/>
  <w15:docId w15:val="{248EEA5B-2283-46B6-A391-C7B2FDC2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209"/>
    <w:pPr>
      <w:ind w:left="720"/>
      <w:contextualSpacing/>
    </w:pPr>
  </w:style>
  <w:style w:type="character" w:styleId="Hyperlink">
    <w:name w:val="Hyperlink"/>
    <w:uiPriority w:val="99"/>
    <w:unhideWhenUsed/>
    <w:rsid w:val="00675F34"/>
    <w:rPr>
      <w:color w:val="0563C1"/>
      <w:u w:val="single"/>
    </w:rPr>
  </w:style>
  <w:style w:type="character" w:styleId="UnresolvedMention">
    <w:name w:val="Unresolved Mention"/>
    <w:basedOn w:val="DefaultParagraphFont"/>
    <w:uiPriority w:val="99"/>
    <w:semiHidden/>
    <w:unhideWhenUsed/>
    <w:rsid w:val="00D840C3"/>
    <w:rPr>
      <w:color w:val="808080"/>
      <w:shd w:val="clear" w:color="auto" w:fill="E6E6E6"/>
    </w:rPr>
  </w:style>
  <w:style w:type="paragraph" w:styleId="BalloonText">
    <w:name w:val="Balloon Text"/>
    <w:basedOn w:val="Normal"/>
    <w:link w:val="BalloonTextChar"/>
    <w:uiPriority w:val="99"/>
    <w:semiHidden/>
    <w:unhideWhenUsed/>
    <w:rsid w:val="00012C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abc.com" TargetMode="External"/><Relationship Id="rId5" Type="http://schemas.openxmlformats.org/officeDocument/2006/relationships/hyperlink" Target="http://www.aarp.org/health/brain-health/info-2015/bridge-for-brain-health.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Gwynn Garthright</dc:creator>
  <cp:keywords/>
  <dc:description/>
  <cp:lastModifiedBy>Gwynn Garthright</cp:lastModifiedBy>
  <cp:revision>43</cp:revision>
  <cp:lastPrinted>2018-03-21T19:59:00Z</cp:lastPrinted>
  <dcterms:created xsi:type="dcterms:W3CDTF">2018-03-13T16:46:00Z</dcterms:created>
  <dcterms:modified xsi:type="dcterms:W3CDTF">2018-03-21T21:28:00Z</dcterms:modified>
</cp:coreProperties>
</file>