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Name : Deepankar  Sharma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Course: BCA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University Roll No: 2092014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Student Id : 20041299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Semester: 3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September 11</w:t>
      </w:r>
      <w:r>
        <w:rPr>
          <w:rFonts w:ascii="Times New Roman" w:hAnsi="Times New Roman" w:cs="Times New Roman"/>
          <w:sz w:val="28"/>
          <w:szCs w:val="28"/>
        </w:rPr>
        <w:t>, 2021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Practical No:0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Types of Errors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Objective: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 find Absolute Error, Relative Error and </w:t>
      </w:r>
      <w:r>
        <w:rPr>
          <w:rFonts w:hint="default" w:ascii="Times New Roman" w:hAnsi="Times New Roman" w:cs="Times New Roman"/>
          <w:sz w:val="28"/>
          <w:szCs w:val="28"/>
        </w:rPr>
        <w:t>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ercentage Error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2. Algorithm: 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START.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READ VALUES OF 'TV' AS TRUE VALUE AND 'AV' AS APPROX VALUE.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CALCULATE EA= [TV-AV] , HERE EA REFERS TO ABSOLUTE ERROR AND [] REFERS TO MODULUS SIGN.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CALCULATE ER=EA/TV , ER REFERS TO RELATIVE ERROR.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CALCULATE EP=ER*100 , EP REFERS TO PERCENTAGE ERROR.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DISPLAY ALL THE RESULTS.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STOP.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Code 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#include &lt;stdio.h&gt;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#include &lt;math.h&gt;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int main()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{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float tv, av, ea, er, ep;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printf("enter true value: ", tv);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scanf("%f", &amp;tv);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printf("enter approx value: ", av);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scanf("%f", &amp;av);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ea = fabs(tv - av);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er = ea / tv;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ep = er * 100;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printf("absolute error is = %.3f \n", ea);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printf("relative error is = %.3f \n", er);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printf("percentage error is = %.3f % \n", ep);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return 0;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4. Output: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enter true value: 8.6789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enter approx value: 8.68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absolute error is = 0.001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relative error is = 0.000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percentage error is = 0.013</w:t>
      </w:r>
    </w:p>
    <w:sectPr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447A55"/>
    <w:multiLevelType w:val="multilevel"/>
    <w:tmpl w:val="07447A5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8C513"/>
    <w:multiLevelType w:val="singleLevel"/>
    <w:tmpl w:val="6E98C513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3149C"/>
    <w:rsid w:val="37C47104"/>
    <w:rsid w:val="3CB22E84"/>
    <w:rsid w:val="53DE2122"/>
    <w:rsid w:val="5E83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2021-10-13T12:52:00Z</dcterms:created>
  <dc:creator>Deepankar Sharma</dc:creator>
  <cp:lastModifiedBy>Deepankar Sharma</cp:lastModifiedBy>
  <dcterms:modified xsi:type="dcterms:W3CDTF">2021-10-13T13:50:53Z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6E3D8C6088FB4044B1FA6093A82C00D0</vt:lpwstr>
  </property>
</Properties>
</file>