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Bisection Method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1. Start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2. Define function f(x)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3. Input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a. Lower and Upper guesses x0 and x1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b. tolerable error e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4. If f(x0)*f(x1) &gt; 0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print "Incorrect initial guesses"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</w:t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goto 3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End If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5. Do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x2 = (x0+x1)/2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If f(x0)*f(x2) &lt; 0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x1 = x2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Else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x0 = x2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while abs(f(x2) &gt; e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6. Print root as x2</w:t>
      </w:r>
    </w:p>
    <w:p>
      <w:p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7. Stop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2.718282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differential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printf("gradient= %f\n", grad);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y2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return (pow(-2.718282, -1*x)-cos(x));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allowed Error: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lower limit (initial guess 'a'):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upper limit (initial guess 'b'):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Incorrect Initial Guesses !!!!!!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maximum iteration: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f(a)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f(b)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c=(a+b)/2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f(c)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\n\n");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iterations Completed !!!!!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Root is: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815965" cy="3269615"/>
            <wp:effectExtent l="0" t="0" r="1333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40"/>
        <w:szCs w:val="40"/>
        <w:lang w:val="en-US"/>
      </w:rPr>
    </w:pPr>
    <w:r>
      <w:rPr>
        <w:rFonts w:hint="default" w:ascii="Times New Roman" w:hAnsi="Times New Roman" w:cs="Times New Roman"/>
        <w:sz w:val="40"/>
        <w:szCs w:val="40"/>
        <w:lang w:val="en-US"/>
      </w:rPr>
      <w:t>CBNST LAB PRACTICAL</w:t>
    </w:r>
  </w:p>
  <w:p>
    <w:pPr>
      <w:pStyle w:val="5"/>
      <w:jc w:val="right"/>
      <w:rPr>
        <w:rFonts w:hint="default" w:ascii="Times New Roman" w:hAnsi="Times New Roman" w:cs="Times New Roman"/>
        <w:sz w:val="22"/>
        <w:szCs w:val="22"/>
        <w:lang w:val="en-US"/>
      </w:rPr>
    </w:pPr>
    <w:r>
      <w:rPr>
        <w:rFonts w:hint="default" w:ascii="Times New Roman" w:hAnsi="Times New Roman" w:cs="Times New Roman"/>
        <w:sz w:val="22"/>
        <w:szCs w:val="22"/>
        <w:lang w:val="en-US"/>
      </w:rPr>
      <w:t>Date: September 14,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D71FB"/>
    <w:rsid w:val="0CA724E5"/>
    <w:rsid w:val="34F80B52"/>
    <w:rsid w:val="5E4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1118</Characters>
  <Lines>0</Lines>
  <Paragraphs>0</Paragraphs>
  <TotalTime>18</TotalTime>
  <ScaleCrop>false</ScaleCrop>
  <LinksUpToDate>false</LinksUpToDate>
  <CharactersWithSpaces>1792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2021-09-24T07:09:00Z</dcterms:created>
  <dc:creator>deepankarSharma2003</dc:creator>
  <cp:lastModifiedBy>Deepankar Sharma</cp:lastModifiedBy>
  <dcterms:modified xsi:type="dcterms:W3CDTF">2021-09-24T12:55:17Z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EA330B2070C44DF29DF025CD6D673205</vt:lpwstr>
  </property>
</Properties>
</file>