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November 24,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Guass Jordan Elimination Method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To find root of the system equation using Guass Jordan Elimination method.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Start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Input the matrix of equations in arr[n][n+1] where n is number of unknown variables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Making diagonal Matrix: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(i = 0; i &lt; n; i++)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(j = 0; j &lt; n; j++)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p= arr[j][i] / arr[i][i];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if(i != k){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(k = 0; k &lt; n+1; k++)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arr[j][k]= arr[j][k]- p*arr[i][k];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}     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 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Matrix X[n] , for unknown variables.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Solution: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for(i= n-1; i&gt;=0; i--){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X[i]= (arr[i][n])/arr[i][i];  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Print X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Stop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n;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cout&lt;&lt;"Enter the number of unknown variables: 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number of unknown variables: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cin&gt;&gt;n;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 %d", &amp;n);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arr[n][n+1];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double X[n]; // variable array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0; j &lt; n+1;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printf("Enter arr[%d][%d]: ", i, j);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scanf("%lf",&amp;arr[i][j]);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0; j &lt; n+1;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printf("%.6lf\t", arr[i][j]);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diagonal matrix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0; j &lt; n;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double p= arr[j][i] / arr[i][i];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// printf("%lf\n", p);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if(i!=j){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for (int k = 0; k &lt; n+1; k++)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arr[j][k]= arr[j][k]- p*arr[i][k];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j = 0; j &lt; n+1; j++)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printf("%.6lf\t", arr[i][j]);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solution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for(int i= n-1; i&gt;=0; i--){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X[i]= (arr[i][n])/arr[i][i];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printf("The values of unknown variables is: \n");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printf("X[%d]= %lf\n", i, X[i]);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 D:\01_Java\Deepankar\CCpp\CBNST\Practical-08-GuassJordan&gt; cd "d:\01_Java\Deepankar\CCpp\CBNST\Practical-08-GuassJordan\" ; if ($?) { g++ 01_guassJordan.cpp -o 01_guassJordan } ; if ($?)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.\01_guassJordan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of unknown variables: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arr[0][0]: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arr[0][1]: 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arr[0][2]: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arr[0][3]: 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arr[1][0]: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arr[1][1]: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arr[1][2]: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arr[1][3]: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arr[2][0]: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arr[2][1]: 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arr[2][2]: 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arr[2][3]: 3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4.000000        5.000000        4.000000        5.000000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3.000000        4.000000        3.000000        4.000000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3.000000        4.000000        5.000000        3.000000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4.000000        0.000000        0.000000        2.000000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0.000000        0.250000        0.000000        0.250000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0.000000        0.000000        2.000000        -1.000000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values of unknown variables is: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X[0]= 0.500000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X[1]= 1.000000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X[2]= -0.500000</w:t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E4D71FB"/>
    <w:rsid w:val="0013620C"/>
    <w:rsid w:val="00157CD4"/>
    <w:rsid w:val="001C30A7"/>
    <w:rsid w:val="002406F9"/>
    <w:rsid w:val="002A7673"/>
    <w:rsid w:val="00375187"/>
    <w:rsid w:val="00487736"/>
    <w:rsid w:val="00620683"/>
    <w:rsid w:val="00684296"/>
    <w:rsid w:val="00BC433A"/>
    <w:rsid w:val="00C44255"/>
    <w:rsid w:val="00DA5693"/>
    <w:rsid w:val="00E3566E"/>
    <w:rsid w:val="00F44F22"/>
    <w:rsid w:val="0CA724E5"/>
    <w:rsid w:val="34F80B52"/>
    <w:rsid w:val="425278D5"/>
    <w:rsid w:val="5E4D7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422</Words>
  <Characters>2095</Characters>
  <Lines>23</Lines>
  <Paragraphs>6</Paragraphs>
  <TotalTime>64</TotalTime>
  <ScaleCrop>false</ScaleCrop>
  <LinksUpToDate>false</LinksUpToDate>
  <CharactersWithSpaces>3168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2021-11-24T13:59:01Z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EA330B2070C44DF29DF025CD6D673205</vt:lpwstr>
  </property>
</Properties>
</file>