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Name : Deepankar  Sharma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Course: BCA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University Roll No: 2092014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Student Id : 20041299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Semester: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4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Date: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March 2, 2022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>Practical 0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1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 xml:space="preserve">: 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Implementation of DDL Commands</w:t>
      </w: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</w:pP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2"/>
          <w:szCs w:val="22"/>
        </w:rPr>
        <w:t xml:space="preserve"> </w:t>
      </w:r>
      <w:r>
        <w:rPr>
          <w:rFonts w:hint="default" w:ascii="Consolas" w:hAnsi="Consolas" w:eastAsia="SimSun" w:cs="Consolas"/>
          <w:bCs/>
          <w:sz w:val="22"/>
          <w:szCs w:val="22"/>
        </w:rPr>
        <w:t xml:space="preserve"> Implementation of DDL commands of SQL with suitable examples</w:t>
      </w:r>
    </w:p>
    <w:p>
      <w:pPr>
        <w:ind w:left="720" w:leftChars="0" w:firstLine="720" w:firstLineChars="0"/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 xml:space="preserve">Create table </w:t>
      </w:r>
    </w:p>
    <w:p>
      <w:pPr>
        <w:ind w:left="720" w:leftChars="0" w:firstLine="720" w:firstLineChars="0"/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Alter table</w:t>
      </w:r>
    </w:p>
    <w:p>
      <w:pPr>
        <w:ind w:left="720" w:leftChars="0" w:firstLine="720" w:firstLineChars="0"/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Drop Table</w:t>
      </w:r>
    </w:p>
    <w:p>
      <w:pPr>
        <w:ind w:left="720" w:leftChars="0" w:firstLine="720" w:firstLineChars="0"/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numPr>
          <w:ilvl w:val="0"/>
          <w:numId w:val="1"/>
        </w:numPr>
        <w:jc w:val="both"/>
        <w:rPr>
          <w:rFonts w:hint="default" w:ascii="Consolas" w:hAnsi="Consolas" w:eastAsia="SimSun" w:cs="Consolas"/>
          <w:b/>
          <w:bCs/>
          <w:sz w:val="22"/>
          <w:szCs w:val="22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Create Table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>:</w:t>
      </w:r>
      <w:r>
        <w:rPr>
          <w:rFonts w:hint="default" w:ascii="Consolas" w:hAnsi="Consolas" w:eastAsia="SimSun" w:cs="Consolas"/>
          <w:b/>
          <w:bCs/>
          <w:sz w:val="22"/>
          <w:szCs w:val="22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 w:cs="Consolas"/>
          <w:b/>
          <w:bCs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b/>
          <w:sz w:val="22"/>
          <w:szCs w:val="22"/>
          <w:u w:val="single"/>
        </w:rPr>
        <w:t>Definition-</w:t>
      </w:r>
      <w:r>
        <w:rPr>
          <w:rFonts w:hint="default" w:ascii="Consolas" w:hAnsi="Consolas" w:eastAsia="SimSun" w:cs="Consolas"/>
          <w:sz w:val="22"/>
          <w:szCs w:val="22"/>
        </w:rPr>
        <w:t xml:space="preserve"> It creates the a new table in the sql database.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b/>
          <w:sz w:val="22"/>
          <w:szCs w:val="22"/>
          <w:u w:val="single"/>
        </w:rPr>
        <w:t xml:space="preserve">syntax- </w:t>
      </w:r>
      <w:r>
        <w:rPr>
          <w:rFonts w:hint="default" w:ascii="Consolas" w:hAnsi="Consolas" w:eastAsia="SimSun" w:cs="Consolas"/>
          <w:sz w:val="22"/>
          <w:szCs w:val="22"/>
        </w:rPr>
        <w:t>CREATE TABLE table_name(column_name| data_type,.......,column_name n data_type);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 w:cs="Consolas"/>
          <w:b/>
          <w:bCs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 w:cs="Consolas"/>
          <w:b/>
          <w:bCs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lang w:val="en-US"/>
        </w:rPr>
        <w:t xml:space="preserve">Example: 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Enter password: ************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Welcome to the MySQL monitor.  Commands end with ; or \g.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Your MySQL connection id is 9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Server version: 8.0.27 MySQL Community Server - GPL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Copyright (c) 2000, 2021, Oracle and/or its affiliates.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Oracle is a registered trademark of Oracle Corporation and/or its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affiliates. Other names may be trademarks of their respective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owners.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Type 'help;' or '\h' for help. Type '\c' to clear the current input statement.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mysql&gt; show databases;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+--------------------+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Database    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+--------------------+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bca         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deepankar   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futureautodehradun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information_schema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mysql       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performance_schema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sakila      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sys         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test        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world       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+--------------------+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10 rows in set (0.04 sec)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mysql&gt; use bca;</w:t>
      </w:r>
      <w:bookmarkStart w:id="0" w:name="_GoBack"/>
      <w:bookmarkEnd w:id="0"/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Database changed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mysql&gt; show tables;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+---------------+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Tables_in_bca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+---------------+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user   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+---------------+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1 row in set (0.14 sec)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mysql&gt; create table students(rollno INT, firstname varchar(20), lastname varchar(20));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Query OK, 0 rows affected (2.07 sec)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mysql&gt; desc students;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+-----------+-------------+------+-----+---------+-------+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Field     | Type        | Null | Key | Default | Extra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+-----------+-------------+------+-----+---------+-------+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rollno    | int         | YES  |     | NULL    |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firstname | varchar(20) | YES  |     | NULL    |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lastname  | varchar(20) | YES  |     | NULL    |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+-----------+-------------+------+-----+---------+-------+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3 rows in set (0.09 sec)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Alter Table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>:</w:t>
      </w:r>
      <w:r>
        <w:rPr>
          <w:rFonts w:hint="default" w:ascii="Consolas" w:hAnsi="Consolas" w:eastAsia="SimSun" w:cs="Consolas"/>
          <w:b/>
          <w:bCs/>
          <w:sz w:val="22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b/>
          <w:sz w:val="22"/>
          <w:szCs w:val="22"/>
          <w:u w:val="single"/>
        </w:rPr>
        <w:t>Definition-</w:t>
      </w:r>
      <w:r>
        <w:rPr>
          <w:rFonts w:hint="default" w:ascii="Consolas" w:hAnsi="Consolas" w:eastAsia="SimSun" w:cs="Consolas"/>
          <w:sz w:val="22"/>
          <w:szCs w:val="22"/>
        </w:rPr>
        <w:t xml:space="preserve"> It used to add a column to an existing table in the sql database.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b/>
          <w:sz w:val="22"/>
          <w:szCs w:val="22"/>
          <w:u w:val="single"/>
        </w:rPr>
        <w:t xml:space="preserve">syntax- </w:t>
      </w:r>
      <w:r>
        <w:rPr>
          <w:rFonts w:hint="default" w:ascii="Consolas" w:hAnsi="Consolas" w:eastAsia="SimSun" w:cs="Consolas"/>
          <w:sz w:val="22"/>
          <w:szCs w:val="22"/>
        </w:rPr>
        <w:t>ALTER TABLE table_name ADD column_name datatype[(size)];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 w:cs="Consolas"/>
          <w:b/>
          <w:bCs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lang w:val="en-US"/>
        </w:rPr>
        <w:t>Example: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mysql&gt; ALTER TABLE students ADD (age INT, semester INT);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Query OK, 0 rows affected (0.81 sec)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Records: 0  Duplicates: 0  Warnings: 0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mysql&gt; desc students;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+-----------+-------------+------+-----+---------+-------+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Field     | Type        | Null | Key | Default | Extra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+-----------+-------------+------+-----+---------+-------+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rollno    | int         | YES  |     | NULL    |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firstname | varchar(20) | YES  |     | NULL    |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lastname  | varchar(20) | YES  |     | NULL    |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age       | int         | YES  |     | NULL    |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semester  | int         | YES  |     | NULL    |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+-----------+-------------+------+-----+---------+-------+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5 rows in set (0.03 sec)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mysql&gt; ALTER TABLE students RENAME COLUMN semester TO sem;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Query OK, 0 rows affected (0.37 sec)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Records: 0  Duplicates: 0  Warnings: 0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mysql&gt; desc students;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+-----------+-------------+------+-----+---------+-------+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Field     | Type        | Null | Key | Default | Extra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+-----------+-------------+------+-----+---------+-------+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rollno    | int         | YES  |     | NULL    |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firstname | varchar(20) | YES  |     | NULL    |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lastname  | varchar(20) | YES  |     | NULL    |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age       | int         | YES  |     | NULL    |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sem       | int         | YES  |     | NULL    |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+-----------+-------------+------+-----+---------+-------+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5 rows in set (0.07 sec)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mysql&gt; ALTER TABLE students RENAME TO bca_students;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Query OK, 0 rows affected (0.73 sec)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mysql&gt; desc bca_students;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+-----------+-------------+------+-----+---------+-------+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Field     | Type        | Null | Key | Default | Extra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+-----------+-------------+------+-----+---------+-------+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rollno    | int         | YES  |     | NULL    |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firstname | varchar(20) | YES  |     | NULL    |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lastname  | varchar(20) | YES  |     | NULL    |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age       | int         | YES  |     | NULL    |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sem       | int         | YES  |     | NULL    |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+-----------+-------------+------+-----+---------+-------+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5 rows in set (0.00 sec)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mysql&gt; ALTER TABLE bca_students DROP COLUMN age, DROP COLUMN sem;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Query OK, 0 rows affected (2.47 sec)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Records: 0  Duplicates: 0  Warnings: 0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mysql&gt; desc bca_students ;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+-----------+-------------+------+-----+---------+-------+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Field     | Type        | Null | Key | Default | Extra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+-----------+-------------+------+-----+---------+-------+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rollno    | int         | YES  |     | NULL    |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firstname | varchar(20) | YES  |     | NULL    |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lastname  | varchar(20) | YES  |     | NULL    |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+-----------+-------------+------+-----+---------+-------+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3 rows in set (0.04 sec)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Drop Table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>: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b/>
          <w:sz w:val="22"/>
          <w:szCs w:val="22"/>
          <w:u w:val="single"/>
        </w:rPr>
        <w:t>Definition-</w:t>
      </w:r>
      <w:r>
        <w:rPr>
          <w:rFonts w:hint="default" w:ascii="Consolas" w:hAnsi="Consolas" w:eastAsia="SimSun" w:cs="Consolas"/>
          <w:sz w:val="22"/>
          <w:szCs w:val="22"/>
        </w:rPr>
        <w:t xml:space="preserve"> It is used to delete/removes the table and the structures,views,Permissions associated with that table.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b/>
          <w:sz w:val="22"/>
          <w:szCs w:val="22"/>
          <w:u w:val="single"/>
        </w:rPr>
        <w:t xml:space="preserve">syntax- </w:t>
      </w:r>
      <w:r>
        <w:rPr>
          <w:rFonts w:hint="default" w:ascii="Consolas" w:hAnsi="Consolas" w:eastAsia="SimSun" w:cs="Consolas"/>
          <w:sz w:val="22"/>
          <w:szCs w:val="22"/>
        </w:rPr>
        <w:t>DROP TABLE table_name;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 w:cs="Consolas"/>
          <w:b/>
          <w:bCs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lang w:val="en-US"/>
        </w:rPr>
        <w:t>Example:</w:t>
      </w:r>
      <w:r>
        <w:rPr>
          <w:rFonts w:hint="default" w:ascii="Consolas" w:hAnsi="Consolas" w:eastAsia="SimSun" w:cs="Consolas"/>
          <w:b/>
          <w:bCs/>
          <w:sz w:val="22"/>
          <w:szCs w:val="22"/>
        </w:rPr>
        <w:t xml:space="preserve"> 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mysql&gt; DROP TABLE bca_students;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Query OK, 0 rows affected (0.98 sec)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mysql&gt; show tables;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+---------------+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Tables_in_bca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+---------------+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| user          |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+---------------+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1 row in set (0.00 sec)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Cs/>
          <w:sz w:val="22"/>
          <w:szCs w:val="22"/>
        </w:rPr>
        <w:t>mysql&gt;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  <w:lang w:val="en-US"/>
        </w:rPr>
      </w:pPr>
    </w:p>
    <w:sectPr>
      <w:headerReference r:id="rId3" w:type="default"/>
      <w:pgSz w:w="11906" w:h="16838"/>
      <w:pgMar w:top="1296" w:right="1080" w:bottom="1296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2A9EB6"/>
    <w:multiLevelType w:val="singleLevel"/>
    <w:tmpl w:val="EC2A9EB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157CD4"/>
    <w:rsid w:val="001C30A7"/>
    <w:rsid w:val="002406F9"/>
    <w:rsid w:val="002A7673"/>
    <w:rsid w:val="00487736"/>
    <w:rsid w:val="00620683"/>
    <w:rsid w:val="00684296"/>
    <w:rsid w:val="00C44255"/>
    <w:rsid w:val="00E3566E"/>
    <w:rsid w:val="00F44F22"/>
    <w:rsid w:val="0CA724E5"/>
    <w:rsid w:val="255F622F"/>
    <w:rsid w:val="29693ED0"/>
    <w:rsid w:val="34F80B52"/>
    <w:rsid w:val="42052254"/>
    <w:rsid w:val="44C500BF"/>
    <w:rsid w:val="5E4D71FB"/>
    <w:rsid w:val="69211CB3"/>
    <w:rsid w:val="794821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2"/>
    <w:link w:val="4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732</Words>
  <Characters>3904</Characters>
  <Lines>25</Lines>
  <Paragraphs>7</Paragraphs>
  <TotalTime>5</TotalTime>
  <ScaleCrop>false</ScaleCrop>
  <LinksUpToDate>false</LinksUpToDate>
  <CharactersWithSpaces>5126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2021-10-27T04:14:00Z</dcterms:created>
  <dc:creator>deepankarSharma2003</dc:creator>
  <cp:lastModifiedBy>deepankarSharma2003</cp:lastModifiedBy>
  <dcterms:modified xsi:type="dcterms:W3CDTF">2022-04-03T14:30:00Z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EA330B2070C44DF29DF025CD6D673205</vt:lpwstr>
  </property>
</Properties>
</file>