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April 2,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04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Operators in SQL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sz w:val="22"/>
          <w:szCs w:val="22"/>
        </w:rPr>
        <w:t>Implementation of different types of operators in SQL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1-ARITHMETIC OPERATORS-</w:t>
      </w:r>
      <w:r>
        <w:rPr>
          <w:rFonts w:hint="default" w:ascii="Consolas" w:hAnsi="Consolas" w:cs="Consolas"/>
          <w:sz w:val="22"/>
          <w:szCs w:val="22"/>
        </w:rPr>
        <w:t>They perform mathematical operations.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ADDITION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SYNTAX-</w:t>
      </w:r>
      <w:r>
        <w:rPr>
          <w:rFonts w:hint="default" w:ascii="Consolas" w:hAnsi="Consolas" w:cs="Consolas"/>
          <w:sz w:val="22"/>
          <w:szCs w:val="22"/>
        </w:rPr>
        <w:t xml:space="preserve"> SELECT operand1+operand 2;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salary+200 as new_salary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new_salary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500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400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1400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212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1542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1442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SUBTRACTION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SYNTAX-</w:t>
      </w:r>
      <w:r>
        <w:rPr>
          <w:rFonts w:hint="default" w:ascii="Consolas" w:hAnsi="Consolas" w:cs="Consolas"/>
          <w:sz w:val="22"/>
          <w:szCs w:val="22"/>
        </w:rPr>
        <w:t xml:space="preserve"> SELECT operand1- operand 2;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salary-100 as new_salary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new_salary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100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1100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-88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1142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MULTIPLICATION: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operand1* operand 2;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id*salary as new_salary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new_salary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3600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2600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16800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180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45628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290628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DIVISION: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operand1 / operand 2;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salary/id as new_salary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new_salary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25.0000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15.3846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85.7143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0.8000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39.4706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5.3077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MODULUS: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 xml:space="preserve"> SELECT operand1 % operand 2;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salary%id as new_salary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new_salary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  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  5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 10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 16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   72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LOGICAL OPERATORS: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</w:t>
      </w:r>
      <w:r>
        <w:rPr>
          <w:rFonts w:hint="default" w:ascii="Consolas" w:hAnsi="Consolas" w:cs="Consolas"/>
          <w:sz w:val="22"/>
          <w:szCs w:val="22"/>
        </w:rPr>
        <w:t>:These operators perform the boolean operations,which give two results true and false.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OBJECTIVE</w:t>
      </w:r>
      <w:r>
        <w:rPr>
          <w:rFonts w:hint="default" w:ascii="Consolas" w:hAnsi="Consolas" w:cs="Consolas"/>
          <w:sz w:val="22"/>
          <w:szCs w:val="22"/>
        </w:rPr>
        <w:t>:Implementation of all types of logical operator as mentioned below.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1-ALL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</w:t>
      </w:r>
      <w:r>
        <w:rPr>
          <w:rFonts w:hint="default" w:ascii="Consolas" w:hAnsi="Consolas" w:cs="Consolas"/>
          <w:sz w:val="22"/>
          <w:szCs w:val="22"/>
        </w:rPr>
        <w:t>-select column_name1.... from table_name where column comparison_operator all(select column from table_name);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 xml:space="preserve">DEFINITION: </w:t>
      </w:r>
      <w:r>
        <w:rPr>
          <w:rFonts w:hint="default" w:ascii="Consolas" w:hAnsi="Consolas" w:cs="Consolas"/>
          <w:sz w:val="22"/>
          <w:szCs w:val="22"/>
        </w:rPr>
        <w:t>compares the value of a column from the database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id from workers where salary&gt;all(select emp_id from workers where salary&gt;1200);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ERROR 1054 (42S22): Unknown column 'emp_id' in 'field list'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id from workers where salary&gt;all(select id from workers where salary&gt;1200);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4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2-AND :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 xml:space="preserve"> Used to filter records based on one or more condition.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 xml:space="preserve"> select * from table_name 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 xml:space="preserve">        Where condition 1 and condition 2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emp_details;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emp_no | emp_first_name | emp_last_name | emp_salary | emp_address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123 | suraj          | singh 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124 | suresh         | kumar 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237 | ravi           | pandey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1237 | rajkumar       | shetty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1337 | rajkumar       | rao   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3437 | ramcharan      | shetty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3537 | ramcharan      | singhaniya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7 rows in set (0.00 sec)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emp_details where emp_last_name='shetty' and emp_first_name='rajkumar';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emp_no | emp_first_name | emp_last_name | emp_salary | emp_address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1237 | rajkumar       | shetty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1 row in set (0.00 sec)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3-OR :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Used to filter records based on one or more condition.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 xml:space="preserve"> select * from table_name 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 xml:space="preserve">        Where condition 1 and condition 2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emp_details where emp_first_name='ramcharan' OR emp_last_name=' shetty';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emp_no | emp_first_name | emp_last_name | emp_salary | emp_address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3437 | ramcharan      | shetty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3537 | ramcharan      | singhaniya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2 rows in set (0.00 sec)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4-LIKE: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Like operator is used in where clause to search for a specified pattern in a column.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column1,column2,……..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 xml:space="preserve">           From table_name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 xml:space="preserve">           Where column like pattern;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emp_details;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emp_no | emp_first_name | emp_last_name | emp_salary | emp_address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123 | suraj          | singh 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124 | suresh         | kumar 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237 | ravi           | pandey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1237 | rajkumar       | shetty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1337 | rajkumar       | rao   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3437 | ramcharan      | shetty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3537 | ramcharan      | singhaniya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7 rows in set (0.00 sec)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emp_details where emp_first_name like 'r%';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emp_no | emp_first_name | emp_last_name | emp_salary | emp_address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237 | ravi           | pandey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1237 | rajkumar       | shetty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1337 | rajkumar       | rao   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3437 | ramcharan      | shetty    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3537 | ramcharan      | singhaniya    |       1000 | NULL        |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+--------+----------------+---------------+------------+-------------+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(0.01 sec)</w:t>
      </w: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5-BETWEEN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Shows the record mentioned in the query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column_name.... from table_name where column_name between value1 and value2;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 where salary between 100 and 1000;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2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6-IN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it allows database users to specify two or more values in a where clause.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column_name.... from table_name where column_name in(list_of_values);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first_name from workers where salary in (1200,300);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first_name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aman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2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7-NOT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shows the record from the table if the condition evaluates to false.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column_name.... from table_name where column_name where not condition;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first_name from workers where not salary&lt;500;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first_name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aman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vikas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bhagya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3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8-ANY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shows the record when any of the values returned by the sub-query meet the condition.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 xml:space="preserve">select column_name.... from table_name where column_name 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comparison_operator any(select column from table_name where condition(s));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workers;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 first_name | last_name | salary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 ram        | kumar     |    300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 dhani      | rao       |    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 aman       | sharma    |   1200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15 | deepankar  | sharma    |   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 vikas      | bhatia    |   1342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 bhagya     | sri       |   1242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+-----+------------+-----------+--------+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6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id from workers where salary&gt; any(select id from workers where salary&gt;100);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id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13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14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34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234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75B4FEC"/>
    <w:rsid w:val="255F622F"/>
    <w:rsid w:val="2802559A"/>
    <w:rsid w:val="29092362"/>
    <w:rsid w:val="2EE03C98"/>
    <w:rsid w:val="34F80B52"/>
    <w:rsid w:val="42052254"/>
    <w:rsid w:val="44C500BF"/>
    <w:rsid w:val="5E4D71FB"/>
    <w:rsid w:val="64F90809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0</TotalTime>
  <ScaleCrop>false</ScaleCrop>
  <LinksUpToDate>false</LinksUpToDate>
  <CharactersWithSpaces>5126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2022-04-03T15:43:36Z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EA330B2070C44DF29DF025CD6D673205</vt:lpwstr>
  </property>
</Properties>
</file>