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10,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04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Joins in SQL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ascii="Times-Roman" w:hAnsi="Times-Roman" w:cs="Times-Roman"/>
          <w:sz w:val="24"/>
          <w:szCs w:val="24"/>
        </w:rPr>
        <w:t>Implementation of different types of Joins.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use bca;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Database changed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show tables;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Tables_in_bca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department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employee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shopcart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students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user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5 rows in set (0.50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desc department 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Field        | Type        | Null | Key | Default | Extra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deptName    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deptNo       | int         | NO   | PRI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deptLocation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deptID       | int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4 rows in set (0.02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desc employee;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Field      | Type        | Null | Key | Default | Extra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empID      | char(8)     | NO   | PRI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empName    | varchar(20)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deptNo     | int         | YES  | MUL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empContact | int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4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select * from employee;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+-------+---------+--------+------------+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empID | empName | deptNo | empContact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+-------+---------+--------+------------+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1     | Amit    |     11 |      12345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2     | Rohan   |     12 |      67892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3     | Sham    |     13 |      23499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4     | Riya    |     14 |      79282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5     | Harman  |     15 |      57123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6     | Parth   |     16 |      45721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7     | Naveen  |     17 |      59231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8     | Adarsh  |     18 |      57781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9     | Teena   |     19 |      23491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+-------+---------+--------+------------+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9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select * from department;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+------------+--------+--------------+--------+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deptName   | deptNo | deptLocation | deptID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+------------+--------+--------------+--------+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bca        |     11 | SecondFloor  |     22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bfd        |     12 | ThirdFloor   |     33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bba        |     13 | FourthFloor  |     44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bsc        |     14 | GroundFloor  |     55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btech      |     15 | SixthFloor   |     66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cs         |     16 | FifthFloor   |     77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mechanical |     17 | FirstFloor   |     88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civil      |     18 | EigthFloor   |     88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diploma    |     19 | NinthFloor   |     11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+------------+--------+--------------+--------+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9 rows in set (0.00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Inner Join</w:t>
      </w:r>
      <w:r>
        <w:rPr>
          <w:rFonts w:hint="default" w:ascii="Consolas" w:hAnsi="Consolas" w:cs="Consolas"/>
          <w:b/>
          <w:sz w:val="22"/>
          <w:szCs w:val="22"/>
          <w:u w:val="single"/>
        </w:rPr>
        <w:t>-</w:t>
      </w:r>
      <w:r>
        <w:rPr>
          <w:rFonts w:hint="default" w:ascii="Consolas" w:hAnsi="Consolas" w:cs="Consolas"/>
          <w:sz w:val="22"/>
          <w:szCs w:val="22"/>
          <w:lang w:val="en-US"/>
        </w:rPr>
        <w:t>Returns records that have matching values in both tables</w:t>
      </w:r>
      <w:r>
        <w:rPr>
          <w:rFonts w:hint="default" w:ascii="Consolas" w:hAnsi="Consolas" w:cs="Consolas"/>
          <w:sz w:val="22"/>
          <w:szCs w:val="22"/>
        </w:rPr>
        <w:t>.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Natural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Theta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Equi Join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deptname , deptlocation, empname from department INNER JOIN employee ON department.deptno= employee.deptno;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+------------+--------------+---------+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deptname   | deptlocation | empname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+------------+--------------+---------+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bca        | SecondFloor  | Amit  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bfd        | ThirdFloor   | Rohan 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bba        | FourthFloor  | Sham  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bsc        | GroundFloor  | Riya  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btech      | SixthFloor   | Harman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cs         | FifthFloor   | Parth 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mechanical | FirstFloor   | Naveen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civil      | EigthFloor   | Adarsh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diploma    | NinthFloor   | Teena  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+------------+--------------+---------+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(0.03 sec)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empID, empName, deptName , deptNo from employee NATURAL JOIN department ;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empID | empName | deptName   | deptNo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1     | Amit    | bca        |     11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2     | Rohan   | bfd        |     12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3     | Sham    | bba        |     13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4     | Riya    | bsc        |     14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5     | Harman  | btech      |     15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6     | Parth   | cs         |     16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7     | Naveen  | mechanical |     17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8     | Adarsh  | civil      |     18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9     | Teena   | diploma    |     19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(0.00 sec)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empID, empName, deptName, empContact from employee THETA JOIN department ON deptName= 'bca';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+-------+---------+----------+------------+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empID | empName | deptName | empContact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+-------+---------+----------+------------+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1     | Amit    | bca      |      12345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2     | Rohan   | bca      |      67892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3     | Sham    | bca      |      23499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4     | Riya    | bca      |      79282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5     | Harman  | bca      |      57123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6     | Parth   | bca      |      45721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7     | Naveen  | bca      |      59231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8     | Adarsh  | bca      |      57781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9     | Teena   | bca      |      23491 |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+-------+---------+----------+------------+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(0.00 sec)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mysql&gt; select empID, empName, deptName from department JOIN employee ON department.deptno= employee.deptno;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empID | empName | deptName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1     | Amit    | bca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2     | Rohan   | bfd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3     | Sham    | bba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4     | Riya    | bsc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5     | Harman  | btech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6     | Parth   | cs   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7     | Naveen  | mechanical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8     | Adarsh  | civil  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| 9     | Teena   | diploma    |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  <w:r>
        <w:rPr>
          <w:rFonts w:hint="default" w:ascii="Consolas" w:hAnsi="Consolas"/>
          <w:sz w:val="22"/>
          <w:szCs w:val="22"/>
          <w:lang w:val="en-US"/>
        </w:rPr>
        <w:t>9 rows in set (0.00 sec)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/>
          <w:sz w:val="22"/>
          <w:szCs w:val="22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b/>
          <w:bCs/>
          <w:sz w:val="22"/>
          <w:szCs w:val="22"/>
          <w:u w:val="single"/>
          <w:lang w:val="en-US"/>
        </w:rPr>
        <w:t>Outer Join</w:t>
      </w:r>
      <w:r>
        <w:rPr>
          <w:rFonts w:hint="default" w:ascii="Consolas" w:hAnsi="Consolas" w:cs="Consolas"/>
          <w:sz w:val="22"/>
          <w:szCs w:val="22"/>
          <w:lang w:val="en-US"/>
        </w:rPr>
        <w:t>- Return records that have matching or non matching values in either or both tables.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Left(Outer)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Right(Outer) Join</w:t>
      </w:r>
    </w:p>
    <w:p>
      <w:pPr>
        <w:numPr>
          <w:ilvl w:val="4"/>
          <w:numId w:val="1"/>
        </w:numPr>
        <w:autoSpaceDE w:val="0"/>
        <w:autoSpaceDN w:val="0"/>
        <w:adjustRightInd w:val="0"/>
        <w:spacing w:beforeLines="0" w:after="0" w:afterLines="0" w:line="240" w:lineRule="auto"/>
        <w:ind w:left="2100" w:leftChars="0" w:hanging="420" w:firstLineChars="0"/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en-US"/>
        </w:rPr>
        <w:t>Full(Outer) Join</w:t>
      </w: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numPr>
          <w:numId w:val="0"/>
        </w:numPr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widowControl w:val="0"/>
        <w:autoSpaceDE w:val="0"/>
        <w:autoSpaceDN w:val="0"/>
        <w:adjustRightInd w:val="0"/>
        <w:spacing w:beforeLines="0" w:after="0" w:afterLines="0" w:line="240" w:lineRule="auto"/>
        <w:rPr>
          <w:rFonts w:hint="default" w:ascii="Consolas" w:hAnsi="Consolas" w:cs="Consolas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 from employee LEFT JOIN department ON department.deptName IN ('bca', 'bfd');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18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 from employee RIGHT JOIN department ON department.deptName IN ('bca', 'bfd');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bba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bsc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btech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cs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mechanical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civil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NULL  | NULL    | diploma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25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 from employee FULL JOIN department ON department.deptName IN ('bca', 'bfd');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18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 select empId, empName, deptName, deptLocation from employee FULL JOIN department ON department.deptName IN ('bca', 'bfd', 'btech');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empId | empName | deptName | deptLocation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1     | Amit 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2     | Rohan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3     | Sham 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4     | Riya 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5     | Harman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6     | Parth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7     | Naveen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8     | Adarsh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btech    | SixthFloor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bfd      | ThirdFloor 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| 9     | Teena   | bca      | SecondFloor  |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+-------+---------+----------+--------------+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27 rows in set (0.00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SimSun"/>
          <w:b w:val="0"/>
          <w:bCs w:val="0"/>
          <w:sz w:val="22"/>
          <w:szCs w:val="22"/>
          <w:lang w:val="en-US"/>
        </w:rPr>
        <w:t>mysql&gt;</w:t>
      </w:r>
      <w:bookmarkStart w:id="0" w:name="_GoBack"/>
      <w:bookmarkEnd w:id="0"/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EB631"/>
    <w:multiLevelType w:val="multilevel"/>
    <w:tmpl w:val="27FEB631"/>
    <w:lvl w:ilvl="0" w:tentative="0">
      <w:start w:val="1"/>
      <w:numFmt w:val="decimal"/>
      <w:suff w:val="nothing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E4D71FB"/>
    <w:rsid w:val="64F90809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22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2022-06-10T18:29:48Z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