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Practical No:0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 15, 2021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WAP to create a class account with instance variables accno, name, balance, and accType. Define four methods getData(), display(), withdraw(), deposit().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class _02_Account{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int accno;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String name;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double balance;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String accType;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void getData(){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Scanner sc = new Scanner(System.in);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Scanner scan = new Scanner(System.in).useDelimiter("\n");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System.out.print("Enter the account no: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accno= sc.nextInt();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System.out.print("Enter the name: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name= scan.next();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System.out.print("Enter the balance: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balance= sc.nextDouble();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System.out.print("Enter the account type: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accType= sc.next();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sc.close();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scan.close();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void display(){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System.out.println("\n\nThe account no is: "+ accno);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name is: "+ name);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balance is: "+ balance);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account type is: "+ accType);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void withdraw(double amount){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System.out.println("\n\nAmount withdrawn is: "+ amount);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balance-=amount;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final balance is: " + balance);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void deposit(double amount){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System.out.println("\n\nAmount deposited is: "+ amount);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balance+=amount;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final balance is: " + balance);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    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public class _02_classAccount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_02_Account obj= new _02_Account();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obj.getData();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obj.display();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obj.withdraw(19000.00);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obj.deposit(25000);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account no: 78954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name: Deepankar Sharma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balance: 200000.56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account type: BankOfBaroda-ZeroBalance</w:t>
      </w:r>
    </w:p>
    <w:p>
      <w:pPr>
        <w:rPr>
          <w:rFonts w:hint="default" w:ascii="Times New Roman" w:hAnsi="Times New Roman"/>
          <w:bCs/>
          <w:sz w:val="28"/>
          <w:szCs w:val="28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account no is: 78954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name is: Deepankar Sharma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balance is: 200000.56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account type is: BankOfBaroda-ZeroBalance</w:t>
      </w:r>
    </w:p>
    <w:p>
      <w:pPr>
        <w:rPr>
          <w:rFonts w:hint="default" w:ascii="Times New Roman" w:hAnsi="Times New Roman"/>
          <w:bCs/>
          <w:sz w:val="28"/>
          <w:szCs w:val="28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Amount withdrawn is: 19000.0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final balance is: 181000.56</w:t>
      </w:r>
    </w:p>
    <w:p>
      <w:pPr>
        <w:rPr>
          <w:rFonts w:hint="default" w:ascii="Times New Roman" w:hAnsi="Times New Roman"/>
          <w:bCs/>
          <w:sz w:val="28"/>
          <w:szCs w:val="28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Amount deposited is: 25000.0</w:t>
      </w:r>
    </w:p>
    <w:p>
      <w:r>
        <w:rPr>
          <w:rFonts w:hint="default" w:ascii="Times New Roman" w:hAnsi="Times New Roman"/>
          <w:bCs/>
          <w:sz w:val="28"/>
          <w:szCs w:val="28"/>
        </w:rPr>
        <w:t>The final balance is: 206000.56</w:t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6409D"/>
    <w:rsid w:val="13920AC9"/>
    <w:rsid w:val="5316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2021-10-15T04:27:00Z</dcterms:created>
  <dc:creator>deepankarSharma2003</dc:creator>
  <cp:lastModifiedBy>deepankarSharma2003</cp:lastModifiedBy>
  <dcterms:modified xsi:type="dcterms:W3CDTF">2021-10-15T04:45:30Z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4FB79532C032496894D6A725B6DC41B8</vt:lpwstr>
  </property>
</Properties>
</file>