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Practical No:0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Semester: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 15</w:t>
      </w:r>
      <w:r>
        <w:rPr>
          <w:rFonts w:ascii="Times New Roman" w:hAnsi="Times New Roman" w:cs="Times New Roman"/>
          <w:sz w:val="28"/>
          <w:szCs w:val="28"/>
        </w:rPr>
        <w:t>, 2021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WAP to create a constructor for instantiating an object of class Student(name, roll no, age, and course) and print its content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Code 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import java.util.Scanner;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class _03_01_Student{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String name;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int rollno;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String Course;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int age;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_03_01_Student(){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Scanner sc = new Scanner(System.in);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Scanner scan = new Scanner(System.in).useDelimiter("\n");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System.out.print("Enter the roll no: ");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rollno = sc.nextInt();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System.out.print("Enter the name: ");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name = scan.next();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System.out.print("Enter the age: ");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age = sc.nextInt();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System.out.print("Enter the Course: ");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Course = scan.next();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sc.close();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scan.close();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public void show(){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System.out.println("\n\nThe name of student is: "+ name);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System.out.println("The age of student is: "+ age);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System.out.println("The roll no of student is: "+ rollno);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System.out.println("The course of student is: "+ Course);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public class _03_instantiatedConstructor 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_03_01_Student obj= new _03_01_Student();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obj.show();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roll no: 14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name: Deepankar Sharma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age: 18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Course: Bachelors of Computer Applications</w:t>
      </w:r>
    </w:p>
    <w:p>
      <w:pPr>
        <w:rPr>
          <w:rFonts w:hint="default" w:ascii="Times New Roman" w:hAnsi="Times New Roman"/>
          <w:bCs/>
          <w:sz w:val="28"/>
          <w:szCs w:val="28"/>
        </w:rPr>
      </w:pPr>
    </w:p>
    <w:p>
      <w:pPr>
        <w:rPr>
          <w:rFonts w:hint="default" w:ascii="Times New Roman" w:hAnsi="Times New Roman"/>
          <w:bCs/>
          <w:sz w:val="28"/>
          <w:szCs w:val="28"/>
        </w:rPr>
      </w:pP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The name of student is: Deepankar Sharma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The age of student is: 18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The roll no of student is: 14</w:t>
      </w:r>
    </w:p>
    <w:p>
      <w:r>
        <w:rPr>
          <w:rFonts w:hint="default" w:ascii="Times New Roman" w:hAnsi="Times New Roman"/>
          <w:bCs/>
          <w:sz w:val="28"/>
          <w:szCs w:val="28"/>
        </w:rPr>
        <w:t>The course of student is: Bachelors of Computer Applications</w:t>
      </w:r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D1608"/>
    <w:rsid w:val="050D1608"/>
    <w:rsid w:val="5B7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2021-10-15T04:43:00Z</dcterms:created>
  <dc:creator>deepankarSharma2003</dc:creator>
  <cp:lastModifiedBy>deepankarSharma2003</cp:lastModifiedBy>
  <dcterms:modified xsi:type="dcterms:W3CDTF">2021-10-16T12:40:22Z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BA1568A97D7C48FA975EE7681489D8E7</vt:lpwstr>
  </property>
</Properties>
</file>