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 15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WAP to perform Fibonacci series with command line arguments.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public class _04_fibonacciSequence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int n1=0, n2=1, n3;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int num= Integer.parseInt(args[0]);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fibonacci series upto "+ num+ " terms is: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System.out.print(n1+ " "+ n2);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for(int i=0; i&lt;num; i++){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n3=n1+n2;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n1=n2;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n2=n3;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System.out.print(" "+ n3);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PS E:\03 Semester\Java\Assignments\Assignment_01_oct15&gt; javac _04_fibonacciSequence.java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PS E:\03 Semester\Java\Assignments\Assignment_01_oct15&gt; java _04_fibonacciSequence 10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fibonacci series upto 10 terms is:</w:t>
      </w:r>
    </w:p>
    <w:p>
      <w:r>
        <w:rPr>
          <w:rFonts w:hint="default" w:ascii="Times New Roman" w:hAnsi="Times New Roman"/>
          <w:bCs/>
          <w:sz w:val="28"/>
          <w:szCs w:val="28"/>
        </w:rPr>
        <w:t>0 1 1 2 3 5 8 13 21 34 55 89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D6C79"/>
    <w:rsid w:val="2A8D1367"/>
    <w:rsid w:val="49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2021-10-15T04:50:00Z</dcterms:created>
  <dc:creator>deepankarSharma2003</dc:creator>
  <cp:lastModifiedBy>deepankarSharma2003</cp:lastModifiedBy>
  <dcterms:modified xsi:type="dcterms:W3CDTF">2021-10-16T12:40:52Z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92CA11A312A7417D9815C8E8EEAAEF4A</vt:lpwstr>
  </property>
</Properties>
</file>