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Practical No:0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Name : Deepankar  Sharma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Course: BCA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University Roll No: 2092014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Student Id : 20041299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Semester: 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October 15</w:t>
      </w:r>
      <w:r>
        <w:rPr>
          <w:rFonts w:ascii="Times New Roman" w:hAnsi="Times New Roman" w:cs="Times New Roman"/>
          <w:sz w:val="28"/>
          <w:szCs w:val="28"/>
        </w:rPr>
        <w:t>, 2021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WAP to count no. of objects using static method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Code 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class _08_NumObj{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static int count=0;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_08_NumObj(){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countObj();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static void countObj(){ // static method to count number of objects made of the class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count++;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public class _08_numberOfObject 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_08_NumObj obj1 = new _08_NumObj();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_08_NumObj obj2 = new _08_NumObj();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_08_NumObj obj3 = new _08_NumObj();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System.out.println("Number of objects made of class '_08_NumObj' is: "+ _08_NumObj.count);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r>
        <w:rPr>
          <w:rFonts w:hint="default" w:ascii="Times New Roman" w:hAnsi="Times New Roman"/>
          <w:bCs/>
          <w:sz w:val="28"/>
          <w:szCs w:val="28"/>
        </w:rPr>
        <w:t>Number of objects made of class '_08_NumObj' is: 3</w:t>
      </w:r>
    </w:p>
    <w:sectPr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662A2"/>
    <w:rsid w:val="0FA662A2"/>
    <w:rsid w:val="65CD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2021-10-15T05:01:00Z</dcterms:created>
  <dc:creator>deepankarSharma2003</dc:creator>
  <cp:lastModifiedBy>deepankarSharma2003</cp:lastModifiedBy>
  <dcterms:modified xsi:type="dcterms:W3CDTF">2021-10-16T12:41:22Z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BB4EF688B97D46F4B3517E179D46C3A9</vt:lpwstr>
  </property>
</Properties>
</file>