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u w:val="none"/>
        </w:rPr>
      </w:pPr>
      <w:r>
        <w:rPr>
          <w:u w:val="thick"/>
        </w:rPr>
        <w:t>Practical No:08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>Date: October 21, 2021</w:t>
      </w:r>
    </w:p>
    <w:p>
      <w:pPr>
        <w:pStyle w:val="5"/>
        <w:rPr>
          <w:sz w:val="30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>WAP find search element in the array.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java.util.Scanner;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_02_searchArr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n;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number of array: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n=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arr[];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searchInd;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arr= new int[n];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i=0; i&lt;arr.length;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System.out.print("Enter the arr["+ (i)+ "]: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arr[i]=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element to be searched: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searchInd=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arr.length;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if(arr[i]==searchInd){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System.out.println("The element is found at index ["+ (i)+ "].");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break;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if(i==arr.length){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System.out.println("The element is not in the array !!!");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sc.close();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  <w:bookmarkStart w:id="0" w:name="_GoBack"/>
      <w:bookmarkEnd w:id="0"/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Semester\Java\Assignments\Assignment_02_oct21&gt; cd "e:\03 Semester\Java\Assignments\Assignment_02_oct21\" ; if ($?) { javac _02_searchArr.java } ; if ($?) { java _02_searchArr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number of array: 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arr[0]: 45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arr[1]: 34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arr[2]: 22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arr[3]: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arr[4]: 223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element to be searched: 22</w:t>
      </w:r>
    </w:p>
    <w:p>
      <w:pPr>
        <w:pStyle w:val="5"/>
        <w:spacing w:before="89"/>
        <w:ind w:left="108"/>
      </w:pPr>
      <w:r>
        <w:rPr>
          <w:rFonts w:hint="default"/>
        </w:rPr>
        <w:t>The element is found at index [2].</w:t>
      </w:r>
    </w:p>
    <w:sectPr>
      <w:type w:val="continuous"/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1305"/>
    <w:rsid w:val="000452CA"/>
    <w:rsid w:val="002C2EB6"/>
    <w:rsid w:val="00817F49"/>
    <w:rsid w:val="008C5A88"/>
    <w:rsid w:val="009D4EFA"/>
    <w:rsid w:val="00E41305"/>
    <w:rsid w:val="2D1B310F"/>
    <w:rsid w:val="7672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1078</Characters>
  <Lines>8</Lines>
  <Paragraphs>2</Paragraphs>
  <TotalTime>29</TotalTime>
  <ScaleCrop>false</ScaleCrop>
  <LinksUpToDate>false</LinksUpToDate>
  <CharactersWithSpaces>1484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2021-10-21T04:51:00Z</dcterms:created>
  <dc:creator>deepankarSharma2003</dc:creator>
  <cp:lastModifiedBy>deepankarSharma2003</cp:lastModifiedBy>
  <dcterms:modified xsi:type="dcterms:W3CDTF">2021-10-22T02:19:07Z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2A4A8D61D4D249CEA5256278DA4F0092</vt:lpwstr>
  </property>
</Properties>
</file>