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6"/>
        <w:ind w:left="3745" w:right="3745"/>
        <w:jc w:val="center"/>
        <w:rPr>
          <w:rFonts w:hint="default"/>
          <w:u w:val="none"/>
          <w:lang w:val="en-US"/>
        </w:rPr>
      </w:pPr>
      <w:r>
        <w:rPr>
          <w:u w:val="thick"/>
        </w:rPr>
        <w:t>Practical No:</w:t>
      </w:r>
      <w:r>
        <w:rPr>
          <w:rFonts w:hint="default"/>
          <w:u w:val="thick"/>
          <w:lang w:val="en-US"/>
        </w:rPr>
        <w:t>10</w:t>
      </w:r>
    </w:p>
    <w:p>
      <w:pPr>
        <w:pStyle w:val="5"/>
        <w:spacing w:before="3"/>
        <w:rPr>
          <w:b/>
          <w:sz w:val="20"/>
        </w:rPr>
      </w:pPr>
    </w:p>
    <w:p>
      <w:pPr>
        <w:pStyle w:val="5"/>
        <w:spacing w:before="89"/>
        <w:ind w:left="108" w:right="5987"/>
      </w:pPr>
      <w:r>
        <w:t>Name : Deepankar Sharma Course: BCA</w:t>
      </w:r>
    </w:p>
    <w:p>
      <w:pPr>
        <w:pStyle w:val="5"/>
        <w:spacing w:before="1"/>
        <w:ind w:left="108" w:right="5987"/>
      </w:pPr>
      <w:r>
        <w:t>University Roll No: 2092014 Student Id : 20041299 Semester: 3</w:t>
      </w:r>
    </w:p>
    <w:p>
      <w:pPr>
        <w:pStyle w:val="5"/>
        <w:spacing w:line="321" w:lineRule="exact"/>
        <w:ind w:left="108"/>
      </w:pPr>
      <w:r>
        <w:t>Date: October 2</w:t>
      </w:r>
      <w:r>
        <w:rPr>
          <w:rFonts w:hint="default"/>
          <w:lang w:val="en-US"/>
        </w:rPr>
        <w:t>5</w:t>
      </w:r>
      <w:r>
        <w:t>, 2021</w:t>
      </w:r>
    </w:p>
    <w:p>
      <w:pPr>
        <w:pStyle w:val="5"/>
        <w:rPr>
          <w:sz w:val="30"/>
        </w:rPr>
      </w:pPr>
    </w:p>
    <w:p>
      <w:pPr>
        <w:pStyle w:val="5"/>
        <w:spacing w:before="1"/>
        <w:ind w:left="108"/>
      </w:pPr>
      <w:r>
        <w:rPr>
          <w:b/>
          <w:u w:val="thick"/>
        </w:rPr>
        <w:t>Objective:</w:t>
      </w:r>
      <w:r>
        <w:rPr>
          <w:b/>
        </w:rPr>
        <w:t xml:space="preserve"> </w:t>
      </w:r>
      <w:r>
        <w:t xml:space="preserve">WAP </w:t>
      </w:r>
      <w:r>
        <w:rPr>
          <w:rFonts w:hint="default"/>
          <w:lang w:val="en-US"/>
        </w:rPr>
        <w:t>implementing static Polymorphism to find area of square, rectangle and a circle</w:t>
      </w:r>
      <w:r>
        <w:t>.</w:t>
      </w:r>
    </w:p>
    <w:p>
      <w:pPr>
        <w:pStyle w:val="5"/>
        <w:spacing w:before="10"/>
        <w:rPr>
          <w:sz w:val="27"/>
        </w:rPr>
      </w:pPr>
    </w:p>
    <w:p>
      <w:pPr>
        <w:pStyle w:val="2"/>
        <w:rPr>
          <w:u w:val="none"/>
        </w:rPr>
      </w:pPr>
      <w:r>
        <w:rPr>
          <w:u w:val="thick"/>
        </w:rPr>
        <w:t>Code :</w:t>
      </w:r>
    </w:p>
    <w:p>
      <w:pPr>
        <w:pStyle w:val="5"/>
        <w:spacing w:before="2"/>
        <w:rPr>
          <w:b/>
          <w:sz w:val="20"/>
        </w:rPr>
      </w:pP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>import java.util.Scanner;</w:t>
      </w: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>class _01methodOverloading {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public static void area(int a) {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System.out.println("The area of square is: " + (a * a));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}</w:t>
      </w: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public static void area(int a, int b) {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System.out.println("The area of rectangle is: " + (a * b));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}</w:t>
      </w: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public static void area(float a) {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System.out.println("The area of circle is: " + (3.14 * a * a));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}</w:t>
      </w: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public static void main(String[] args) {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int choice;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System.out.print("\n(1. Square)\n(2. Rectangle)\n(3. Circle)\nEnter your choice: ");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Scanner sc = new Scanner(System.in);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choice = sc.nextInt();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switch (choice) {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case 1: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    int sside;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    System.out.print("Enter the side of the square: ");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    sside = sc.nextInt();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    area(sside);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    break;</w:t>
      </w: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case 2: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    int r1side, r2side;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    System.out.print("Enter the side 1 of the rectangle: ");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    r1side = sc.nextInt();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    System.out.print("Enter the side 2 of the rectangle: ");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    r2side = sc.nextInt();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    area(r1side, r2side);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    break;</w:t>
      </w: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case 3: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    float radius;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    System.out.print("Enter the radius of the circle: ");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    radius = sc.nextFloat();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    area(radius);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    break;</w:t>
      </w: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default: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    break;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}</w:t>
      </w: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sc.close();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}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>}</w:t>
      </w: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sz w:val="27"/>
        </w:rPr>
      </w:pPr>
    </w:p>
    <w:p>
      <w:pPr>
        <w:pStyle w:val="2"/>
        <w:spacing w:before="1"/>
        <w:rPr>
          <w:u w:val="none"/>
        </w:rPr>
      </w:pPr>
      <w:r>
        <w:rPr>
          <w:u w:val="thick"/>
        </w:rPr>
        <w:t>Output:</w:t>
      </w:r>
    </w:p>
    <w:p>
      <w:pPr>
        <w:pStyle w:val="5"/>
        <w:spacing w:before="2"/>
        <w:rPr>
          <w:b/>
          <w:sz w:val="20"/>
        </w:rPr>
      </w:pP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PS E:\03 Semester\Java\Assignments\Assignment_03methodOverloading_25oct&gt; cd "e:\03 Semester\Java\Assignments\Assignment_03methodOverloading_25oct\" ; if ($?) { javac _01methodOverloading.java } ; if ($?) { java _01methodOverloading }</w:t>
      </w:r>
    </w:p>
    <w:p>
      <w:pPr>
        <w:pStyle w:val="5"/>
        <w:spacing w:before="89"/>
        <w:ind w:left="108"/>
        <w:rPr>
          <w:rFonts w:hint="default"/>
        </w:rPr>
      </w:pP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(1. Square)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(2. Rectangle)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(3. Circle)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Enter your choice: 2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Enter the length of the rectangle: 3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Enter the breadth of the rectangle: 5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The area of rectangle is: 15</w:t>
      </w:r>
      <w:bookmarkStart w:id="0" w:name="_GoBack"/>
      <w:bookmarkEnd w:id="0"/>
    </w:p>
    <w:sectPr>
      <w:type w:val="continuous"/>
      <w:pgSz w:w="11910" w:h="16840"/>
      <w:pgMar w:top="1200" w:right="1260" w:bottom="280" w:left="12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E41305"/>
    <w:rsid w:val="000452CA"/>
    <w:rsid w:val="002C2EB6"/>
    <w:rsid w:val="00817F49"/>
    <w:rsid w:val="008C5A88"/>
    <w:rsid w:val="009D4EFA"/>
    <w:rsid w:val="00E41305"/>
    <w:rsid w:val="2D1B310F"/>
    <w:rsid w:val="3EB23C88"/>
    <w:rsid w:val="43AD6B0C"/>
    <w:rsid w:val="7672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8"/>
      <w:outlineLvl w:val="0"/>
    </w:pPr>
    <w:rPr>
      <w:b/>
      <w:bCs/>
      <w:sz w:val="28"/>
      <w:szCs w:val="28"/>
      <w:u w:val="single" w:color="000000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8"/>
      <w:szCs w:val="2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186</Words>
  <Characters>1078</Characters>
  <Lines>8</Lines>
  <Paragraphs>2</Paragraphs>
  <TotalTime>36</TotalTime>
  <ScaleCrop>false</ScaleCrop>
  <LinksUpToDate>false</LinksUpToDate>
  <CharactersWithSpaces>1484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2021-10-21T04:51:00Z</dcterms:created>
  <dc:creator>deepankarSharma2003</dc:creator>
  <cp:lastModifiedBy>deepankarSharma2003</cp:lastModifiedBy>
  <dcterms:modified xsi:type="dcterms:W3CDTF">2021-10-25T08:12:10Z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2021-10-21T00:00:00Z</vt:filetime>
  </property>
  <property fmtid="{D5CDD505-2E9C-101B-9397-08002B2CF9AE}" pid="5" name="KSOProductBuildVer">
    <vt:lpwstr>1033-11.2.0.10323</vt:lpwstr>
  </property>
  <property fmtid="{D5CDD505-2E9C-101B-9397-08002B2CF9AE}" pid="6" name="ICV">
    <vt:lpwstr>2A4A8D61D4D249CEA5256278DA4F0092</vt:lpwstr>
  </property>
</Properties>
</file>