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/>
        <w:ind w:left="3745" w:right="3745"/>
        <w:jc w:val="center"/>
        <w:rPr>
          <w:rFonts w:hint="default"/>
          <w:u w:val="none"/>
          <w:lang w:val="en-US"/>
        </w:rPr>
      </w:pPr>
      <w:r>
        <w:rPr>
          <w:u w:val="thick"/>
        </w:rPr>
        <w:t>Practical No:</w:t>
      </w:r>
      <w:r>
        <w:rPr>
          <w:rFonts w:hint="default"/>
          <w:u w:val="thick"/>
          <w:lang w:val="en-US"/>
        </w:rPr>
        <w:t>12</w:t>
      </w:r>
    </w:p>
    <w:p>
      <w:pPr>
        <w:pStyle w:val="5"/>
        <w:spacing w:before="3"/>
        <w:rPr>
          <w:b/>
          <w:sz w:val="20"/>
        </w:rPr>
      </w:pPr>
    </w:p>
    <w:p>
      <w:pPr>
        <w:pStyle w:val="5"/>
        <w:spacing w:before="89"/>
        <w:ind w:left="108" w:right="5987"/>
      </w:pPr>
      <w:r>
        <w:t>Name : Deepankar Sharma Course: BCA</w:t>
      </w:r>
    </w:p>
    <w:p>
      <w:pPr>
        <w:pStyle w:val="5"/>
        <w:spacing w:before="1"/>
        <w:ind w:left="108" w:right="5987"/>
      </w:pPr>
      <w:r>
        <w:t>University Roll No: 2092014 Student Id : 20041299 Semester: 3</w:t>
      </w:r>
    </w:p>
    <w:p>
      <w:pPr>
        <w:pStyle w:val="5"/>
        <w:spacing w:line="321" w:lineRule="exact"/>
        <w:ind w:left="108"/>
      </w:pPr>
      <w:r>
        <w:t xml:space="preserve">Date: </w:t>
      </w:r>
      <w:r>
        <w:rPr>
          <w:rFonts w:hint="default"/>
          <w:lang w:val="en-US"/>
        </w:rPr>
        <w:t>November 22, 2021</w:t>
      </w: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26"/>
        </w:rPr>
      </w:pPr>
    </w:p>
    <w:p>
      <w:pPr>
        <w:pStyle w:val="5"/>
        <w:spacing w:before="1"/>
        <w:ind w:left="108"/>
        <w:rPr>
          <w:rFonts w:hint="default"/>
          <w:lang w:val="en-US"/>
        </w:rPr>
      </w:pPr>
      <w:r>
        <w:rPr>
          <w:b/>
          <w:u w:val="thick"/>
        </w:rPr>
        <w:t>Objective:</w:t>
      </w:r>
      <w:r>
        <w:rPr>
          <w:b/>
        </w:rPr>
        <w:t xml:space="preserve"> </w:t>
      </w:r>
      <w:r>
        <w:t xml:space="preserve">WAP </w:t>
      </w:r>
      <w:r>
        <w:rPr>
          <w:rFonts w:hint="default"/>
          <w:lang w:val="en-US"/>
        </w:rPr>
        <w:t>to find the area of rectangle, circle and a triangle implementing an interface Shape having abstract method area().</w:t>
      </w:r>
    </w:p>
    <w:p>
      <w:pPr>
        <w:pStyle w:val="5"/>
        <w:spacing w:before="10"/>
        <w:rPr>
          <w:sz w:val="27"/>
        </w:rPr>
      </w:pPr>
    </w:p>
    <w:p>
      <w:pPr>
        <w:pStyle w:val="2"/>
        <w:rPr>
          <w:u w:val="none"/>
        </w:rPr>
      </w:pPr>
      <w:r>
        <w:rPr>
          <w:u w:val="thick"/>
        </w:rPr>
        <w:t>Code 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java.util.Scanner;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interface Shape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abstract void area();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class Circle implements Shape{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float a, ar;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Circle(){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Scanner sc= new Scanner(System.in);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System.out.print("Enter the radius of the circle: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a=sc.nextFloat();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area();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void area(){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ar= 3.142f*a*a;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System.out.println("The area of the circle is: "+ ar + "\n\n");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class Rectangle implements Shape{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float a, b, ar;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Rectangle(){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Scanner sc= new Scanner(System.in);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System.out.print("Enter the length of the rectangle: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a=sc.nextFloat();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System.out.print("Enter the breadth of the rectangle: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b=sc.nextFloat();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area();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void area(){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ar= b*a;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System.out.println("The area of the rectangle is: "+ ar+ "\n\n");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class Triangle implements Shape{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float a, b, ar;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Triangle(){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Scanner sc= new Scanner(System.in);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System.out.print("Enter the base of the triangle: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a=sc.nextFloat();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System.out.print("Enter the height of the triangle: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b=sc.nextFloat();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area();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void area(){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ar= 0.5f*b*a;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System.out.println("The area of the triangle is: "+ ar+ "\n\n");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/**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* _01_Area_Using_Interface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*/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public class _01_Area_Using_Interface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static void main(String[] args)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Circle obj1= new Circle();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Rectangle obj2= new Rectangle();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Triangle obj3= new Triangle();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sz w:val="27"/>
        </w:rPr>
      </w:pPr>
    </w:p>
    <w:p>
      <w:pPr>
        <w:pStyle w:val="5"/>
        <w:spacing w:before="10"/>
        <w:rPr>
          <w:sz w:val="27"/>
        </w:rPr>
      </w:pPr>
      <w:bookmarkStart w:id="0" w:name="_GoBack"/>
      <w:bookmarkEnd w:id="0"/>
    </w:p>
    <w:p>
      <w:pPr>
        <w:pStyle w:val="2"/>
        <w:spacing w:before="1"/>
        <w:rPr>
          <w:u w:val="none"/>
        </w:rPr>
      </w:pPr>
      <w:r>
        <w:rPr>
          <w:u w:val="thick"/>
        </w:rPr>
        <w:t>Output: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PS E:\03 Semester\Java\Assignments\Assignment_05_nov22&gt; cd "e:\03 Semester\Java\Assignments\Assignment_05_nov22\" ; if ($?) { javac _01_Area_Using_Interface.java } ; if ($?) { java _01_Area_Using_Interface }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radius of the circle: 2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area of the circle is: 12.568</w:t>
      </w: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length of the rectangle: 4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breadth of the rectangle: 5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area of the rectangle is: 20.0</w:t>
      </w: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base of the triangle: 6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height of the triangle: 2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The area of the triangle is: 6.0</w:t>
      </w: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</w:p>
    <w:p/>
    <w:sectPr>
      <w:pgSz w:w="11910" w:h="16840"/>
      <w:pgMar w:top="1200" w:right="1260" w:bottom="28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B6971"/>
    <w:rsid w:val="098B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2021-11-22T13:35:00Z</dcterms:created>
  <dc:creator>Deepankar Sharma</dc:creator>
  <cp:lastModifiedBy>Deepankar Sharma</cp:lastModifiedBy>
  <dcterms:modified xsi:type="dcterms:W3CDTF">2021-11-22T13:40:31Z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5DED045FBBEC44F6822F46D40D0219C3</vt:lpwstr>
  </property>
</Properties>
</file>