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456" w:right="3745"/>
        <w:jc w:val="center"/>
        <w:rPr>
          <w:rFonts w:hint="default"/>
          <w:u w:val="none"/>
          <w:lang w:val="en-US"/>
        </w:rPr>
      </w:pPr>
      <w:r>
        <w:rPr>
          <w:u w:val="thick"/>
        </w:rPr>
        <w:t>Practical No:</w:t>
      </w:r>
      <w:r>
        <w:rPr>
          <w:rFonts w:hint="default"/>
          <w:u w:val="thick"/>
          <w:lang w:val="en-US"/>
        </w:rPr>
        <w:t>20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  <w:rPr>
          <w:rFonts w:hint="default"/>
          <w:lang w:val="en-US"/>
        </w:rPr>
      </w:pPr>
      <w:r>
        <w:t xml:space="preserve">Date: </w:t>
      </w:r>
      <w:r>
        <w:rPr>
          <w:rFonts w:hint="default"/>
          <w:lang w:val="en-US"/>
        </w:rPr>
        <w:t>December 29, 2021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108"/>
      </w:pPr>
      <w:r>
        <w:rPr>
          <w:b/>
          <w:u w:val="thick"/>
        </w:rPr>
        <w:t xml:space="preserve">Objective: </w:t>
      </w:r>
      <w:r>
        <w:rPr>
          <w:rFonts w:hint="default"/>
          <w:lang w:val="en-US"/>
        </w:rPr>
        <w:t xml:space="preserve"> WAP to demonstrate the Java Swing API</w:t>
      </w:r>
      <w:r>
        <w:t>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java.awt.*;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java.awt.event.*;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javax.swing.ImageIcon;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javax.swing.JButton;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javax.swing.JFrame;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javax.swing.JLabel;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/**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* Swing_01_JButtonDemo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*/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public class Swing_01_JButtonDemo extends JFrame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Swing_01_JButtonDemo(){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setVisible(true);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setBounds(new Rectangle(10, 20, 600, 300));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setLayout(new FlowLayout(FlowLayout.LEFT));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setDefaultCloseOperation(JFrame.EXIT_ON_CLOSE);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JButton b1= new JButton(new ImageIcon("clickMe.jpg"));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JLabel l1= new JLabel();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add(b1, BorderLayout.CENTER);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add(l1);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ActionListener al= new ActionListener(){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public void actionPerformed(ActionEvent ae){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l1.setText("Welcome to BCA 3rd Semester !!!!");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b1.addActionListener(al);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main(String[] args)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Swing_01_JButtonDemo obj= new Swing_01_JButtonDemo();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System.out.println("Ran Successfully !!!!");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2"/>
        <w:spacing w:before="1"/>
        <w:rPr>
          <w:u w:val="thick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Windows PowerShell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Copyright (C) 2015 Microsoft Corporation. All rights reserved.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PS E:\03 Semester\Java\Assignments\Assignment_10_dec29_Swing&gt; cd "e:\03 Semester\Java\Assignments\Assignment_10_dec29_Swing\" ; if ($?) { javac Swing_01_JButtonDemo.java } ; if ($?) { java Swing_01_JButtonDemo }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Ran Successfully !!!!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  <w:r>
        <w:drawing>
          <wp:inline distT="0" distB="0" distL="114300" distR="114300">
            <wp:extent cx="3539490" cy="18072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  <w:r>
        <w:drawing>
          <wp:inline distT="0" distB="0" distL="114300" distR="114300">
            <wp:extent cx="5958840" cy="33502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BF46CEB"/>
    <w:rsid w:val="001236AC"/>
    <w:rsid w:val="005E59A7"/>
    <w:rsid w:val="006018C0"/>
    <w:rsid w:val="006026A8"/>
    <w:rsid w:val="00905D4C"/>
    <w:rsid w:val="00BD26F7"/>
    <w:rsid w:val="00FA0893"/>
    <w:rsid w:val="0BF46CEB"/>
    <w:rsid w:val="221A2D0D"/>
    <w:rsid w:val="2F8D5107"/>
    <w:rsid w:val="6ACE2B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link w:val="9"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8"/>
    <w:uiPriority w:val="0"/>
    <w:pPr>
      <w:tabs>
        <w:tab w:val="center" w:pos="4680"/>
        <w:tab w:val="right" w:pos="9360"/>
      </w:tabs>
    </w:pPr>
  </w:style>
  <w:style w:type="character" w:customStyle="1" w:styleId="8">
    <w:name w:val="Header Char"/>
    <w:basedOn w:val="3"/>
    <w:link w:val="7"/>
    <w:qFormat/>
    <w:uiPriority w:val="0"/>
    <w:rPr>
      <w:rFonts w:eastAsia="Times New Roman"/>
      <w:sz w:val="22"/>
      <w:szCs w:val="22"/>
    </w:rPr>
  </w:style>
  <w:style w:type="character" w:customStyle="1" w:styleId="9">
    <w:name w:val="Footer Char"/>
    <w:basedOn w:val="3"/>
    <w:link w:val="6"/>
    <w:uiPriority w:val="0"/>
    <w:rPr>
      <w:rFonts w:eastAsia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358</Words>
  <Characters>2046</Characters>
  <Lines>17</Lines>
  <Paragraphs>4</Paragraphs>
  <TotalTime>24</TotalTime>
  <ScaleCrop>false</ScaleCrop>
  <LinksUpToDate>false</LinksUpToDate>
  <CharactersWithSpaces>2400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2021-11-22T14:01:00Z</dcterms:created>
  <dc:creator>Deepankar Sharma</dc:creator>
  <cp:lastModifiedBy>Deepankar Sharma</cp:lastModifiedBy>
  <dcterms:modified xsi:type="dcterms:W3CDTF">2021-12-29T16:58:33Z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5B9364ED470947119EFFB74CBC513AD0</vt:lpwstr>
  </property>
</Properties>
</file>