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October 5,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Practical 0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2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Post content to Servlet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Create a Servlet which prints the name received as an request.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Web.xml(Deployment Descriptor)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web-app PUBLIC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"-//Sun Microsystems, Inc.//DTD Web Application 2.3//EN"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"http://java.sun.com/dtd/web-app_2_3.dtd" 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&lt;web-app&gt;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&lt;servlet-name&gt;servlet01&lt;/servlet-name&gt;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&lt;servlet-class&gt;DemoServlet&lt;/servlet-class&gt;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&lt;servlet-name&gt;servlet02&lt;/servlet-name&gt;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&lt;servlet-class&gt;MockServer&lt;/servlet-class&gt;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&lt;servlet-name&gt;servlet01&lt;/servlet-name&gt;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&lt;url-pattern&gt;/welcome&lt;/url-pattern&gt;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&lt;servlet-name&gt;servlet02&lt;/servlet-name&gt;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&lt;url-pattern&gt;/pnname&lt;/url-pattern&gt;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&lt;/servlet-mapping&gt;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&lt;/web-app&gt;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JAVA CODE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java.io.*;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javax.servlet.*;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javax.servlet.http.*;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/**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* @author deepankar sharma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*         {@code} https://github.com/ideepankarsharma2003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*/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public class MockServer extends HttpServlet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public void doGet(HttpServletRequest req, HttpServletResponse resp)throws ServletException, IOException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resp.setContentType("text/html");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PrintWriter ab = resp.getWriter();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String Name = req.getParameter("Name");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ab.println(" Welcome User " + Name);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ab.close();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Index.html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&lt;html&gt;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&lt;h2&gt;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&lt;form action="pnname" method="get"&gt;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Enter your name: &lt;input type="text" name="Name"&gt;&lt;br&gt;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    &lt;input type="Submit" value="Login"&gt;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&lt;/form&gt;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 xml:space="preserve">    &lt;/h2&gt;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SimSun"/>
          <w:b w:val="0"/>
          <w:bCs/>
          <w:sz w:val="24"/>
          <w:szCs w:val="24"/>
          <w:u w:val="none"/>
          <w:lang w:val="en-US"/>
        </w:rPr>
        <w:t>&lt;/html&gt;</w:t>
      </w:r>
    </w:p>
    <w:p>
      <w:pPr>
        <w:jc w:val="left"/>
        <w:rPr>
          <w:rFonts w:hint="default" w:ascii="Consolas" w:hAnsi="Consolas" w:eastAsia="SimSun" w:cs="Consolas"/>
          <w:b w:val="0"/>
          <w:bCs/>
          <w:sz w:val="24"/>
          <w:szCs w:val="24"/>
          <w:u w:val="none"/>
          <w:lang w:val="en-US"/>
        </w:rPr>
      </w:pPr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17136BA"/>
    <w:rsid w:val="0CA724E5"/>
    <w:rsid w:val="24D150AA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3"/>
    <w:link w:val="5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</TotalTime>
  <ScaleCrop>false</ScaleCrop>
  <LinksUpToDate>false</LinksUpToDate>
  <CharactersWithSpaces>5126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2022-10-05T12:32:35Z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