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December 17,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Database Connectivity in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fetch and display queries from a database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SQL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[(none)]&gt; use my_database;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Database changed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 create table students(rollno int PRIMARY KEY, name varchar(20));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Query OK, 0 rows affected (0.016 sec)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 desc students;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+--------+-------------+------+-----+---------+-------+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| Field  | Type        | Null | Key | Default | Extra |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+--------+-------------+------+-----+---------+-------+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| rollno | int(11)     | NO   | PRI | NULL    |       |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| name   | varchar(20) | YES  |     | NULL    |       |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+--------+-------------+------+-----+---------+-------+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2 rows in set (0.018 sec)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 Insert into students VALUES(14, 'Deepankar');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Query OK, 1 row affected (0.013 sec)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 Insert into students VALUES(24, 'Sooraj');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Query OK, 1 row affected (0.012 sec)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 Insert into students VALUES(23, 'Subham');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Query OK, 1 row affected (0.012 sec)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 Insert into students VALUES(23, 'Subham');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ERROR 1062 (23000): Duplicate entry '23' for key 'PRIMARY'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 select * from students;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+--------+-----------+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| rollno | name      |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+--------+-----------+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|     14 | Deepankar |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|     23 | Subham    |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|     24 | Sooraj    |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+--------+-----------+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3 rows in set (0.001 sec)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MariaDB [my_database]&gt;</w:t>
      </w: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$server_name="localhost";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$username="root";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$password="";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$database_name="my_database";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$conn=mysqli_connect($server_name,$username,$password,$database_name);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// Check connection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if (mysqli_connect_error())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echo "Connection establishing failed!";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 else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echo "Connection established successfully.";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$query = "Select * from students;";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$res= mysqli_query($conn, $query);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echo "&lt;table border='1'&gt;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&lt;th&gt;Roll No&lt;/th&gt;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&lt;th&gt;Name&lt;/th&gt;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while($row= mysqli_fetch_array($res, MYSQLI_ASSOC)){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echo "&lt;tr&gt;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&lt;td&gt;$row[rollno]&lt;/td&gt;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&lt;td&gt;$row[name]&lt;/td&gt;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&lt;/tr&gt;";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echo "&lt;/table&gt;";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Connection established successfully.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1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Roll 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Deepankar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Subham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Sooraj</w:t>
            </w:r>
          </w:p>
        </w:tc>
      </w:tr>
    </w:tbl>
    <w:p>
      <w:pPr>
        <w:jc w:val="left"/>
        <w:rPr>
          <w:rFonts w:hint="default" w:ascii="Consolas" w:hAnsi="Consolas" w:eastAsia="SimSun" w:cs="Consolas"/>
          <w:b w:val="0"/>
          <w:bCs/>
          <w:sz w:val="24"/>
          <w:szCs w:val="24"/>
          <w:u w:val="none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17136BA"/>
    <w:rsid w:val="0CA724E5"/>
    <w:rsid w:val="24D150AA"/>
    <w:rsid w:val="255F622F"/>
    <w:rsid w:val="29693ED0"/>
    <w:rsid w:val="33EC2445"/>
    <w:rsid w:val="34F80B52"/>
    <w:rsid w:val="3ECC7373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3"/>
    <w:link w:val="5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7</TotalTime>
  <ScaleCrop>false</ScaleCrop>
  <LinksUpToDate>false</LinksUpToDate>
  <CharactersWithSpaces>5126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2022-12-18T06:11:52Z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EA330B2070C44DF29DF025CD6D673205</vt:lpwstr>
  </property>
</Properties>
</file>