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October 26,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Embedded/Internal DTD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xml describing the books data with elements like bookname, author , publisher and copies printed. Also use an internal dtd to validate it.</w:t>
      </w:r>
    </w:p>
    <w:p>
      <w:pPr>
        <w:jc w:val="both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EmbeddedBooks.XML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&lt;?xml version="1.0" encoding="UTF-8"?&gt;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books [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books (book+)&gt;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book (book-name, author-name, publisher, copies)&gt;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book-name (#PCDATA)&gt;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author-name (#PCDATA)&gt;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publisher (#PCDATA)&gt;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&lt;!ELEMENT copies (#PCDATA)&gt;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]&gt;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&lt;books&gt;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&lt;book-name&gt;Radhe Shyam&lt;/book-name&gt;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&lt;book-name&gt;KK bro&lt;/book-name&gt;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&lt;author-name&gt;author1&lt;/author-name&gt;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&lt;publisher&gt;publisher1&lt;/publisher&gt;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&lt;copies&gt;5001&lt;/copies&gt;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Amazing Publisher&lt;/author-name&gt;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&lt;publisher&gt;Amazing Publisher&lt;/publisher&gt;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&lt;book-name&gt;Amazing Book 2&lt;/book-name&gt;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&lt;author-name&gt;H.M. Shrivanshi&lt;/author-name&gt;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&lt;publisher&gt;Bloomsberg&lt;/publisher&gt;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&lt;copies&gt;500&lt;/copies&gt;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&lt;/book&gt;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&lt;/books&gt;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This XML file does not appear to have any style information associated with it. The document tree is shown below.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&lt;book-name&gt;Radhe Shyam&lt;/book-name&gt;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&lt;book-name&gt;KK bro&lt;/book-name&gt;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&lt;author-name&gt;author1&lt;/author-name&gt;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&lt;publisher&gt;publisher1&lt;/publisher&gt;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&lt;copies&gt;5001&lt;/copies&gt;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Amazing Publisher&lt;/author-name&gt;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&lt;publisher&gt;Amazing Publisher&lt;/publisher&gt;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&lt;book-name&gt;Amazing Book 2&lt;/book-name&gt;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&lt;author-name&gt;H.M. Shrivanshi&lt;/author-name&gt;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&lt;publisher&gt;Bloomsberg&lt;/publisher&gt;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&lt;copies&gt;500&lt;/copies&gt;</w:t>
      </w:r>
    </w:p>
    <w:p>
      <w:pP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&lt;/book&gt;</w:t>
      </w:r>
    </w:p>
    <w:p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sz w:val="27"/>
          <w:szCs w:val="27"/>
        </w:rPr>
        <w:t>&lt;/books&gt;</w:t>
      </w:r>
    </w:p>
    <w:p/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735E9"/>
    <w:rsid w:val="232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2022-12-21T06:17:00Z</dcterms:created>
  <dc:creator>deepa</dc:creator>
  <cp:lastModifiedBy>deepa</cp:lastModifiedBy>
  <dcterms:modified xsi:type="dcterms:W3CDTF">2022-12-21T06:22:41Z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AE56E67D8F4349F79ECA35E247931DEC</vt:lpwstr>
  </property>
</Properties>
</file>