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December 10,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bookmarkStart w:id="0" w:name="_GoBack"/>
      <w:bookmarkEnd w:id="0"/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Password Recovery in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>Write php program to design password recovery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&lt;html lang="en"&gt;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&lt;meta charset="UTF-8"&gt;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&lt;meta http-equiv="X-UA-Compatible" content="IE=edge"&gt;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&lt;title&gt;recover&lt;/title&gt;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$sname= "localhost";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$unmae= "root";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$password = "";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$conn = new mysqli($sname, $unmae, $password,"LoginSystem");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if ($conn-&gt;connect_error)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die("Connection failed: " . $conn-&gt;connect_error);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session_start();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if (isset($_POST['username']))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$username = $_POST['username'];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$rc1 = $_POST['rc1'];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$rc2 = $_POST['rc2'];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$password = $_POST['password'];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$sql = "UPDATE users SET password = '$password' where rc1 = '$rc1' and rc2 = '$rc2'";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if ($conn-&gt;query($sql))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echo "Congrats password reset succesfully, &lt;p&gt;Click here to &lt;a href='login.php'&gt;Login&lt;/a&gt; again with new password.&lt;/p&gt;";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else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echo "&lt;h3&gt;Something went wrong -.-.&lt;/h3&gt;&lt;br/&gt;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&lt;p&gt;Click here to &lt;a href='login.php'&gt;Login&lt;/a&gt; again.&lt;/p&gt;";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echo "&lt;p&gt;Click here to &lt;a href='recover.php'&gt;recover&lt;/a&gt; password.&lt;/p&gt;";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 else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&lt;form action="" method="post"&gt;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&lt;table&gt;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&lt;td&gt;username: 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&lt;td&gt;&lt;input type="text"  name="username" /&gt;&lt;/td&gt;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&lt;td&gt;(favourite color): &lt;/td&gt;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&lt;td&gt;&lt;input type="text" name="rc1" 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&lt;td&gt;(pet name): &lt;/td&gt;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&lt;td&gt;&lt;input type="text" name="rc2" 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&lt;&lt;tr&gt;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&lt;td&gt;new password: &lt;/td&gt;   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    &lt;td&gt;&lt;input type="password" name="password" &gt;&lt;/td&gt;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    &lt;/tr&gt;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&lt;/table&gt;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    &lt;input type="submit" value="reset password"&gt;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   &lt;/form&gt;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&lt;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0"/>
        <w:gridCol w:w="2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username:</w:t>
            </w:r>
          </w:p>
        </w:tc>
        <w:tc>
          <w:tcPr>
            <w:tcW w:w="24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26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deepankar_sharma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(favourite color):</w:t>
            </w:r>
          </w:p>
        </w:tc>
        <w:tc>
          <w:tcPr>
            <w:tcW w:w="24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27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(pet name):</w:t>
            </w:r>
          </w:p>
        </w:tc>
        <w:tc>
          <w:tcPr>
            <w:tcW w:w="24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28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nancy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new password:</w:t>
            </w:r>
          </w:p>
        </w:tc>
        <w:tc>
          <w:tcPr>
            <w:tcW w:w="245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object>
                <v:shape id="_x0000_i1029" o:spt="201" type="#_x0000_t201" style="height:0pt;width:0.05pt;" o:ole="t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objec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32"/>
                <w:szCs w:val="32"/>
                <w:lang w:val="en-US" w:eastAsia="zh-CN" w:bidi="ar"/>
              </w:rPr>
              <w:t>67839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SimSun" w:hAnsi="SimSun" w:eastAsia="SimSun" w:cs="SimSun"/>
          <w:kern w:val="0"/>
          <w:sz w:val="32"/>
          <w:szCs w:val="32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jc w:val="left"/>
        <w:rPr>
          <w:rFonts w:hint="default" w:ascii="Consolas" w:hAnsi="Consolas" w:eastAsia="SimSun" w:cs="Consolas"/>
          <w:b/>
          <w:bCs w:val="0"/>
          <w:sz w:val="32"/>
          <w:szCs w:val="32"/>
          <w:u w:val="non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32"/>
          <w:szCs w:val="32"/>
          <w:u w:val="none"/>
          <w:lang w:val="en-US"/>
        </w:rPr>
        <w:t>Reset</w:t>
      </w:r>
    </w:p>
    <w:p>
      <w:pPr>
        <w:jc w:val="left"/>
        <w:rPr>
          <w:rFonts w:hint="default" w:ascii="Consolas" w:hAnsi="Consolas" w:eastAsia="SimSun" w:cs="Consolas"/>
          <w:b/>
          <w:b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32"/>
          <w:szCs w:val="32"/>
          <w:u w:val="non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32"/>
          <w:szCs w:val="32"/>
          <w:u w:val="none"/>
          <w:lang w:val="en-US"/>
        </w:rPr>
        <w:t>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Congrats password reset succesfully,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Click here to 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"http://localhost/lucky/unit05/login.php"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Login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 again with new password.</w:t>
      </w:r>
    </w:p>
    <w:p>
      <w:pPr>
        <w:jc w:val="left"/>
        <w:rPr>
          <w:rFonts w:hint="default" w:ascii="Consolas" w:hAnsi="Consolas" w:eastAsia="SimSun" w:cs="Consolas"/>
          <w:b/>
          <w:bCs w:val="0"/>
          <w:sz w:val="32"/>
          <w:szCs w:val="32"/>
          <w:u w:val="none"/>
          <w:lang w:val="en-US"/>
        </w:rPr>
      </w:pPr>
    </w:p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A32C8"/>
    <w:rsid w:val="5C7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2022-12-21T06:48:00Z</dcterms:created>
  <dc:creator>deepa</dc:creator>
  <cp:lastModifiedBy>deepa</cp:lastModifiedBy>
  <dcterms:modified xsi:type="dcterms:W3CDTF">2022-12-21T06:54:52Z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8BF86DCEB390467090C84B9F89E358B9</vt:lpwstr>
  </property>
</Properties>
</file>