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Name: Deepankar Sharma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 xml:space="preserve">course: BCA-6th 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</w:r>
      <w:r>
        <w:rPr>
          <w:rFonts w:hint="default" w:ascii="Consolas" w:hAnsi="Consolas" w:cs="Consolas"/>
          <w:b/>
          <w:sz w:val="24"/>
          <w:szCs w:val="24"/>
          <w:lang w:val="en-US"/>
        </w:rPr>
        <w:t>roll no: 2092014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Subject: Scripting Languages</w:t>
      </w:r>
      <w:bookmarkStart w:id="0" w:name="_GoBack"/>
      <w:bookmarkEnd w:id="0"/>
    </w:p>
    <w:p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tbl>
      <w:tblPr>
        <w:tblStyle w:val="4"/>
        <w:tblW w:w="100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5670"/>
        <w:gridCol w:w="1800"/>
        <w:gridCol w:w="16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01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val="en-US"/>
        </w:rPr>
        <w:sectPr>
          <w:pgSz w:w="11906" w:h="16838"/>
          <w:pgMar w:top="720" w:right="1440" w:bottom="72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Name: Deepankar Sharma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Course: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University Roll No: 2092014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Subject: Scripting Languages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17-02-23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  <w:t>Practical 01: To implement Lists in HTML</w:t>
      </w:r>
    </w:p>
    <w:p>
      <w:pPr>
        <w:jc w:val="center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&lt;!-- To implement List in HTMl --&gt;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&lt;title&gt;List&lt;/title&gt;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&lt;ul style="list-style-type:square;"&gt;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&lt;li&gt;Coffee&lt;/li&gt;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&lt;li&gt;Tea&lt;/li&gt;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&lt;li&gt;Milk&lt;/li&gt;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&lt;/ul&gt;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&lt;ol&gt;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&lt;li&gt;Coffee&lt;/li&gt;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&lt;li&gt;Tea&lt;/li&gt;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&lt;li&gt;Milk&lt;/li&gt;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&lt;/ol&gt;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&lt;dl&gt;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&lt;dt&gt;Coffee&lt;/dt&gt;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&lt;dd&gt;- black hot drink&lt;/dd&gt;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&lt;dt&gt;Milk&lt;/dt&gt;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&lt;dd&gt;- white cold drink&lt;/dd&gt;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&lt;/dl&gt;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3854450" cy="2823210"/>
            <wp:effectExtent l="0" t="0" r="127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Name: Deepankar Sharma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Course: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University Roll No: 2092014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Subject: Scripting Languages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Date: 3-03-2023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center"/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u w:val="single"/>
          <w:lang w:val="en-US"/>
        </w:rPr>
        <w:t>Practical 02: To implement Tables in HTML</w:t>
      </w:r>
    </w:p>
    <w:p>
      <w:pPr>
        <w:jc w:val="left"/>
        <w:rPr>
          <w:rFonts w:hint="default" w:ascii="Consolas" w:hAnsi="Consolas" w:cs="Consolas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&lt;!-- implement table in HTML --&gt;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&lt;html&gt;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&lt;head&gt;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&lt;title&gt; Table &lt;/title&gt;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&lt;/head&gt;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&lt;body&gt;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&lt;br&gt;&lt;br&gt;&lt;br&gt;&lt;br&gt;&lt;br&gt;&lt;br&gt;&lt;br&gt;&lt;br&gt;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&lt;table align=center border="1" cellpadding="2"&gt;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&lt;caption align="top"&gt;&lt;b&gt;Specification Table with Hoursand Marks&lt;caption&gt;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Unit No.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Unit Title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rowspan="2"&gt; Teaching Hours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    &lt;th colspan="4"&gt; Distribution of Theory Marks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&lt;td&gt;R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&lt;td&gt;U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 Level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&lt;td&gt;Total Marks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&lt;td&gt;Introduction to Internet Technology&lt;/td&gt;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&lt;td&gt;Basic of HTML &amp; CSS&lt;/td&gt;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&lt;center&gt;III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&lt;td&gt;Active Server Pages 3.0&lt;/td&gt;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&lt;center&gt;IV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&lt;td&gt;Server Side Coding with VBScript and XML&lt;/td&gt;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&lt;center&gt;V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&lt;td&gt;ASP Objects &amp; Components&lt;/td&gt;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&lt;center&gt;VI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&lt;td&gt;Accessing database with ASP &amp; ADO&lt;/td&gt;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&lt;center&gt;14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&lt;td&gt;&lt;/td&gt;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&lt;center&gt;Total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&lt;center&gt;42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&lt;center&gt;18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&lt;center&gt;26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    &lt;center&gt;70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    &lt;/th&gt;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&lt;/tr&gt;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&lt;/table&gt;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&lt;/body&gt;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&lt;/html&gt;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725160" cy="2162175"/>
            <wp:effectExtent l="0" t="0" r="508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17-03-2023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03: Implementation of popup of alert and confirm.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Implementation of popup of alert and confirm. --&gt;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&lt;title&gt;Popup Box Example&lt;/title&gt;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&lt;h1&gt;Popup Box Example&lt;/h1&gt;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&lt;button onclick="showAlert()"&gt;Show Alert&lt;/button&gt;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&lt;button onclick="showConfirm()"&gt;Show Confirm&lt;/button&gt;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&lt;script&gt;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function showAlert()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alert("This is an alert message!");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function showConfirm()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var result = confirm("Are you sure you want to delete this item?");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if (result == true)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    alert("You clicked OK!");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} else {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    alert("You clicked Cancel!");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&lt;/script&gt;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31510" cy="1138555"/>
            <wp:effectExtent l="0" t="0" r="13970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24-03-2023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04: Implementation of the CSS Box Model.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Implementation the CSS Box Model.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&lt;title&gt;CSS Box Model Example&lt;/title&gt;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/* Define styles for the outer box */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.outer-box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width: 200px;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height: 200px;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background-color: lightblue;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border: 10px solid black;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margin: 50px;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/* Define styles for the inner box */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.inner-box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width: 100%;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height: 100%;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background-color: white;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border: 10px solid red;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box-sizing: border-box;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class="outer-box"&gt;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&lt;div class="inner-box"&gt;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This is an example of the CSS box model.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br w:type="textWrapping"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The CSS box model is a container that contains multiple properties including borders, margin, padding, and the content itself. It is used to create the design and layout of web pages. It can be used as a toolkit for customizing the layout of different elements.  --&gt;</w:t>
      </w: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3058795" cy="3267710"/>
            <wp:effectExtent l="0" t="0" r="4445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Name: Deepankar Sharma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Course: BCA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University Roll No: 2092014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Subject: Scripting Languages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Date: 24-03-2023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kern w:val="0"/>
          <w:sz w:val="24"/>
          <w:szCs w:val="24"/>
          <w:u w:val="single"/>
          <w:lang w:val="en-US" w:eastAsia="zh-CN" w:bidi="ar"/>
        </w:rPr>
        <w:t>Practical 05: Design the webpage by applying the different style using inline, internal and external style sheet.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&lt;!-- Design the webpage by applying the different style using inline, internal and external style sheet.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&lt;title&gt;Styles Example&lt;/title&gt;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Internal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h1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color: blue;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font-size: 36px;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text-align: center;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p {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font-size: 20px;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line-height: 1.5;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}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&lt;/style&gt;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External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&lt;link rel="stylesheet" type="text/css" href="practical05.css"&gt;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&lt;/head&gt;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Inline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style="background-color: yellow; padding: 20px;"&gt;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&lt;h1 style="color: red;"&gt;Styles Example&lt;/h1&gt;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&lt;p style="text-align: justify;"&gt;This is an example of applying styles using inline, internal and external style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sheets. The heading is styled with inline styles, the paragraph is styled with internal styles, and the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    background color and padding of this div are styled with inline styles.&lt;/p&gt;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&lt;!-- External Styles --&gt;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&lt;div class="external-styles"&gt;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&lt;h2&gt;External Styles&lt;/h2&gt;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&lt;p&gt;This div is styled using an external style sheet.&lt;/p&gt;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    &lt;button class="btn"&gt;Click me&lt;/button&gt;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    &lt;/div&gt;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&lt;/body&gt;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&lt;/html&gt;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CSS:</w:t>
      </w:r>
    </w:p>
    <w:p>
      <w:pP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/* External Styles */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lightblue;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padding: 20px;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h2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font-size: 24px;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p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font-size: 16px;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line-height: 1.5;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.btn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green;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color: white;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border: none;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padding: 10px;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border-radius: 5px;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cursor: pointer;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.external-styles .btn:hover {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background-color: darkgreen;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/>
          <w:b/>
          <w:bCs/>
          <w:sz w:val="24"/>
          <w:szCs w:val="24"/>
          <w:u w:val="single"/>
          <w:lang w:val="en-US"/>
        </w:rPr>
        <w:t>Output: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6270" cy="1645920"/>
            <wp:effectExtent l="0" t="0" r="1397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sectPr>
      <w:pgSz w:w="11906" w:h="16838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1D28"/>
    <w:rsid w:val="076D7821"/>
    <w:rsid w:val="0A733F74"/>
    <w:rsid w:val="3FD15E98"/>
    <w:rsid w:val="46A14115"/>
    <w:rsid w:val="49701A22"/>
    <w:rsid w:val="596F60AE"/>
    <w:rsid w:val="77550536"/>
    <w:rsid w:val="7B2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2023-03-31T14:00:00Z</dcterms:created>
  <dc:creator>deepa</dc:creator>
  <cp:lastModifiedBy>Deepankar Sharma</cp:lastModifiedBy>
  <dcterms:modified xsi:type="dcterms:W3CDTF">2023-03-31T15:15:54Z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FB0CC6952A2641B1BC454EB4744533AA</vt:lpwstr>
  </property>
</Properties>
</file>