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left"/>
        <w:rPr>
          <w:rFonts w:hint="default" w:ascii="Consolas" w:hAnsi="Consolas" w:cs="Consolas"/>
          <w:b/>
          <w:sz w:val="24"/>
          <w:szCs w:val="24"/>
          <w:lang w:val="en-US"/>
        </w:rPr>
      </w:pPr>
      <w:r>
        <w:rPr>
          <w:rFonts w:hint="default" w:ascii="Consolas" w:hAnsi="Consolas" w:cs="Consolas"/>
          <w:b/>
          <w:sz w:val="24"/>
          <w:szCs w:val="24"/>
          <w:lang w:val="en-US"/>
        </w:rPr>
        <w:t>Name: Deepankar Sharma</w:t>
      </w:r>
      <w:r>
        <w:rPr>
          <w:rFonts w:hint="default" w:ascii="Consolas" w:hAnsi="Consolas" w:cs="Consolas"/>
          <w:b/>
          <w:sz w:val="24"/>
          <w:szCs w:val="24"/>
          <w:lang w:val="en-US"/>
        </w:rPr>
        <w:tab/>
      </w:r>
      <w:r>
        <w:rPr>
          <w:rFonts w:hint="default" w:ascii="Consolas" w:hAnsi="Consolas" w:cs="Consolas"/>
          <w:b/>
          <w:sz w:val="24"/>
          <w:szCs w:val="24"/>
          <w:lang w:val="en-US"/>
        </w:rPr>
        <w:t xml:space="preserve">course: BCA-6th </w:t>
      </w:r>
      <w:r>
        <w:rPr>
          <w:rFonts w:hint="default" w:ascii="Consolas" w:hAnsi="Consolas" w:cs="Consolas"/>
          <w:b/>
          <w:sz w:val="24"/>
          <w:szCs w:val="24"/>
          <w:lang w:val="en-US"/>
        </w:rPr>
        <w:tab/>
      </w:r>
      <w:r>
        <w:rPr>
          <w:rFonts w:hint="default" w:ascii="Consolas" w:hAnsi="Consolas" w:cs="Consolas"/>
          <w:b/>
          <w:sz w:val="24"/>
          <w:szCs w:val="24"/>
          <w:lang w:val="en-US"/>
        </w:rPr>
        <w:tab/>
      </w:r>
      <w:r>
        <w:rPr>
          <w:rFonts w:hint="default" w:ascii="Consolas" w:hAnsi="Consolas" w:cs="Consolas"/>
          <w:b/>
          <w:sz w:val="24"/>
          <w:szCs w:val="24"/>
          <w:lang w:val="en-US"/>
        </w:rPr>
        <w:t>roll no: 2092014</w:t>
      </w:r>
    </w:p>
    <w:p>
      <w:pPr>
        <w:spacing w:line="240" w:lineRule="auto"/>
        <w:jc w:val="left"/>
        <w:rPr>
          <w:rFonts w:hint="default" w:ascii="Consolas" w:hAnsi="Consolas" w:cs="Consolas"/>
          <w:b/>
          <w:sz w:val="24"/>
          <w:szCs w:val="24"/>
          <w:lang w:val="en-US"/>
        </w:rPr>
      </w:pPr>
      <w:r>
        <w:rPr>
          <w:rFonts w:hint="default" w:ascii="Consolas" w:hAnsi="Consolas" w:cs="Consolas"/>
          <w:b/>
          <w:sz w:val="24"/>
          <w:szCs w:val="24"/>
          <w:lang w:val="en-US"/>
        </w:rPr>
        <w:t>Subject: Scripting Languages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32"/>
        </w:rPr>
      </w:pPr>
    </w:p>
    <w:tbl>
      <w:tblPr>
        <w:tblStyle w:val="4"/>
        <w:tblW w:w="1001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5670"/>
        <w:gridCol w:w="1800"/>
        <w:gridCol w:w="162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980" w:hRule="atLeast"/>
        </w:trPr>
        <w:tc>
          <w:tcPr>
            <w:tcW w:w="10012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32"/>
              </w:rPr>
              <w:t>Index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2"/>
              </w:rPr>
              <w:t>S. No.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Objective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Date</w:t>
            </w: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Signature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787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3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5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6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7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8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9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11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hint="default" w:ascii="Consolas" w:hAnsi="Consolas" w:cs="Consolas"/>
          <w:sz w:val="24"/>
          <w:szCs w:val="24"/>
          <w:lang w:val="en-US"/>
        </w:rPr>
        <w:sectPr>
          <w:pgSz w:w="11906" w:h="16838"/>
          <w:pgMar w:top="720" w:right="1440" w:bottom="720" w:left="1440" w:header="720" w:footer="720" w:gutter="0"/>
          <w:cols w:space="720" w:num="1"/>
          <w:docGrid w:linePitch="360" w:charSpace="0"/>
        </w:sect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Name: Deepankar Sharma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Course: BCA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University Roll No: 2092014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Subject: Scripting Languages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Date: 17-02-23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</w:p>
    <w:p>
      <w:pPr>
        <w:jc w:val="center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b/>
          <w:bCs/>
          <w:sz w:val="24"/>
          <w:szCs w:val="24"/>
          <w:u w:val="single"/>
          <w:lang w:val="en-US"/>
        </w:rPr>
        <w:t>Practical 01: To implement Lists in HTML</w:t>
      </w:r>
    </w:p>
    <w:p>
      <w:pPr>
        <w:jc w:val="center"/>
        <w:rPr>
          <w:rFonts w:hint="default" w:ascii="Consolas" w:hAnsi="Consolas" w:cs="Consolas"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&lt;!-- To implement List in HTMl --&gt;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&lt;!DOCTYPE html&gt;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&lt;head&gt;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&lt;title&gt;List&lt;/title&gt;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&lt;/head&gt;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&lt;body&gt;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&lt;ul style="list-style-type:square;"&gt;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&lt;li&gt;Coffee&lt;/li&gt;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&lt;li&gt;Tea&lt;/li&gt;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&lt;li&gt;Milk&lt;/li&gt;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&lt;/ul&gt;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&lt;ol&gt;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&lt;li&gt;Coffee&lt;/li&gt;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&lt;li&gt;Tea&lt;/li&gt;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&lt;li&gt;Milk&lt;/li&gt;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&lt;/ol&gt;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&lt;dl&gt;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&lt;dt&gt;Coffee&lt;/dt&gt;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&lt;dd&gt;- black hot drink&lt;/dd&gt;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&lt;dt&gt;Milk&lt;/dt&gt;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&lt;dd&gt;- white cold drink&lt;/dd&gt;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&lt;/dl&gt;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&lt;/body&gt;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&lt;/html&gt;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/>
          <w:b/>
          <w:bCs/>
          <w:sz w:val="24"/>
          <w:szCs w:val="24"/>
          <w:u w:val="single"/>
          <w:lang w:val="en-US"/>
        </w:rPr>
      </w:pPr>
      <w:r>
        <w:rPr>
          <w:rFonts w:hint="default" w:ascii="Consolas" w:hAnsi="Consolas"/>
          <w:b/>
          <w:bCs/>
          <w:sz w:val="24"/>
          <w:szCs w:val="24"/>
          <w:u w:val="single"/>
          <w:lang w:val="en-US"/>
        </w:rPr>
        <w:t>Output:</w:t>
      </w:r>
    </w:p>
    <w:p>
      <w:pPr>
        <w:jc w:val="left"/>
        <w:rPr>
          <w:rFonts w:hint="default" w:ascii="Consolas" w:hAnsi="Consolas"/>
          <w:b/>
          <w:bCs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3854450" cy="2823210"/>
            <wp:effectExtent l="0" t="0" r="1270" b="1143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Name: Deepankar Sharma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Course: BCA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University Roll No: 2092014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Subject: Scripting Languages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Date: 3-03-2023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</w:p>
    <w:p>
      <w:pPr>
        <w:jc w:val="center"/>
        <w:rPr>
          <w:rFonts w:hint="default" w:ascii="Consolas" w:hAnsi="Consolas" w:cs="Consolas"/>
          <w:b/>
          <w:bCs/>
          <w:sz w:val="24"/>
          <w:szCs w:val="24"/>
          <w:u w:val="single"/>
          <w:lang w:val="en-US"/>
        </w:rPr>
      </w:pPr>
      <w:r>
        <w:rPr>
          <w:rFonts w:hint="default" w:ascii="Consolas" w:hAnsi="Consolas" w:cs="Consolas"/>
          <w:b/>
          <w:bCs/>
          <w:sz w:val="24"/>
          <w:szCs w:val="24"/>
          <w:u w:val="single"/>
          <w:lang w:val="en-US"/>
        </w:rPr>
        <w:t>Practical 02: To implement Tables in HTML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&lt;!-- implement table in HTML --&gt;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&lt;html&gt;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&lt;head&gt;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&lt;title&gt; Table &lt;/title&gt;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&lt;/head&gt;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&lt;body&gt;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&lt;br&gt;&lt;br&gt;&lt;br&gt;&lt;br&gt;&lt;br&gt;&lt;br&gt;&lt;br&gt;&lt;br&gt;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&lt;table align=center border="1" cellpadding="2"&gt;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&lt;caption align="top"&gt;&lt;b&gt;Specification Table with Hoursand Marks&lt;caption&gt;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    &lt;th rowspan="2"&gt; Unit No. &lt;/th&gt;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    &lt;th rowspan="2"&gt; Unit Title &lt;/th&gt;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    &lt;th rowspan="2"&gt; Teaching Hours &lt;/th&gt;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    &lt;th colspan="4"&gt; Distribution of Theory Marks &lt;/th&gt;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&lt;/tr&gt;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&lt;td&gt;R Level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&lt;td&gt;U Level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&lt;td&gt;A Level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&lt;td&gt;Total Marks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&lt;/tr&gt;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&lt;center&gt;I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&lt;td&gt;Introduction to Internet Technology&lt;/td&gt;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&lt;center&gt;2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&lt;center&gt;4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&lt;center&gt;4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&lt;center&gt;0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&lt;center&gt;8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&lt;/tr&gt;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&lt;center&gt;II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&lt;td&gt;Basic of HTML &amp; CSS&lt;/td&gt;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&lt;center&gt;6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&lt;center&gt;0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&lt;center&gt;2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&lt;center&gt;6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&lt;center&gt;8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&lt;/tr&gt;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&lt;center&gt;III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&lt;td&gt;Active Server Pages 3.0&lt;/td&gt;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&lt;center&gt;6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&lt;center&gt;4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&lt;center&gt;8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&lt;center&gt;0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&lt;center&gt;12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&lt;/tr&gt;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&lt;center&gt;IV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&lt;td&gt;Server Side Coding with VBScript and XML&lt;/td&gt;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&lt;center&gt;8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&lt;center&gt;2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&lt;center&gt;4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&lt;center&gt;8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&lt;center&gt;14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&lt;/tr&gt;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&lt;center&gt;V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&lt;td&gt;ASP Objects &amp; Components&lt;/td&gt;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&lt;center&gt;10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&lt;center&gt;4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&lt;center&gt;4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&lt;center&gt;6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&lt;center&gt;14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&lt;/tr&gt;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&lt;center&gt;VI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&lt;td&gt;Accessing database with ASP &amp; ADO&lt;/td&gt;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&lt;center&gt;10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&lt;center&gt;4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&lt;center&gt;4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&lt;center&gt;6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&lt;center&gt;14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&lt;/tr&gt;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&lt;center&gt;Total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&lt;center&gt;42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&lt;center&gt;18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&lt;center&gt;26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&lt;center&gt;26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&lt;center&gt;70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&lt;/tr&gt;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&lt;/table&gt;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&lt;/body&gt;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&lt;/html&gt;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/>
          <w:b/>
          <w:bCs/>
          <w:sz w:val="24"/>
          <w:szCs w:val="24"/>
          <w:u w:val="single"/>
          <w:lang w:val="en-US"/>
        </w:rPr>
      </w:pPr>
      <w:r>
        <w:rPr>
          <w:rFonts w:hint="default" w:ascii="Consolas" w:hAnsi="Consolas"/>
          <w:b/>
          <w:bCs/>
          <w:sz w:val="24"/>
          <w:szCs w:val="24"/>
          <w:u w:val="single"/>
          <w:lang w:val="en-US"/>
        </w:rPr>
        <w:t>Output:</w:t>
      </w:r>
    </w:p>
    <w:p>
      <w:pPr>
        <w:jc w:val="left"/>
        <w:rPr>
          <w:rFonts w:hint="default" w:ascii="Consolas" w:hAnsi="Consolas"/>
          <w:b/>
          <w:bCs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5725160" cy="2162175"/>
            <wp:effectExtent l="0" t="0" r="5080" b="190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br w:type="page"/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Name: Deepankar Sharma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Course: BCA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University Roll No: 2092014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Subject: Scripting Languages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Date: 17-03-2023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b/>
          <w:bCs/>
          <w:kern w:val="0"/>
          <w:sz w:val="24"/>
          <w:szCs w:val="24"/>
          <w:u w:val="single"/>
          <w:lang w:val="en-US" w:eastAsia="zh-CN" w:bidi="ar"/>
        </w:rPr>
        <w:t>Practical 03: Implementation of popup of alert and confirm.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&lt;!-- Implementation of popup of alert and confirm. --&gt;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&lt;!DOCTYPE html&gt;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&lt;html&gt;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&lt;head&gt;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&lt;title&gt;Popup Box Example&lt;/title&gt;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&lt;/head&gt;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&lt;body&gt;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&lt;h1&gt;Popup Box Example&lt;/h1&gt;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&lt;button onclick="showAlert()"&gt;Show Alert&lt;/button&gt;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&lt;button onclick="showConfirm()"&gt;Show Confirm&lt;/button&gt;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&lt;script&gt;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function showAlert() {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alert("This is an alert message!");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}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function showConfirm() {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var result = confirm("Are you sure you want to delete this item?");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if (result == true) {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    alert("You clicked OK!");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} else {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    alert("You clicked Cancel!");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}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}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&lt;/script&gt;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&lt;/body&gt;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&lt;/html&gt;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/>
          <w:b/>
          <w:bCs/>
          <w:sz w:val="24"/>
          <w:szCs w:val="24"/>
          <w:u w:val="single"/>
          <w:lang w:val="en-US"/>
        </w:rPr>
      </w:pPr>
      <w:r>
        <w:rPr>
          <w:rFonts w:hint="default" w:ascii="Consolas" w:hAnsi="Consolas"/>
          <w:b/>
          <w:bCs/>
          <w:sz w:val="24"/>
          <w:szCs w:val="24"/>
          <w:u w:val="single"/>
          <w:lang w:val="en-US"/>
        </w:rPr>
        <w:t>Output:</w:t>
      </w:r>
    </w:p>
    <w:p>
      <w:pPr>
        <w:jc w:val="left"/>
        <w:rPr>
          <w:rFonts w:hint="default" w:ascii="Consolas" w:hAnsi="Consolas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731510" cy="1138555"/>
            <wp:effectExtent l="0" t="0" r="13970" b="444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br w:type="page"/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Name: Deepankar Sharma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Course: BCA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University Roll No: 2092014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Subject: Scripting Languages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Date: 24-03-2023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b/>
          <w:bCs/>
          <w:kern w:val="0"/>
          <w:sz w:val="24"/>
          <w:szCs w:val="24"/>
          <w:u w:val="single"/>
          <w:lang w:val="en-US" w:eastAsia="zh-CN" w:bidi="ar"/>
        </w:rPr>
        <w:t>Practical 04: Implementation of the CSS Box Model.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&lt;!-- Implementation the CSS Box Model. --&gt;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&lt;!DOCTYPE html&gt;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&lt;html&gt;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&lt;head&gt;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&lt;title&gt;CSS Box Model Example&lt;/title&gt;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&lt;style&gt;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/* Define styles for the outer box */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.outer-box {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width: 200px;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height: 200px;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background-color: lightblue;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border: 10px solid black;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padding: 20px;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margin: 50px;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}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/* Define styles for the inner box */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.inner-box {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width: 100%;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height: 100%;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background-color: white;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border: 10px solid red;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padding: 20px;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box-sizing: border-box;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}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&lt;/style&gt;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&lt;/head&gt;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&lt;body&gt;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&lt;div class="outer-box"&gt;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&lt;div class="inner-box"&gt;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This is an example of the CSS box model.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&lt;/div&gt;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&lt;/div&gt;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&lt;/body&gt;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&lt;/html&gt;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br w:type="textWrapping"/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&lt;!-- The CSS box model is a container that contains multiple properties including borders, margin, padding, and the content itself. It is used to create the design and layout of web pages. It can be used as a toolkit for customizing the layout of different elements.  --&gt;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/>
          <w:b/>
          <w:bCs/>
          <w:sz w:val="24"/>
          <w:szCs w:val="24"/>
          <w:u w:val="single"/>
          <w:lang w:val="en-US"/>
        </w:rPr>
      </w:pPr>
      <w:r>
        <w:rPr>
          <w:rFonts w:hint="default" w:ascii="Consolas" w:hAnsi="Consolas"/>
          <w:b/>
          <w:bCs/>
          <w:sz w:val="24"/>
          <w:szCs w:val="24"/>
          <w:u w:val="single"/>
          <w:lang w:val="en-US"/>
        </w:rPr>
        <w:t>Output:</w:t>
      </w:r>
    </w:p>
    <w:p>
      <w:pPr>
        <w:jc w:val="left"/>
      </w:pPr>
      <w:r>
        <w:drawing>
          <wp:inline distT="0" distB="0" distL="114300" distR="114300">
            <wp:extent cx="3058795" cy="3267710"/>
            <wp:effectExtent l="0" t="0" r="4445" b="889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Name: Deepankar Sharma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Course: BCA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University Roll No: 2092014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Subject: Scripting Languages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Date: 24-03-2023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b/>
          <w:bCs/>
          <w:kern w:val="0"/>
          <w:sz w:val="24"/>
          <w:szCs w:val="24"/>
          <w:u w:val="single"/>
          <w:lang w:val="en-US" w:eastAsia="zh-CN" w:bidi="ar"/>
        </w:rPr>
        <w:t>Practical 05: Design the webpage by applying the different style using inline, internal and external style sheet.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&lt;!-- Design the webpage by applying the different style using inline, internal and external style sheet. --&gt;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&lt;!DOCTYPE html&gt;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&lt;html&gt;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&lt;head&gt;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&lt;title&gt;Styles Example&lt;/title&gt;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&lt;!-- Internal Styles --&gt;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&lt;style&gt;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h1 {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color: blue;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font-size: 36px;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text-align: center;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}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p {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font-size: 20px;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line-height: 1.5;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}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&lt;/style&gt;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&lt;!-- External Styles --&gt;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&lt;link rel="stylesheet" type="text/css" href="practical05.css"&gt;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&lt;/head&gt;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&lt;body&gt;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&lt;!-- Inline Styles --&gt;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&lt;div style="background-color: yellow; padding: 20px;"&gt;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&lt;h1 style="color: red;"&gt;Styles Example&lt;/h1&gt;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&lt;p style="text-align: justify;"&gt;This is an example of applying styles using inline, internal and external style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sheets. The heading is styled with inline styles, the paragraph is styled with internal styles, and the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background color and padding of this div are styled with inline styles.&lt;/p&gt;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&lt;/div&gt;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&lt;!-- External Styles --&gt;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&lt;div class="external-styles"&gt;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&lt;h2&gt;External Styles&lt;/h2&gt;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&lt;p&gt;This div is styled using an external style sheet.&lt;/p&gt;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&lt;button class="btn"&gt;Click me&lt;/button&gt;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&lt;/div&gt;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&lt;/body&gt;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&lt;/html&gt;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CSS:</w:t>
      </w:r>
    </w:p>
    <w:p>
      <w:pP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/* External Styles */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.external-styles {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background-color: lightblue;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padding: 20px;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.external-styles h2 {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color: white;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font-size: 24px;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.external-styles p {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font-size: 16px;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line-height: 1.5;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.external-styles .btn {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background-color: green;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color: white;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border: none;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padding: 10px;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border-radius: 5px;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cursor: pointer;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.external-styles .btn:hover {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background-color: darkgreen;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/>
          <w:b/>
          <w:bCs/>
          <w:sz w:val="24"/>
          <w:szCs w:val="24"/>
          <w:u w:val="single"/>
          <w:lang w:val="en-US"/>
        </w:rPr>
      </w:pPr>
      <w:r>
        <w:rPr>
          <w:rFonts w:hint="default" w:ascii="Consolas" w:hAnsi="Consolas"/>
          <w:b/>
          <w:bCs/>
          <w:sz w:val="24"/>
          <w:szCs w:val="24"/>
          <w:u w:val="single"/>
          <w:lang w:val="en-US"/>
        </w:rPr>
        <w:t>Output: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716270" cy="1645920"/>
            <wp:effectExtent l="0" t="0" r="1397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  <w:sectPr>
          <w:pgSz w:w="11906" w:h="16838"/>
          <w:pgMar w:top="720" w:right="1440" w:bottom="720" w:left="144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Name: Deepankar Sharma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Course: BCA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University Roll No: 2092014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Subject: Scripting Languages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Date: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onsolas" w:hAnsi="Consolas" w:eastAsia="SimSun" w:cs="Consolas"/>
          <w:b/>
          <w:bCs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Consolas" w:hAnsi="Consolas" w:eastAsia="SimSun" w:cs="Consolas"/>
          <w:b/>
          <w:bCs/>
          <w:kern w:val="0"/>
          <w:sz w:val="24"/>
          <w:szCs w:val="24"/>
          <w:u w:val="single"/>
          <w:lang w:val="en-US" w:eastAsia="zh-CN" w:bidi="ar"/>
        </w:rPr>
        <w:t xml:space="preserve">Practical 03: </w:t>
      </w:r>
      <w:r>
        <w:rPr>
          <w:rFonts w:hint="default" w:ascii="Consolas" w:hAnsi="Consolas" w:eastAsia="SimSun"/>
          <w:b/>
          <w:bCs/>
          <w:kern w:val="0"/>
          <w:sz w:val="24"/>
          <w:szCs w:val="24"/>
          <w:u w:val="single"/>
          <w:lang w:val="en-US" w:eastAsia="zh-CN"/>
        </w:rPr>
        <w:t xml:space="preserve"> WAP to create a hyperlink and change the background color to blue</w:t>
      </w:r>
      <w:r>
        <w:rPr>
          <w:rFonts w:hint="default" w:ascii="Consolas" w:hAnsi="Consolas" w:eastAsia="SimSun" w:cs="Consolas"/>
          <w:b/>
          <w:bCs/>
          <w:kern w:val="0"/>
          <w:sz w:val="24"/>
          <w:szCs w:val="24"/>
          <w:u w:val="singl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&lt;!DOCTYPE html&gt;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&lt;html lang="en"&gt;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&lt;head&gt;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&lt;meta charset="UTF-8"&gt;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&lt;meta http-equiv="X-UA-Compatible" content="IE=edge"&gt;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&lt;meta name="viewport" content="width=device-width, initial-scale=1.0"&gt;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&lt;title&gt;Document&lt;/title&gt;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&lt;/head&gt;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&lt;body bgcolor="lightblue"&gt;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&lt;a href="https://github.com/ideepankarsharma2003"&gt;This is my github profile&lt;/a&gt;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&lt;/body&gt;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&lt;/html&gt;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u w:val="none"/>
          <w:lang w:val="en-US" w:eastAsia="zh-CN" w:bidi="ar"/>
        </w:rPr>
        <w:t>OUTPUT:-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drawing>
          <wp:inline distT="0" distB="0" distL="114300" distR="114300">
            <wp:extent cx="5720080" cy="988695"/>
            <wp:effectExtent l="0" t="0" r="1016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u w:val="none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Name: Deepankar Sharma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Course: BCA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University Roll No: 2092014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Subject: Scripting Languages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Date: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onsolas" w:hAnsi="Consolas" w:eastAsia="SimSun" w:cs="Consolas"/>
          <w:b/>
          <w:bCs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Consolas" w:hAnsi="Consolas" w:eastAsia="SimSun" w:cs="Consolas"/>
          <w:b/>
          <w:bCs/>
          <w:kern w:val="0"/>
          <w:sz w:val="24"/>
          <w:szCs w:val="24"/>
          <w:u w:val="single"/>
          <w:lang w:val="en-US" w:eastAsia="zh-CN" w:bidi="ar"/>
        </w:rPr>
        <w:t xml:space="preserve">Practical 04: </w:t>
      </w:r>
      <w:r>
        <w:rPr>
          <w:rFonts w:hint="default" w:ascii="Consolas" w:hAnsi="Consolas" w:eastAsia="SimSun"/>
          <w:b/>
          <w:bCs/>
          <w:kern w:val="0"/>
          <w:sz w:val="24"/>
          <w:szCs w:val="24"/>
          <w:u w:val="single"/>
          <w:lang w:val="en-US" w:eastAsia="zh-CN"/>
        </w:rPr>
        <w:t xml:space="preserve"> WAP to design registration form using html</w:t>
      </w:r>
      <w:r>
        <w:rPr>
          <w:rFonts w:hint="default" w:ascii="Consolas" w:hAnsi="Consolas" w:eastAsia="SimSun" w:cs="Consolas"/>
          <w:b/>
          <w:bCs/>
          <w:kern w:val="0"/>
          <w:sz w:val="24"/>
          <w:szCs w:val="24"/>
          <w:u w:val="singl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&lt;!DOCTYPE html&gt;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&lt;html lang="en"&gt;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&lt;head&gt;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&lt;meta charset="UTF-8"&gt;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&lt;meta http-equiv="X-UA-Compatible" content="IE=edge"&gt;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&lt;meta name="viewport" content="width=device-width, initial-scale=1.0"&gt;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&lt;title&gt;Document&lt;/title&gt;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&lt;/head&gt;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&lt;body&gt;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&lt;h2&gt;Registration Form&lt;/h2&gt;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&lt;form action="" method="post"&gt;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&lt;label for="username"&gt;Username:&lt;/label&gt;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&lt;input type="text" id="username" name="username" required&gt;&lt;br&gt;&lt;br&gt;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&lt;label for="email"&gt;Email:&lt;/label&gt;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&lt;input type="email" id="email" name="email" required&gt;&lt;br&gt;&lt;br&gt;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&lt;label for="password"&gt;Password:&lt;/label&gt;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&lt;input type="password" id="password" name="password" required&gt;&lt;br&gt;&lt;br&gt;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&lt;label for="confirm_password"&gt;Confirm Password:&lt;/label&gt;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&lt;input type="password" id="confirm_password" name="confirm_password" required&gt;&lt;br&gt;&lt;br&gt;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&lt;label for="gender"&gt;Gender:&lt;/label&gt;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&lt;input type="radio" id="male" name="gender" value="male" required&gt;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&lt;label for="male"&gt;Male&lt;/label&gt;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&lt;input type="radio" id="female" name="gender" value="female" required&gt;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&lt;label for="female"&gt;Female&lt;/label&gt;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&lt;input type="radio" id="other" name="gender" value="other" required&gt;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&lt;label for="other"&gt;Other&lt;/label&gt;&lt;br&gt;&lt;br&gt;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&lt;label for="dob"&gt;Date of Birth:&lt;/label&gt;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&lt;input type="date" id="dob" name="dob" required&gt;&lt;br&gt;&lt;br&gt;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BCA Student: 2022&lt;input type="checkbox" name="" id=""&gt; 2023&lt;input type="checkbox" name="" id=""&gt;&lt;br&gt;&lt;br&gt;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&lt;input type="submit" value="Register"&gt;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&lt;/form&gt;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&lt;/body&gt;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&lt;/html&gt;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u w:val="none"/>
          <w:lang w:val="en-US" w:eastAsia="zh-CN" w:bidi="ar"/>
        </w:rPr>
        <w:t>OUTPUT:-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drawing>
          <wp:inline distT="0" distB="0" distL="114300" distR="114300">
            <wp:extent cx="5723890" cy="340995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br w:type="page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Name: Deepankar Sharma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Course: BCA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University Roll No: 2092014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Subject: Scripting Languages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Date: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onsolas" w:hAnsi="Consolas" w:eastAsia="SimSun" w:cs="Consolas"/>
          <w:b/>
          <w:bCs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Consolas" w:hAnsi="Consolas" w:eastAsia="SimSun" w:cs="Consolas"/>
          <w:b/>
          <w:bCs/>
          <w:kern w:val="0"/>
          <w:sz w:val="24"/>
          <w:szCs w:val="24"/>
          <w:u w:val="single"/>
          <w:lang w:val="en-US" w:eastAsia="zh-CN" w:bidi="ar"/>
        </w:rPr>
        <w:t xml:space="preserve">Practical  : </w:t>
      </w:r>
      <w:r>
        <w:rPr>
          <w:rFonts w:hint="default" w:ascii="Consolas" w:hAnsi="Consolas" w:eastAsia="SimSun"/>
          <w:b/>
          <w:bCs/>
          <w:kern w:val="0"/>
          <w:sz w:val="24"/>
          <w:szCs w:val="24"/>
          <w:u w:val="single"/>
          <w:lang w:val="en-US" w:eastAsia="zh-CN"/>
        </w:rPr>
        <w:t xml:space="preserve"> WAP to calculate the sum of an array in JavaScript</w:t>
      </w:r>
      <w:r>
        <w:rPr>
          <w:rFonts w:hint="default" w:ascii="Consolas" w:hAnsi="Consolas" w:eastAsia="SimSun" w:cs="Consolas"/>
          <w:b/>
          <w:bCs/>
          <w:kern w:val="0"/>
          <w:sz w:val="24"/>
          <w:szCs w:val="24"/>
          <w:u w:val="singl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// js program to find sum of two numbers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function sum(array) {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result= 0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array.forEach(element =&gt; {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result+=element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});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return result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}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const arr= [1, 2, 3, 4, 5, 6, 7]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console.log("The sum of arr is: ", sum(arr))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b/>
          <w:bCs/>
          <w:sz w:val="24"/>
          <w:szCs w:val="24"/>
          <w:u w:val="single"/>
          <w:lang w:val="en-US"/>
        </w:rPr>
      </w:pPr>
      <w:r>
        <w:rPr>
          <w:rFonts w:hint="default" w:ascii="Consolas" w:hAnsi="Consolas"/>
          <w:b/>
          <w:bCs/>
          <w:sz w:val="24"/>
          <w:szCs w:val="24"/>
          <w:u w:val="single"/>
          <w:lang w:val="en-US"/>
        </w:rPr>
        <w:t>Output:</w:t>
      </w:r>
    </w:p>
    <w:p>
      <w:pPr>
        <w:rPr>
          <w:rFonts w:hint="default" w:ascii="Consolas" w:hAnsi="Consolas"/>
          <w:b/>
          <w:bCs/>
          <w:sz w:val="24"/>
          <w:szCs w:val="24"/>
          <w:u w:val="single"/>
          <w:lang w:val="en-US"/>
        </w:rPr>
      </w:pPr>
    </w:p>
    <w:p>
      <w:r>
        <w:drawing>
          <wp:inline distT="0" distB="0" distL="114300" distR="114300">
            <wp:extent cx="5720715" cy="3217545"/>
            <wp:effectExtent l="0" t="0" r="9525" b="1333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Name: Deepankar Sharma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Course: BCA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University Roll No: 2092014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Subject: Scripting Languages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Date: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onsolas" w:hAnsi="Consolas" w:eastAsia="SimSun" w:cs="Consolas"/>
          <w:b/>
          <w:bCs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Consolas" w:hAnsi="Consolas" w:eastAsia="SimSun" w:cs="Consolas"/>
          <w:b/>
          <w:bCs/>
          <w:kern w:val="0"/>
          <w:sz w:val="24"/>
          <w:szCs w:val="24"/>
          <w:u w:val="single"/>
          <w:lang w:val="en-US" w:eastAsia="zh-CN" w:bidi="ar"/>
        </w:rPr>
        <w:t xml:space="preserve">Practical  : </w:t>
      </w:r>
      <w:r>
        <w:rPr>
          <w:rFonts w:hint="default" w:ascii="Consolas" w:hAnsi="Consolas" w:eastAsia="SimSun"/>
          <w:b/>
          <w:bCs/>
          <w:kern w:val="0"/>
          <w:sz w:val="24"/>
          <w:szCs w:val="24"/>
          <w:u w:val="single"/>
          <w:lang w:val="en-US" w:eastAsia="zh-CN"/>
        </w:rPr>
        <w:t xml:space="preserve"> WAP to check whether an year is leap year based on Gregorian calender</w:t>
      </w:r>
      <w:r>
        <w:rPr>
          <w:rFonts w:hint="default" w:ascii="Consolas" w:hAnsi="Consolas" w:eastAsia="SimSun" w:cs="Consolas"/>
          <w:b/>
          <w:bCs/>
          <w:kern w:val="0"/>
          <w:sz w:val="24"/>
          <w:szCs w:val="24"/>
          <w:u w:val="singl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&lt;!-- // Javascript program to check weather the given year is a leap year in the Gregorian calender --&gt;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&lt;!DOCTYPE html&gt;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&lt;html&gt;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&lt;head&gt;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&lt;title&gt;Leap Year Checker&lt;/title&gt;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&lt;script&gt;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    // Function to check if a year is a leap year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    function isLeapYear(year)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        if (year % 4 === 0)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            if (year % 100 === 0)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                if (year % 400 === 0)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                    return true; // Divisible by 400, leap year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                } else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                    return false; // Divisible by 100 but not by 400, not a leap year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            } else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                return true; // Divisible by 4 but not by 100, leap year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        } else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            return false; // Not divisible by 4, not a leap year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    // Function to handle the form submission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    function checkLeapYear()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        event.preventDefault();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        const yearInput = document.getElementById("year");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        const year = parseInt(yearInput.value);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        const result = document.getElementById("result");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        if (isLeapYear(year))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            result.innerText = year + " is a leap year.";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        } else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            result.innerText = year + " is not a leap year.";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&lt;/script&gt;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&lt;/head&gt;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&lt;body&gt;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&lt;h1&gt;Leap Year Checker&lt;/h1&gt;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&lt;form onsubmit="checkLeapYear()"&gt;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    &lt;label for="year"&gt;Enter a year:&lt;/label&gt;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    &lt;input type="number" id="year" required&gt;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    &lt;button type="submit"&gt;Check&lt;/button&gt;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&lt;/form&gt;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&lt;p id="result"&gt;&lt;/p&gt;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&lt;/body&gt;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&lt;/html&gt;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/>
          <w:bCs/>
          <w:kern w:val="0"/>
          <w:sz w:val="24"/>
          <w:szCs w:val="24"/>
          <w:u w:val="single"/>
          <w:lang w:val="en-US" w:eastAsia="zh-CN"/>
        </w:rPr>
      </w:pPr>
      <w:r>
        <w:rPr>
          <w:rFonts w:hint="default" w:ascii="Consolas" w:hAnsi="Consolas" w:eastAsia="SimSun"/>
          <w:b/>
          <w:bCs/>
          <w:kern w:val="0"/>
          <w:sz w:val="24"/>
          <w:szCs w:val="24"/>
          <w:u w:val="single"/>
          <w:lang w:val="en-US" w:eastAsia="zh-CN"/>
        </w:rPr>
        <w:t>Output: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/>
          <w:bCs/>
          <w:kern w:val="0"/>
          <w:sz w:val="24"/>
          <w:szCs w:val="24"/>
          <w:u w:val="singl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/>
          <w:bCs/>
          <w:kern w:val="0"/>
          <w:sz w:val="24"/>
          <w:szCs w:val="24"/>
          <w:u w:val="single"/>
          <w:lang w:val="en-US" w:eastAsia="zh-CN"/>
        </w:rPr>
      </w:pPr>
      <w:r>
        <w:drawing>
          <wp:inline distT="0" distB="0" distL="114300" distR="114300">
            <wp:extent cx="5720715" cy="3217545"/>
            <wp:effectExtent l="0" t="0" r="9525" b="1333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</w:p>
    <w:p>
      <w:pP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Name: Deepankar Sharma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Course: BCA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University Roll No: 2092014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Subject: Scripting Languages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Date: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onsolas" w:hAnsi="Consolas" w:eastAsia="SimSun" w:cs="Consolas"/>
          <w:b/>
          <w:bCs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Consolas" w:hAnsi="Consolas" w:eastAsia="SimSun" w:cs="Consolas"/>
          <w:b/>
          <w:bCs/>
          <w:kern w:val="0"/>
          <w:sz w:val="24"/>
          <w:szCs w:val="24"/>
          <w:u w:val="single"/>
          <w:lang w:val="en-US" w:eastAsia="zh-CN" w:bidi="ar"/>
        </w:rPr>
        <w:t xml:space="preserve">Practical  : </w:t>
      </w:r>
      <w:r>
        <w:rPr>
          <w:rFonts w:hint="default" w:ascii="Consolas" w:hAnsi="Consolas" w:eastAsia="SimSun"/>
          <w:b/>
          <w:bCs/>
          <w:kern w:val="0"/>
          <w:sz w:val="24"/>
          <w:szCs w:val="24"/>
          <w:u w:val="single"/>
          <w:lang w:val="en-US" w:eastAsia="zh-CN"/>
        </w:rPr>
        <w:t xml:space="preserve"> WAP in PHP to swap two numbers</w:t>
      </w:r>
      <w:r>
        <w:rPr>
          <w:rFonts w:hint="default" w:ascii="Consolas" w:hAnsi="Consolas" w:eastAsia="SimSun" w:cs="Consolas"/>
          <w:b/>
          <w:bCs/>
          <w:kern w:val="0"/>
          <w:sz w:val="24"/>
          <w:szCs w:val="24"/>
          <w:u w:val="singl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&lt;?php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// Swap two numbers using a temporary variable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$num1 = 10;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$num2 = 20;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echo "&lt;h1&gt;SWAPPING PROGRAM";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echo "&lt;h3&gt;Before swapping: ";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echo "num1 = " . $num1 . ", num2 = " . $num2 . "&lt;br&gt;";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$temp = $num1;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$num1 = $num2;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$num2 = $temp;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echo "After swapping: ";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echo "num1 = " . $num1 . ", num2 = " . $num2;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?&gt;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/>
          <w:bCs/>
          <w:kern w:val="0"/>
          <w:sz w:val="24"/>
          <w:szCs w:val="24"/>
          <w:u w:val="single"/>
          <w:lang w:val="en-US" w:eastAsia="zh-CN"/>
        </w:rPr>
      </w:pPr>
      <w:r>
        <w:rPr>
          <w:rFonts w:hint="default" w:ascii="Consolas" w:hAnsi="Consolas" w:eastAsia="SimSun"/>
          <w:b/>
          <w:bCs/>
          <w:kern w:val="0"/>
          <w:sz w:val="24"/>
          <w:szCs w:val="24"/>
          <w:u w:val="single"/>
          <w:lang w:val="en-US" w:eastAsia="zh-CN"/>
        </w:rPr>
        <w:t>Output: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/>
          <w:bCs/>
          <w:kern w:val="0"/>
          <w:sz w:val="24"/>
          <w:szCs w:val="24"/>
          <w:u w:val="singl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drawing>
          <wp:inline distT="0" distB="0" distL="114300" distR="114300">
            <wp:extent cx="5720715" cy="3217545"/>
            <wp:effectExtent l="0" t="0" r="9525" b="1333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Name: Deepankar Sharma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Course: BCA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University Roll No: 2092014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Subject: Scripting Languages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Date: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onsolas" w:hAnsi="Consolas" w:eastAsia="SimSun" w:cs="Consolas"/>
          <w:b/>
          <w:bCs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Consolas" w:hAnsi="Consolas" w:eastAsia="SimSun" w:cs="Consolas"/>
          <w:b/>
          <w:bCs/>
          <w:kern w:val="0"/>
          <w:sz w:val="24"/>
          <w:szCs w:val="24"/>
          <w:u w:val="single"/>
          <w:lang w:val="en-US" w:eastAsia="zh-CN" w:bidi="ar"/>
        </w:rPr>
        <w:t xml:space="preserve">Practical  : </w:t>
      </w:r>
      <w:r>
        <w:rPr>
          <w:rFonts w:hint="default" w:ascii="Consolas" w:hAnsi="Consolas" w:eastAsia="SimSun"/>
          <w:b/>
          <w:bCs/>
          <w:kern w:val="0"/>
          <w:sz w:val="24"/>
          <w:szCs w:val="24"/>
          <w:u w:val="single"/>
          <w:lang w:val="en-US" w:eastAsia="zh-CN"/>
        </w:rPr>
        <w:t xml:space="preserve"> WAP to create a table in MySQL using PHP</w:t>
      </w:r>
      <w:r>
        <w:rPr>
          <w:rFonts w:hint="default" w:ascii="Consolas" w:hAnsi="Consolas" w:eastAsia="SimSun" w:cs="Consolas"/>
          <w:b/>
          <w:bCs/>
          <w:kern w:val="0"/>
          <w:sz w:val="24"/>
          <w:szCs w:val="24"/>
          <w:u w:val="singl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&lt;!-- php program to create a table in MySQL --&gt;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&lt;?php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$servername = "localhost";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$username = "root";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$password = "";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$dbname = "KhatarnakWalaDatabase";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// Create a connection to MySQL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$conn = new mysqli($servername, $username, $password, $dbname);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// Check the connection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if ($conn-&gt;connect_error)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die("Connection failed: " . $conn-&gt;connect_error);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echo "&lt;h3&gt;Initiating Table Creation...";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// SQL query to create a table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$sql = "CREATE TABLE KHATARNAKTABLE (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id INT(6) UNSIGNED AUTO_INCREMENT PRIMARY KEY,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name VARCHAR(50) NOT NULL,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email VARCHAR(50) NOT NULL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)";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// Execute the query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if ($conn-&gt;query($sql) === TRUE)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echo "Table created successfully";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} else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echo "Error creating table: " . $conn-&gt;error;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// Close the connection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$conn-&gt;close();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?&gt;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/>
          <w:bCs/>
          <w:kern w:val="0"/>
          <w:sz w:val="24"/>
          <w:szCs w:val="24"/>
          <w:u w:val="single"/>
          <w:lang w:val="en-US" w:eastAsia="zh-CN"/>
        </w:rPr>
      </w:pPr>
      <w:r>
        <w:rPr>
          <w:rFonts w:hint="default" w:ascii="Consolas" w:hAnsi="Consolas" w:eastAsia="SimSun"/>
          <w:b/>
          <w:bCs/>
          <w:kern w:val="0"/>
          <w:sz w:val="24"/>
          <w:szCs w:val="24"/>
          <w:u w:val="single"/>
          <w:lang w:val="en-US" w:eastAsia="zh-CN"/>
        </w:rPr>
        <w:t>Output: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/>
          <w:bCs/>
          <w:kern w:val="0"/>
          <w:sz w:val="24"/>
          <w:szCs w:val="24"/>
          <w:u w:val="singl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Windows PowerShell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Copyright (C) Microsoft Corporation. All rights reserved.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Install the latest PowerShell for new features and improvements! https://aka.ms/PSWindows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PS C:\Users\deepa&gt; mysql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ERROR 2002 (HY000): Can't connect to MySQL server on 'localhost' (10061)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PS C:\Users\deepa&gt; mysql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ERROR 1045 (28000): Access denied for user 'deepa'@'localhost' (using password: NO)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PS C:\Users\deepa&gt; mysql -u root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Welcome to the MariaDB monitor.  Commands end with ; or \g.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Your MariaDB connection id is 9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Server version: 10.4.27-MariaDB mariadb.org binary distribution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Copyright (c) 2000, 2018, Oracle, MariaDB Corporation Ab and others.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Type 'help;' or '\h' for help. Type '\c' to clear the current input statement.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MariaDB [(none)]&gt; create database KhatarnakWalaDatabase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-&gt; 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Query OK, 1 row affected (0.001 sec)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MariaDB [(none)]&gt; show databases;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+-----------------------+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| Database              |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+-----------------------+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| information_schema    |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| khatarnakwaladatabase |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| loginsystem           |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| my_database           |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| mysql                 |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| performance_schema    |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| phpmyadmin            |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| test                  |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+-----------------------+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8 rows in set (0.015 sec)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MariaDB [(none)]&gt; use KhatarnakWalaDatabase;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Database changed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MariaDB [KhatarnakWalaDatabase]&gt; show tables;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Empty set (0.001 sec)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MariaDB [KhatarnakWalaDatabase]&gt;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/>
          <w:bCs/>
          <w:kern w:val="0"/>
          <w:sz w:val="24"/>
          <w:szCs w:val="24"/>
          <w:u w:val="single"/>
          <w:lang w:val="en-US" w:eastAsia="zh-CN"/>
        </w:rPr>
      </w:pPr>
      <w:r>
        <w:drawing>
          <wp:inline distT="0" distB="0" distL="114300" distR="114300">
            <wp:extent cx="5720715" cy="3217545"/>
            <wp:effectExtent l="0" t="0" r="9525" b="1333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drawing>
          <wp:inline distT="0" distB="0" distL="114300" distR="114300">
            <wp:extent cx="5720715" cy="3217545"/>
            <wp:effectExtent l="0" t="0" r="9525" b="1333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720715" cy="3217545"/>
            <wp:effectExtent l="0" t="0" r="9525" b="1333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Name: Deepankar Sharma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Course: BCA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University Roll No: 2092014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Subject: Scripting Languages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Date: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onsolas" w:hAnsi="Consolas" w:eastAsia="SimSun" w:cs="Consolas"/>
          <w:b/>
          <w:bCs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Consolas" w:hAnsi="Consolas" w:eastAsia="SimSun" w:cs="Consolas"/>
          <w:b/>
          <w:bCs/>
          <w:kern w:val="0"/>
          <w:sz w:val="24"/>
          <w:szCs w:val="24"/>
          <w:u w:val="single"/>
          <w:lang w:val="en-US" w:eastAsia="zh-CN" w:bidi="ar"/>
        </w:rPr>
        <w:t xml:space="preserve">Practical  : </w:t>
      </w:r>
      <w:r>
        <w:rPr>
          <w:rFonts w:hint="default" w:ascii="Consolas" w:hAnsi="Consolas" w:eastAsia="SimSun"/>
          <w:b/>
          <w:bCs/>
          <w:kern w:val="0"/>
          <w:sz w:val="24"/>
          <w:szCs w:val="24"/>
          <w:u w:val="single"/>
          <w:lang w:val="en-US" w:eastAsia="zh-CN"/>
        </w:rPr>
        <w:t xml:space="preserve"> WAP to Develop student registration form and display all the submitted data on the page</w:t>
      </w:r>
      <w:r>
        <w:rPr>
          <w:rFonts w:hint="default" w:ascii="Consolas" w:hAnsi="Consolas" w:eastAsia="SimSun" w:cs="Consolas"/>
          <w:b/>
          <w:bCs/>
          <w:kern w:val="0"/>
          <w:sz w:val="24"/>
          <w:szCs w:val="24"/>
          <w:u w:val="singl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&lt;!-- Develop student registration form and display all the submitted data on the page --&gt;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&lt;html&gt;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&lt;title&gt;Student registration&lt;/title&gt;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&lt;h1&gt;Student Registration Form &lt;/h1&gt;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&lt;body&gt;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&lt;form method=get action=""&gt;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Enter Student name:&lt;input type=text name=t1 value="&lt;?php if (isset($_GET['t1']))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echo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$_GET['t1']; ?&gt;"&gt;&lt;/br&gt;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Enter Student Roll no:&lt;input type=text name=t2 value="&lt;?php if (isset($_GET['t2']))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echo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$_GET['t2']; ?&gt;"&gt;&lt;/br&gt;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Enter Class:&lt;input type=text name=t3 value="&lt;?php if (isset($_GET['t3']))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echo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$_GET['t3']; ?&gt;"&gt;&lt;/br&gt;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Enter Age:&lt;input type=text name=t4 value="&lt;?php if (isset($_GET['t4']))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echo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$_GET['t4']; ?&gt;"&gt;&lt;/br&gt;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Enter Address:&lt;input type=text name=t5 value="&lt;?php if (isset($_GET['t5']))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echo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$_GET['t5']; ?&gt;"&gt;&lt;/br&gt;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&lt;input type=submit value=submit&gt;&lt;/br&gt;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&lt;/form&gt;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&lt;/body&gt;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&lt;/html&gt;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&lt;?php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$name = $_GET['t1'];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$roll = $_GET['t2'];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$class = $_GET['t3'];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$age = $_GET['t4'];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$add = $_GET['t5'];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if (isset($_GET['t1']))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if ($name == "" || $roll == "" || $class == "" || $age == "" || $add == "")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echo "All fields are compulsory :";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} else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echo "&lt;h1&gt;Student Information &lt;/h1&gt;&lt;/br&gt;";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echo "Student name :$name&lt;/br&gt;";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echo "Student Roll no: $roll&lt;/br&gt;";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echo "Student Class: $class&lt;/br&gt;";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echo "Student Age :$age&lt;/br&gt;";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    echo "Student Address: $add&lt;/br&gt;";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?&gt;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 w:val="0"/>
          <w:bCs w:val="0"/>
          <w:kern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/>
          <w:bCs/>
          <w:kern w:val="0"/>
          <w:sz w:val="24"/>
          <w:szCs w:val="24"/>
          <w:u w:val="single"/>
          <w:lang w:val="en-US" w:eastAsia="zh-CN"/>
        </w:rPr>
      </w:pPr>
      <w:r>
        <w:rPr>
          <w:rFonts w:hint="default" w:ascii="Consolas" w:hAnsi="Consolas" w:eastAsia="SimSun"/>
          <w:b/>
          <w:bCs/>
          <w:kern w:val="0"/>
          <w:sz w:val="24"/>
          <w:szCs w:val="24"/>
          <w:u w:val="single"/>
          <w:lang w:val="en-US" w:eastAsia="zh-CN"/>
        </w:rPr>
        <w:t>Output: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b/>
          <w:bCs/>
          <w:kern w:val="0"/>
          <w:sz w:val="24"/>
          <w:szCs w:val="24"/>
          <w:u w:val="single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drawing>
          <wp:inline distT="0" distB="0" distL="114300" distR="114300">
            <wp:extent cx="5720715" cy="3217545"/>
            <wp:effectExtent l="0" t="0" r="9525" b="13335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1440" w:bottom="72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81D28"/>
    <w:rsid w:val="076D7821"/>
    <w:rsid w:val="08886AF9"/>
    <w:rsid w:val="0A733F74"/>
    <w:rsid w:val="3A0B4FE2"/>
    <w:rsid w:val="3FD15E98"/>
    <w:rsid w:val="46A14115"/>
    <w:rsid w:val="47923D96"/>
    <w:rsid w:val="49701A22"/>
    <w:rsid w:val="4CB303A2"/>
    <w:rsid w:val="596F60AE"/>
    <w:rsid w:val="77550536"/>
    <w:rsid w:val="7B28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2023-03-31T14:00:00Z</dcterms:created>
  <dc:creator>deepa</dc:creator>
  <cp:lastModifiedBy>Deepankar Sharma</cp:lastModifiedBy>
  <dcterms:modified xsi:type="dcterms:W3CDTF">2023-06-03T05:52:45Z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FB0CC6952A2641B1BC454EB4744533AA</vt:lpwstr>
  </property>
</Properties>
</file>