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Name : Deepankar  Sharma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Course: BCA</w:t>
      </w:r>
      <w:bookmarkStart w:id="0" w:name="_GoBack"/>
      <w:bookmarkEnd w:id="0"/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University Roll No: 2092014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Student Id : 20041299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Semester: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5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Date: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September 12, 2022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  <w:t>Practical 0</w:t>
      </w: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  <w:t>1</w:t>
      </w: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  <w:t xml:space="preserve">: </w:t>
      </w: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  <w:t>Unit Convertor App</w:t>
      </w: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</w:pP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4"/>
          <w:szCs w:val="24"/>
        </w:rPr>
        <w:t xml:space="preserve"> </w:t>
      </w:r>
      <w:r>
        <w:rPr>
          <w:rFonts w:hint="default" w:ascii="Consolas" w:hAnsi="Consolas" w:eastAsia="SimSun" w:cs="Consolas"/>
          <w:bCs/>
          <w:sz w:val="24"/>
          <w:szCs w:val="24"/>
        </w:rPr>
        <w:t xml:space="preserve"> </w:t>
      </w:r>
      <w:r>
        <w:rPr>
          <w:rFonts w:hint="default" w:ascii="Consolas" w:hAnsi="Consolas" w:eastAsia="SimSun" w:cs="Consolas"/>
          <w:bCs/>
          <w:sz w:val="24"/>
          <w:szCs w:val="24"/>
          <w:lang w:val="en-US"/>
        </w:rPr>
        <w:t>Create an Android app to convert kilograms into pounds.</w:t>
      </w: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XML CODE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&lt;?xml version="1.0" encoding="utf-8"?&gt;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&lt;androidx.constraintlayout.widget.ConstraintLayout xmlns:android="http://schemas.android.com/apk/res/android"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xmlns:app="http://schemas.android.com/apk/res-auto"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xmlns:tools="http://schemas.android.com/tools"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android:layout_width="match_parent"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android:layout_height="match_parent"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tools:context=".MainActivity"&gt;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&lt;EditText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android:id="@+id/editTextTextPersonName"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android:layout_width="237dp"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android:layout_height="48dp"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android:layout_marginTop="116dp"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android:ems="10"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android:inputType="textPersonName"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android:text="0"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app:layout_constraintEnd_toEndOf="parent"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app:layout_constraintStart_toStartOf="parent"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app:layout_constraintTop_toTopOf="parent" /&gt;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&lt;Button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android:id="@+id/button"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android:layout_width="wrap_content"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android:layout_height="wrap_content"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android:layout_marginTop="72dp"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android:shadowColor="#DC2828"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android:text="CONVERT"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android:textColor="#FAF6F6"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android:textStyle="bold"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app:layout_constraintBottom_toBottomOf="parent"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app:layout_constraintEnd_toEndOf="parent"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app:layout_constraintHorizontal_bias="0.498"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app:layout_constraintStart_toStartOf="parent"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app:layout_constraintTop_toTopOf="parent"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app:layout_constraintVertical_bias="0.343"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app:rippleColor="#E31A1A" /&gt;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&lt;TextView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android:id="@+id/textView"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android:layout_width="wrap_content"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android:layout_height="wrap_content"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android:textColor="#0C0C0C"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android:textSize="20sp"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app:layout_constraintBottom_toTopOf="@+id/button"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app:layout_constraintEnd_toEndOf="parent"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app:layout_constraintHorizontal_bias="0.498"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app:layout_constraintStart_toStartOf="parent"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app:layout_constraintTop_toBottomOf="@+id/editTextTextPersonName"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app:layout_constraintVertical_bias="0.376" /&gt;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&lt;TextView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android:id="@+id/textView2"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android:layout_width="325dp"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android:layout_height="31dp"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android:text="Enter the value in kilograms below"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android:textColor="#171414"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android:textSize="20sp"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android:textStyle="bold"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app:layout_constraintBottom_toTopOf="@+id/editTextTextPersonName"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app:layout_constraintEnd_toEndOf="parent"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app:layout_constraintStart_toStartOf="parent"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app:layout_constraintTop_toTopOf="parent"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app:layout_constraintVertical_bias="0.729"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tools:text="Enter the value in kilograms below" /&gt;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&lt;ImageView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android:id="@+id/imageView"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android:layout_width="411dp"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android:layout_height="247dp"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app:layout_constraintBottom_toBottomOf="parent"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app:layout_constraintEnd_toEndOf="parent"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app:layout_constraintHorizontal_bias="0.0"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app:layout_constraintStart_toStartOf="parent"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app:layout_constraintTop_toBottomOf="@+id/editTextTextPersonName"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app:layout_constraintVertical_bias="0.721"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app:srcCompat="@drawable/img" /&gt;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&lt;/androidx.constraintlayout.widget.ConstraintLayout&gt;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JAVA CODE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package com.example.unitconverter;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import androidx.appcompat.app.AppCompatActivity;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import android.os.Bundle;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import android.view.View;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import android.widget.Button;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import android.widget.EditText;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import android.widget.TextView;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import android.widget.Toast;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public class MainActivity extends AppCompatActivity {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private Button b;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private TextView tv;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private EditText et;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@Override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protected void onCreate(Bundle savedInstanceState) {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super.onCreate(savedInstanceState);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setContentView(R.layout.activity_main);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b= findViewById(R.id.button);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tv= findViewById(R.id.textView);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et= findViewById(R.id.editTextTextPersonName);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b.setOnClickListener(new View.OnClickListener() {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@Override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public void onClick(View view) {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Toast.makeText(MainActivity.this, "Converted Successfully !!!", Toast.LENGTH_SHORT).show();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String s= et.getText().toString();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int kg= Integer.parseInt(s);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double pound= kg*2.205;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tv.setText("The corresponding Pounds value is: "+ pound);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}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});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}</w:t>
      </w: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</w:p>
    <w:sectPr>
      <w:headerReference r:id="rId3" w:type="default"/>
      <w:pgSz w:w="11906" w:h="16838"/>
      <w:pgMar w:top="1296" w:right="1080" w:bottom="129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17136BA"/>
    <w:rsid w:val="0CA724E5"/>
    <w:rsid w:val="255F622F"/>
    <w:rsid w:val="29693ED0"/>
    <w:rsid w:val="33EC2445"/>
    <w:rsid w:val="34F80B52"/>
    <w:rsid w:val="42052254"/>
    <w:rsid w:val="43C6472B"/>
    <w:rsid w:val="44C500BF"/>
    <w:rsid w:val="5E4D71FB"/>
    <w:rsid w:val="69211CB3"/>
    <w:rsid w:val="794821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2"/>
    <w:link w:val="4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732</Words>
  <Characters>3904</Characters>
  <Lines>25</Lines>
  <Paragraphs>7</Paragraphs>
  <TotalTime>4</TotalTime>
  <ScaleCrop>false</ScaleCrop>
  <LinksUpToDate>false</LinksUpToDate>
  <CharactersWithSpaces>5126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 Sharma</cp:lastModifiedBy>
  <dcterms:modified xsi:type="dcterms:W3CDTF">2022-09-14T14:59:30Z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EA330B2070C44DF29DF025CD6D673205</vt:lpwstr>
  </property>
</Properties>
</file>