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4"/>
          <w:szCs w:val="24"/>
        </w:rPr>
      </w:pPr>
      <w:bookmarkStart w:id="0" w:name="_GoBack"/>
      <w:r>
        <w:rPr>
          <w:rFonts w:hint="default" w:ascii="Consolas" w:hAnsi="Consolas" w:eastAsia="SimSun" w:cs="Consolas"/>
          <w:sz w:val="24"/>
          <w:szCs w:val="24"/>
        </w:rPr>
        <w:t>Name : Deepankar  Sharma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Course: BCA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University Roll No: 2092014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Student Id : 20041299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Semester: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5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Date: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September 12, 2022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>Practical 0</w:t>
      </w: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  <w:t>2</w:t>
      </w: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 xml:space="preserve">: </w:t>
      </w: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  <w:t>Scorecard App</w:t>
      </w: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</w:pP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4"/>
          <w:szCs w:val="24"/>
        </w:rPr>
        <w:t xml:space="preserve"> </w:t>
      </w:r>
      <w:r>
        <w:rPr>
          <w:rFonts w:hint="default" w:ascii="Consolas" w:hAnsi="Consolas" w:eastAsia="SimSun" w:cs="Consolas"/>
          <w:bCs/>
          <w:sz w:val="24"/>
          <w:szCs w:val="24"/>
        </w:rPr>
        <w:t xml:space="preserve"> </w:t>
      </w:r>
      <w:r>
        <w:rPr>
          <w:rFonts w:hint="default" w:ascii="Consolas" w:hAnsi="Consolas" w:eastAsia="SimSun" w:cs="Consolas"/>
          <w:bCs/>
          <w:sz w:val="24"/>
          <w:szCs w:val="24"/>
          <w:lang w:val="en-US"/>
        </w:rPr>
        <w:t>Create an Android app which takes input marks of five subjects and calculates the percentage as output.</w:t>
      </w: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XML CODE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&lt;?xml version="1.0" encoding="utf-8"?&gt;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&lt;android.support.constraint.ConstraintLayout xmlns:android="http://schemas.android.com/apk/res/android"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xmlns:app="http://schemas.android.com/apk/res-auto"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xmlns:tools="http://schemas.android.com/tools"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android:layout_width="match_parent"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android:layout_height="match_parent"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tools:context=".MainActivity"&gt;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&lt;EditText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android:id="@+id/editTextNumberDecimal5"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android:layout_width="wrap_content"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android:layout_height="wrap_content"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android:layout_marginTop="28dp"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android:ems="10"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android:inputType="numberDecimal"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android:minHeight="48dp"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android:text="0"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app:layout_constraintEnd_toEndOf="parent"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app:layout_constraintHorizontal_bias="0.64"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app:layout_constraintStart_toEndOf="@+id/textView2"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app:layout_constraintTop_toBottomOf="@+id/editTextNumberDecimal4" /&gt;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&lt;TextView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android:id="@+id/textView6"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android:layout_width="wrap_content"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android:layout_height="wrap_content"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android:layout_marginStart="36dp"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android:layout_marginTop="56dp"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android:text="DS ALGO"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app:layout_constraintStart_toStartOf="parent"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app:layout_constraintTop_toBottomOf="@+id/textView5" /&gt;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&lt;EditText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android:id="@+id/editTextNumberDecimal4"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android:layout_width="wrap_content"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android:layout_height="wrap_content"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android:layout_marginTop="32dp"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android:ems="10"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android:inputType="numberDecimal"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android:minHeight="48dp"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android:text="0"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app:layout_constraintEnd_toEndOf="parent"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app:layout_constraintHorizontal_bias="0.64"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app:layout_constraintStart_toEndOf="@+id/textView2"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app:layout_constraintTop_toBottomOf="@+id/editTextNumberDecimal3" /&gt;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&lt;TextView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android:id="@+id/textView5"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android:layout_width="wrap_content"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android:layout_height="wrap_content"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android:layout_marginStart="36dp"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android:layout_marginTop="52dp"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android:text="Python"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app:layout_constraintStart_toStartOf="parent"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app:layout_constraintTop_toBottomOf="@+id/textView4" /&gt;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&lt;EditText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android:id="@+id/editTextNumberDecimal3"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android:layout_width="wrap_content"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android:layout_height="wrap_content"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android:layout_marginTop="32dp"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android:ems="10"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android:inputType="numberDecimal"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android:minHeight="48dp"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android:text="0"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app:layout_constraintEnd_toEndOf="parent"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app:layout_constraintHorizontal_bias="0.65"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app:layout_constraintStart_toEndOf="@+id/textView2"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app:layout_constraintTop_toBottomOf="@+id/editTextNumberDecimal2" /&gt;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&lt;TextView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android:id="@+id/textView4"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android:layout_width="wrap_content"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android:layout_height="wrap_content"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android:layout_marginStart="40dp"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android:layout_marginTop="56dp"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android:text="CBNST"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app:layout_constraintStart_toStartOf="parent"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app:layout_constraintTop_toBottomOf="@+id/textView3" /&gt;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&lt;EditText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android:id="@+id/editTextNumberDecimal2"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android:layout_width="wrap_content"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android:layout_height="wrap_content"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android:layout_marginTop="28dp"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android:ems="10"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android:inputType="numberDecimal"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android:minHeight="48dp"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android:text="0"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app:layout_constraintEnd_toEndOf="parent"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app:layout_constraintHorizontal_bias="0.64"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app:layout_constraintStart_toEndOf="@+id/textView2"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app:layout_constraintTop_toBottomOf="@+id/editTextNumberDecimal" /&gt;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&lt;TextView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android:id="@+id/textView3"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android:layout_width="wrap_content"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android:layout_height="wrap_content"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android:layout_marginStart="40dp"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android:layout_marginTop="52dp"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android:text="Android"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app:layout_constraintStart_toStartOf="parent"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app:layout_constraintTop_toBottomOf="@+id/textView2" /&gt;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&lt;TextView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android:id="@+id/textView"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android:layout_width="256dp"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android:layout_height="32dp"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android:text="Percentage Calculator"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android:textColor="#9C27B0"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android:textSize="24sp"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android:textStyle="bold"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app:layout_constraintBottom_toBottomOf="parent"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app:layout_constraintEnd_toEndOf="parent"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app:layout_constraintHorizontal_bias="0.496"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app:layout_constraintStart_toStartOf="parent"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app:layout_constraintTop_toTopOf="parent"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app:layout_constraintVertical_bias="0.061" /&gt;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&lt;EditText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android:id="@+id/editTextNumberDecimal"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android:layout_width="wrap_content"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android:layout_height="wrap_content"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android:layout_marginTop="44dp"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android:ems="10"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android:inputType="numberDecimal"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android:minHeight="48dp"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android:text="0"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app:layout_constraintEnd_toEndOf="parent"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app:layout_constraintHorizontal_bias="0.656"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app:layout_constraintStart_toEndOf="@+id/textView2"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app:layout_constraintTop_toBottomOf="@+id/textView" /&gt;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&lt;TextView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android:id="@+id/textView2"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android:layout_width="wrap_content"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android:layout_height="wrap_content"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android:layout_marginStart="40dp"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android:layout_marginTop="92dp"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android:text="Java"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app:layout_constraintStart_toStartOf="parent"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app:layout_constraintTop_toBottomOf="@+id/textView" /&gt;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&lt;TextView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android:id="@+id/textView7"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android:layout_width="wrap_content"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android:layout_height="wrap_content"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android:textSize="34sp"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app:layout_constraintBottom_toBottomOf="parent"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app:layout_constraintEnd_toEndOf="parent"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app:layout_constraintHorizontal_bias="0.498"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app:layout_constraintStart_toStartOf="parent"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app:layout_constraintTop_toBottomOf="@+id/editTextNumberDecimal5"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app:layout_constraintVertical_bias="0.258" /&gt;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&lt;Button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android:id="@+id/button"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android:layout_width="wrap_content"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android:layout_height="wrap_content"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android:text="Calculate Percentage"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android:textColor="#673AB7"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android:textColorHighlight="#4CAF50"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android:textColorHint="#EC1212"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android:textSize="24sp"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app:layout_constraintBottom_toBottomOf="parent"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app:layout_constraintEnd_toEndOf="parent"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app:layout_constraintStart_toStartOf="parent"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app:layout_constraintTop_toBottomOf="@+id/textView7"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app:layout_constraintVertical_bias="0.523" /&gt;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&lt;/android.support.constraint.ConstraintLayout&gt;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JAVA CODE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package com.example.percentagecalculator;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import android.support.v7.app.AppCompatActivity;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import android.os.Bundle;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import android.view.View;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import android.widget.Button;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import android.widget.EditText;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import android.widget.TextView;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import android.widget.Toast;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public class MainActivity extends AppCompatActivity {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private Button b;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private EditText e1;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private EditText e2;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private EditText e3;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private EditText e4;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private EditText e5;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private TextView t1;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@Override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protected void onCreate(Bundle savedInstanceState) {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super.onCreate(savedInstanceState);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setContentView(R.layout.activity_main);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b= findViewById(R.id.button);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e1= findViewById(R.id.editTextNumberDecimal);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e2= findViewById(R.id.editTextNumberDecimal2);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e3= findViewById(R.id.editTextNumberDecimal3);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e4= findViewById(R.id.editTextNumberDecimal4);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e5= findViewById(R.id.editTextNumberDecimal5);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t1= findViewById(R.id.textView7);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b.setOnClickListener(new View.OnClickListener() {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@Override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public void onClick(View view) {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</w:t>
      </w:r>
      <w:r>
        <w:rPr>
          <w:rFonts w:hint="default" w:ascii="Consolas" w:hAnsi="Consolas" w:eastAsia="SimSun"/>
          <w:bCs/>
          <w:sz w:val="24"/>
          <w:szCs w:val="24"/>
          <w:lang w:val="en-US"/>
        </w:rPr>
        <w:tab/>
      </w:r>
      <w:r>
        <w:rPr>
          <w:rFonts w:hint="default" w:ascii="Consolas" w:hAnsi="Consolas" w:eastAsia="SimSun"/>
          <w:bCs/>
          <w:sz w:val="24"/>
          <w:szCs w:val="24"/>
          <w:lang w:val="en-US"/>
        </w:rPr>
        <w:tab/>
      </w:r>
      <w:r>
        <w:rPr>
          <w:rFonts w:hint="default" w:ascii="Consolas" w:hAnsi="Consolas" w:eastAsia="SimSun"/>
          <w:bCs/>
          <w:sz w:val="24"/>
          <w:szCs w:val="24"/>
          <w:lang w:val="en-US"/>
        </w:rPr>
        <w:tab/>
      </w:r>
      <w:r>
        <w:rPr>
          <w:rFonts w:hint="default" w:ascii="Consolas" w:hAnsi="Consolas" w:eastAsia="SimSun"/>
          <w:bCs/>
          <w:sz w:val="24"/>
          <w:szCs w:val="24"/>
          <w:lang w:val="en-US"/>
        </w:rPr>
        <w:tab/>
      </w:r>
      <w:r>
        <w:rPr>
          <w:rFonts w:hint="default" w:ascii="Consolas" w:hAnsi="Consolas" w:eastAsia="SimSun"/>
          <w:bCs/>
          <w:sz w:val="24"/>
          <w:szCs w:val="24"/>
          <w:lang w:val="en-US"/>
        </w:rPr>
        <w:tab/>
      </w:r>
      <w:r>
        <w:rPr>
          <w:rFonts w:hint="default" w:ascii="Consolas" w:hAnsi="Consolas" w:eastAsia="SimSun"/>
          <w:bCs/>
          <w:sz w:val="24"/>
          <w:szCs w:val="24"/>
          <w:lang w:val="en-US"/>
        </w:rPr>
        <w:tab/>
      </w:r>
      <w:r>
        <w:rPr>
          <w:rFonts w:hint="default" w:ascii="Consolas" w:hAnsi="Consolas" w:eastAsia="SimSun"/>
          <w:bCs/>
          <w:sz w:val="24"/>
          <w:szCs w:val="24"/>
          <w:lang w:val="en-US"/>
        </w:rPr>
        <w:tab/>
      </w:r>
      <w:r>
        <w:rPr>
          <w:rFonts w:hint="default" w:ascii="Consolas" w:hAnsi="Consolas" w:eastAsia="SimSun"/>
          <w:bCs/>
          <w:sz w:val="24"/>
          <w:szCs w:val="24"/>
          <w:lang w:val="en-US"/>
        </w:rPr>
        <w:tab/>
      </w:r>
      <w:r>
        <w:rPr>
          <w:rFonts w:hint="default" w:ascii="Consolas" w:hAnsi="Consolas" w:eastAsia="SimSun"/>
          <w:bCs/>
          <w:sz w:val="24"/>
          <w:szCs w:val="24"/>
          <w:lang w:val="en-US"/>
        </w:rPr>
        <w:tab/>
      </w:r>
      <w:r>
        <w:rPr>
          <w:rFonts w:hint="default" w:ascii="Consolas" w:hAnsi="Consolas" w:eastAsia="SimSun"/>
          <w:bCs/>
          <w:sz w:val="24"/>
          <w:szCs w:val="24"/>
          <w:lang w:val="en-US"/>
        </w:rPr>
        <w:tab/>
      </w:r>
      <w:r>
        <w:rPr>
          <w:rFonts w:hint="default" w:ascii="Consolas" w:hAnsi="Consolas" w:eastAsia="SimSun"/>
          <w:bCs/>
          <w:sz w:val="24"/>
          <w:szCs w:val="24"/>
          <w:lang w:val="en-US"/>
        </w:rPr>
        <w:tab/>
      </w:r>
      <w:r>
        <w:rPr>
          <w:rFonts w:hint="default" w:ascii="Consolas" w:hAnsi="Consolas" w:eastAsia="SimSun"/>
          <w:bCs/>
          <w:sz w:val="24"/>
          <w:szCs w:val="24"/>
          <w:lang w:val="en-US"/>
        </w:rPr>
        <w:tab/>
      </w:r>
      <w:r>
        <w:rPr>
          <w:rFonts w:hint="default" w:ascii="Consolas" w:hAnsi="Consolas" w:eastAsia="SimSun"/>
          <w:bCs/>
          <w:sz w:val="24"/>
          <w:szCs w:val="24"/>
          <w:lang w:val="en-US"/>
        </w:rPr>
        <w:tab/>
      </w:r>
      <w:r>
        <w:rPr>
          <w:rFonts w:hint="default" w:ascii="Consolas" w:hAnsi="Consolas" w:eastAsia="SimSun"/>
          <w:bCs/>
          <w:sz w:val="24"/>
          <w:szCs w:val="24"/>
          <w:lang w:val="en-US"/>
        </w:rPr>
        <w:tab/>
      </w:r>
      <w:r>
        <w:rPr>
          <w:rFonts w:hint="default" w:ascii="Consolas" w:hAnsi="Consolas" w:eastAsia="SimSun"/>
          <w:bCs/>
          <w:sz w:val="24"/>
          <w:szCs w:val="24"/>
          <w:lang w:val="en-US"/>
        </w:rPr>
        <w:t>Toast.makeText(MainActivity.this,"Done!", Toast.LENGTH_SHORT).show();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String s1= e1.getText().toString();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String s2= e2.getText().toString();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String s3= e3.getText().toString();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String s4= e4.getText().toString();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String s5= e5.getText().toString();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double d1= Double.parseDouble(s1);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double d2= Double.parseDouble(s2);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double d3= Double.parseDouble(s3);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double d4= Double.parseDouble(s4);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double d5= Double.parseDouble(s5);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double sum= d1+d2+d3+d4+d5;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t1.setText("The percentage is: " + sum/5 );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}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});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}</w:t>
      </w:r>
    </w:p>
    <w:bookmarkEnd w:id="0"/>
    <w:sectPr>
      <w:headerReference r:id="rId3" w:type="default"/>
      <w:pgSz w:w="11906" w:h="16838"/>
      <w:pgMar w:top="1296" w:right="1080" w:bottom="129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9245416"/>
    <w:rsid w:val="0CA724E5"/>
    <w:rsid w:val="255F622F"/>
    <w:rsid w:val="29693ED0"/>
    <w:rsid w:val="2E6C1D31"/>
    <w:rsid w:val="34F80B52"/>
    <w:rsid w:val="42052254"/>
    <w:rsid w:val="43C6472B"/>
    <w:rsid w:val="44C500BF"/>
    <w:rsid w:val="46B77078"/>
    <w:rsid w:val="5E4D71FB"/>
    <w:rsid w:val="69211CB3"/>
    <w:rsid w:val="6F6C67DE"/>
    <w:rsid w:val="74CE4179"/>
    <w:rsid w:val="794821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2"/>
    <w:link w:val="4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732</Words>
  <Characters>3904</Characters>
  <Lines>25</Lines>
  <Paragraphs>7</Paragraphs>
  <TotalTime>13</TotalTime>
  <ScaleCrop>false</ScaleCrop>
  <LinksUpToDate>false</LinksUpToDate>
  <CharactersWithSpaces>5126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 Sharma</cp:lastModifiedBy>
  <dcterms:modified xsi:type="dcterms:W3CDTF">2022-09-14T14:59:46Z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EA330B2070C44DF29DF025CD6D673205</vt:lpwstr>
  </property>
</Properties>
</file>