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58" w:type="dxa"/>
        <w:tblLayout w:type="fixed"/>
        <w:tblLook w:val="04A0"/>
      </w:tblPr>
      <w:tblGrid>
        <w:gridCol w:w="381"/>
        <w:gridCol w:w="179"/>
        <w:gridCol w:w="154"/>
        <w:gridCol w:w="13"/>
        <w:gridCol w:w="461"/>
        <w:gridCol w:w="264"/>
        <w:gridCol w:w="25"/>
        <w:gridCol w:w="203"/>
        <w:gridCol w:w="114"/>
        <w:gridCol w:w="66"/>
        <w:gridCol w:w="387"/>
        <w:gridCol w:w="296"/>
        <w:gridCol w:w="117"/>
        <w:gridCol w:w="87"/>
        <w:gridCol w:w="43"/>
        <w:gridCol w:w="84"/>
        <w:gridCol w:w="198"/>
        <w:gridCol w:w="255"/>
        <w:gridCol w:w="15"/>
        <w:gridCol w:w="180"/>
        <w:gridCol w:w="76"/>
        <w:gridCol w:w="104"/>
        <w:gridCol w:w="360"/>
        <w:gridCol w:w="125"/>
        <w:gridCol w:w="6"/>
        <w:gridCol w:w="31"/>
        <w:gridCol w:w="18"/>
        <w:gridCol w:w="851"/>
        <w:gridCol w:w="326"/>
        <w:gridCol w:w="326"/>
        <w:gridCol w:w="236"/>
        <w:gridCol w:w="273"/>
        <w:gridCol w:w="1084"/>
        <w:gridCol w:w="461"/>
        <w:gridCol w:w="97"/>
        <w:gridCol w:w="266"/>
        <w:gridCol w:w="22"/>
        <w:gridCol w:w="53"/>
        <w:gridCol w:w="515"/>
        <w:gridCol w:w="26"/>
        <w:gridCol w:w="119"/>
        <w:gridCol w:w="22"/>
        <w:gridCol w:w="189"/>
        <w:gridCol w:w="450"/>
        <w:gridCol w:w="565"/>
        <w:gridCol w:w="335"/>
      </w:tblGrid>
      <w:tr w:rsidR="00133452" w:rsidRPr="00B44CF3" w:rsidTr="00B4265F">
        <w:tc>
          <w:tcPr>
            <w:tcW w:w="3342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24561B" w:rsidRPr="00B44CF3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 OF DEPARTMENT:</w:t>
            </w:r>
          </w:p>
        </w:tc>
        <w:tc>
          <w:tcPr>
            <w:tcW w:w="7116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847128" w:rsidRPr="00B44CF3" w:rsidRDefault="000B2C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 of Computing</w:t>
            </w:r>
          </w:p>
        </w:tc>
      </w:tr>
      <w:tr w:rsidR="001E0CF7" w:rsidRPr="00B44CF3" w:rsidTr="00B4265F">
        <w:tc>
          <w:tcPr>
            <w:tcW w:w="3342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1E0CF7" w:rsidRPr="00B44CF3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116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1E0CF7" w:rsidRPr="00B44CF3" w:rsidRDefault="001E0C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61D7" w:rsidRPr="00B44CF3" w:rsidTr="00B4265F">
        <w:tc>
          <w:tcPr>
            <w:tcW w:w="17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D61D7" w:rsidRPr="00B44CF3" w:rsidRDefault="004D61D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Name:</w:t>
            </w:r>
          </w:p>
        </w:tc>
        <w:tc>
          <w:tcPr>
            <w:tcW w:w="7314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4D61D7" w:rsidRPr="00B44CF3" w:rsidRDefault="0047295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Bachelor of Computer Applications (</w:t>
            </w:r>
            <w:r w:rsidR="004D61D7" w:rsidRPr="000E5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r w:rsidR="00977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61D7" w:rsidRPr="00B44CF3" w:rsidRDefault="004D61D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7128" w:rsidRPr="00B44CF3" w:rsidTr="00B4265F">
        <w:tc>
          <w:tcPr>
            <w:tcW w:w="17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47128" w:rsidRPr="00B44CF3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4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847128" w:rsidRPr="00B44CF3" w:rsidRDefault="00847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847128" w:rsidRPr="00B44CF3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7128" w:rsidRPr="00B44CF3" w:rsidRDefault="00847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452" w:rsidRPr="00B44CF3" w:rsidTr="00B4265F">
        <w:tc>
          <w:tcPr>
            <w:tcW w:w="17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Name:</w:t>
            </w:r>
          </w:p>
        </w:tc>
        <w:tc>
          <w:tcPr>
            <w:tcW w:w="554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B44C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Python Programmin</w:t>
            </w:r>
            <w:r w:rsidR="000E41CE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g</w:t>
            </w:r>
            <w:r w:rsidR="00167F5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                                   </w:t>
            </w:r>
          </w:p>
        </w:tc>
        <w:tc>
          <w:tcPr>
            <w:tcW w:w="177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167F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3D0244"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Code: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167F55" w:rsidP="00B44C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E41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0E563D"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r w:rsidR="00977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 202</w:t>
            </w:r>
          </w:p>
        </w:tc>
      </w:tr>
      <w:tr w:rsidR="00835B31" w:rsidRPr="00B44CF3" w:rsidTr="00B4265F">
        <w:trPr>
          <w:trHeight w:val="162"/>
        </w:trPr>
        <w:tc>
          <w:tcPr>
            <w:tcW w:w="17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4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24561B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24561B" w:rsidRPr="00B44CF3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Hours:</w:t>
            </w:r>
          </w:p>
        </w:tc>
        <w:tc>
          <w:tcPr>
            <w:tcW w:w="6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4561B" w:rsidRPr="00B44CF3" w:rsidRDefault="001334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BB0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92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24561B" w:rsidRPr="00B44CF3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61B" w:rsidRPr="00B44CF3" w:rsidRDefault="002456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6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561B" w:rsidRPr="00B44CF3" w:rsidRDefault="00B44C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61B" w:rsidRPr="00B44CF3" w:rsidRDefault="0024561B" w:rsidP="0084712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24561B" w:rsidRPr="00B44CF3" w:rsidRDefault="00200A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24561B" w:rsidRPr="00B44CF3" w:rsidRDefault="002456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</w:tcPr>
          <w:p w:rsidR="0024561B" w:rsidRPr="00B44CF3" w:rsidRDefault="00A575B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835B31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2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80E03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1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Examination Duration(Hrs):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Theory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D433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1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Practical</w:t>
            </w:r>
          </w:p>
        </w:tc>
        <w:tc>
          <w:tcPr>
            <w:tcW w:w="3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A575B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21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1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E0CF7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Relative Weightage:</w:t>
            </w:r>
          </w:p>
        </w:tc>
        <w:tc>
          <w:tcPr>
            <w:tcW w:w="5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CWE</w:t>
            </w:r>
            <w:r w:rsidR="001E0CF7"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MTE</w:t>
            </w:r>
            <w:r w:rsidR="001E0CF7"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13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ETE</w:t>
            </w:r>
            <w:r w:rsidR="001E0CF7"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5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5B31" w:rsidRPr="00B44CF3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80E03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Credits:</w:t>
            </w:r>
          </w:p>
        </w:tc>
        <w:tc>
          <w:tcPr>
            <w:tcW w:w="3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200A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4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D0244" w:rsidRPr="00B44CF3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0B34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4D0B34" w:rsidRPr="00B44CF3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D0B34" w:rsidRPr="00B44CF3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0B34" w:rsidRPr="00B44CF3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:rsidR="004D0B34" w:rsidRPr="00B44CF3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4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D0B34" w:rsidRPr="00B44CF3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0B34" w:rsidRPr="00B44CF3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0B34" w:rsidRPr="00B44CF3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0B34" w:rsidRPr="00B44CF3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D0B34" w:rsidRPr="00B44CF3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0B34" w:rsidRPr="00B44CF3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D0B34" w:rsidRPr="00B44CF3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9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Semester: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5D" w:rsidRPr="00B44CF3" w:rsidRDefault="00977FE3" w:rsidP="00DB2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27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271" w:type="dxa"/>
            <w:gridSpan w:val="2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Autumn</w:t>
            </w:r>
          </w:p>
        </w:tc>
        <w:tc>
          <w:tcPr>
            <w:tcW w:w="97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Spring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Both</w:t>
            </w:r>
          </w:p>
        </w:tc>
        <w:tc>
          <w:tcPr>
            <w:tcW w:w="6216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7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216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7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Pre-Requisite:</w:t>
            </w:r>
          </w:p>
        </w:tc>
        <w:tc>
          <w:tcPr>
            <w:tcW w:w="7798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B44C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Basic fundamentals of </w:t>
            </w:r>
            <w:r w:rsidR="000E41CE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Database</w:t>
            </w:r>
          </w:p>
        </w:tc>
      </w:tr>
      <w:tr w:rsidR="00031C5D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98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7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Area:</w:t>
            </w:r>
          </w:p>
        </w:tc>
        <w:tc>
          <w:tcPr>
            <w:tcW w:w="7798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BD644D" w:rsidP="000611D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Computer Science</w:t>
            </w:r>
          </w:p>
        </w:tc>
      </w:tr>
      <w:tr w:rsidR="00031C5D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98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7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Objective:</w:t>
            </w:r>
          </w:p>
        </w:tc>
        <w:tc>
          <w:tcPr>
            <w:tcW w:w="7798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B44CF3" w:rsidP="000611D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75B9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T</w:t>
            </w:r>
            <w:r w:rsidRPr="00B44CF3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o </w:t>
            </w:r>
            <w:r w:rsidR="00BB01EA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learn </w:t>
            </w:r>
            <w:r w:rsidRPr="00B44CF3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Python programming.</w:t>
            </w:r>
          </w:p>
        </w:tc>
      </w:tr>
      <w:tr w:rsidR="00031C5D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98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7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Course</w:t>
            </w: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Outcome:</w:t>
            </w:r>
          </w:p>
        </w:tc>
        <w:tc>
          <w:tcPr>
            <w:tcW w:w="7798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 w:rsidP="000E56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 student who successfully fulfills the course requirements will be able to</w:t>
            </w:r>
            <w:r w:rsidRPr="00B44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031C5D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D12A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1</w:t>
            </w:r>
          </w:p>
        </w:tc>
        <w:tc>
          <w:tcPr>
            <w:tcW w:w="9270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B44CF3" w:rsidP="00375E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Understand the basics of </w:t>
            </w:r>
            <w:r w:rsidR="00375EE2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object oriented python programming</w:t>
            </w:r>
            <w:r w:rsidRPr="00B44CF3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031C5D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D12A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2</w:t>
            </w:r>
          </w:p>
        </w:tc>
        <w:tc>
          <w:tcPr>
            <w:tcW w:w="9270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B44CF3" w:rsidP="00375E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Knowledge of advanced </w:t>
            </w:r>
            <w:r w:rsidR="00375EE2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libraries of python</w:t>
            </w:r>
            <w:r w:rsidRPr="00B44CF3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031C5D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D12A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3</w:t>
            </w:r>
          </w:p>
        </w:tc>
        <w:tc>
          <w:tcPr>
            <w:tcW w:w="9270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B44CF3" w:rsidP="00375E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Knowledge of </w:t>
            </w:r>
            <w:r w:rsidR="00375EE2"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structures used in python</w:t>
            </w:r>
            <w:r w:rsidRPr="00B44CF3"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031C5D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D12A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4</w:t>
            </w:r>
          </w:p>
        </w:tc>
        <w:tc>
          <w:tcPr>
            <w:tcW w:w="9270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B44CF3" w:rsidP="00375E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Processing the data with </w:t>
            </w:r>
            <w:r w:rsidR="00375EE2"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numpy</w:t>
            </w:r>
            <w:r w:rsidRPr="00B44CF3"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031C5D" w:rsidRPr="00B44CF3" w:rsidTr="00B4265F">
        <w:trPr>
          <w:trHeight w:val="127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D12A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5</w:t>
            </w:r>
          </w:p>
        </w:tc>
        <w:tc>
          <w:tcPr>
            <w:tcW w:w="9270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375EE2" w:rsidP="00375EE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Use of pandas and matplotlib</w:t>
            </w:r>
            <w:r w:rsidR="00B44CF3" w:rsidRPr="00B44CF3"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031C5D" w:rsidRPr="00B44CF3" w:rsidTr="00B4265F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270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B44CF3" w:rsidTr="00B4265F"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1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Details of the Course:</w:t>
            </w:r>
          </w:p>
        </w:tc>
        <w:tc>
          <w:tcPr>
            <w:tcW w:w="7386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B44CF3" w:rsidTr="00B4265F">
        <w:tc>
          <w:tcPr>
            <w:tcW w:w="727" w:type="dxa"/>
            <w:gridSpan w:val="4"/>
            <w:tcBorders>
              <w:top w:val="single" w:sz="4" w:space="0" w:color="auto"/>
            </w:tcBorders>
          </w:tcPr>
          <w:p w:rsidR="00031C5D" w:rsidRPr="00B44CF3" w:rsidRDefault="00031C5D" w:rsidP="00DE1B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 No.</w:t>
            </w:r>
          </w:p>
        </w:tc>
        <w:tc>
          <w:tcPr>
            <w:tcW w:w="8025" w:type="dxa"/>
            <w:gridSpan w:val="35"/>
            <w:tcBorders>
              <w:top w:val="single" w:sz="4" w:space="0" w:color="auto"/>
            </w:tcBorders>
          </w:tcPr>
          <w:p w:rsidR="00031C5D" w:rsidRPr="00B44CF3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706" w:type="dxa"/>
            <w:gridSpan w:val="7"/>
            <w:tcBorders>
              <w:top w:val="single" w:sz="4" w:space="0" w:color="auto"/>
            </w:tcBorders>
          </w:tcPr>
          <w:p w:rsidR="00031C5D" w:rsidRPr="00B44CF3" w:rsidRDefault="00031C5D" w:rsidP="00DE1B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</w:t>
            </w:r>
          </w:p>
        </w:tc>
      </w:tr>
      <w:tr w:rsidR="00B44CF3" w:rsidRPr="00B44CF3" w:rsidTr="00B4265F">
        <w:tc>
          <w:tcPr>
            <w:tcW w:w="727" w:type="dxa"/>
            <w:gridSpan w:val="4"/>
          </w:tcPr>
          <w:p w:rsidR="00B44CF3" w:rsidRPr="00B44CF3" w:rsidRDefault="00B44CF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25" w:type="dxa"/>
            <w:gridSpan w:val="35"/>
          </w:tcPr>
          <w:p w:rsidR="00B44CF3" w:rsidRPr="00B44CF3" w:rsidRDefault="00375EE2" w:rsidP="00375E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2376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Python</w:t>
            </w:r>
            <w:r w:rsidRPr="00042376">
              <w:rPr>
                <w:rFonts w:ascii="Times New Roman" w:hAnsi="Times New Roman" w:cs="Times New Roman"/>
                <w:sz w:val="24"/>
                <w:szCs w:val="24"/>
              </w:rPr>
              <w:t>: Where is Python used in the Real World? Installation of Python in Windows, Linux and Osx, Using Interactive shell. Creating, Saving and Running a Python Script. Intro to Python's data types: String,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s, Dictionaries, Tuples, Files</w:t>
            </w:r>
          </w:p>
        </w:tc>
        <w:tc>
          <w:tcPr>
            <w:tcW w:w="1706" w:type="dxa"/>
            <w:gridSpan w:val="7"/>
          </w:tcPr>
          <w:p w:rsidR="00B44CF3" w:rsidRPr="00B44CF3" w:rsidRDefault="00B44CF3" w:rsidP="00923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44CF3" w:rsidRPr="00B44CF3" w:rsidTr="00B4265F">
        <w:tc>
          <w:tcPr>
            <w:tcW w:w="727" w:type="dxa"/>
            <w:gridSpan w:val="4"/>
          </w:tcPr>
          <w:p w:rsidR="00B44CF3" w:rsidRPr="00B44CF3" w:rsidRDefault="00B44CF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25" w:type="dxa"/>
            <w:gridSpan w:val="35"/>
          </w:tcPr>
          <w:p w:rsidR="00B44CF3" w:rsidRPr="00B44CF3" w:rsidRDefault="00375EE2" w:rsidP="00A57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2376">
              <w:rPr>
                <w:rFonts w:ascii="Times New Roman" w:hAnsi="Times New Roman" w:cs="Times New Roman"/>
                <w:sz w:val="24"/>
                <w:szCs w:val="24"/>
              </w:rPr>
              <w:t xml:space="preserve">Variables, Assignments;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042376">
              <w:rPr>
                <w:rFonts w:ascii="Times New Roman" w:hAnsi="Times New Roman" w:cs="Times New Roman"/>
                <w:sz w:val="24"/>
                <w:szCs w:val="24"/>
              </w:rPr>
              <w:t>ariables; Numerical types; Arithmetic operators and expressions; Dynamic Programming.</w:t>
            </w:r>
            <w:r w:rsidRPr="000423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Functional Programming:</w:t>
            </w:r>
            <w:r w:rsidRPr="00042376">
              <w:rPr>
                <w:rFonts w:ascii="Times New Roman" w:hAnsi="Times New Roman" w:cs="Times New Roman"/>
                <w:sz w:val="24"/>
                <w:szCs w:val="24"/>
              </w:rPr>
              <w:t xml:space="preserve"> Understanding If-Else, While, For, Iterations. Functions Basics, Scopes and Argument Passing. Advanced Functions. Modules creation and Managing Code with modules</w:t>
            </w:r>
          </w:p>
        </w:tc>
        <w:tc>
          <w:tcPr>
            <w:tcW w:w="1706" w:type="dxa"/>
            <w:gridSpan w:val="7"/>
          </w:tcPr>
          <w:p w:rsidR="00B44CF3" w:rsidRPr="00B44CF3" w:rsidRDefault="00BB01EA" w:rsidP="00923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44CF3" w:rsidRPr="00B44CF3" w:rsidTr="00B4265F">
        <w:tc>
          <w:tcPr>
            <w:tcW w:w="727" w:type="dxa"/>
            <w:gridSpan w:val="4"/>
          </w:tcPr>
          <w:p w:rsidR="00B44CF3" w:rsidRPr="00B44CF3" w:rsidRDefault="00B44CF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25" w:type="dxa"/>
            <w:gridSpan w:val="35"/>
          </w:tcPr>
          <w:p w:rsidR="00B44CF3" w:rsidRPr="00B44CF3" w:rsidRDefault="00375EE2" w:rsidP="00A575B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376">
              <w:rPr>
                <w:rFonts w:ascii="Times New Roman" w:hAnsi="Times New Roman" w:cs="Times New Roman"/>
                <w:sz w:val="24"/>
                <w:szCs w:val="24"/>
              </w:rPr>
              <w:t>Object oriented programming with Classes. Classes basics and Operator Overloading. Exception Handling: Basics, passing Custom data to Exceptions. Managed Attributes and Decorators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6" w:type="dxa"/>
            <w:gridSpan w:val="7"/>
          </w:tcPr>
          <w:p w:rsidR="00B44CF3" w:rsidRPr="00B44CF3" w:rsidRDefault="00BB01EA" w:rsidP="00923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44CF3" w:rsidRPr="00B44CF3" w:rsidTr="00B4265F">
        <w:tc>
          <w:tcPr>
            <w:tcW w:w="727" w:type="dxa"/>
            <w:gridSpan w:val="4"/>
          </w:tcPr>
          <w:p w:rsidR="00B44CF3" w:rsidRPr="00B44CF3" w:rsidRDefault="00B44CF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025" w:type="dxa"/>
            <w:gridSpan w:val="35"/>
          </w:tcPr>
          <w:p w:rsidR="00375EE2" w:rsidRPr="00042376" w:rsidRDefault="00375EE2" w:rsidP="00375E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2376">
              <w:rPr>
                <w:rFonts w:ascii="Times New Roman" w:hAnsi="Times New Roman" w:cs="Times New Roman"/>
                <w:b/>
                <w:sz w:val="24"/>
                <w:szCs w:val="24"/>
              </w:rPr>
              <w:t>Essential Python Libraries:</w:t>
            </w:r>
            <w:r w:rsidRPr="00042376">
              <w:rPr>
                <w:rFonts w:ascii="Times New Roman" w:hAnsi="Times New Roman" w:cs="Times New Roman"/>
                <w:sz w:val="24"/>
                <w:szCs w:val="24"/>
              </w:rPr>
              <w:t xml:space="preserve"> "NumPy " &amp; "Pandas".</w:t>
            </w:r>
          </w:p>
          <w:p w:rsidR="00B44CF3" w:rsidRPr="00B44CF3" w:rsidRDefault="00B44CF3" w:rsidP="00A575B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6" w:type="dxa"/>
            <w:gridSpan w:val="7"/>
          </w:tcPr>
          <w:p w:rsidR="00B44CF3" w:rsidRPr="00B44CF3" w:rsidRDefault="00B44CF3" w:rsidP="00923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</w:tr>
      <w:tr w:rsidR="00B44CF3" w:rsidRPr="00B44CF3" w:rsidTr="00B4265F">
        <w:tc>
          <w:tcPr>
            <w:tcW w:w="727" w:type="dxa"/>
            <w:gridSpan w:val="4"/>
            <w:tcBorders>
              <w:bottom w:val="single" w:sz="4" w:space="0" w:color="auto"/>
            </w:tcBorders>
          </w:tcPr>
          <w:p w:rsidR="00B44CF3" w:rsidRPr="00B44CF3" w:rsidRDefault="00B44CF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8025" w:type="dxa"/>
            <w:gridSpan w:val="35"/>
            <w:tcBorders>
              <w:bottom w:val="single" w:sz="4" w:space="0" w:color="auto"/>
            </w:tcBorders>
          </w:tcPr>
          <w:p w:rsidR="00B44CF3" w:rsidRPr="00B44CF3" w:rsidRDefault="00375EE2" w:rsidP="00B4265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376">
              <w:rPr>
                <w:rFonts w:ascii="Times New Roman" w:hAnsi="Times New Roman" w:cs="Times New Roman"/>
                <w:b/>
                <w:sz w:val="24"/>
                <w:szCs w:val="24"/>
              </w:rPr>
              <w:t>NumPy Basics:</w:t>
            </w:r>
            <w:r w:rsidRPr="00042376">
              <w:rPr>
                <w:rFonts w:ascii="Times New Roman" w:hAnsi="Times New Roman" w:cs="Times New Roman"/>
                <w:sz w:val="24"/>
                <w:szCs w:val="24"/>
              </w:rPr>
              <w:t xml:space="preserve"> Arrays and Vectorized Computation, Data Processing Using Arrays.</w:t>
            </w:r>
            <w:r w:rsidR="00B426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2376">
              <w:rPr>
                <w:rFonts w:ascii="Times New Roman" w:hAnsi="Times New Roman" w:cs="Times New Roman"/>
                <w:sz w:val="24"/>
                <w:szCs w:val="24"/>
              </w:rPr>
              <w:t>Getting Started with pandas.</w:t>
            </w:r>
          </w:p>
        </w:tc>
        <w:tc>
          <w:tcPr>
            <w:tcW w:w="1706" w:type="dxa"/>
            <w:gridSpan w:val="7"/>
            <w:tcBorders>
              <w:bottom w:val="single" w:sz="4" w:space="0" w:color="auto"/>
            </w:tcBorders>
          </w:tcPr>
          <w:p w:rsidR="00B44CF3" w:rsidRPr="00B44CF3" w:rsidRDefault="00BB01EA" w:rsidP="00923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31C5D" w:rsidRPr="00B44CF3" w:rsidTr="00B4265F">
        <w:tc>
          <w:tcPr>
            <w:tcW w:w="727" w:type="dxa"/>
            <w:gridSpan w:val="4"/>
            <w:tcBorders>
              <w:bottom w:val="single" w:sz="4" w:space="0" w:color="auto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025" w:type="dxa"/>
            <w:gridSpan w:val="35"/>
            <w:tcBorders>
              <w:bottom w:val="single" w:sz="4" w:space="0" w:color="auto"/>
            </w:tcBorders>
          </w:tcPr>
          <w:p w:rsidR="00031C5D" w:rsidRPr="00B44CF3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706" w:type="dxa"/>
            <w:gridSpan w:val="7"/>
            <w:tcBorders>
              <w:bottom w:val="single" w:sz="4" w:space="0" w:color="auto"/>
            </w:tcBorders>
          </w:tcPr>
          <w:p w:rsidR="00031C5D" w:rsidRPr="00B44CF3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  <w:r w:rsidR="00BB01E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031C5D" w:rsidRPr="00B44CF3" w:rsidTr="00B4265F">
        <w:tc>
          <w:tcPr>
            <w:tcW w:w="72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025" w:type="dxa"/>
            <w:gridSpan w:val="3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1C5D" w:rsidRPr="00B44CF3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0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1C5D" w:rsidRPr="00B44CF3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31C5D" w:rsidRPr="00B44CF3" w:rsidTr="00B4265F">
        <w:tc>
          <w:tcPr>
            <w:tcW w:w="7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025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31C5D" w:rsidRPr="00B44CF3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31C5D" w:rsidRPr="00B44CF3" w:rsidTr="00B4265F"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192" w:type="dxa"/>
            <w:gridSpan w:val="3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1C5D" w:rsidRPr="00B44CF3" w:rsidRDefault="00031C5D" w:rsidP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Suggested Books:</w:t>
            </w:r>
          </w:p>
        </w:tc>
        <w:tc>
          <w:tcPr>
            <w:tcW w:w="17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1C5D" w:rsidRPr="00B44CF3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31C5D" w:rsidRPr="00B44CF3" w:rsidTr="00B4265F">
        <w:tc>
          <w:tcPr>
            <w:tcW w:w="714" w:type="dxa"/>
            <w:gridSpan w:val="3"/>
            <w:tcBorders>
              <w:top w:val="single" w:sz="4" w:space="0" w:color="auto"/>
            </w:tcBorders>
          </w:tcPr>
          <w:p w:rsidR="00031C5D" w:rsidRPr="00B44CF3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Sl. NO.</w:t>
            </w:r>
          </w:p>
        </w:tc>
        <w:tc>
          <w:tcPr>
            <w:tcW w:w="8064" w:type="dxa"/>
            <w:gridSpan w:val="37"/>
            <w:tcBorders>
              <w:top w:val="single" w:sz="4" w:space="0" w:color="auto"/>
            </w:tcBorders>
          </w:tcPr>
          <w:p w:rsidR="00031C5D" w:rsidRPr="00B44CF3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031C5D" w:rsidRPr="00B44CF3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 OF AUTH</w:t>
            </w:r>
            <w:r w:rsidR="0047295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</w:t>
            </w:r>
            <w:bookmarkStart w:id="0" w:name="_GoBack"/>
            <w:bookmarkEnd w:id="0"/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RS/BOOKS/PUBLISHERS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</w:tcBorders>
          </w:tcPr>
          <w:p w:rsidR="00031C5D" w:rsidRPr="00B44CF3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YEAR OF PUBLICATION</w:t>
            </w:r>
          </w:p>
        </w:tc>
      </w:tr>
      <w:tr w:rsidR="001D1039" w:rsidRPr="00B44CF3" w:rsidTr="00B4265F">
        <w:tc>
          <w:tcPr>
            <w:tcW w:w="714" w:type="dxa"/>
            <w:gridSpan w:val="3"/>
          </w:tcPr>
          <w:p w:rsidR="001D1039" w:rsidRPr="00B44CF3" w:rsidRDefault="001D103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64" w:type="dxa"/>
            <w:gridSpan w:val="37"/>
          </w:tcPr>
          <w:p w:rsidR="001D1039" w:rsidRPr="00042376" w:rsidRDefault="001D1039" w:rsidP="00D03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6">
              <w:rPr>
                <w:rFonts w:ascii="Times New Roman" w:hAnsi="Times New Roman" w:cs="Times New Roman"/>
                <w:sz w:val="24"/>
                <w:szCs w:val="24"/>
              </w:rPr>
              <w:t>"Learning Python" by Mark Lutz</w:t>
            </w:r>
          </w:p>
        </w:tc>
        <w:tc>
          <w:tcPr>
            <w:tcW w:w="1680" w:type="dxa"/>
            <w:gridSpan w:val="6"/>
          </w:tcPr>
          <w:p w:rsidR="001D1039" w:rsidRPr="00B44CF3" w:rsidRDefault="001D1039" w:rsidP="00E15BD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1039" w:rsidRPr="00B44CF3" w:rsidTr="00B4265F">
        <w:tc>
          <w:tcPr>
            <w:tcW w:w="714" w:type="dxa"/>
            <w:gridSpan w:val="3"/>
          </w:tcPr>
          <w:p w:rsidR="001D1039" w:rsidRPr="00B44CF3" w:rsidRDefault="001D103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64" w:type="dxa"/>
            <w:gridSpan w:val="37"/>
          </w:tcPr>
          <w:p w:rsidR="001D1039" w:rsidRPr="00042376" w:rsidRDefault="001D1039" w:rsidP="00D03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6">
              <w:rPr>
                <w:rFonts w:ascii="Times New Roman" w:hAnsi="Times New Roman" w:cs="Times New Roman"/>
                <w:sz w:val="24"/>
                <w:szCs w:val="24"/>
              </w:rPr>
              <w:t>"Python Essential Reference" by David Beazley</w:t>
            </w:r>
          </w:p>
        </w:tc>
        <w:tc>
          <w:tcPr>
            <w:tcW w:w="1680" w:type="dxa"/>
            <w:gridSpan w:val="6"/>
          </w:tcPr>
          <w:p w:rsidR="001D1039" w:rsidRPr="00B44CF3" w:rsidRDefault="001D1039" w:rsidP="00E15BD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1039" w:rsidRPr="00B44CF3" w:rsidTr="00B4265F">
        <w:tc>
          <w:tcPr>
            <w:tcW w:w="714" w:type="dxa"/>
            <w:gridSpan w:val="3"/>
          </w:tcPr>
          <w:p w:rsidR="001D1039" w:rsidRPr="00B44CF3" w:rsidRDefault="001D103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64" w:type="dxa"/>
            <w:gridSpan w:val="37"/>
          </w:tcPr>
          <w:p w:rsidR="001D1039" w:rsidRPr="00042376" w:rsidRDefault="001D1039" w:rsidP="00D03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6">
              <w:rPr>
                <w:rFonts w:ascii="Times New Roman" w:hAnsi="Times New Roman" w:cs="Times New Roman"/>
                <w:sz w:val="24"/>
                <w:szCs w:val="24"/>
              </w:rPr>
              <w:t>"Python Cookbook" by David Beazley</w:t>
            </w:r>
          </w:p>
        </w:tc>
        <w:tc>
          <w:tcPr>
            <w:tcW w:w="1680" w:type="dxa"/>
            <w:gridSpan w:val="6"/>
          </w:tcPr>
          <w:p w:rsidR="001D1039" w:rsidRPr="00B44CF3" w:rsidRDefault="001D1039" w:rsidP="00E15BD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1039" w:rsidRPr="00B44CF3" w:rsidTr="00B4265F">
        <w:tc>
          <w:tcPr>
            <w:tcW w:w="714" w:type="dxa"/>
            <w:gridSpan w:val="3"/>
          </w:tcPr>
          <w:p w:rsidR="001D1039" w:rsidRPr="00B44CF3" w:rsidRDefault="001D103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064" w:type="dxa"/>
            <w:gridSpan w:val="37"/>
          </w:tcPr>
          <w:p w:rsidR="001D1039" w:rsidRPr="00042376" w:rsidRDefault="001D1039" w:rsidP="00D03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6">
              <w:rPr>
                <w:rFonts w:ascii="Times New Roman" w:hAnsi="Times New Roman" w:cs="Times New Roman"/>
                <w:sz w:val="24"/>
                <w:szCs w:val="24"/>
              </w:rPr>
              <w:t>"Python for Data Analysis" by Wes Mckinney</w:t>
            </w:r>
          </w:p>
        </w:tc>
        <w:tc>
          <w:tcPr>
            <w:tcW w:w="1680" w:type="dxa"/>
            <w:gridSpan w:val="6"/>
          </w:tcPr>
          <w:p w:rsidR="001D1039" w:rsidRPr="00B44CF3" w:rsidRDefault="001D1039" w:rsidP="00E15BD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1039" w:rsidRPr="00B44CF3" w:rsidTr="00B4265F">
        <w:tc>
          <w:tcPr>
            <w:tcW w:w="714" w:type="dxa"/>
            <w:gridSpan w:val="3"/>
          </w:tcPr>
          <w:p w:rsidR="001D1039" w:rsidRPr="00B44CF3" w:rsidRDefault="001D103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4C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064" w:type="dxa"/>
            <w:gridSpan w:val="37"/>
          </w:tcPr>
          <w:p w:rsidR="001D1039" w:rsidRPr="00042376" w:rsidRDefault="001D1039" w:rsidP="00D03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6">
              <w:rPr>
                <w:rFonts w:ascii="Times New Roman" w:hAnsi="Times New Roman" w:cs="Times New Roman"/>
                <w:sz w:val="24"/>
                <w:szCs w:val="24"/>
              </w:rPr>
              <w:t>"Learning Python" by Mark Lutz</w:t>
            </w:r>
          </w:p>
        </w:tc>
        <w:tc>
          <w:tcPr>
            <w:tcW w:w="1680" w:type="dxa"/>
            <w:gridSpan w:val="6"/>
          </w:tcPr>
          <w:p w:rsidR="001D1039" w:rsidRPr="00B44CF3" w:rsidRDefault="001D1039" w:rsidP="00E15BD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0642F" w:rsidRPr="00B44CF3" w:rsidRDefault="001064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0642F" w:rsidRPr="00B44CF3" w:rsidSect="001064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099" w:rsidRDefault="00DE3099" w:rsidP="00D139C7">
      <w:pPr>
        <w:spacing w:after="0" w:line="240" w:lineRule="auto"/>
      </w:pPr>
      <w:r>
        <w:separator/>
      </w:r>
    </w:p>
  </w:endnote>
  <w:endnote w:type="continuationSeparator" w:id="1">
    <w:p w:rsidR="00DE3099" w:rsidRDefault="00DE3099" w:rsidP="00D1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FE3" w:rsidRDefault="00977FE3" w:rsidP="00977FE3">
    <w:pPr>
      <w:pStyle w:val="Footer"/>
      <w:tabs>
        <w:tab w:val="center" w:pos="5040"/>
        <w:tab w:val="right" w:pos="10080"/>
      </w:tabs>
    </w:pPr>
    <w:r>
      <w:rPr>
        <w:sz w:val="20"/>
        <w:szCs w:val="20"/>
      </w:rPr>
      <w:t xml:space="preserve">Graphic Era Hill University, School </w:t>
    </w:r>
    <w:r w:rsidR="00FA2C81">
      <w:rPr>
        <w:sz w:val="20"/>
        <w:szCs w:val="20"/>
      </w:rPr>
      <w:t>o</w:t>
    </w:r>
    <w:r>
      <w:rPr>
        <w:sz w:val="20"/>
        <w:szCs w:val="20"/>
      </w:rPr>
      <w:t>f Computing</w:t>
    </w:r>
    <w:r>
      <w:t xml:space="preserve"> 2019 </w:t>
    </w:r>
  </w:p>
  <w:p w:rsidR="00977FE3" w:rsidRDefault="00977FE3" w:rsidP="00977FE3">
    <w:pPr>
      <w:pStyle w:val="Footer"/>
      <w:tabs>
        <w:tab w:val="center" w:pos="5040"/>
        <w:tab w:val="right" w:pos="10080"/>
      </w:tabs>
    </w:pPr>
    <w:bookmarkStart w:id="1" w:name="_Hlk517780113"/>
    <w:r>
      <w:rPr>
        <w:sz w:val="20"/>
        <w:szCs w:val="20"/>
      </w:rPr>
      <w:t>Effective from Academic Year 2019-</w:t>
    </w:r>
    <w:bookmarkEnd w:id="1"/>
    <w:r>
      <w:rPr>
        <w:sz w:val="20"/>
        <w:szCs w:val="20"/>
      </w:rPr>
      <w:t>20</w:t>
    </w:r>
  </w:p>
  <w:p w:rsidR="0090321C" w:rsidRPr="0090321C" w:rsidRDefault="0090321C" w:rsidP="00D139C7">
    <w:pPr>
      <w:pStyle w:val="Footer"/>
      <w:tabs>
        <w:tab w:val="clear" w:pos="4680"/>
        <w:tab w:val="clear" w:pos="9360"/>
      </w:tabs>
      <w:rPr>
        <w:sz w:val="20"/>
        <w:szCs w:val="20"/>
      </w:rPr>
    </w:pPr>
  </w:p>
  <w:p w:rsidR="00D139C7" w:rsidRDefault="00D139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099" w:rsidRDefault="00DE3099" w:rsidP="00D139C7">
      <w:pPr>
        <w:spacing w:after="0" w:line="240" w:lineRule="auto"/>
      </w:pPr>
      <w:r>
        <w:separator/>
      </w:r>
    </w:p>
  </w:footnote>
  <w:footnote w:type="continuationSeparator" w:id="1">
    <w:p w:rsidR="00DE3099" w:rsidRDefault="00DE3099" w:rsidP="00D1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53F5EE0"/>
    <w:multiLevelType w:val="multilevel"/>
    <w:tmpl w:val="1C28A0B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6D1ECA"/>
    <w:multiLevelType w:val="hybridMultilevel"/>
    <w:tmpl w:val="CC1E31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95050D"/>
    <w:multiLevelType w:val="hybridMultilevel"/>
    <w:tmpl w:val="FCD4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D2D0C43"/>
    <w:multiLevelType w:val="hybridMultilevel"/>
    <w:tmpl w:val="50A092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F5466C2"/>
    <w:multiLevelType w:val="hybridMultilevel"/>
    <w:tmpl w:val="F02690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61B"/>
    <w:rsid w:val="00031C5D"/>
    <w:rsid w:val="00045993"/>
    <w:rsid w:val="000611DB"/>
    <w:rsid w:val="000A6A7D"/>
    <w:rsid w:val="000B2C1B"/>
    <w:rsid w:val="000E41CE"/>
    <w:rsid w:val="000E563D"/>
    <w:rsid w:val="0010642F"/>
    <w:rsid w:val="00133452"/>
    <w:rsid w:val="001647EE"/>
    <w:rsid w:val="00167F55"/>
    <w:rsid w:val="001D1039"/>
    <w:rsid w:val="001D4D5C"/>
    <w:rsid w:val="001E0CF7"/>
    <w:rsid w:val="00200AD0"/>
    <w:rsid w:val="00233746"/>
    <w:rsid w:val="0024561B"/>
    <w:rsid w:val="003103E0"/>
    <w:rsid w:val="0034056F"/>
    <w:rsid w:val="00375EE2"/>
    <w:rsid w:val="0038674E"/>
    <w:rsid w:val="003B6E2D"/>
    <w:rsid w:val="003D0244"/>
    <w:rsid w:val="003E0FDB"/>
    <w:rsid w:val="00415157"/>
    <w:rsid w:val="00423A43"/>
    <w:rsid w:val="00472957"/>
    <w:rsid w:val="00476392"/>
    <w:rsid w:val="00485A53"/>
    <w:rsid w:val="004D0B34"/>
    <w:rsid w:val="004D21C8"/>
    <w:rsid w:val="004D61D7"/>
    <w:rsid w:val="005259CF"/>
    <w:rsid w:val="005372FA"/>
    <w:rsid w:val="005627AB"/>
    <w:rsid w:val="00577FB5"/>
    <w:rsid w:val="00580E03"/>
    <w:rsid w:val="005924BB"/>
    <w:rsid w:val="00633BDE"/>
    <w:rsid w:val="006355FB"/>
    <w:rsid w:val="00651397"/>
    <w:rsid w:val="006E390B"/>
    <w:rsid w:val="00723596"/>
    <w:rsid w:val="0074248E"/>
    <w:rsid w:val="00760492"/>
    <w:rsid w:val="0076582C"/>
    <w:rsid w:val="00767BA5"/>
    <w:rsid w:val="00816FB7"/>
    <w:rsid w:val="00835B31"/>
    <w:rsid w:val="00847128"/>
    <w:rsid w:val="00857716"/>
    <w:rsid w:val="00871DB5"/>
    <w:rsid w:val="008829C9"/>
    <w:rsid w:val="008A262E"/>
    <w:rsid w:val="008D443F"/>
    <w:rsid w:val="0090321C"/>
    <w:rsid w:val="009239F0"/>
    <w:rsid w:val="0092598D"/>
    <w:rsid w:val="0097043C"/>
    <w:rsid w:val="00970F3C"/>
    <w:rsid w:val="0097543F"/>
    <w:rsid w:val="00977FE3"/>
    <w:rsid w:val="00996A61"/>
    <w:rsid w:val="009E7E6C"/>
    <w:rsid w:val="009F24CD"/>
    <w:rsid w:val="009F468B"/>
    <w:rsid w:val="00A575B9"/>
    <w:rsid w:val="00A73021"/>
    <w:rsid w:val="00AA09F5"/>
    <w:rsid w:val="00AB74E3"/>
    <w:rsid w:val="00B400F7"/>
    <w:rsid w:val="00B4265F"/>
    <w:rsid w:val="00B44CD3"/>
    <w:rsid w:val="00B44CF3"/>
    <w:rsid w:val="00B85E96"/>
    <w:rsid w:val="00BB01EA"/>
    <w:rsid w:val="00BD644D"/>
    <w:rsid w:val="00C500F9"/>
    <w:rsid w:val="00C579F1"/>
    <w:rsid w:val="00C717E6"/>
    <w:rsid w:val="00CF1F6F"/>
    <w:rsid w:val="00CF267C"/>
    <w:rsid w:val="00D00FCD"/>
    <w:rsid w:val="00D12A10"/>
    <w:rsid w:val="00D139C7"/>
    <w:rsid w:val="00D20316"/>
    <w:rsid w:val="00D433BD"/>
    <w:rsid w:val="00DC271B"/>
    <w:rsid w:val="00DE1B15"/>
    <w:rsid w:val="00DE3099"/>
    <w:rsid w:val="00E27C61"/>
    <w:rsid w:val="00EF23C8"/>
    <w:rsid w:val="00F249F2"/>
    <w:rsid w:val="00F56A9E"/>
    <w:rsid w:val="00FA2C81"/>
    <w:rsid w:val="00FE1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C7"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139C7"/>
  </w:style>
  <w:style w:type="paragraph" w:styleId="NoSpacing">
    <w:name w:val="No Spacing"/>
    <w:link w:val="NoSpacingChar"/>
    <w:uiPriority w:val="1"/>
    <w:qFormat/>
    <w:rsid w:val="000E563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qFormat/>
    <w:rsid w:val="000E563D"/>
    <w:rPr>
      <w:b/>
      <w:bCs/>
    </w:rPr>
  </w:style>
  <w:style w:type="character" w:styleId="Emphasis">
    <w:name w:val="Emphasis"/>
    <w:qFormat/>
    <w:rsid w:val="000E563D"/>
    <w:rPr>
      <w:i/>
      <w:iCs/>
    </w:rPr>
  </w:style>
  <w:style w:type="paragraph" w:styleId="BodyText">
    <w:name w:val="Body Text"/>
    <w:basedOn w:val="Normal"/>
    <w:link w:val="BodyTextChar"/>
    <w:rsid w:val="000E563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0E563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3B6E2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B6E2D"/>
    <w:pPr>
      <w:spacing w:after="120" w:line="480" w:lineRule="auto"/>
    </w:pPr>
    <w:rPr>
      <w:rFonts w:ascii="Calibri" w:eastAsia="Calibri" w:hAnsi="Calibri" w:cs="Mangal"/>
      <w:lang w:bidi="hi-I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6E2D"/>
    <w:rPr>
      <w:rFonts w:ascii="Calibri" w:eastAsia="Calibri" w:hAnsi="Calibri" w:cs="Mangal"/>
      <w:lang w:bidi="hi-IN"/>
    </w:rPr>
  </w:style>
  <w:style w:type="paragraph" w:customStyle="1" w:styleId="WW-Default">
    <w:name w:val="WW-Default"/>
    <w:rsid w:val="000611DB"/>
    <w:pPr>
      <w:suppressAutoHyphens/>
      <w:autoSpaceDE w:val="0"/>
      <w:spacing w:after="0" w:line="240" w:lineRule="auto"/>
    </w:pPr>
    <w:rPr>
      <w:rFonts w:ascii="Book Antiqua" w:eastAsia="Calibri" w:hAnsi="Book Antiqua" w:cs="Book Antiqua"/>
      <w:color w:val="000000"/>
      <w:sz w:val="24"/>
      <w:szCs w:val="24"/>
      <w:lang w:val="en-GB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BD644D"/>
    <w:pPr>
      <w:pBdr>
        <w:bottom w:val="single" w:sz="8" w:space="4" w:color="4F81BD"/>
      </w:pBdr>
      <w:spacing w:before="240" w:after="360" w:line="240" w:lineRule="auto"/>
      <w:contextualSpacing/>
      <w:jc w:val="center"/>
    </w:pPr>
    <w:rPr>
      <w:rFonts w:ascii="Cambria" w:eastAsia="Times New Roman" w:hAnsi="Cambria" w:cs="Mangal"/>
      <w:spacing w:val="5"/>
      <w:kern w:val="28"/>
      <w:sz w:val="40"/>
      <w:szCs w:val="52"/>
      <w:lang w:bidi="hi-IN"/>
    </w:rPr>
  </w:style>
  <w:style w:type="character" w:customStyle="1" w:styleId="TitleChar">
    <w:name w:val="Title Char"/>
    <w:basedOn w:val="DefaultParagraphFont"/>
    <w:link w:val="Title"/>
    <w:uiPriority w:val="10"/>
    <w:rsid w:val="00BD644D"/>
    <w:rPr>
      <w:rFonts w:ascii="Cambria" w:eastAsia="Times New Roman" w:hAnsi="Cambria" w:cs="Mangal"/>
      <w:spacing w:val="5"/>
      <w:kern w:val="28"/>
      <w:sz w:val="40"/>
      <w:szCs w:val="52"/>
      <w:lang w:bidi="hi-IN"/>
    </w:rPr>
  </w:style>
  <w:style w:type="character" w:customStyle="1" w:styleId="NoSpacingChar">
    <w:name w:val="No Spacing Char"/>
    <w:link w:val="NoSpacing"/>
    <w:uiPriority w:val="1"/>
    <w:rsid w:val="00BD644D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0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22</cp:revision>
  <dcterms:created xsi:type="dcterms:W3CDTF">2019-06-13T06:06:00Z</dcterms:created>
  <dcterms:modified xsi:type="dcterms:W3CDTF">2021-04-05T07:42:00Z</dcterms:modified>
</cp:coreProperties>
</file>