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2096135</wp:posOffset>
                </wp:positionV>
                <wp:extent cx="4027805" cy="6019800"/>
                <wp:effectExtent l="4445" t="4445" r="635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8845" y="3186430"/>
                          <a:ext cx="4027805" cy="6019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0"/>
                                <w:szCs w:val="30"/>
                                <w:u w:val="single"/>
                                <w:bdr w:val="single" w:color="D9D9E3" w:sz="2" w:space="0"/>
                                <w:shd w:val="clear" w:color="auto" w:fill="auto"/>
                              </w:rPr>
                              <w:t>Education: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Bachelor of Business Administration in Business Analytics, Kristu Jayanti College, Bangalore (20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-present)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Senior Secondary Education, Vidya Bharti Chinmaya Vidyalaya, Jamshedpur (20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-20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Secondary Education, Vignan Vidyalayam, Visakhapatnam (20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-201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0"/>
                                <w:szCs w:val="30"/>
                                <w:u w:val="single"/>
                                <w:bdr w:val="single" w:color="D9D9E3" w:sz="2" w:space="0"/>
                                <w:shd w:val="clear" w:color="auto" w:fill="auto"/>
                              </w:rPr>
                              <w:t>Skills: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 xml:space="preserve">Proficient in 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Microsoft Excel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 xml:space="preserve"> and other data analysis tools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 xml:space="preserve"> like 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Power BI &amp; Tableau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Strong analytical and problem-solving skills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Ability to work independently and as part of a team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Excellent verbal and written communication skills</w:t>
                            </w: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  <w:lang w:val="en-US"/>
                              </w:rPr>
                              <w:t>Digital Marketing.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Analyzed customer purchasing behavior and identified key drivers of sales using sales data of a retail store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Developed a predictive model for student performance based on their academic history and demographic factors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Conducted sentiment analysis on social media data to analyze customer feedback on a product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Marketing Intern, XYZ Corporation, Bangalore (Summer 2022)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Customer Service Representative, ABC Company, Jamshedpur (Part-time, 2020-present)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Certifications: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Data Analytics with Python, IBM (2021)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Introduction to R Programming, DataCamp (2020)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Volunteer Experience: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Organized and conducted a fundraiser for a local charity (2021)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Volunteered at an animal shelter (2019-2020)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I hope this sample resume helps! Remember to tailor the resume to the specific internship that Kavya is applying for and highlight any relevant skills or experiences.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User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4 / 4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can you write good "about me"  for her just 2-3 lines, dont lie only use the info i provided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ChatGPT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Sure, here's a brief "about me" statement for Kavya based on the information you've provided: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  <w:t>I am Janapareddy Kavya, currently pursuing my BBA in Business Analytics at Kristu Jayanti College, Bangalore. With a strong background in data analysis and programming languages such as Python and R, I am eager to apply my skills and gain practical experience in the field of business analytics.</w:t>
                            </w: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rPr>
                                <w:rStyle w:val="7"/>
                                <w:rFonts w:hint="default" w:ascii="Consolas" w:hAnsi="Consolas" w:eastAsia="Segoe UI" w:cs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bdr w:val="single" w:color="D9D9E3" w:sz="2" w:space="0"/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25pt;margin-top:165.05pt;height:474pt;width:317.15pt;z-index:251680768;mso-width-relative:page;mso-height-relative:page;" filled="f" stroked="t" coordsize="21600,21600" o:gfxdata="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bX02MtsAAAANAQAADwAAAAAAAAABACAAAAAiAAAAZHJz&#10;L2Rvd25yZXYueG1sUEsBAhQAFAAAAAgAh07iQJghjGqsAgAAhAUAAA4AAAAAAAAAAQAgAAAAKgEA&#10;AGRycy9lMm9Eb2MueG1sUEsFBgAAAAAGAAYAWQEAAEgG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0"/>
                          <w:szCs w:val="30"/>
                          <w:u w:val="single"/>
                          <w:bdr w:val="single" w:color="D9D9E3" w:sz="2" w:space="0"/>
                          <w:shd w:val="clear" w:color="auto" w:fill="auto"/>
                        </w:rPr>
                        <w:t>Education: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Bachelor of Business Administration in Business Analytics, Kristu Jayanti College, Bangalore (20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21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-present)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Senior Secondary Education, Vidya Bharti Chinmaya Vidyalaya, Jamshedpur (20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20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-20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21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Secondary Education, Vignan Vidyalayam, Visakhapatnam (20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18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-201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9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)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0"/>
                          <w:szCs w:val="30"/>
                          <w:u w:val="single"/>
                          <w:bdr w:val="single" w:color="D9D9E3" w:sz="2" w:space="0"/>
                          <w:shd w:val="clear" w:color="auto" w:fill="auto"/>
                        </w:rPr>
                        <w:t>Skills: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 xml:space="preserve">Proficient in 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Microsoft Excel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 xml:space="preserve"> and other data analysis tools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 xml:space="preserve"> like 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Power BI &amp; Tableau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Strong analytical and problem-solving skills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Ability to work independently and as part of a team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Excellent verbal and written communication skills</w:t>
                      </w: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  <w:lang w:val="en-US"/>
                        </w:rPr>
                        <w:t>Digital Marketing.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Analyzed customer purchasing behavior and identified key drivers of sales using sales data of a retail store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Developed a predictive model for student performance based on their academic history and demographic factors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Conducted sentiment analysis on social media data to analyze customer feedback on a product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Work Experience: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Marketing Intern, XYZ Corporation, Bangalore (Summer 2022)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Customer Service Representative, ABC Company, Jamshedpur (Part-time, 2020-present)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Certifications: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Data Analytics with Python, IBM (2021)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Introduction to R Programming, DataCamp (2020)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Volunteer Experience: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Organized and conducted a fundraiser for a local charity (2021)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Volunteered at an animal shelter (2019-2020)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I hope this sample resume helps! Remember to tailor the resume to the specific internship that Kavya is applying for and highlight any relevant skills or experiences.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User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4 / 4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can you write good "about me"  for her just 2-3 lines, dont lie only use the info i provided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ChatGPT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Sure, here's a brief "about me" statement for Kavya based on the information you've provided: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  <w: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  <w:t>I am Janapareddy Kavya, currently pursuing my BBA in Business Analytics at Kristu Jayanti College, Bangalore. With a strong background in data analysis and programming languages such as Python and R, I am eager to apply my skills and gain practical experience in the field of business analytics.</w:t>
                      </w: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  <w:p>
                      <w:pPr>
                        <w:rPr>
                          <w:rStyle w:val="7"/>
                          <w:rFonts w:hint="default" w:ascii="Consolas" w:hAnsi="Consolas" w:eastAsia="Segoe UI" w:cs="Consolas"/>
                          <w:b w:val="0"/>
                          <w:bCs w:val="0"/>
                          <w:i w:val="0"/>
                          <w:iCs w:val="0"/>
                          <w:caps w:val="0"/>
                          <w:color w:val="auto"/>
                          <w:spacing w:val="0"/>
                          <w:sz w:val="26"/>
                          <w:szCs w:val="26"/>
                          <w:bdr w:val="single" w:color="D9D9E3" w:sz="2" w:space="0"/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-467360</wp:posOffset>
            </wp:positionH>
            <wp:positionV relativeFrom="paragraph">
              <wp:posOffset>-278130</wp:posOffset>
            </wp:positionV>
            <wp:extent cx="2462530" cy="25050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80" cy="250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-111760</wp:posOffset>
            </wp:positionV>
            <wp:extent cx="2204720" cy="2164080"/>
            <wp:effectExtent l="0" t="0" r="5080" b="0"/>
            <wp:wrapNone/>
            <wp:docPr id="21" name="Picture 21" descr="C:\Deepankar\06_semester\temp\Kavya\kavya.jpgkav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Deepankar\06_semester\temp\Kavya\kavya.jpgkavya"/>
                    <pic:cNvPicPr>
                      <a:picLocks noChangeAspect="1"/>
                    </pic:cNvPicPr>
                  </pic:nvPicPr>
                  <pic:blipFill>
                    <a:blip r:embed="rId7"/>
                    <a:srcRect l="29165" t="12510" r="22305" b="39876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1640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7606665</wp:posOffset>
                </wp:positionV>
                <wp:extent cx="1233170" cy="33528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35pt;margin-top:598.95pt;height:26.4pt;width:97.1pt;z-index:251670528;mso-width-relative:page;mso-height-relative:page;" filled="f" stroked="f" coordsize="21600,21600" o:gfxdata="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Cct/cAAAADQEAAA8AAAAAAAAAAQAgAAAAIgAAAGRycy9kb3ducmV2&#10;LnhtbFBLAQIUABQAAAAIAIdO4kDU6RyC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7611110</wp:posOffset>
                </wp:positionV>
                <wp:extent cx="754380" cy="3352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pt;margin-top:599.3pt;height:26.4pt;width:59.4pt;z-index:251671552;mso-width-relative:page;mso-height-relative:page;" filled="f" stroked="f" coordsize="21600,21600" o:gfxdata="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t08u9wAAAANAQAADwAAAAAAAAABACAAAAAiAAAAZHJzL2Rvd25yZXYu&#10;eG1sUEsBAhQAFAAAAAgAh07iQCaUz+IwAgAAdA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7099935</wp:posOffset>
            </wp:positionV>
            <wp:extent cx="532130" cy="50292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13" cy="50266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anchor>
        </w:drawing>
      </w:r>
      <w:r>
        <w:rPr>
          <w:lang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7059295</wp:posOffset>
            </wp:positionV>
            <wp:extent cx="592455" cy="55943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5943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5561330</wp:posOffset>
            </wp:positionV>
            <wp:extent cx="480060" cy="435610"/>
            <wp:effectExtent l="0" t="0" r="7620" b="63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8558" r="22545" b="1410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3561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6010910</wp:posOffset>
            </wp:positionV>
            <wp:extent cx="498475" cy="508635"/>
            <wp:effectExtent l="0" t="0" r="4445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2" t="24528" r="19381" b="1964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50863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5951220</wp:posOffset>
                </wp:positionV>
                <wp:extent cx="2117725" cy="6165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"kavya6972@gmail.com" </w:instrTex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kavya6972@gmail.com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468.6pt;height:48.55pt;width:166.75pt;z-index:251667456;mso-width-relative:page;mso-height-relative:page;" filled="f" stroked="f" coordsize="21600,21600" o:gfxdata="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Oeb+d0AAAAMAQAADwAAAAAAAAABACAAAAAiAAAAZHJzL2Rvd25y&#10;ZXYueG1sUEsBAhQAFAAAAAgAh07iQF3X/SI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"kavya6972@gmail.com" </w:instrText>
                      </w:r>
                      <w:r>
                        <w:rPr>
                          <w:rFonts w:hint="default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kavya6972@gmail.com</w:t>
                      </w:r>
                      <w:r>
                        <w:rPr>
                          <w:rFonts w:hint="default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5486400</wp:posOffset>
                </wp:positionV>
                <wp:extent cx="2179955" cy="6375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63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</w:t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"+91 73719 58190" </w:instrText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Style w:val="5"/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91 73719 58190</w:t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432pt;height:50.2pt;width:171.65pt;z-index:251666432;mso-width-relative:page;mso-height-relative:page;" filled="f" stroked="f" coordsize="21600,21600" o:gfxdata="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zBpUtwAAAALAQAADwAAAAAAAAABACAAAAAiAAAAZHJzL2Rvd25yZXYu&#10;eG1sUEsBAhQAFAAAAAgAh07iQMjDBbwwAgAAd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</w:t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"+91 73719 58190" </w:instrText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Style w:val="5"/>
                          <w:rFonts w:hint="default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91 73719 58190</w:t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-96520</wp:posOffset>
                </wp:positionV>
                <wp:extent cx="4195445" cy="18624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5445" cy="18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2"/>
                                <w:szCs w:val="9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92"/>
                                <w:szCs w:val="9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Janapareddy Kavya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7pt;margin-top:-7.6pt;height:146.65pt;width:330.35pt;z-index:251659264;mso-width-relative:page;mso-height-relative:page;" filled="f" stroked="f" coordsize="21600,21600" o:gfxdata="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ymDcN0AAAAMAQAADwAAAAAAAAABACAAAAAiAAAAZHJzL2Rvd25y&#10;ZXYueG1sUEsBAhQAFAAAAAgAh07iQNJh1HwyAgAAdA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92"/>
                          <w:szCs w:val="9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92"/>
                          <w:szCs w:val="9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Janapareddy Kavya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-914400</wp:posOffset>
            </wp:positionV>
            <wp:extent cx="7610475" cy="10703560"/>
            <wp:effectExtent l="0" t="0" r="9525" b="25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id-ID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-854710</wp:posOffset>
            </wp:positionH>
            <wp:positionV relativeFrom="paragraph">
              <wp:posOffset>6494780</wp:posOffset>
            </wp:positionV>
            <wp:extent cx="2419350" cy="52387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id-ID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-875665</wp:posOffset>
            </wp:positionH>
            <wp:positionV relativeFrom="paragraph">
              <wp:posOffset>5049520</wp:posOffset>
            </wp:positionV>
            <wp:extent cx="2419350" cy="5238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id-ID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-886460</wp:posOffset>
            </wp:positionH>
            <wp:positionV relativeFrom="paragraph">
              <wp:posOffset>2434590</wp:posOffset>
            </wp:positionV>
            <wp:extent cx="2419350" cy="5238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2541270</wp:posOffset>
                </wp:positionV>
                <wp:extent cx="154305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  <w:t>ABOOUT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200.1pt;height:28.5pt;width:121.5pt;z-index:251660288;mso-width-relative:page;mso-height-relative:page;" filled="f" stroked="f" coordsize="21600,21600" o:gfxdata="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RU/dTbAAAACwEAAA8AAAAAAAAAAQAgAAAAIgAAAGRycy9kb3ducmV2Lnht&#10;bFBLAQIUABQAAAAIAIdO4kAJThr8LwIAAHM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  <w:t>ABOOUT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8727440</wp:posOffset>
                </wp:positionV>
                <wp:extent cx="2457450" cy="876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Benguluru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687.2pt;height:69pt;width:193.5pt;z-index:251664384;mso-width-relative:page;mso-height-relative:page;" filled="f" stroked="f" coordsize="21600,21600" o:gfxdata="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NXiUtwAAAANAQAADwAAAAAAAAABACAAAAAiAAAAZHJzL2Rvd25yZXYu&#10;eG1sUEsBAhQAFAAAAAgAh07iQOzL0fMwAgAAd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default"/>
                          <w:color w:val="FFFFFF" w:themeColor="background1"/>
                          <w:sz w:val="30"/>
                          <w:szCs w:val="3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ress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/>
                          <w:color w:val="FFFFFF" w:themeColor="background1"/>
                          <w:sz w:val="30"/>
                          <w:szCs w:val="3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Benguluru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6628765</wp:posOffset>
                </wp:positionV>
                <wp:extent cx="152400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6pt;margin-top:521.95pt;height:24pt;width:120pt;z-index:251665408;mso-width-relative:page;mso-height-relative:page;" filled="f" stroked="f" coordsize="21600,21600" o:gfxdata="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J8pw2wAAAAwBAAAPAAAAAAAAAAEAIAAAACIAAABkcnMvZG93bnJldi54&#10;bWxQSwECFAAUAAAACACHTuJAQp3VMzACAAB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8701405</wp:posOffset>
            </wp:positionV>
            <wp:extent cx="680085" cy="6419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2976245</wp:posOffset>
                </wp:positionV>
                <wp:extent cx="2753995" cy="2286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2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 am Janapareddy Kavya, currently pursuing my BBA in Business Analytics at Kristu Jayanti College, Bangalore. With a strong background 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theoretical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business working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 am eager to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secure an internship in business analytics that will allow me to apply my skills and knowledge while gaining practical experience in the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234.35pt;height:180pt;width:216.85pt;z-index:251662336;mso-width-relative:page;mso-height-relative:page;" filled="f" stroked="f" coordsize="21600,21600" o:gfxdata="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2wiTb3QAAAAwBAAAPAAAAAAAAAAEAIAAAACIAAABkcnMvZG93&#10;bnJldi54bWxQSwECFAAUAAAACACHTuJA43g0IDQCAAB0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 am Janapareddy Kavya, currently pursuing my BBA in Business Analytics at Kristu Jayanti College, Bangalore. With a strong background 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theoretical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business working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, I am eager to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secure an internship in business analytics that will allow me to apply my skills and knowledge while gaining practical experience in the field.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5162550</wp:posOffset>
                </wp:positionV>
                <wp:extent cx="15240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406.5pt;height:24pt;width:120pt;z-index:251661312;mso-width-relative:page;mso-height-relative:page;" filled="f" stroked="f" coordsize="21600,21600" o:gfxdata="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rhUeDaAAAACgEAAA8AAAAAAAAAAQAgAAAAIgAAAGRycy9kb3ducmV2Lnht&#10;bFBLAQIUABQAAAAIAIdO4kArU4PxMAIAAHM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  <w:t xml:space="preserve">CONTACT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5A454"/>
    <w:multiLevelType w:val="singleLevel"/>
    <w:tmpl w:val="2255A4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AB"/>
    <w:rsid w:val="002C640F"/>
    <w:rsid w:val="004A35E1"/>
    <w:rsid w:val="007A6CAB"/>
    <w:rsid w:val="00D76931"/>
    <w:rsid w:val="1E5A22DA"/>
    <w:rsid w:val="374B521E"/>
    <w:rsid w:val="382D6248"/>
    <w:rsid w:val="3A65219B"/>
    <w:rsid w:val="4C0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57</Characters>
  <Lines>1</Lines>
  <Paragraphs>1</Paragraphs>
  <TotalTime>71</TotalTime>
  <ScaleCrop>false</ScaleCrop>
  <LinksUpToDate>false</LinksUpToDate>
  <CharactersWithSpaces>65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2019-09-06T08:18:00Z</dcterms:created>
  <dc:creator>Windows User</dc:creator>
  <cp:lastModifiedBy>deepa</cp:lastModifiedBy>
  <dcterms:modified xsi:type="dcterms:W3CDTF">2023-04-30T08:06:45Z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C22448A3795843CBB727CD48A0519C3C</vt:lpwstr>
  </property>
</Properties>
</file>