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7" w:type="dxa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337"/>
        <w:gridCol w:w="9"/>
        <w:gridCol w:w="443"/>
        <w:gridCol w:w="282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453"/>
        <w:gridCol w:w="15"/>
        <w:gridCol w:w="76"/>
        <w:gridCol w:w="104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58"/>
        <w:gridCol w:w="372"/>
        <w:gridCol w:w="565"/>
        <w:gridCol w:w="283"/>
        <w:gridCol w:w="117"/>
      </w:tblGrid>
      <w:tr w:rsidR="001B0914" w:rsidRPr="00A72B47" w14:paraId="2F9A5732" w14:textId="77777777" w:rsidTr="00745205">
        <w:trPr>
          <w:gridAfter w:val="1"/>
          <w:wAfter w:w="117" w:type="dxa"/>
        </w:trPr>
        <w:tc>
          <w:tcPr>
            <w:tcW w:w="3342" w:type="dxa"/>
            <w:gridSpan w:val="17"/>
          </w:tcPr>
          <w:p w14:paraId="3A624C64" w14:textId="77777777" w:rsidR="0024561B" w:rsidRPr="00A72B47" w:rsidRDefault="0024561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7"/>
          </w:tcPr>
          <w:p w14:paraId="681959E3" w14:textId="4F786C54" w:rsidR="0024561B" w:rsidRPr="00A72B47" w:rsidRDefault="00824C67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School of Computing</w:t>
            </w:r>
          </w:p>
        </w:tc>
      </w:tr>
      <w:tr w:rsidR="001B0914" w:rsidRPr="00A72B47" w14:paraId="59593D3F" w14:textId="77777777" w:rsidTr="00745205">
        <w:trPr>
          <w:gridAfter w:val="1"/>
          <w:wAfter w:w="117" w:type="dxa"/>
        </w:trPr>
        <w:tc>
          <w:tcPr>
            <w:tcW w:w="3342" w:type="dxa"/>
            <w:gridSpan w:val="17"/>
          </w:tcPr>
          <w:p w14:paraId="4F0FEB0F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8" w:type="dxa"/>
            <w:gridSpan w:val="27"/>
          </w:tcPr>
          <w:p w14:paraId="30B98CBF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573ED1A3" w14:textId="77777777" w:rsidTr="00745205">
        <w:trPr>
          <w:gridAfter w:val="1"/>
          <w:wAfter w:w="117" w:type="dxa"/>
        </w:trPr>
        <w:tc>
          <w:tcPr>
            <w:tcW w:w="1794" w:type="dxa"/>
            <w:gridSpan w:val="8"/>
          </w:tcPr>
          <w:p w14:paraId="4F8F8D20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5125EC66" w14:textId="77777777" w:rsidR="003D0244" w:rsidRPr="00A72B47" w:rsidRDefault="00877C73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Scripting Languages</w:t>
            </w:r>
          </w:p>
        </w:tc>
        <w:tc>
          <w:tcPr>
            <w:tcW w:w="1717" w:type="dxa"/>
            <w:gridSpan w:val="8"/>
          </w:tcPr>
          <w:p w14:paraId="36EAF4D9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220" w:type="dxa"/>
            <w:gridSpan w:val="3"/>
          </w:tcPr>
          <w:p w14:paraId="6EC002F8" w14:textId="22911CBD" w:rsidR="003D0244" w:rsidRPr="00A72B47" w:rsidRDefault="00B310B9" w:rsidP="002468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TB</w:t>
            </w:r>
            <w:r w:rsidR="003D0244" w:rsidRPr="00A72B47">
              <w:rPr>
                <w:rFonts w:ascii="Times New Roman" w:hAnsi="Times New Roman" w:cs="Times New Roman"/>
                <w:sz w:val="24"/>
                <w:szCs w:val="24"/>
              </w:rPr>
              <w:t xml:space="preserve">C </w:t>
            </w:r>
            <w:r w:rsidR="002E4FA9" w:rsidRPr="00A72B47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1B0914" w:rsidRPr="00A72B47" w14:paraId="6BAFBA65" w14:textId="77777777" w:rsidTr="00745205">
        <w:trPr>
          <w:gridAfter w:val="1"/>
          <w:wAfter w:w="117" w:type="dxa"/>
        </w:trPr>
        <w:tc>
          <w:tcPr>
            <w:tcW w:w="1794" w:type="dxa"/>
            <w:gridSpan w:val="8"/>
          </w:tcPr>
          <w:p w14:paraId="1FFD49A3" w14:textId="77777777" w:rsidR="00B62424" w:rsidRPr="00A72B47" w:rsidRDefault="00B6242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52FEA983" w14:textId="77777777" w:rsidR="00B62424" w:rsidRPr="00A72B47" w:rsidRDefault="00B6242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7" w:type="dxa"/>
            <w:gridSpan w:val="8"/>
          </w:tcPr>
          <w:p w14:paraId="0EB9E261" w14:textId="77777777" w:rsidR="00B62424" w:rsidRPr="00A72B47" w:rsidRDefault="00B6242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gridSpan w:val="3"/>
          </w:tcPr>
          <w:p w14:paraId="0C2E6A46" w14:textId="77777777" w:rsidR="00B62424" w:rsidRPr="00A72B47" w:rsidRDefault="00B6242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66A1B8D5" w14:textId="77777777" w:rsidTr="00745205">
        <w:trPr>
          <w:gridAfter w:val="1"/>
          <w:wAfter w:w="117" w:type="dxa"/>
        </w:trPr>
        <w:tc>
          <w:tcPr>
            <w:tcW w:w="1794" w:type="dxa"/>
            <w:gridSpan w:val="8"/>
          </w:tcPr>
          <w:p w14:paraId="4F8EB305" w14:textId="77777777" w:rsidR="00B62424" w:rsidRPr="00A72B47" w:rsidRDefault="00B6242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3076AA3F" w14:textId="585E8527" w:rsidR="00B62424" w:rsidRPr="00A72B47" w:rsidRDefault="00A72B47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Bachelor of Computer Applications (</w:t>
            </w:r>
            <w:r w:rsidR="00B310B9" w:rsidRPr="00A72B4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E4FA9" w:rsidRPr="00A72B47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7" w:type="dxa"/>
            <w:gridSpan w:val="8"/>
          </w:tcPr>
          <w:p w14:paraId="536E0E26" w14:textId="77777777" w:rsidR="00B62424" w:rsidRPr="00A72B47" w:rsidRDefault="00B6242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0" w:type="dxa"/>
            <w:gridSpan w:val="3"/>
          </w:tcPr>
          <w:p w14:paraId="4021AAC9" w14:textId="77777777" w:rsidR="00B62424" w:rsidRPr="00A72B47" w:rsidRDefault="00B6242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610E7433" w14:textId="77777777" w:rsidTr="00745205">
        <w:trPr>
          <w:gridAfter w:val="1"/>
          <w:wAfter w:w="117" w:type="dxa"/>
          <w:trHeight w:val="162"/>
        </w:trPr>
        <w:tc>
          <w:tcPr>
            <w:tcW w:w="1794" w:type="dxa"/>
            <w:gridSpan w:val="8"/>
          </w:tcPr>
          <w:p w14:paraId="653CBF15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667B848F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9"/>
          </w:tcPr>
          <w:p w14:paraId="2B994C6D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3315A958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200CEF96" w14:textId="77777777" w:rsidTr="00745205">
        <w:tc>
          <w:tcPr>
            <w:tcW w:w="381" w:type="dxa"/>
          </w:tcPr>
          <w:p w14:paraId="028CC390" w14:textId="77777777" w:rsidR="0024561B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0"/>
          </w:tcPr>
          <w:p w14:paraId="6D372887" w14:textId="77777777" w:rsidR="0024561B" w:rsidRPr="00A72B47" w:rsidRDefault="0024561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781AAC3E" w14:textId="77777777" w:rsidR="0024561B" w:rsidRPr="00A72B47" w:rsidRDefault="00133452" w:rsidP="00700E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00E09" w:rsidRPr="00A72B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0" w:type="dxa"/>
            <w:gridSpan w:val="19"/>
          </w:tcPr>
          <w:p w14:paraId="324EB857" w14:textId="77777777" w:rsidR="0024561B" w:rsidRPr="00A72B47" w:rsidRDefault="0024561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1102B827" w14:textId="77777777" w:rsidR="0024561B" w:rsidRPr="00A72B47" w:rsidRDefault="0024561B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305F5BC7" w14:textId="77777777" w:rsidR="0024561B" w:rsidRPr="00A72B47" w:rsidRDefault="00133452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" w:type="dxa"/>
            <w:gridSpan w:val="2"/>
          </w:tcPr>
          <w:p w14:paraId="5550B031" w14:textId="77777777" w:rsidR="0024561B" w:rsidRPr="00A72B47" w:rsidRDefault="0024561B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72" w:type="dxa"/>
          </w:tcPr>
          <w:p w14:paraId="13842BE8" w14:textId="77777777" w:rsidR="0024561B" w:rsidRPr="00A72B47" w:rsidRDefault="00700E09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50953088" w14:textId="77777777" w:rsidR="0024561B" w:rsidRPr="00A72B47" w:rsidRDefault="0024561B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0673B5AA" w14:textId="77777777" w:rsidR="0024561B" w:rsidRPr="00A72B47" w:rsidRDefault="0079088F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0914" w:rsidRPr="00A72B47" w14:paraId="20EB30CC" w14:textId="77777777" w:rsidTr="00745205">
        <w:tc>
          <w:tcPr>
            <w:tcW w:w="381" w:type="dxa"/>
          </w:tcPr>
          <w:p w14:paraId="2B500324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37955804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</w:tcPr>
          <w:p w14:paraId="775E666B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7B8C1652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484146F1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0B4B6ED6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gridSpan w:val="2"/>
          </w:tcPr>
          <w:p w14:paraId="67E7AEB4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2" w:type="dxa"/>
          </w:tcPr>
          <w:p w14:paraId="3E261A9D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56D7D01A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14:paraId="305751D5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13BD6967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79BBC278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0"/>
          </w:tcPr>
          <w:p w14:paraId="332076EC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Examination </w:t>
            </w:r>
            <w:proofErr w:type="gramStart"/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Duration(</w:t>
            </w:r>
            <w:proofErr w:type="spellStart"/>
            <w:proofErr w:type="gramEnd"/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360" w:type="dxa"/>
          </w:tcPr>
          <w:p w14:paraId="7F7F02FD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46A29A26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67006F8E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16C48CEE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0D5F40FC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1A4CB1B5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0B4A1C0A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35225059" w14:textId="77777777" w:rsidR="003D0244" w:rsidRPr="00A72B47" w:rsidRDefault="000F7E0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5"/>
          </w:tcPr>
          <w:p w14:paraId="00714053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59A7D65C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64813F34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20"/>
          </w:tcPr>
          <w:p w14:paraId="4D62885E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58165178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6B4041D5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</w:tcPr>
          <w:p w14:paraId="1B2A6F09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</w:tcPr>
          <w:p w14:paraId="45F25A0D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757DE2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1F6B4D27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727B82FE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075D4276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5"/>
          </w:tcPr>
          <w:p w14:paraId="1FCB69D5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7615C83C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16D77A4A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2"/>
          </w:tcPr>
          <w:p w14:paraId="637B2DD1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4"/>
          </w:tcPr>
          <w:p w14:paraId="079988F7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8"/>
          </w:tcPr>
          <w:p w14:paraId="28281DA2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CWE</w:t>
            </w:r>
            <w:r w:rsidR="001E0CF7"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2605A8A5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42237EC9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MTE</w:t>
            </w:r>
            <w:r w:rsidR="001E0CF7"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14:paraId="66C3AB60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7B927137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ETE</w:t>
            </w:r>
            <w:r w:rsidR="001E0CF7"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14:paraId="3C0E4809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4"/>
          </w:tcPr>
          <w:p w14:paraId="0AEE6142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4C33E131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3CAFACE5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  <w:gridSpan w:val="12"/>
          </w:tcPr>
          <w:p w14:paraId="3A8893D9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4"/>
          </w:tcPr>
          <w:p w14:paraId="249CD0B0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7"/>
          </w:tcPr>
          <w:p w14:paraId="2EFEB626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7C9E8AD8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694185C4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11B58F71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7D4C905A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7D4AD6A3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3B19147D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35B0DAFE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7D52F036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5"/>
          </w:tcPr>
          <w:p w14:paraId="71D63888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4243AF6B" w14:textId="77777777" w:rsidR="003D0244" w:rsidRPr="00A72B47" w:rsidRDefault="00C579F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39AD7902" w14:textId="77777777" w:rsidR="003D0244" w:rsidRPr="00A72B47" w:rsidRDefault="000F7E0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4F081319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03D189F7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18A68114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46B2A685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4EAB1661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14866DD1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042FB7F5" w14:textId="77777777" w:rsidR="003D0244" w:rsidRPr="00A72B47" w:rsidRDefault="003D024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0B2CF979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5CCE0376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5"/>
          </w:tcPr>
          <w:p w14:paraId="6667A0C1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308EF29E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</w:tcPr>
          <w:p w14:paraId="76FE5D74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3"/>
          </w:tcPr>
          <w:p w14:paraId="175424FA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121B4BC9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3C372401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2A6D06DE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33AD3795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173A2D2B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2DE37C86" w14:textId="77777777" w:rsidR="004D0B34" w:rsidRPr="00A72B47" w:rsidRDefault="004D0B34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264570F7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576B53CC" w14:textId="77777777" w:rsidR="0076582C" w:rsidRPr="00A72B47" w:rsidRDefault="0076582C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6"/>
            <w:tcBorders>
              <w:right w:val="single" w:sz="4" w:space="0" w:color="auto"/>
            </w:tcBorders>
          </w:tcPr>
          <w:p w14:paraId="4B7AA5D4" w14:textId="77777777" w:rsidR="0076582C" w:rsidRPr="00A72B47" w:rsidRDefault="0076582C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8A55C" w14:textId="34084D56" w:rsidR="0076582C" w:rsidRPr="00A72B47" w:rsidRDefault="0076582C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72C911E" w14:textId="77777777" w:rsidR="0076582C" w:rsidRPr="00A72B47" w:rsidRDefault="0076582C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E571" w14:textId="3D8BAB71" w:rsidR="0076582C" w:rsidRPr="00A72B47" w:rsidRDefault="002E4FA9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7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6BA0D13" w14:textId="77777777" w:rsidR="0076582C" w:rsidRPr="00A72B47" w:rsidRDefault="0076582C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5065" w14:textId="77777777" w:rsidR="0076582C" w:rsidRPr="00A72B47" w:rsidRDefault="0076582C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3" w:type="dxa"/>
            <w:gridSpan w:val="21"/>
            <w:tcBorders>
              <w:left w:val="single" w:sz="4" w:space="0" w:color="auto"/>
            </w:tcBorders>
          </w:tcPr>
          <w:p w14:paraId="46DCF8E6" w14:textId="77777777" w:rsidR="0076582C" w:rsidRPr="00A72B47" w:rsidRDefault="0076582C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65D736EC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510B6C4D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4"/>
          </w:tcPr>
          <w:p w14:paraId="3E46A522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3739D70E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40FBF56C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1D031910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8"/>
          </w:tcPr>
          <w:p w14:paraId="1AE532B6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625E527F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0C62EE87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4"/>
          </w:tcPr>
          <w:p w14:paraId="4A656F02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306081E2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7"/>
          </w:tcPr>
          <w:p w14:paraId="016392FF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640AF695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8" w:type="dxa"/>
            <w:gridSpan w:val="18"/>
          </w:tcPr>
          <w:p w14:paraId="13A2A9F2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1A1AEBA2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578FCB12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0"/>
          </w:tcPr>
          <w:p w14:paraId="426E51D2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3"/>
          </w:tcPr>
          <w:p w14:paraId="1D45CECA" w14:textId="77777777" w:rsidR="00C579F1" w:rsidRPr="00A72B47" w:rsidRDefault="000F7E0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Programming proficiency in C, C++ or JAVA.</w:t>
            </w:r>
          </w:p>
        </w:tc>
      </w:tr>
      <w:tr w:rsidR="001B0914" w:rsidRPr="00A72B47" w14:paraId="1434C201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15CE6DEF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2B5C39A0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3"/>
          </w:tcPr>
          <w:p w14:paraId="0C1B73C3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11452F27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470362C0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0"/>
          </w:tcPr>
          <w:p w14:paraId="67F0370A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3"/>
          </w:tcPr>
          <w:p w14:paraId="057C6BEE" w14:textId="77777777" w:rsidR="00C579F1" w:rsidRPr="00A72B47" w:rsidRDefault="000F7E0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Computer Science.</w:t>
            </w:r>
          </w:p>
        </w:tc>
      </w:tr>
      <w:tr w:rsidR="001B0914" w:rsidRPr="00A72B47" w14:paraId="67C4D2BD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262EACA8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</w:tcPr>
          <w:p w14:paraId="67A2796D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3"/>
          </w:tcPr>
          <w:p w14:paraId="5F1946FA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72AB6C8F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04D58869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9"/>
          </w:tcPr>
          <w:p w14:paraId="0EDEDF44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4"/>
          </w:tcPr>
          <w:p w14:paraId="1727F33F" w14:textId="77777777" w:rsidR="00C579F1" w:rsidRPr="00A72B47" w:rsidRDefault="000F7E0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This course covers a broad range of techniques in today’s Internet and World Wide Web. After successful completion of this course, students are expected to be able to perform basic client and server</w:t>
            </w:r>
            <w:r w:rsidR="00105317" w:rsidRPr="00A72B4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side programming.</w:t>
            </w:r>
          </w:p>
        </w:tc>
      </w:tr>
      <w:tr w:rsidR="001B0914" w:rsidRPr="00A72B47" w14:paraId="4F33AA4F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35709E64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</w:tcPr>
          <w:p w14:paraId="3C79204B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0"/>
          </w:tcPr>
          <w:p w14:paraId="0DD8BF68" w14:textId="77777777" w:rsidR="00835B31" w:rsidRPr="00A72B47" w:rsidRDefault="00835B3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40BC9EFD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0C197504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3"/>
          </w:tcPr>
          <w:p w14:paraId="47AAC589" w14:textId="77777777" w:rsidR="00C579F1" w:rsidRPr="00A72B47" w:rsidRDefault="00D65430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  <w:r w:rsidR="00C579F1"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Outcome:</w:t>
            </w:r>
          </w:p>
        </w:tc>
        <w:tc>
          <w:tcPr>
            <w:tcW w:w="6800" w:type="dxa"/>
            <w:gridSpan w:val="30"/>
          </w:tcPr>
          <w:p w14:paraId="7D69039D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4D0486B6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1F2C1A9E" w14:textId="77777777" w:rsidR="000F7E0B" w:rsidRPr="00A72B47" w:rsidRDefault="000F7E0B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9" w:type="dxa"/>
            <w:gridSpan w:val="43"/>
          </w:tcPr>
          <w:p w14:paraId="7A05D68B" w14:textId="77777777" w:rsidR="000F7E0B" w:rsidRPr="00A72B47" w:rsidRDefault="000F7E0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A student who successfully fulfills the course requirements will be able to:</w:t>
            </w:r>
          </w:p>
        </w:tc>
      </w:tr>
      <w:tr w:rsidR="001B0914" w:rsidRPr="00A72B47" w14:paraId="2EBBCD00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41B0C377" w14:textId="77777777" w:rsidR="000F7E0B" w:rsidRPr="00A72B47" w:rsidRDefault="000F7E0B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gridSpan w:val="3"/>
          </w:tcPr>
          <w:p w14:paraId="354793C8" w14:textId="77777777" w:rsidR="000F7E0B" w:rsidRPr="00A72B47" w:rsidRDefault="001208B6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  <w:tc>
          <w:tcPr>
            <w:tcW w:w="8420" w:type="dxa"/>
            <w:gridSpan w:val="40"/>
          </w:tcPr>
          <w:p w14:paraId="15FD3A8C" w14:textId="77777777" w:rsidR="000F7E0B" w:rsidRPr="00A72B47" w:rsidRDefault="002D7366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 xml:space="preserve">Learn the fundamental concept of Internet and </w:t>
            </w:r>
            <w:r w:rsidR="000F7E0B"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Master the fund</w:t>
            </w:r>
            <w:r w:rsidR="006027CC"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amentals of website development</w:t>
            </w:r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 xml:space="preserve"> using</w:t>
            </w:r>
            <w:r w:rsidR="000F7E0B"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 </w:t>
            </w:r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HTML.</w:t>
            </w:r>
          </w:p>
        </w:tc>
      </w:tr>
      <w:tr w:rsidR="00D65430" w:rsidRPr="00A72B47" w14:paraId="77F2DC02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75B43F0E" w14:textId="77777777" w:rsidR="00D65430" w:rsidRPr="00A72B47" w:rsidRDefault="00D65430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gridSpan w:val="3"/>
          </w:tcPr>
          <w:p w14:paraId="1EE3F5EC" w14:textId="77777777" w:rsidR="00D65430" w:rsidRPr="00A72B47" w:rsidRDefault="001208B6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b)</w:t>
            </w:r>
          </w:p>
        </w:tc>
        <w:tc>
          <w:tcPr>
            <w:tcW w:w="8420" w:type="dxa"/>
            <w:gridSpan w:val="40"/>
          </w:tcPr>
          <w:p w14:paraId="2A5E1FB3" w14:textId="77777777" w:rsidR="00D65430" w:rsidRPr="00A72B47" w:rsidRDefault="002D7366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Implement the concepts of designing websites, layouts and formatting using CSS, and data exchange concepts using XML</w:t>
            </w:r>
            <w:r w:rsidR="00C13F4A" w:rsidRPr="00A72B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65430" w:rsidRPr="00A72B47" w14:paraId="18B3EE0D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3AEF2B98" w14:textId="77777777" w:rsidR="00D65430" w:rsidRPr="00A72B47" w:rsidRDefault="00D65430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gridSpan w:val="3"/>
          </w:tcPr>
          <w:p w14:paraId="04682B3B" w14:textId="77777777" w:rsidR="00D65430" w:rsidRPr="00A72B47" w:rsidRDefault="001208B6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c)</w:t>
            </w:r>
          </w:p>
        </w:tc>
        <w:tc>
          <w:tcPr>
            <w:tcW w:w="8420" w:type="dxa"/>
            <w:gridSpan w:val="40"/>
          </w:tcPr>
          <w:p w14:paraId="2B4F3513" w14:textId="326E203E" w:rsidR="00D65430" w:rsidRPr="00A72B47" w:rsidRDefault="00C13F4A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Build</w:t>
            </w:r>
            <w:r w:rsidR="00A72B47">
              <w:rPr>
                <w:rStyle w:val="l8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 xml:space="preserve">dynamic websites by applying </w:t>
            </w:r>
            <w:proofErr w:type="spellStart"/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Javascript</w:t>
            </w:r>
            <w:proofErr w:type="spellEnd"/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 xml:space="preserve"> and DOM.</w:t>
            </w:r>
          </w:p>
        </w:tc>
      </w:tr>
      <w:tr w:rsidR="00D65430" w:rsidRPr="00A72B47" w14:paraId="614FCEC5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49C01B86" w14:textId="77777777" w:rsidR="00D65430" w:rsidRPr="00A72B47" w:rsidRDefault="00D65430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gridSpan w:val="3"/>
          </w:tcPr>
          <w:p w14:paraId="69ECC35C" w14:textId="77777777" w:rsidR="00D65430" w:rsidRPr="00A72B47" w:rsidRDefault="001208B6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d)</w:t>
            </w:r>
          </w:p>
        </w:tc>
        <w:tc>
          <w:tcPr>
            <w:tcW w:w="8420" w:type="dxa"/>
            <w:gridSpan w:val="40"/>
          </w:tcPr>
          <w:p w14:paraId="3B0F9EE7" w14:textId="77777777" w:rsidR="00D65430" w:rsidRPr="00A72B47" w:rsidRDefault="00D65430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 xml:space="preserve">Master the fundamentals </w:t>
            </w:r>
            <w:r w:rsidR="00C13F4A"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 xml:space="preserve">Dynamic website development using </w:t>
            </w:r>
            <w:proofErr w:type="spellStart"/>
            <w:r w:rsidR="00C13F4A"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jquery</w:t>
            </w:r>
            <w:proofErr w:type="spellEnd"/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.</w:t>
            </w:r>
          </w:p>
        </w:tc>
      </w:tr>
      <w:tr w:rsidR="00D65430" w:rsidRPr="00A72B47" w14:paraId="50592648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4DBC4703" w14:textId="77777777" w:rsidR="00D65430" w:rsidRPr="00A72B47" w:rsidRDefault="00D65430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gridSpan w:val="3"/>
          </w:tcPr>
          <w:p w14:paraId="4AFD2A10" w14:textId="77777777" w:rsidR="00D65430" w:rsidRPr="00A72B47" w:rsidRDefault="001208B6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e)</w:t>
            </w:r>
          </w:p>
        </w:tc>
        <w:tc>
          <w:tcPr>
            <w:tcW w:w="8420" w:type="dxa"/>
            <w:gridSpan w:val="40"/>
          </w:tcPr>
          <w:p w14:paraId="6D4377D5" w14:textId="77777777" w:rsidR="00D65430" w:rsidRPr="00A72B47" w:rsidRDefault="00EA7161" w:rsidP="00EA7161">
            <w:pPr>
              <w:jc w:val="both"/>
              <w:rPr>
                <w:rStyle w:val="l82"/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 xml:space="preserve">Implement </w:t>
            </w:r>
            <w:proofErr w:type="gramStart"/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Server side</w:t>
            </w:r>
            <w:proofErr w:type="gramEnd"/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 xml:space="preserve"> scripting concept and database driven approach using PHP.</w:t>
            </w:r>
          </w:p>
        </w:tc>
      </w:tr>
      <w:tr w:rsidR="00D65430" w:rsidRPr="00A72B47" w14:paraId="158BB412" w14:textId="77777777" w:rsidTr="00745205">
        <w:trPr>
          <w:gridAfter w:val="1"/>
          <w:wAfter w:w="117" w:type="dxa"/>
        </w:trPr>
        <w:tc>
          <w:tcPr>
            <w:tcW w:w="381" w:type="dxa"/>
          </w:tcPr>
          <w:p w14:paraId="071E7466" w14:textId="77777777" w:rsidR="00D65430" w:rsidRPr="00A72B47" w:rsidRDefault="00D65430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gridSpan w:val="3"/>
          </w:tcPr>
          <w:p w14:paraId="3664112C" w14:textId="77777777" w:rsidR="00D65430" w:rsidRPr="00A72B47" w:rsidRDefault="001208B6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f)</w:t>
            </w:r>
          </w:p>
        </w:tc>
        <w:tc>
          <w:tcPr>
            <w:tcW w:w="8420" w:type="dxa"/>
            <w:gridSpan w:val="40"/>
          </w:tcPr>
          <w:p w14:paraId="37F38D97" w14:textId="77777777" w:rsidR="00D65430" w:rsidRPr="00A72B47" w:rsidRDefault="00EA7161" w:rsidP="00C13F4A">
            <w:pPr>
              <w:jc w:val="both"/>
              <w:rPr>
                <w:rStyle w:val="l82"/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Build dynamic, database-driven web applications, such as use of a WAMP framework (Windows, Apache, MySQL, and PHP) and JavaScript, among others, to develop robust online programs.</w:t>
            </w:r>
          </w:p>
        </w:tc>
      </w:tr>
      <w:tr w:rsidR="001B0914" w:rsidRPr="00A72B47" w14:paraId="0D12D5DE" w14:textId="77777777" w:rsidTr="00A72B47">
        <w:trPr>
          <w:gridAfter w:val="1"/>
          <w:wAfter w:w="117" w:type="dxa"/>
        </w:trPr>
        <w:tc>
          <w:tcPr>
            <w:tcW w:w="381" w:type="dxa"/>
          </w:tcPr>
          <w:p w14:paraId="2B87E4B1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9" w:type="dxa"/>
            <w:gridSpan w:val="3"/>
          </w:tcPr>
          <w:p w14:paraId="175D1F16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20" w:type="dxa"/>
            <w:gridSpan w:val="40"/>
          </w:tcPr>
          <w:p w14:paraId="6A7E5F17" w14:textId="77777777" w:rsidR="001E0CF7" w:rsidRPr="00A72B47" w:rsidRDefault="001E0CF7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5B37745B" w14:textId="77777777" w:rsidTr="00A72B47">
        <w:trPr>
          <w:gridAfter w:val="1"/>
          <w:wAfter w:w="117" w:type="dxa"/>
        </w:trPr>
        <w:tc>
          <w:tcPr>
            <w:tcW w:w="718" w:type="dxa"/>
            <w:gridSpan w:val="2"/>
            <w:tcBorders>
              <w:bottom w:val="single" w:sz="4" w:space="0" w:color="auto"/>
            </w:tcBorders>
          </w:tcPr>
          <w:p w14:paraId="26A35754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700" w:type="dxa"/>
            <w:gridSpan w:val="16"/>
            <w:tcBorders>
              <w:bottom w:val="single" w:sz="4" w:space="0" w:color="auto"/>
            </w:tcBorders>
          </w:tcPr>
          <w:p w14:paraId="6359F566" w14:textId="104AE456" w:rsidR="00C579F1" w:rsidRPr="00A72B47" w:rsidRDefault="00C579F1" w:rsidP="00A72B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Details of the </w:t>
            </w:r>
            <w:r w:rsidR="00A72B47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ourse:</w:t>
            </w:r>
          </w:p>
        </w:tc>
        <w:tc>
          <w:tcPr>
            <w:tcW w:w="6172" w:type="dxa"/>
            <w:gridSpan w:val="26"/>
            <w:tcBorders>
              <w:bottom w:val="single" w:sz="4" w:space="0" w:color="auto"/>
            </w:tcBorders>
          </w:tcPr>
          <w:p w14:paraId="0D2839A0" w14:textId="77777777" w:rsidR="00C579F1" w:rsidRPr="00A72B47" w:rsidRDefault="00C579F1" w:rsidP="00C13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914" w:rsidRPr="00A72B47" w14:paraId="1464E69F" w14:textId="77777777" w:rsidTr="00A72B47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7C0F7" w14:textId="77777777" w:rsidR="00C579F1" w:rsidRPr="00A72B47" w:rsidRDefault="00133452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B1E1" w14:textId="77777777" w:rsidR="00C579F1" w:rsidRPr="00A72B47" w:rsidRDefault="00133452" w:rsidP="00A72B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B8D0" w14:textId="77777777" w:rsidR="00C579F1" w:rsidRPr="00A72B47" w:rsidRDefault="00133452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CONTACT HOURS</w:t>
            </w:r>
          </w:p>
        </w:tc>
      </w:tr>
      <w:tr w:rsidR="001B0914" w:rsidRPr="00A72B47" w14:paraId="0B3979A2" w14:textId="77777777" w:rsidTr="00745205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3142" w14:textId="77777777" w:rsidR="00133452" w:rsidRPr="00A72B47" w:rsidRDefault="00133452" w:rsidP="00C13F4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A678" w14:textId="45D7BC7F" w:rsidR="00133452" w:rsidRPr="00A72B47" w:rsidRDefault="00745205" w:rsidP="00745205">
            <w:pPr>
              <w:jc w:val="both"/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  <w:specVanish w:val="0"/>
              </w:rPr>
              <w:t>Scripts and Programs, Origin of Scripting, Scripting Today, Characteristics of Scripting Languages, Uses for Scripting Languages, Web Scripting, and the universe of Scripting Languages.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4F5E1" w14:textId="659047E3" w:rsidR="00133452" w:rsidRPr="00A72B47" w:rsidRDefault="002E4FA9" w:rsidP="002E4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745205" w:rsidRPr="00A72B47" w14:paraId="03C85634" w14:textId="77777777" w:rsidTr="00745205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16F0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61CF20CA" w14:textId="77777777" w:rsidR="002E4FA9" w:rsidRPr="00A72B47" w:rsidRDefault="002E4FA9" w:rsidP="002E4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6887C" w14:textId="77777777" w:rsidR="002E4FA9" w:rsidRPr="00A72B47" w:rsidRDefault="002E4FA9" w:rsidP="002E4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20F3C0" w14:textId="77777777" w:rsidR="002E4FA9" w:rsidRPr="00A72B47" w:rsidRDefault="002E4FA9" w:rsidP="002E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36EEF25" w14:textId="77777777" w:rsidR="002E4FA9" w:rsidRPr="00A72B47" w:rsidRDefault="002E4FA9" w:rsidP="002E4F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FBEB82" w14:textId="0134034A" w:rsidR="002E4FA9" w:rsidRPr="00A72B47" w:rsidRDefault="002E4FA9" w:rsidP="002E4F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A1C8" w14:textId="0D1D4EC4" w:rsidR="00745205" w:rsidRPr="00A72B47" w:rsidRDefault="00745205" w:rsidP="00745205">
            <w:pPr>
              <w:jc w:val="both"/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  <w:specVanish w:val="0"/>
              </w:rPr>
              <w:lastRenderedPageBreak/>
              <w:t xml:space="preserve">Introduction: Concept of WWW, Internet and WWW, HTTP Protocol: </w:t>
            </w:r>
            <w:r w:rsidRP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  <w:specVanish w:val="0"/>
              </w:rPr>
              <w:lastRenderedPageBreak/>
              <w:t>Request and Response, Web browser and Web servers,</w:t>
            </w:r>
          </w:p>
          <w:p w14:paraId="3CF96167" w14:textId="77777777" w:rsidR="00745205" w:rsidRPr="00A72B47" w:rsidRDefault="00745205" w:rsidP="00745205">
            <w:pPr>
              <w:jc w:val="both"/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  <w:specVanish w:val="0"/>
              </w:rPr>
              <w:t>HTML Basic - Structure of HTML documents, HTML Elements, Linking in HTML, Anchor Attributes, Image Maps, Meta Information, Layouts, Tables, Audio and Video Support with HTML. Interactive Layout with Frames, FORMS, Form Control.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8E0D" w14:textId="5FF7D5CE" w:rsidR="00745205" w:rsidRPr="00A72B47" w:rsidRDefault="002E4FA9" w:rsidP="002E4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</w:tr>
      <w:tr w:rsidR="00745205" w:rsidRPr="00A72B47" w14:paraId="6A37D4C1" w14:textId="77777777" w:rsidTr="00745205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553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F6F5" w14:textId="2962461E" w:rsidR="00745205" w:rsidRPr="00A72B47" w:rsidRDefault="00745205" w:rsidP="00A72B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CSS:</w:t>
            </w:r>
            <w:r w:rsidR="00A72B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  <w:specVanish w:val="0"/>
              </w:rPr>
              <w:t>Introduction, Benefits of CSS, types of CSS, Selector and types, text formatting properties, Box Model concept, CSS Border, margin properties, Positioning, color properties, Classes in CSS,</w:t>
            </w:r>
            <w:r w:rsid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  <w:specVanish w:val="0"/>
              </w:rPr>
              <w:t>concept of Ids pseudo</w:t>
            </w:r>
            <w:r w:rsid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72B47">
              <w:rPr>
                <w:rStyle w:val="l82"/>
                <w:rFonts w:ascii="Times New Roman" w:eastAsia="Times New Roman" w:hAnsi="Times New Roman" w:cs="Times New Roman"/>
                <w:color w:val="000000"/>
                <w:sz w:val="24"/>
                <w:szCs w:val="24"/>
                <w:specVanish w:val="0"/>
              </w:rPr>
              <w:t xml:space="preserve">classes. 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E661" w14:textId="77777777" w:rsidR="00745205" w:rsidRPr="00A72B47" w:rsidRDefault="001208B6" w:rsidP="002E4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745205" w:rsidRPr="00A72B47" w14:paraId="1D040A7E" w14:textId="77777777" w:rsidTr="00745205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CED2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3EE7" w14:textId="3A28B222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Style w:val="l82"/>
                <w:rFonts w:ascii="Times New Roman" w:hAnsi="Times New Roman" w:cs="Times New Roman"/>
                <w:color w:val="000000"/>
                <w:sz w:val="24"/>
                <w:szCs w:val="24"/>
                <w:specVanish w:val="0"/>
              </w:rPr>
              <w:t xml:space="preserve">Overview of </w:t>
            </w:r>
            <w:proofErr w:type="spellStart"/>
            <w:r w:rsidRPr="00A72B47">
              <w:rPr>
                <w:rStyle w:val="l82"/>
                <w:rFonts w:ascii="Times New Roman" w:hAnsi="Times New Roman" w:cs="Times New Roman"/>
                <w:color w:val="000000"/>
                <w:sz w:val="24"/>
                <w:szCs w:val="24"/>
                <w:specVanish w:val="0"/>
              </w:rPr>
              <w:t>Javascript</w:t>
            </w:r>
            <w:proofErr w:type="spellEnd"/>
            <w:r w:rsidRPr="00A72B47">
              <w:rPr>
                <w:rStyle w:val="l82"/>
                <w:rFonts w:ascii="Times New Roman" w:hAnsi="Times New Roman" w:cs="Times New Roman"/>
                <w:color w:val="000000"/>
                <w:sz w:val="24"/>
                <w:szCs w:val="24"/>
                <w:specVanish w:val="0"/>
              </w:rPr>
              <w:t>, features, JavaScript identifiers, operators, control &amp; Looping structure, Introduction of Array, Array with methods, User defined &amp; Predefined functions,</w:t>
            </w:r>
            <w:r w:rsidR="00A72B47">
              <w:rPr>
                <w:rStyle w:val="l82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72B47">
              <w:rPr>
                <w:rStyle w:val="l82"/>
                <w:rFonts w:ascii="Times New Roman" w:hAnsi="Times New Roman" w:cs="Times New Roman"/>
                <w:color w:val="000000"/>
                <w:sz w:val="24"/>
                <w:szCs w:val="24"/>
                <w:specVanish w:val="0"/>
              </w:rPr>
              <w:t xml:space="preserve">Errors and Exception 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246B" w14:textId="77777777" w:rsidR="00745205" w:rsidRPr="00A72B47" w:rsidRDefault="001208B6" w:rsidP="002E4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745205" w:rsidRPr="00A72B47" w14:paraId="00720CB4" w14:textId="77777777" w:rsidTr="00745205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353A6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D2E8" w14:textId="202E963B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Introduction to PHP</w:t>
            </w:r>
            <w:r w:rsidRPr="00A72B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A First PHP Web Page</w:t>
            </w:r>
            <w:r w:rsidRPr="00A72B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Variables, Operators and Expressions</w:t>
            </w:r>
            <w:r w:rsidRPr="00A72B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="00A72B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Control Statements</w:t>
            </w:r>
            <w:r w:rsidRPr="00A72B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Functions</w:t>
            </w:r>
            <w:r w:rsidRPr="00A72B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Arrays</w:t>
            </w:r>
            <w:r w:rsidRPr="00A72B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String Handling in PHP, Using M</w:t>
            </w:r>
            <w:r w:rsid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S</w:t>
            </w:r>
            <w:r w:rsidRPr="00A72B4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bdr w:val="none" w:sz="0" w:space="0" w:color="auto" w:frame="1"/>
              </w:rPr>
              <w:t>-Access/MySQL Databases in PHP Pages.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F2AF" w14:textId="77777777" w:rsidR="00745205" w:rsidRPr="00A72B47" w:rsidRDefault="001208B6" w:rsidP="002E4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745205" w:rsidRPr="00A72B47" w14:paraId="767EB39F" w14:textId="77777777" w:rsidTr="00745205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02CC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28CC" w14:textId="77777777" w:rsidR="00745205" w:rsidRPr="00A72B47" w:rsidRDefault="00745205" w:rsidP="00A72B4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F389" w14:textId="77777777" w:rsidR="00745205" w:rsidRPr="00A72B47" w:rsidRDefault="00745205" w:rsidP="002E4FA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208B6"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45205" w:rsidRPr="00A72B47" w14:paraId="11B7AF10" w14:textId="77777777" w:rsidTr="00745205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</w:tcBorders>
          </w:tcPr>
          <w:p w14:paraId="75BDC754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  <w:tcBorders>
              <w:top w:val="single" w:sz="4" w:space="0" w:color="auto"/>
            </w:tcBorders>
          </w:tcPr>
          <w:p w14:paraId="0C94E95D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6"/>
            <w:tcBorders>
              <w:top w:val="single" w:sz="4" w:space="0" w:color="auto"/>
            </w:tcBorders>
          </w:tcPr>
          <w:p w14:paraId="47C95466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205" w:rsidRPr="00A72B47" w14:paraId="150565E1" w14:textId="77777777" w:rsidTr="00745205">
        <w:trPr>
          <w:gridAfter w:val="1"/>
          <w:wAfter w:w="117" w:type="dxa"/>
        </w:trPr>
        <w:tc>
          <w:tcPr>
            <w:tcW w:w="727" w:type="dxa"/>
            <w:gridSpan w:val="3"/>
          </w:tcPr>
          <w:p w14:paraId="4EC3C2C4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5"/>
          </w:tcPr>
          <w:p w14:paraId="4713BDC2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6"/>
          </w:tcPr>
          <w:p w14:paraId="5B638C2C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205" w:rsidRPr="00A72B47" w14:paraId="2786CA69" w14:textId="77777777" w:rsidTr="00A72B47">
        <w:trPr>
          <w:gridAfter w:val="1"/>
          <w:wAfter w:w="117" w:type="dxa"/>
        </w:trPr>
        <w:tc>
          <w:tcPr>
            <w:tcW w:w="718" w:type="dxa"/>
            <w:gridSpan w:val="2"/>
            <w:tcBorders>
              <w:bottom w:val="single" w:sz="4" w:space="0" w:color="auto"/>
            </w:tcBorders>
          </w:tcPr>
          <w:p w14:paraId="0B221FD0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349" w:type="dxa"/>
            <w:gridSpan w:val="36"/>
            <w:tcBorders>
              <w:bottom w:val="single" w:sz="4" w:space="0" w:color="auto"/>
            </w:tcBorders>
          </w:tcPr>
          <w:p w14:paraId="372B3572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6"/>
            <w:tcBorders>
              <w:bottom w:val="single" w:sz="4" w:space="0" w:color="auto"/>
            </w:tcBorders>
          </w:tcPr>
          <w:p w14:paraId="0FAE29D0" w14:textId="77777777" w:rsidR="00745205" w:rsidRPr="00A72B47" w:rsidRDefault="00745205" w:rsidP="007452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205" w:rsidRPr="00A72B47" w14:paraId="47E7A30B" w14:textId="77777777" w:rsidTr="00A72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7" w:type="dxa"/>
        </w:trPr>
        <w:tc>
          <w:tcPr>
            <w:tcW w:w="718" w:type="dxa"/>
            <w:gridSpan w:val="2"/>
          </w:tcPr>
          <w:p w14:paraId="790FDA4F" w14:textId="77777777" w:rsidR="00745205" w:rsidRPr="00A72B47" w:rsidRDefault="00745205" w:rsidP="00745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349" w:type="dxa"/>
            <w:gridSpan w:val="36"/>
          </w:tcPr>
          <w:p w14:paraId="7037036E" w14:textId="323EF38C" w:rsidR="00745205" w:rsidRPr="00A72B47" w:rsidRDefault="00745205" w:rsidP="00745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NAME OF AUTH</w:t>
            </w:r>
            <w:r w:rsidR="00A72B47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RS/BOOKS/PUBLISHERS</w:t>
            </w:r>
          </w:p>
        </w:tc>
        <w:tc>
          <w:tcPr>
            <w:tcW w:w="1523" w:type="dxa"/>
            <w:gridSpan w:val="6"/>
          </w:tcPr>
          <w:p w14:paraId="098B812F" w14:textId="77777777" w:rsidR="00745205" w:rsidRPr="00A72B47" w:rsidRDefault="00745205" w:rsidP="00745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YEAR OF PUBLICATION</w:t>
            </w:r>
          </w:p>
        </w:tc>
      </w:tr>
      <w:tr w:rsidR="00745205" w:rsidRPr="00A72B47" w14:paraId="53CAA52F" w14:textId="77777777" w:rsidTr="00A72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7" w:type="dxa"/>
        </w:trPr>
        <w:tc>
          <w:tcPr>
            <w:tcW w:w="718" w:type="dxa"/>
            <w:gridSpan w:val="2"/>
          </w:tcPr>
          <w:p w14:paraId="1C66B4F7" w14:textId="77777777" w:rsidR="00745205" w:rsidRPr="00A72B47" w:rsidRDefault="00745205" w:rsidP="00745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9" w:type="dxa"/>
            <w:gridSpan w:val="36"/>
          </w:tcPr>
          <w:p w14:paraId="4A3FC1A1" w14:textId="36460C35" w:rsidR="00745205" w:rsidRPr="00A72B47" w:rsidRDefault="00745205" w:rsidP="00A72B47">
            <w:pPr>
              <w:tabs>
                <w:tab w:val="left" w:pos="1166"/>
              </w:tabs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Ralph</w:t>
            </w:r>
            <w:r w:rsidR="00A7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Moseley</w:t>
            </w:r>
            <w:r w:rsidR="00A7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A7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M.T.</w:t>
            </w:r>
            <w:r w:rsidR="00A7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Savaliya</w:t>
            </w:r>
            <w:proofErr w:type="spellEnd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7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DevelopingWebApplications</w:t>
            </w:r>
            <w:proofErr w:type="spellEnd"/>
            <w:proofErr w:type="gram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”,,</w:t>
            </w:r>
            <w:proofErr w:type="gramEnd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Wiley-India</w:t>
            </w:r>
          </w:p>
        </w:tc>
        <w:tc>
          <w:tcPr>
            <w:tcW w:w="1523" w:type="dxa"/>
            <w:gridSpan w:val="6"/>
          </w:tcPr>
          <w:p w14:paraId="0AF428B7" w14:textId="77777777" w:rsidR="00745205" w:rsidRPr="00A72B47" w:rsidRDefault="00745205" w:rsidP="00745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2011</w:t>
            </w:r>
          </w:p>
        </w:tc>
      </w:tr>
      <w:tr w:rsidR="00745205" w:rsidRPr="00A72B47" w14:paraId="2A0FB349" w14:textId="77777777" w:rsidTr="00A72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7" w:type="dxa"/>
        </w:trPr>
        <w:tc>
          <w:tcPr>
            <w:tcW w:w="718" w:type="dxa"/>
            <w:gridSpan w:val="2"/>
          </w:tcPr>
          <w:p w14:paraId="202FD877" w14:textId="77777777" w:rsidR="00745205" w:rsidRPr="00A72B47" w:rsidRDefault="00745205" w:rsidP="00745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36"/>
          </w:tcPr>
          <w:p w14:paraId="3D4153E2" w14:textId="3E0DFE92" w:rsidR="00745205" w:rsidRPr="00A72B47" w:rsidRDefault="00745205" w:rsidP="00A72B47">
            <w:pPr>
              <w:tabs>
                <w:tab w:val="left" w:pos="1166"/>
              </w:tabs>
              <w:spacing w:befor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WebTechnologies</w:t>
            </w:r>
            <w:proofErr w:type="spellEnd"/>
            <w:proofErr w:type="gram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proofErr w:type="spell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BlackBook</w:t>
            </w:r>
            <w:proofErr w:type="gramEnd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,dreamtechPress</w:t>
            </w:r>
            <w:proofErr w:type="spellEnd"/>
          </w:p>
        </w:tc>
        <w:tc>
          <w:tcPr>
            <w:tcW w:w="1523" w:type="dxa"/>
            <w:gridSpan w:val="6"/>
          </w:tcPr>
          <w:p w14:paraId="0E3BE011" w14:textId="77777777" w:rsidR="00745205" w:rsidRPr="00A72B47" w:rsidRDefault="00745205" w:rsidP="00745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</w:tr>
      <w:tr w:rsidR="00745205" w:rsidRPr="00A72B47" w14:paraId="4A3BE019" w14:textId="77777777" w:rsidTr="00A72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7" w:type="dxa"/>
        </w:trPr>
        <w:tc>
          <w:tcPr>
            <w:tcW w:w="718" w:type="dxa"/>
            <w:gridSpan w:val="2"/>
          </w:tcPr>
          <w:p w14:paraId="375DB975" w14:textId="77777777" w:rsidR="00745205" w:rsidRPr="00A72B47" w:rsidRDefault="00745205" w:rsidP="00745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9" w:type="dxa"/>
            <w:gridSpan w:val="36"/>
          </w:tcPr>
          <w:p w14:paraId="27F4E6FD" w14:textId="71AA3912" w:rsidR="00745205" w:rsidRPr="00A72B47" w:rsidRDefault="00745205" w:rsidP="00A72B47">
            <w:pPr>
              <w:tabs>
                <w:tab w:val="left" w:pos="1166"/>
              </w:tabs>
              <w:spacing w:befor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“HTML5”,</w:t>
            </w:r>
            <w:r w:rsidR="00A7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BlackBook,dreamtechPress</w:t>
            </w:r>
            <w:proofErr w:type="spellEnd"/>
            <w:proofErr w:type="gramEnd"/>
          </w:p>
        </w:tc>
        <w:tc>
          <w:tcPr>
            <w:tcW w:w="1523" w:type="dxa"/>
            <w:gridSpan w:val="6"/>
          </w:tcPr>
          <w:p w14:paraId="794E41B6" w14:textId="77777777" w:rsidR="00745205" w:rsidRPr="00A72B47" w:rsidRDefault="00745205" w:rsidP="00745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</w:tr>
      <w:tr w:rsidR="00745205" w:rsidRPr="00A72B47" w14:paraId="18D936BA" w14:textId="77777777" w:rsidTr="00A72B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7" w:type="dxa"/>
        </w:trPr>
        <w:tc>
          <w:tcPr>
            <w:tcW w:w="718" w:type="dxa"/>
            <w:gridSpan w:val="2"/>
          </w:tcPr>
          <w:p w14:paraId="7610F805" w14:textId="77777777" w:rsidR="00745205" w:rsidRPr="00A72B47" w:rsidRDefault="00745205" w:rsidP="007452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9" w:type="dxa"/>
            <w:gridSpan w:val="36"/>
          </w:tcPr>
          <w:p w14:paraId="39B543A2" w14:textId="33AED0AC" w:rsidR="00745205" w:rsidRPr="00A72B47" w:rsidRDefault="00745205" w:rsidP="00A72B47">
            <w:pPr>
              <w:tabs>
                <w:tab w:val="left" w:pos="1166"/>
              </w:tabs>
              <w:spacing w:befor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JoelSklar</w:t>
            </w:r>
            <w:proofErr w:type="spellEnd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7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72B47">
              <w:rPr>
                <w:rFonts w:ascii="Times New Roman" w:hAnsi="Times New Roman" w:cs="Times New Roman"/>
                <w:sz w:val="24"/>
                <w:szCs w:val="24"/>
              </w:rPr>
              <w:t xml:space="preserve">“Principles of </w:t>
            </w:r>
            <w:proofErr w:type="spell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WebDesign</w:t>
            </w:r>
            <w:proofErr w:type="spellEnd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="00A72B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A72B47">
              <w:rPr>
                <w:rFonts w:ascii="Times New Roman" w:hAnsi="Times New Roman" w:cs="Times New Roman"/>
                <w:sz w:val="24"/>
                <w:szCs w:val="24"/>
              </w:rPr>
              <w:t>CengageLearning</w:t>
            </w:r>
            <w:proofErr w:type="spellEnd"/>
          </w:p>
        </w:tc>
        <w:tc>
          <w:tcPr>
            <w:tcW w:w="1523" w:type="dxa"/>
            <w:gridSpan w:val="6"/>
          </w:tcPr>
          <w:p w14:paraId="79F07584" w14:textId="77777777" w:rsidR="00745205" w:rsidRPr="00A72B47" w:rsidRDefault="00745205" w:rsidP="007452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2B47"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</w:tr>
    </w:tbl>
    <w:p w14:paraId="60153517" w14:textId="77777777" w:rsidR="0010642F" w:rsidRDefault="0010642F" w:rsidP="00C13F4A">
      <w:pPr>
        <w:jc w:val="both"/>
      </w:pPr>
    </w:p>
    <w:p w14:paraId="28A2A40D" w14:textId="77777777" w:rsidR="00DD2A35" w:rsidRDefault="00DD2A35" w:rsidP="00C13F4A">
      <w:pPr>
        <w:jc w:val="both"/>
      </w:pPr>
    </w:p>
    <w:sectPr w:rsidR="00DD2A35" w:rsidSect="00700E09">
      <w:footerReference w:type="default" r:id="rId6"/>
      <w:pgSz w:w="12240" w:h="15840"/>
      <w:pgMar w:top="1440" w:right="1440" w:bottom="1440" w:left="1440" w:header="720" w:footer="9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52AB8" w14:textId="77777777" w:rsidR="006222E0" w:rsidRDefault="006222E0" w:rsidP="00D139C7">
      <w:pPr>
        <w:spacing w:after="0" w:line="240" w:lineRule="auto"/>
      </w:pPr>
      <w:r>
        <w:separator/>
      </w:r>
    </w:p>
  </w:endnote>
  <w:endnote w:type="continuationSeparator" w:id="0">
    <w:p w14:paraId="7C6D995B" w14:textId="77777777" w:rsidR="006222E0" w:rsidRDefault="006222E0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D5B865" w14:textId="77777777" w:rsidR="002E4FA9" w:rsidRDefault="002E4FA9" w:rsidP="002E4FA9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280FDA87" w14:textId="77777777" w:rsidR="002E4FA9" w:rsidRDefault="002E4FA9" w:rsidP="002E4FA9">
    <w:pPr>
      <w:pStyle w:val="Footer"/>
    </w:pPr>
    <w:r>
      <w:rPr>
        <w:rFonts w:ascii="Liberation Serif" w:hAnsi="Liberation Serif"/>
        <w:sz w:val="24"/>
        <w:szCs w:val="24"/>
      </w:rPr>
      <w:t>Effective from Academic Year 2019-20</w:t>
    </w:r>
  </w:p>
  <w:p w14:paraId="2D79CF5E" w14:textId="7BCE9276" w:rsidR="00700E09" w:rsidRPr="002E4FA9" w:rsidRDefault="00700E09" w:rsidP="002E4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349F8" w14:textId="77777777" w:rsidR="006222E0" w:rsidRDefault="006222E0" w:rsidP="00D139C7">
      <w:pPr>
        <w:spacing w:after="0" w:line="240" w:lineRule="auto"/>
      </w:pPr>
      <w:r>
        <w:separator/>
      </w:r>
    </w:p>
  </w:footnote>
  <w:footnote w:type="continuationSeparator" w:id="0">
    <w:p w14:paraId="163D16DC" w14:textId="77777777" w:rsidR="006222E0" w:rsidRDefault="006222E0" w:rsidP="00D13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12552"/>
    <w:rsid w:val="00040AFC"/>
    <w:rsid w:val="00043CD3"/>
    <w:rsid w:val="0006505C"/>
    <w:rsid w:val="000F7E0B"/>
    <w:rsid w:val="00105317"/>
    <w:rsid w:val="0010642F"/>
    <w:rsid w:val="001208B6"/>
    <w:rsid w:val="00133452"/>
    <w:rsid w:val="00163866"/>
    <w:rsid w:val="001B0914"/>
    <w:rsid w:val="001B4580"/>
    <w:rsid w:val="001E0CF7"/>
    <w:rsid w:val="00233746"/>
    <w:rsid w:val="0024561B"/>
    <w:rsid w:val="00246839"/>
    <w:rsid w:val="002D7366"/>
    <w:rsid w:val="002E3A28"/>
    <w:rsid w:val="002E4FA9"/>
    <w:rsid w:val="0034056F"/>
    <w:rsid w:val="003B6683"/>
    <w:rsid w:val="003D0244"/>
    <w:rsid w:val="003E1F6F"/>
    <w:rsid w:val="004237AA"/>
    <w:rsid w:val="00423A43"/>
    <w:rsid w:val="004D0B34"/>
    <w:rsid w:val="004D4A4A"/>
    <w:rsid w:val="005702D1"/>
    <w:rsid w:val="00577FB5"/>
    <w:rsid w:val="00580E03"/>
    <w:rsid w:val="005C37F6"/>
    <w:rsid w:val="006027CC"/>
    <w:rsid w:val="006219C3"/>
    <w:rsid w:val="006222E0"/>
    <w:rsid w:val="00633BDE"/>
    <w:rsid w:val="006355FB"/>
    <w:rsid w:val="00661777"/>
    <w:rsid w:val="00700E09"/>
    <w:rsid w:val="00723596"/>
    <w:rsid w:val="0073349E"/>
    <w:rsid w:val="0074248E"/>
    <w:rsid w:val="00745205"/>
    <w:rsid w:val="00755212"/>
    <w:rsid w:val="0076582C"/>
    <w:rsid w:val="0079088F"/>
    <w:rsid w:val="00816FB7"/>
    <w:rsid w:val="00824C67"/>
    <w:rsid w:val="00835B31"/>
    <w:rsid w:val="00857716"/>
    <w:rsid w:val="00871DB5"/>
    <w:rsid w:val="00877C73"/>
    <w:rsid w:val="008879B2"/>
    <w:rsid w:val="008949E1"/>
    <w:rsid w:val="008A539A"/>
    <w:rsid w:val="008D443F"/>
    <w:rsid w:val="009217F5"/>
    <w:rsid w:val="0097043C"/>
    <w:rsid w:val="009D7CF4"/>
    <w:rsid w:val="00A26FF3"/>
    <w:rsid w:val="00A72B47"/>
    <w:rsid w:val="00AB5386"/>
    <w:rsid w:val="00AF7215"/>
    <w:rsid w:val="00B23403"/>
    <w:rsid w:val="00B310B9"/>
    <w:rsid w:val="00B62424"/>
    <w:rsid w:val="00C13F4A"/>
    <w:rsid w:val="00C579F1"/>
    <w:rsid w:val="00CF1F6F"/>
    <w:rsid w:val="00D139C7"/>
    <w:rsid w:val="00D164D7"/>
    <w:rsid w:val="00D61CC4"/>
    <w:rsid w:val="00D65430"/>
    <w:rsid w:val="00DA2F29"/>
    <w:rsid w:val="00DC271B"/>
    <w:rsid w:val="00DD2A35"/>
    <w:rsid w:val="00DE25EC"/>
    <w:rsid w:val="00E27C61"/>
    <w:rsid w:val="00E85354"/>
    <w:rsid w:val="00EA7161"/>
    <w:rsid w:val="00EE29A8"/>
    <w:rsid w:val="00EE71D0"/>
    <w:rsid w:val="00EF23C8"/>
    <w:rsid w:val="00F36170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27700"/>
  <w15:docId w15:val="{66B2D244-D92C-4425-89FE-D9D99256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character" w:customStyle="1" w:styleId="l82">
    <w:name w:val="l82"/>
    <w:rsid w:val="000F7E0B"/>
    <w:rPr>
      <w:vanish w:val="0"/>
      <w:webHidden w:val="0"/>
      <w:bdr w:val="none" w:sz="0" w:space="0" w:color="auto" w:frame="1"/>
      <w:specVanish w:val="0"/>
    </w:rPr>
  </w:style>
  <w:style w:type="paragraph" w:styleId="NormalWeb">
    <w:name w:val="Normal (Web)"/>
    <w:basedOn w:val="Normal"/>
    <w:unhideWhenUsed/>
    <w:rsid w:val="000F7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3399"/>
      <w:sz w:val="24"/>
      <w:szCs w:val="24"/>
    </w:rPr>
  </w:style>
  <w:style w:type="character" w:customStyle="1" w:styleId="a1">
    <w:name w:val="a1"/>
    <w:rsid w:val="000F7E0B"/>
    <w:rPr>
      <w:bdr w:val="none" w:sz="0" w:space="0" w:color="auto" w:frame="1"/>
    </w:rPr>
  </w:style>
  <w:style w:type="character" w:customStyle="1" w:styleId="l62">
    <w:name w:val="l62"/>
    <w:rsid w:val="000F7E0B"/>
    <w:rPr>
      <w:vanish w:val="0"/>
      <w:webHidden w:val="0"/>
      <w:bdr w:val="none" w:sz="0" w:space="0" w:color="auto" w:frame="1"/>
      <w:specVanish w:val="0"/>
    </w:rPr>
  </w:style>
  <w:style w:type="character" w:styleId="Hyperlink">
    <w:name w:val="Hyperlink"/>
    <w:basedOn w:val="DefaultParagraphFont"/>
    <w:uiPriority w:val="99"/>
    <w:semiHidden/>
    <w:unhideWhenUsed/>
    <w:rsid w:val="003E1F6F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3E1F6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3E1F6F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12</cp:revision>
  <dcterms:created xsi:type="dcterms:W3CDTF">2019-06-14T09:40:00Z</dcterms:created>
  <dcterms:modified xsi:type="dcterms:W3CDTF">2019-12-03T17:45:00Z</dcterms:modified>
</cp:coreProperties>
</file>