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Task: </w:t>
      </w:r>
    </w:p>
    <w:p>
      <w:pPr>
        <w:rPr>
          <w:rFonts w:hint="default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"https://www.planet.com/pulse/queryable-earth-combining-satellite-imagery-and-next-gen-ai/"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Queryable Earth: combining satellite imagery and next-gen AI (planet.com)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sz w:val="36"/>
          <w:szCs w:val="36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Develop a queryable interface for Planet Labs real-time satellite data. For example, someone should be able to ask "How many ships were there in the Bab al Mandab strait on 2/15/23?" or "How much more forest has burnt down in the past month in Peru?" and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an answer with clear evidence (ships highlighted for example 1, 2 comparison images for before and after for example 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It might be helpful to use Meta's Segment Anything, Daniel Kang's AIDB, or Yolov8 for object detection and segmentation.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865" cy="186880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Automating the Planet Labs API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AIDB do calculations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Processing AIDB calculations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Coordination of AIDB and ML models</w:t>
      </w: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543FCD"/>
    <w:multiLevelType w:val="singleLevel"/>
    <w:tmpl w:val="24543F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BB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2024-02-28T15:56:28Z</dcterms:created>
  <dc:creator>deepa</dc:creator>
  <cp:lastModifiedBy>Deepankar Sharma</cp:lastModifiedBy>
  <dcterms:modified xsi:type="dcterms:W3CDTF">2024-02-28T16:09:49Z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42B7F41792BB4249A3018520EE43BDEC_12</vt:lpwstr>
  </property>
</Properties>
</file>