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F77EE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Jogi Asszisztens App - Koncepció és Fejlesztési Terv</w:t>
      </w:r>
    </w:p>
    <w:p w14:paraId="3278D9D3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Összefoglaló</w:t>
      </w:r>
    </w:p>
    <w:p w14:paraId="614950F0" w14:textId="77777777" w:rsidR="00FC2144" w:rsidRPr="00FC2144" w:rsidRDefault="00FC2144" w:rsidP="00FC2144">
      <w:r w:rsidRPr="00FC2144">
        <w:t>Egy önálló, AI-alapú jogi asszisztens alkalmazás, amely felismeri és azonosítja a különböző jogi eseteket, valamint elsőkörös tájékoztatást nyújt a felhasználóknak. Az app célja nem a jogi tanácsadás helyettesítése, hanem a hozzáférhetőség növelése és az előzetes tájékoztatás biztosítása.</w:t>
      </w:r>
    </w:p>
    <w:p w14:paraId="54B2E67F" w14:textId="77777777" w:rsidR="00FC2144" w:rsidRPr="00FC2144" w:rsidRDefault="00FC2144" w:rsidP="00FC2144">
      <w:r w:rsidRPr="00FC2144">
        <w:pict w14:anchorId="25060027">
          <v:rect id="_x0000_i1025" style="width:0;height:1.5pt" o:hralign="center" o:hrstd="t" o:hr="t" fillcolor="#a0a0a0" stroked="f"/>
        </w:pict>
      </w:r>
    </w:p>
    <w:p w14:paraId="6E4171C6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Alapkoncepció</w:t>
      </w:r>
    </w:p>
    <w:p w14:paraId="5FB69863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Célkitűzések</w:t>
      </w:r>
    </w:p>
    <w:p w14:paraId="7B00F7AF" w14:textId="77777777" w:rsidR="00FC2144" w:rsidRPr="00FC2144" w:rsidRDefault="00FC2144" w:rsidP="00FC2144">
      <w:pPr>
        <w:numPr>
          <w:ilvl w:val="0"/>
          <w:numId w:val="1"/>
        </w:numPr>
      </w:pPr>
      <w:r w:rsidRPr="00FC2144">
        <w:rPr>
          <w:b/>
          <w:bCs/>
        </w:rPr>
        <w:t>Esetazonosítás</w:t>
      </w:r>
      <w:r w:rsidRPr="00FC2144">
        <w:t>: A felhasználó problémájának besorolása jogi kategóriákba</w:t>
      </w:r>
    </w:p>
    <w:p w14:paraId="6F2B0017" w14:textId="77777777" w:rsidR="00FC2144" w:rsidRPr="00FC2144" w:rsidRDefault="00FC2144" w:rsidP="00FC2144">
      <w:pPr>
        <w:numPr>
          <w:ilvl w:val="0"/>
          <w:numId w:val="1"/>
        </w:numPr>
      </w:pPr>
      <w:r w:rsidRPr="00FC2144">
        <w:rPr>
          <w:b/>
          <w:bCs/>
        </w:rPr>
        <w:t>Elsődleges tájékoztatás</w:t>
      </w:r>
      <w:r w:rsidRPr="00FC2144">
        <w:t>: Alapvető információk nyújtása a jogi helyzetről</w:t>
      </w:r>
    </w:p>
    <w:p w14:paraId="5FAF5496" w14:textId="77777777" w:rsidR="00FC2144" w:rsidRPr="00FC2144" w:rsidRDefault="00FC2144" w:rsidP="00FC2144">
      <w:pPr>
        <w:numPr>
          <w:ilvl w:val="0"/>
          <w:numId w:val="1"/>
        </w:numPr>
      </w:pPr>
      <w:r w:rsidRPr="00FC2144">
        <w:rPr>
          <w:b/>
          <w:bCs/>
        </w:rPr>
        <w:t>Útmutatás</w:t>
      </w:r>
      <w:r w:rsidRPr="00FC2144">
        <w:t>: Segítség a következő lépések meghatározásában</w:t>
      </w:r>
    </w:p>
    <w:p w14:paraId="644CDD6D" w14:textId="77777777" w:rsidR="00FC2144" w:rsidRPr="00FC2144" w:rsidRDefault="00FC2144" w:rsidP="00FC2144">
      <w:pPr>
        <w:numPr>
          <w:ilvl w:val="0"/>
          <w:numId w:val="1"/>
        </w:numPr>
      </w:pPr>
      <w:r w:rsidRPr="00FC2144">
        <w:rPr>
          <w:b/>
          <w:bCs/>
        </w:rPr>
        <w:t>Szakember-közvetítés</w:t>
      </w:r>
      <w:r w:rsidRPr="00FC2144">
        <w:t>: Irányítás megfelelő ügyvédi irodákhoz, amikor szükséges</w:t>
      </w:r>
    </w:p>
    <w:p w14:paraId="73D77DC1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Célközönség</w:t>
      </w:r>
    </w:p>
    <w:p w14:paraId="2D00492E" w14:textId="77777777" w:rsidR="00FC2144" w:rsidRPr="00FC2144" w:rsidRDefault="00FC2144" w:rsidP="00FC2144">
      <w:pPr>
        <w:numPr>
          <w:ilvl w:val="0"/>
          <w:numId w:val="2"/>
        </w:numPr>
      </w:pPr>
      <w:r w:rsidRPr="00FC2144">
        <w:t>Magánszemélyek, akik nem biztos, hogy jogi problémával küzdenek</w:t>
      </w:r>
    </w:p>
    <w:p w14:paraId="7F042B1F" w14:textId="77777777" w:rsidR="00FC2144" w:rsidRPr="00FC2144" w:rsidRDefault="00FC2144" w:rsidP="00FC2144">
      <w:pPr>
        <w:numPr>
          <w:ilvl w:val="0"/>
          <w:numId w:val="2"/>
        </w:numPr>
      </w:pPr>
      <w:r w:rsidRPr="00FC2144">
        <w:t>Kisvállalkozások alapvető jogi kérdésekkel</w:t>
      </w:r>
    </w:p>
    <w:p w14:paraId="5DF7340E" w14:textId="77777777" w:rsidR="00FC2144" w:rsidRPr="00FC2144" w:rsidRDefault="00FC2144" w:rsidP="00FC2144">
      <w:pPr>
        <w:numPr>
          <w:ilvl w:val="0"/>
          <w:numId w:val="2"/>
        </w:numPr>
      </w:pPr>
      <w:r w:rsidRPr="00FC2144">
        <w:t>Polgárok, akik szeretnék tudni, mikor van szükség ügyvédre</w:t>
      </w:r>
    </w:p>
    <w:p w14:paraId="6F94D739" w14:textId="77777777" w:rsidR="00FC2144" w:rsidRPr="00FC2144" w:rsidRDefault="00FC2144" w:rsidP="00FC2144">
      <w:pPr>
        <w:numPr>
          <w:ilvl w:val="0"/>
          <w:numId w:val="2"/>
        </w:numPr>
      </w:pPr>
      <w:r w:rsidRPr="00FC2144">
        <w:t>Emberek, akik nem engedhetnek meg maguknak azonnali jogi konzultációt</w:t>
      </w:r>
    </w:p>
    <w:p w14:paraId="3C119341" w14:textId="77777777" w:rsidR="00FC2144" w:rsidRPr="00FC2144" w:rsidRDefault="00FC2144" w:rsidP="00FC2144">
      <w:r w:rsidRPr="00FC2144">
        <w:pict w14:anchorId="724093F5">
          <v:rect id="_x0000_i1026" style="width:0;height:1.5pt" o:hralign="center" o:hrstd="t" o:hr="t" fillcolor="#a0a0a0" stroked="f"/>
        </w:pict>
      </w:r>
    </w:p>
    <w:p w14:paraId="094AEDAC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Előnyök és Lehetőségek</w:t>
      </w:r>
    </w:p>
    <w:p w14:paraId="1A8C96C9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Felhasználói Előnyök</w:t>
      </w:r>
    </w:p>
    <w:p w14:paraId="1E815272" w14:textId="77777777" w:rsidR="00FC2144" w:rsidRPr="00FC2144" w:rsidRDefault="00FC2144" w:rsidP="00FC2144">
      <w:pPr>
        <w:numPr>
          <w:ilvl w:val="0"/>
          <w:numId w:val="3"/>
        </w:numPr>
      </w:pPr>
      <w:r w:rsidRPr="00FC2144">
        <w:rPr>
          <w:b/>
          <w:bCs/>
        </w:rPr>
        <w:t>24/7 Elérhetőség</w:t>
      </w:r>
    </w:p>
    <w:p w14:paraId="6244A672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Bármikor, azonnal választ kaphatnak alapkérdésekre</w:t>
      </w:r>
    </w:p>
    <w:p w14:paraId="7EB244BE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Nem kell várni irodai időpontokra előzetes tájékoztatásért</w:t>
      </w:r>
    </w:p>
    <w:p w14:paraId="18042B5B" w14:textId="77777777" w:rsidR="00FC2144" w:rsidRPr="00FC2144" w:rsidRDefault="00FC2144" w:rsidP="00FC2144">
      <w:pPr>
        <w:numPr>
          <w:ilvl w:val="0"/>
          <w:numId w:val="3"/>
        </w:numPr>
      </w:pPr>
      <w:r w:rsidRPr="00FC2144">
        <w:rPr>
          <w:b/>
          <w:bCs/>
        </w:rPr>
        <w:t>Költséghatékonyság</w:t>
      </w:r>
    </w:p>
    <w:p w14:paraId="72FFFF1F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Ingyenes vagy alacsony költségű alapszintű információ</w:t>
      </w:r>
    </w:p>
    <w:p w14:paraId="61EB49E3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Megtakarítás felesleges konzultációs díjakon</w:t>
      </w:r>
    </w:p>
    <w:p w14:paraId="1A7E6C99" w14:textId="77777777" w:rsidR="00FC2144" w:rsidRPr="00FC2144" w:rsidRDefault="00FC2144" w:rsidP="00FC2144">
      <w:pPr>
        <w:numPr>
          <w:ilvl w:val="0"/>
          <w:numId w:val="3"/>
        </w:numPr>
      </w:pPr>
      <w:r w:rsidRPr="00FC2144">
        <w:rPr>
          <w:b/>
          <w:bCs/>
        </w:rPr>
        <w:t>Anonim Előzetes Tanácsadás</w:t>
      </w:r>
    </w:p>
    <w:p w14:paraId="7F18E8F8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Kényes témákban diszkréten informálódhatnak</w:t>
      </w:r>
    </w:p>
    <w:p w14:paraId="79AE658E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 xml:space="preserve">Dönthetnek, hogy </w:t>
      </w:r>
      <w:proofErr w:type="spellStart"/>
      <w:r w:rsidRPr="00FC2144">
        <w:t>továbblépnek</w:t>
      </w:r>
      <w:proofErr w:type="spellEnd"/>
      <w:r w:rsidRPr="00FC2144">
        <w:t>-e szakemberhez</w:t>
      </w:r>
    </w:p>
    <w:p w14:paraId="327AF558" w14:textId="77777777" w:rsidR="00FC2144" w:rsidRPr="00FC2144" w:rsidRDefault="00FC2144" w:rsidP="00FC2144">
      <w:pPr>
        <w:numPr>
          <w:ilvl w:val="0"/>
          <w:numId w:val="3"/>
        </w:numPr>
      </w:pPr>
      <w:r w:rsidRPr="00FC2144">
        <w:rPr>
          <w:b/>
          <w:bCs/>
        </w:rPr>
        <w:t>Oktatási Érték</w:t>
      </w:r>
    </w:p>
    <w:p w14:paraId="3222F514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Jogismeretek növelése</w:t>
      </w:r>
    </w:p>
    <w:p w14:paraId="0220DE61" w14:textId="77777777" w:rsidR="00FC2144" w:rsidRPr="00FC2144" w:rsidRDefault="00FC2144" w:rsidP="00FC2144">
      <w:pPr>
        <w:numPr>
          <w:ilvl w:val="1"/>
          <w:numId w:val="3"/>
        </w:numPr>
      </w:pPr>
      <w:r w:rsidRPr="00FC2144">
        <w:t>Tudatosabb döntéshozatal jogi ügyekben</w:t>
      </w:r>
    </w:p>
    <w:p w14:paraId="41FFE81C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lastRenderedPageBreak/>
        <w:t>Piaci Lehetőségek</w:t>
      </w:r>
    </w:p>
    <w:p w14:paraId="11784ED9" w14:textId="77777777" w:rsidR="00FC2144" w:rsidRPr="00FC2144" w:rsidRDefault="00FC2144" w:rsidP="00FC2144">
      <w:pPr>
        <w:numPr>
          <w:ilvl w:val="0"/>
          <w:numId w:val="4"/>
        </w:numPr>
      </w:pPr>
      <w:r w:rsidRPr="00FC2144">
        <w:rPr>
          <w:b/>
          <w:bCs/>
        </w:rPr>
        <w:t>Nagy piac</w:t>
      </w:r>
      <w:r w:rsidRPr="00FC2144">
        <w:t>: Magyarországon kevés hozzáférhető jogi információs forrás</w:t>
      </w:r>
    </w:p>
    <w:p w14:paraId="4F7588B0" w14:textId="77777777" w:rsidR="00FC2144" w:rsidRPr="00FC2144" w:rsidRDefault="00FC2144" w:rsidP="00FC2144">
      <w:pPr>
        <w:numPr>
          <w:ilvl w:val="0"/>
          <w:numId w:val="4"/>
        </w:numPr>
      </w:pPr>
      <w:r w:rsidRPr="00FC2144">
        <w:rPr>
          <w:b/>
          <w:bCs/>
        </w:rPr>
        <w:t>Digitalizációs trend</w:t>
      </w:r>
      <w:r w:rsidRPr="00FC2144">
        <w:t>: Növekvő igény online jogi szolgáltatásokra</w:t>
      </w:r>
    </w:p>
    <w:p w14:paraId="6B09A811" w14:textId="77777777" w:rsidR="00FC2144" w:rsidRPr="00FC2144" w:rsidRDefault="00FC2144" w:rsidP="00FC2144">
      <w:pPr>
        <w:numPr>
          <w:ilvl w:val="0"/>
          <w:numId w:val="4"/>
        </w:numPr>
      </w:pPr>
      <w:r w:rsidRPr="00FC2144">
        <w:rPr>
          <w:b/>
          <w:bCs/>
        </w:rPr>
        <w:t>B2B lehetőség</w:t>
      </w:r>
      <w:r w:rsidRPr="00FC2144">
        <w:t>: Kisvállalkozások számára csomagolt megoldások</w:t>
      </w:r>
    </w:p>
    <w:p w14:paraId="6C819619" w14:textId="77777777" w:rsidR="00FC2144" w:rsidRPr="00FC2144" w:rsidRDefault="00FC2144" w:rsidP="00FC2144">
      <w:pPr>
        <w:numPr>
          <w:ilvl w:val="0"/>
          <w:numId w:val="4"/>
        </w:numPr>
      </w:pPr>
      <w:proofErr w:type="spellStart"/>
      <w:r w:rsidRPr="00FC2144">
        <w:rPr>
          <w:b/>
          <w:bCs/>
        </w:rPr>
        <w:t>Referral</w:t>
      </w:r>
      <w:proofErr w:type="spellEnd"/>
      <w:r w:rsidRPr="00FC2144">
        <w:rPr>
          <w:b/>
          <w:bCs/>
        </w:rPr>
        <w:t xml:space="preserve"> program</w:t>
      </w:r>
      <w:r w:rsidRPr="00FC2144">
        <w:t>: Együttműködés ügyvédi irodákkal</w:t>
      </w:r>
    </w:p>
    <w:p w14:paraId="42683C16" w14:textId="77777777" w:rsidR="00FC2144" w:rsidRPr="00FC2144" w:rsidRDefault="00FC2144" w:rsidP="00FC2144">
      <w:r w:rsidRPr="00FC2144">
        <w:pict w14:anchorId="32791C42">
          <v:rect id="_x0000_i1027" style="width:0;height:1.5pt" o:hralign="center" o:hrstd="t" o:hr="t" fillcolor="#a0a0a0" stroked="f"/>
        </w:pict>
      </w:r>
    </w:p>
    <w:p w14:paraId="33D5ED56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Kihívások és Kockázatok</w:t>
      </w:r>
    </w:p>
    <w:p w14:paraId="30FED1D0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Jogi Korlátok</w:t>
      </w:r>
    </w:p>
    <w:p w14:paraId="3AC3DCAC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Magyarországi Szabályozás</w:t>
      </w:r>
    </w:p>
    <w:p w14:paraId="06F59099" w14:textId="77777777" w:rsidR="00FC2144" w:rsidRPr="00FC2144" w:rsidRDefault="00FC2144" w:rsidP="00FC2144">
      <w:pPr>
        <w:numPr>
          <w:ilvl w:val="0"/>
          <w:numId w:val="5"/>
        </w:numPr>
      </w:pPr>
      <w:r w:rsidRPr="00FC2144">
        <w:rPr>
          <w:b/>
          <w:bCs/>
        </w:rPr>
        <w:t>Ügyvédi monopol</w:t>
      </w:r>
      <w:r w:rsidRPr="00FC2144">
        <w:t>: Csak ügyvéd nyújthat jogi tanácsot (1998. évi XI. törvény)</w:t>
      </w:r>
    </w:p>
    <w:p w14:paraId="15B8F675" w14:textId="77777777" w:rsidR="00FC2144" w:rsidRPr="00FC2144" w:rsidRDefault="00FC2144" w:rsidP="00FC2144">
      <w:pPr>
        <w:numPr>
          <w:ilvl w:val="0"/>
          <w:numId w:val="5"/>
        </w:numPr>
      </w:pPr>
      <w:r w:rsidRPr="00FC2144">
        <w:rPr>
          <w:b/>
          <w:bCs/>
        </w:rPr>
        <w:t>Nem helyettesítheti</w:t>
      </w:r>
      <w:r w:rsidRPr="00FC2144">
        <w:t>: Az app nem adhat konkrét jogi tanácsot egyedi ügyekben</w:t>
      </w:r>
    </w:p>
    <w:p w14:paraId="73D394CF" w14:textId="77777777" w:rsidR="00FC2144" w:rsidRPr="00FC2144" w:rsidRDefault="00FC2144" w:rsidP="00FC2144">
      <w:pPr>
        <w:numPr>
          <w:ilvl w:val="0"/>
          <w:numId w:val="5"/>
        </w:numPr>
      </w:pPr>
      <w:r w:rsidRPr="00FC2144">
        <w:rPr>
          <w:b/>
          <w:bCs/>
        </w:rPr>
        <w:t xml:space="preserve">Tájékoztatás </w:t>
      </w:r>
      <w:proofErr w:type="spellStart"/>
      <w:r w:rsidRPr="00FC2144">
        <w:rPr>
          <w:b/>
          <w:bCs/>
        </w:rPr>
        <w:t>vs</w:t>
      </w:r>
      <w:proofErr w:type="spellEnd"/>
      <w:r w:rsidRPr="00FC2144">
        <w:rPr>
          <w:b/>
          <w:bCs/>
        </w:rPr>
        <w:t>. Tanácsadás</w:t>
      </w:r>
      <w:r w:rsidRPr="00FC2144">
        <w:t>: Világos megkülönböztetés szükséges</w:t>
      </w:r>
    </w:p>
    <w:p w14:paraId="1700ACC8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Megfelelési Követelmények</w:t>
      </w:r>
    </w:p>
    <w:p w14:paraId="0FF13792" w14:textId="77777777" w:rsidR="00FC2144" w:rsidRPr="00FC2144" w:rsidRDefault="00FC2144" w:rsidP="00FC2144">
      <w:r w:rsidRPr="00FC2144">
        <w:rPr>
          <w:rFonts w:ascii="Segoe UI Symbol" w:hAnsi="Segoe UI Symbol" w:cs="Segoe UI Symbol"/>
        </w:rPr>
        <w:t>✓</w:t>
      </w:r>
      <w:r w:rsidRPr="00FC2144">
        <w:t xml:space="preserve"> Minden oldalon </w:t>
      </w:r>
      <w:proofErr w:type="spellStart"/>
      <w:r w:rsidRPr="00FC2144">
        <w:t>disclaimer</w:t>
      </w:r>
      <w:proofErr w:type="spellEnd"/>
      <w:r w:rsidRPr="00FC2144">
        <w:t xml:space="preserve"> szöveg</w:t>
      </w:r>
    </w:p>
    <w:p w14:paraId="33ED9762" w14:textId="77777777" w:rsidR="00FC2144" w:rsidRPr="00FC2144" w:rsidRDefault="00FC2144" w:rsidP="00FC2144">
      <w:r w:rsidRPr="00FC2144">
        <w:rPr>
          <w:rFonts w:ascii="Segoe UI Symbol" w:hAnsi="Segoe UI Symbol" w:cs="Segoe UI Symbol"/>
        </w:rPr>
        <w:t>✓</w:t>
      </w:r>
      <w:r w:rsidRPr="00FC2144">
        <w:t xml:space="preserve"> "Ez nem jogi tanács" figyelmeztetés</w:t>
      </w:r>
    </w:p>
    <w:p w14:paraId="3CD55F0C" w14:textId="77777777" w:rsidR="00FC2144" w:rsidRPr="00FC2144" w:rsidRDefault="00FC2144" w:rsidP="00FC2144">
      <w:r w:rsidRPr="00FC2144">
        <w:rPr>
          <w:rFonts w:ascii="Segoe UI Symbol" w:hAnsi="Segoe UI Symbol" w:cs="Segoe UI Symbol"/>
        </w:rPr>
        <w:t>✓</w:t>
      </w:r>
      <w:r w:rsidRPr="00FC2144">
        <w:t xml:space="preserve"> Világos határok a szolgáltatásban</w:t>
      </w:r>
    </w:p>
    <w:p w14:paraId="60AC1E08" w14:textId="77777777" w:rsidR="00FC2144" w:rsidRPr="00FC2144" w:rsidRDefault="00FC2144" w:rsidP="00FC2144">
      <w:r w:rsidRPr="00FC2144">
        <w:rPr>
          <w:rFonts w:ascii="Segoe UI Symbol" w:hAnsi="Segoe UI Symbol" w:cs="Segoe UI Symbol"/>
        </w:rPr>
        <w:t>✓</w:t>
      </w:r>
      <w:r w:rsidRPr="00FC2144">
        <w:t xml:space="preserve"> Ajánlás szakemberhez fordulásra</w:t>
      </w:r>
    </w:p>
    <w:p w14:paraId="46090E78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Felelősségi Kérdések</w:t>
      </w:r>
    </w:p>
    <w:p w14:paraId="647CEB35" w14:textId="77777777" w:rsidR="00FC2144" w:rsidRPr="00FC2144" w:rsidRDefault="00FC2144" w:rsidP="00FC2144">
      <w:pPr>
        <w:numPr>
          <w:ilvl w:val="0"/>
          <w:numId w:val="6"/>
        </w:numPr>
      </w:pPr>
      <w:r w:rsidRPr="00FC2144">
        <w:rPr>
          <w:b/>
          <w:bCs/>
        </w:rPr>
        <w:t>Hibás Információ</w:t>
      </w:r>
    </w:p>
    <w:p w14:paraId="27583363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Mi történik, ha az app rossz irányba tereli a felhasználót?</w:t>
      </w:r>
    </w:p>
    <w:p w14:paraId="7DB81C5A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Felelősségbiztosítás szükségessége</w:t>
      </w:r>
    </w:p>
    <w:p w14:paraId="1B249C2A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Részletes felhasználási feltételek</w:t>
      </w:r>
    </w:p>
    <w:p w14:paraId="6687A749" w14:textId="77777777" w:rsidR="00FC2144" w:rsidRPr="00FC2144" w:rsidRDefault="00FC2144" w:rsidP="00FC2144">
      <w:pPr>
        <w:numPr>
          <w:ilvl w:val="0"/>
          <w:numId w:val="6"/>
        </w:numPr>
      </w:pPr>
      <w:r w:rsidRPr="00FC2144">
        <w:rPr>
          <w:b/>
          <w:bCs/>
        </w:rPr>
        <w:t>Túlzott Bizalom</w:t>
      </w:r>
    </w:p>
    <w:p w14:paraId="7D2985EA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Felhasználók esetleg nem fordulnak ügyvédhez, amikor kellene</w:t>
      </w:r>
    </w:p>
    <w:p w14:paraId="3D035F83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Folyamatos emlékeztetők szakértői segítség fontosságáról</w:t>
      </w:r>
    </w:p>
    <w:p w14:paraId="45740805" w14:textId="77777777" w:rsidR="00FC2144" w:rsidRPr="00FC2144" w:rsidRDefault="00FC2144" w:rsidP="00FC2144">
      <w:pPr>
        <w:numPr>
          <w:ilvl w:val="0"/>
          <w:numId w:val="6"/>
        </w:numPr>
      </w:pPr>
      <w:r w:rsidRPr="00FC2144">
        <w:rPr>
          <w:b/>
          <w:bCs/>
        </w:rPr>
        <w:t>Adatvédelem (GDPR)</w:t>
      </w:r>
    </w:p>
    <w:p w14:paraId="0F648315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Érzékeny személyes adatok kezelése</w:t>
      </w:r>
    </w:p>
    <w:p w14:paraId="1E057940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Titkosítás, biztonságos tárolás</w:t>
      </w:r>
    </w:p>
    <w:p w14:paraId="53093DB4" w14:textId="77777777" w:rsidR="00FC2144" w:rsidRPr="00FC2144" w:rsidRDefault="00FC2144" w:rsidP="00FC2144">
      <w:pPr>
        <w:numPr>
          <w:ilvl w:val="1"/>
          <w:numId w:val="6"/>
        </w:numPr>
      </w:pPr>
      <w:r w:rsidRPr="00FC2144">
        <w:t>Felhasználói hozzájárulások</w:t>
      </w:r>
    </w:p>
    <w:p w14:paraId="2490F7BC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Technikai Kihívások</w:t>
      </w:r>
    </w:p>
    <w:p w14:paraId="687CBCDD" w14:textId="77777777" w:rsidR="00FC2144" w:rsidRPr="00FC2144" w:rsidRDefault="00FC2144" w:rsidP="00FC2144">
      <w:pPr>
        <w:numPr>
          <w:ilvl w:val="0"/>
          <w:numId w:val="7"/>
        </w:numPr>
      </w:pPr>
      <w:r w:rsidRPr="00FC2144">
        <w:rPr>
          <w:b/>
          <w:bCs/>
        </w:rPr>
        <w:t>Komplexitás</w:t>
      </w:r>
    </w:p>
    <w:p w14:paraId="146654C3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lastRenderedPageBreak/>
        <w:t>A jog kontextusfüggő és összetett</w:t>
      </w:r>
    </w:p>
    <w:p w14:paraId="34CE7496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Kivételek és speciális esetek kezelése</w:t>
      </w:r>
    </w:p>
    <w:p w14:paraId="6F5B7DB9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Minden eset egyedi lehet</w:t>
      </w:r>
    </w:p>
    <w:p w14:paraId="23F31D3E" w14:textId="77777777" w:rsidR="00FC2144" w:rsidRPr="00FC2144" w:rsidRDefault="00FC2144" w:rsidP="00FC2144">
      <w:pPr>
        <w:numPr>
          <w:ilvl w:val="0"/>
          <w:numId w:val="7"/>
        </w:numPr>
      </w:pPr>
      <w:r w:rsidRPr="00FC2144">
        <w:rPr>
          <w:b/>
          <w:bCs/>
        </w:rPr>
        <w:t>Jogszabály-változások</w:t>
      </w:r>
    </w:p>
    <w:p w14:paraId="40B590E4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Folyamatos frissítés szükséges</w:t>
      </w:r>
    </w:p>
    <w:p w14:paraId="10844B9B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Magyar jogrendszer specifikus szabályai</w:t>
      </w:r>
    </w:p>
    <w:p w14:paraId="3E552571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EU-s jogharmonizáció követése</w:t>
      </w:r>
    </w:p>
    <w:p w14:paraId="638A395D" w14:textId="77777777" w:rsidR="00FC2144" w:rsidRPr="00FC2144" w:rsidRDefault="00FC2144" w:rsidP="00FC2144">
      <w:pPr>
        <w:numPr>
          <w:ilvl w:val="0"/>
          <w:numId w:val="7"/>
        </w:numPr>
      </w:pPr>
      <w:r w:rsidRPr="00FC2144">
        <w:rPr>
          <w:b/>
          <w:bCs/>
        </w:rPr>
        <w:t xml:space="preserve">AI </w:t>
      </w:r>
      <w:proofErr w:type="spellStart"/>
      <w:r w:rsidRPr="00FC2144">
        <w:rPr>
          <w:b/>
          <w:bCs/>
        </w:rPr>
        <w:t>Korlátai</w:t>
      </w:r>
      <w:proofErr w:type="spellEnd"/>
    </w:p>
    <w:p w14:paraId="48C79268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Nem értheti meg az összes jogi árnyalatot</w:t>
      </w:r>
    </w:p>
    <w:p w14:paraId="2B486FA8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"Hallucináció" veszélye (téves információ generálása)</w:t>
      </w:r>
    </w:p>
    <w:p w14:paraId="14F04BA3" w14:textId="77777777" w:rsidR="00FC2144" w:rsidRPr="00FC2144" w:rsidRDefault="00FC2144" w:rsidP="00FC2144">
      <w:pPr>
        <w:numPr>
          <w:ilvl w:val="1"/>
          <w:numId w:val="7"/>
        </w:numPr>
      </w:pPr>
      <w:r w:rsidRPr="00FC2144">
        <w:t>Minőségbiztosítás és validáció</w:t>
      </w:r>
    </w:p>
    <w:p w14:paraId="61926A41" w14:textId="77777777" w:rsidR="00FC2144" w:rsidRPr="00FC2144" w:rsidRDefault="00FC2144" w:rsidP="00FC2144">
      <w:r w:rsidRPr="00FC2144">
        <w:pict w14:anchorId="6B3DEC5C">
          <v:rect id="_x0000_i1028" style="width:0;height:1.5pt" o:hralign="center" o:hrstd="t" o:hr="t" fillcolor="#a0a0a0" stroked="f"/>
        </w:pict>
      </w:r>
    </w:p>
    <w:p w14:paraId="490328BD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Funkcionális Specifikáció</w:t>
      </w:r>
    </w:p>
    <w:p w14:paraId="193EAE6F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Alapfunkciók</w:t>
      </w:r>
    </w:p>
    <w:p w14:paraId="14B68EA6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1. Esetazonosítás</w:t>
      </w:r>
    </w:p>
    <w:p w14:paraId="3A8B443B" w14:textId="77777777" w:rsidR="00FC2144" w:rsidRPr="00FC2144" w:rsidRDefault="00FC2144" w:rsidP="00FC2144">
      <w:r w:rsidRPr="00FC2144">
        <w:rPr>
          <w:b/>
          <w:bCs/>
        </w:rPr>
        <w:t>Input módok:</w:t>
      </w:r>
    </w:p>
    <w:p w14:paraId="0BC561AE" w14:textId="77777777" w:rsidR="00FC2144" w:rsidRPr="00FC2144" w:rsidRDefault="00FC2144" w:rsidP="00FC2144">
      <w:pPr>
        <w:numPr>
          <w:ilvl w:val="0"/>
          <w:numId w:val="8"/>
        </w:numPr>
      </w:pPr>
      <w:r w:rsidRPr="00FC2144">
        <w:t>Szöveges leírás (chatbot interfész)</w:t>
      </w:r>
    </w:p>
    <w:p w14:paraId="2E410650" w14:textId="77777777" w:rsidR="00FC2144" w:rsidRPr="00FC2144" w:rsidRDefault="00FC2144" w:rsidP="00FC2144">
      <w:pPr>
        <w:numPr>
          <w:ilvl w:val="0"/>
          <w:numId w:val="8"/>
        </w:numPr>
      </w:pPr>
      <w:r w:rsidRPr="00FC2144">
        <w:t>Kérdés-válasz alapú útmutató</w:t>
      </w:r>
    </w:p>
    <w:p w14:paraId="0F9BE416" w14:textId="77777777" w:rsidR="00FC2144" w:rsidRPr="00FC2144" w:rsidRDefault="00FC2144" w:rsidP="00FC2144">
      <w:pPr>
        <w:numPr>
          <w:ilvl w:val="0"/>
          <w:numId w:val="8"/>
        </w:numPr>
      </w:pPr>
      <w:r w:rsidRPr="00FC2144">
        <w:t xml:space="preserve">Dokumentum feltöltés (szerződés, </w:t>
      </w:r>
      <w:proofErr w:type="gramStart"/>
      <w:r w:rsidRPr="00FC2144">
        <w:t>levél,</w:t>
      </w:r>
      <w:proofErr w:type="gramEnd"/>
      <w:r w:rsidRPr="00FC2144">
        <w:t xml:space="preserve"> stb.)</w:t>
      </w:r>
    </w:p>
    <w:p w14:paraId="6A89DC3B" w14:textId="77777777" w:rsidR="00FC2144" w:rsidRPr="00FC2144" w:rsidRDefault="00FC2144" w:rsidP="00FC2144">
      <w:r w:rsidRPr="00FC2144">
        <w:rPr>
          <w:b/>
          <w:bCs/>
        </w:rPr>
        <w:t>Kategóriák:</w:t>
      </w:r>
    </w:p>
    <w:p w14:paraId="45D2C522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Munkajog</w:t>
      </w:r>
    </w:p>
    <w:p w14:paraId="41E1934D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 xml:space="preserve">Családjog (válás, </w:t>
      </w:r>
      <w:proofErr w:type="gramStart"/>
      <w:r w:rsidRPr="00FC2144">
        <w:t>gyermektartás,</w:t>
      </w:r>
      <w:proofErr w:type="gramEnd"/>
      <w:r w:rsidRPr="00FC2144">
        <w:t xml:space="preserve"> stb.)</w:t>
      </w:r>
    </w:p>
    <w:p w14:paraId="05DCC4AC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Fogyasztóvédelem</w:t>
      </w:r>
    </w:p>
    <w:p w14:paraId="0171A9D8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Ingatlanjog</w:t>
      </w:r>
    </w:p>
    <w:p w14:paraId="008D6F28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Közlekedési jog (balesetek, bírságok)</w:t>
      </w:r>
    </w:p>
    <w:p w14:paraId="4CEE0109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Örökösödés</w:t>
      </w:r>
    </w:p>
    <w:p w14:paraId="61AAA1C0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Büntetőjog (alapok)</w:t>
      </w:r>
    </w:p>
    <w:p w14:paraId="6A0C2E6B" w14:textId="77777777" w:rsidR="00FC2144" w:rsidRPr="00FC2144" w:rsidRDefault="00FC2144" w:rsidP="00FC2144">
      <w:pPr>
        <w:numPr>
          <w:ilvl w:val="0"/>
          <w:numId w:val="9"/>
        </w:numPr>
      </w:pPr>
      <w:r w:rsidRPr="00FC2144">
        <w:t>Szerződések</w:t>
      </w:r>
    </w:p>
    <w:p w14:paraId="705DBFBF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2. Információszolgáltatás</w:t>
      </w:r>
    </w:p>
    <w:p w14:paraId="5791EC69" w14:textId="77777777" w:rsidR="00FC2144" w:rsidRPr="00FC2144" w:rsidRDefault="00FC2144" w:rsidP="00FC2144">
      <w:r w:rsidRPr="00FC2144">
        <w:rPr>
          <w:b/>
          <w:bCs/>
        </w:rPr>
        <w:t>Tartalomtípusok:</w:t>
      </w:r>
    </w:p>
    <w:p w14:paraId="142752E3" w14:textId="77777777" w:rsidR="00FC2144" w:rsidRPr="00FC2144" w:rsidRDefault="00FC2144" w:rsidP="00FC2144">
      <w:pPr>
        <w:numPr>
          <w:ilvl w:val="0"/>
          <w:numId w:val="10"/>
        </w:numPr>
      </w:pPr>
      <w:r w:rsidRPr="00FC2144">
        <w:t>Általános jogszabályi háttér</w:t>
      </w:r>
    </w:p>
    <w:p w14:paraId="43A380AB" w14:textId="77777777" w:rsidR="00FC2144" w:rsidRPr="00FC2144" w:rsidRDefault="00FC2144" w:rsidP="00FC2144">
      <w:pPr>
        <w:numPr>
          <w:ilvl w:val="0"/>
          <w:numId w:val="10"/>
        </w:numPr>
      </w:pPr>
      <w:r w:rsidRPr="00FC2144">
        <w:lastRenderedPageBreak/>
        <w:t>Tipikus eljárások leírása</w:t>
      </w:r>
    </w:p>
    <w:p w14:paraId="728BEE6B" w14:textId="77777777" w:rsidR="00FC2144" w:rsidRPr="00FC2144" w:rsidRDefault="00FC2144" w:rsidP="00FC2144">
      <w:pPr>
        <w:numPr>
          <w:ilvl w:val="0"/>
          <w:numId w:val="10"/>
        </w:numPr>
      </w:pPr>
      <w:r w:rsidRPr="00FC2144">
        <w:t>Határidők és szabályok</w:t>
      </w:r>
    </w:p>
    <w:p w14:paraId="7D4677F4" w14:textId="77777777" w:rsidR="00FC2144" w:rsidRPr="00FC2144" w:rsidRDefault="00FC2144" w:rsidP="00FC2144">
      <w:pPr>
        <w:numPr>
          <w:ilvl w:val="0"/>
          <w:numId w:val="10"/>
        </w:numPr>
      </w:pPr>
      <w:r w:rsidRPr="00FC2144">
        <w:t>Szükséges dokumentumok listája</w:t>
      </w:r>
    </w:p>
    <w:p w14:paraId="1374B9DD" w14:textId="77777777" w:rsidR="00FC2144" w:rsidRPr="00FC2144" w:rsidRDefault="00FC2144" w:rsidP="00FC2144">
      <w:pPr>
        <w:numPr>
          <w:ilvl w:val="0"/>
          <w:numId w:val="10"/>
        </w:numPr>
      </w:pPr>
      <w:r w:rsidRPr="00FC2144">
        <w:t>Gyakori hibák, amiktől óvakodni kell</w:t>
      </w:r>
    </w:p>
    <w:p w14:paraId="000B0E42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3. Útmutató Generálás</w:t>
      </w:r>
    </w:p>
    <w:p w14:paraId="432EAB94" w14:textId="77777777" w:rsidR="00FC2144" w:rsidRPr="00FC2144" w:rsidRDefault="00FC2144" w:rsidP="00FC2144">
      <w:r w:rsidRPr="00FC2144">
        <w:rPr>
          <w:b/>
          <w:bCs/>
        </w:rPr>
        <w:t>Személyre szabott lépések:</w:t>
      </w:r>
    </w:p>
    <w:p w14:paraId="7079300B" w14:textId="77777777" w:rsidR="00FC2144" w:rsidRPr="00FC2144" w:rsidRDefault="00FC2144" w:rsidP="00FC2144">
      <w:pPr>
        <w:numPr>
          <w:ilvl w:val="0"/>
          <w:numId w:val="11"/>
        </w:numPr>
      </w:pPr>
      <w:r w:rsidRPr="00FC2144">
        <w:t>Mit tegyen először a felhasználó?</w:t>
      </w:r>
    </w:p>
    <w:p w14:paraId="74351752" w14:textId="77777777" w:rsidR="00FC2144" w:rsidRPr="00FC2144" w:rsidRDefault="00FC2144" w:rsidP="00FC2144">
      <w:pPr>
        <w:numPr>
          <w:ilvl w:val="0"/>
          <w:numId w:val="11"/>
        </w:numPr>
      </w:pPr>
      <w:r w:rsidRPr="00FC2144">
        <w:t>Milyen dokumentumokat gyűjtsön össze?</w:t>
      </w:r>
    </w:p>
    <w:p w14:paraId="33CC9269" w14:textId="77777777" w:rsidR="00FC2144" w:rsidRPr="00FC2144" w:rsidRDefault="00FC2144" w:rsidP="00FC2144">
      <w:pPr>
        <w:numPr>
          <w:ilvl w:val="0"/>
          <w:numId w:val="11"/>
        </w:numPr>
      </w:pPr>
      <w:r w:rsidRPr="00FC2144">
        <w:t>Mikor és hogyan forduljon szakemberhez?</w:t>
      </w:r>
    </w:p>
    <w:p w14:paraId="4A199618" w14:textId="77777777" w:rsidR="00FC2144" w:rsidRPr="00FC2144" w:rsidRDefault="00FC2144" w:rsidP="00FC2144">
      <w:pPr>
        <w:numPr>
          <w:ilvl w:val="0"/>
          <w:numId w:val="11"/>
        </w:numPr>
      </w:pPr>
      <w:r w:rsidRPr="00FC2144">
        <w:t>Várható költségek és időkeretek (tájékoztató jelleggel)</w:t>
      </w:r>
    </w:p>
    <w:p w14:paraId="529FE94A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4. Szakember-közvetítés</w:t>
      </w:r>
    </w:p>
    <w:p w14:paraId="5BC59C2A" w14:textId="77777777" w:rsidR="00FC2144" w:rsidRPr="00FC2144" w:rsidRDefault="00FC2144" w:rsidP="00FC2144">
      <w:r w:rsidRPr="00FC2144">
        <w:rPr>
          <w:b/>
          <w:bCs/>
        </w:rPr>
        <w:t xml:space="preserve">Integrált </w:t>
      </w:r>
      <w:proofErr w:type="spellStart"/>
      <w:r w:rsidRPr="00FC2144">
        <w:rPr>
          <w:b/>
          <w:bCs/>
        </w:rPr>
        <w:t>referral</w:t>
      </w:r>
      <w:proofErr w:type="spellEnd"/>
      <w:r w:rsidRPr="00FC2144">
        <w:rPr>
          <w:b/>
          <w:bCs/>
        </w:rPr>
        <w:t xml:space="preserve"> rendszer:</w:t>
      </w:r>
    </w:p>
    <w:p w14:paraId="4704E0C2" w14:textId="77777777" w:rsidR="00FC2144" w:rsidRPr="00FC2144" w:rsidRDefault="00FC2144" w:rsidP="00FC2144">
      <w:pPr>
        <w:numPr>
          <w:ilvl w:val="0"/>
          <w:numId w:val="12"/>
        </w:numPr>
      </w:pPr>
      <w:r w:rsidRPr="00FC2144">
        <w:t>Szűrés szakosodás szerint</w:t>
      </w:r>
    </w:p>
    <w:p w14:paraId="212F42BA" w14:textId="77777777" w:rsidR="00FC2144" w:rsidRPr="00FC2144" w:rsidRDefault="00FC2144" w:rsidP="00FC2144">
      <w:pPr>
        <w:numPr>
          <w:ilvl w:val="0"/>
          <w:numId w:val="12"/>
        </w:numPr>
      </w:pPr>
      <w:r w:rsidRPr="00FC2144">
        <w:t>Értékelések és ajánlások</w:t>
      </w:r>
    </w:p>
    <w:p w14:paraId="2D1FA1A7" w14:textId="77777777" w:rsidR="00FC2144" w:rsidRPr="00FC2144" w:rsidRDefault="00FC2144" w:rsidP="00FC2144">
      <w:pPr>
        <w:numPr>
          <w:ilvl w:val="0"/>
          <w:numId w:val="12"/>
        </w:numPr>
      </w:pPr>
      <w:r w:rsidRPr="00FC2144">
        <w:t>Közvetlen időpontfoglalás opció</w:t>
      </w:r>
    </w:p>
    <w:p w14:paraId="31895378" w14:textId="77777777" w:rsidR="00FC2144" w:rsidRPr="00FC2144" w:rsidRDefault="00FC2144" w:rsidP="00FC2144">
      <w:pPr>
        <w:numPr>
          <w:ilvl w:val="0"/>
          <w:numId w:val="12"/>
        </w:numPr>
      </w:pPr>
      <w:r w:rsidRPr="00FC2144">
        <w:t>Partneri ügyvédi irodák hálózata</w:t>
      </w:r>
    </w:p>
    <w:p w14:paraId="7C53E73A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Kiegészítő Funkciók</w:t>
      </w:r>
    </w:p>
    <w:p w14:paraId="39DA8499" w14:textId="77777777" w:rsidR="00FC2144" w:rsidRPr="00FC2144" w:rsidRDefault="00FC2144" w:rsidP="00FC2144">
      <w:pPr>
        <w:numPr>
          <w:ilvl w:val="0"/>
          <w:numId w:val="13"/>
        </w:numPr>
      </w:pPr>
      <w:r w:rsidRPr="00FC2144">
        <w:rPr>
          <w:b/>
          <w:bCs/>
        </w:rPr>
        <w:t>Dokumentum sablon tár</w:t>
      </w:r>
      <w:r w:rsidRPr="00FC2144">
        <w:t>: Gyakori levelek, kifogások mintái</w:t>
      </w:r>
    </w:p>
    <w:p w14:paraId="0F1DA40C" w14:textId="77777777" w:rsidR="00FC2144" w:rsidRPr="00FC2144" w:rsidRDefault="00FC2144" w:rsidP="00FC2144">
      <w:pPr>
        <w:numPr>
          <w:ilvl w:val="0"/>
          <w:numId w:val="13"/>
        </w:numPr>
      </w:pPr>
      <w:r w:rsidRPr="00FC2144">
        <w:rPr>
          <w:b/>
          <w:bCs/>
        </w:rPr>
        <w:t>Határidő emlékeztetők</w:t>
      </w:r>
      <w:r w:rsidRPr="00FC2144">
        <w:t>: Fontos jogi határidők nyomon követése</w:t>
      </w:r>
    </w:p>
    <w:p w14:paraId="7F2B1841" w14:textId="77777777" w:rsidR="00FC2144" w:rsidRPr="00FC2144" w:rsidRDefault="00FC2144" w:rsidP="00FC2144">
      <w:pPr>
        <w:numPr>
          <w:ilvl w:val="0"/>
          <w:numId w:val="13"/>
        </w:numPr>
      </w:pPr>
      <w:r w:rsidRPr="00FC2144">
        <w:rPr>
          <w:b/>
          <w:bCs/>
        </w:rPr>
        <w:t>Költségkalkulátor</w:t>
      </w:r>
      <w:r w:rsidRPr="00FC2144">
        <w:t>: Várható jogi költségek becslése</w:t>
      </w:r>
    </w:p>
    <w:p w14:paraId="334E62C9" w14:textId="77777777" w:rsidR="00FC2144" w:rsidRPr="00FC2144" w:rsidRDefault="00FC2144" w:rsidP="00FC2144">
      <w:pPr>
        <w:numPr>
          <w:ilvl w:val="0"/>
          <w:numId w:val="13"/>
        </w:numPr>
      </w:pPr>
      <w:r w:rsidRPr="00FC2144">
        <w:rPr>
          <w:b/>
          <w:bCs/>
        </w:rPr>
        <w:t>Gyakori Kérdések (GYIK)</w:t>
      </w:r>
      <w:r w:rsidRPr="00FC2144">
        <w:t>: Részletes tudásbázis</w:t>
      </w:r>
    </w:p>
    <w:p w14:paraId="61308585" w14:textId="77777777" w:rsidR="00FC2144" w:rsidRPr="00FC2144" w:rsidRDefault="00FC2144" w:rsidP="00FC2144">
      <w:pPr>
        <w:numPr>
          <w:ilvl w:val="0"/>
          <w:numId w:val="13"/>
        </w:numPr>
      </w:pPr>
      <w:r w:rsidRPr="00FC2144">
        <w:rPr>
          <w:b/>
          <w:bCs/>
        </w:rPr>
        <w:t>Jogi hírek</w:t>
      </w:r>
      <w:r w:rsidRPr="00FC2144">
        <w:t>: Releváns jogszabály-változások, újdonságok</w:t>
      </w:r>
    </w:p>
    <w:p w14:paraId="1D7F2A9E" w14:textId="77777777" w:rsidR="00FC2144" w:rsidRPr="00FC2144" w:rsidRDefault="00FC2144" w:rsidP="00FC2144">
      <w:r w:rsidRPr="00FC2144">
        <w:pict w14:anchorId="41A18433">
          <v:rect id="_x0000_i1029" style="width:0;height:1.5pt" o:hralign="center" o:hrstd="t" o:hr="t" fillcolor="#a0a0a0" stroked="f"/>
        </w:pict>
      </w:r>
    </w:p>
    <w:p w14:paraId="3292A712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 xml:space="preserve">Technológiai </w:t>
      </w:r>
      <w:proofErr w:type="spellStart"/>
      <w:r w:rsidRPr="00FC2144">
        <w:rPr>
          <w:b/>
          <w:bCs/>
        </w:rPr>
        <w:t>Stack</w:t>
      </w:r>
      <w:proofErr w:type="spellEnd"/>
    </w:p>
    <w:p w14:paraId="3F2035CE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Frontend</w:t>
      </w:r>
    </w:p>
    <w:p w14:paraId="51BCF8A0" w14:textId="77777777" w:rsidR="00FC2144" w:rsidRPr="00FC2144" w:rsidRDefault="00FC2144" w:rsidP="00FC2144">
      <w:r w:rsidRPr="00FC2144">
        <w:t xml:space="preserve">- Platform: </w:t>
      </w:r>
      <w:proofErr w:type="spellStart"/>
      <w:r w:rsidRPr="00FC2144">
        <w:t>React</w:t>
      </w:r>
      <w:proofErr w:type="spellEnd"/>
      <w:r w:rsidRPr="00FC2144">
        <w:t xml:space="preserve"> </w:t>
      </w:r>
      <w:proofErr w:type="spellStart"/>
      <w:r w:rsidRPr="00FC2144">
        <w:t>Native</w:t>
      </w:r>
      <w:proofErr w:type="spellEnd"/>
      <w:r w:rsidRPr="00FC2144">
        <w:t xml:space="preserve"> (iOS + Android) vagy </w:t>
      </w:r>
      <w:proofErr w:type="spellStart"/>
      <w:r w:rsidRPr="00FC2144">
        <w:t>Flutter</w:t>
      </w:r>
      <w:proofErr w:type="spellEnd"/>
    </w:p>
    <w:p w14:paraId="599AF554" w14:textId="77777777" w:rsidR="00FC2144" w:rsidRPr="00FC2144" w:rsidRDefault="00FC2144" w:rsidP="00FC2144">
      <w:r w:rsidRPr="00FC2144">
        <w:t>- Web verzió: React.js / Next.js</w:t>
      </w:r>
    </w:p>
    <w:p w14:paraId="28C2843D" w14:textId="77777777" w:rsidR="00FC2144" w:rsidRPr="00FC2144" w:rsidRDefault="00FC2144" w:rsidP="00FC2144">
      <w:r w:rsidRPr="00FC2144">
        <w:t>- UI/UX: Letisztult, egyszerű, bizalmat keltő design</w:t>
      </w:r>
    </w:p>
    <w:p w14:paraId="4957E124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Backend</w:t>
      </w:r>
    </w:p>
    <w:p w14:paraId="4B64F8C5" w14:textId="77777777" w:rsidR="00FC2144" w:rsidRPr="00FC2144" w:rsidRDefault="00FC2144" w:rsidP="00FC2144">
      <w:r w:rsidRPr="00FC2144">
        <w:t>- API: Node.js / Python (</w:t>
      </w:r>
      <w:proofErr w:type="spellStart"/>
      <w:r w:rsidRPr="00FC2144">
        <w:t>FastAPI</w:t>
      </w:r>
      <w:proofErr w:type="spellEnd"/>
      <w:r w:rsidRPr="00FC2144">
        <w:t>)</w:t>
      </w:r>
    </w:p>
    <w:p w14:paraId="7BA87D79" w14:textId="77777777" w:rsidR="00FC2144" w:rsidRPr="00FC2144" w:rsidRDefault="00FC2144" w:rsidP="00FC2144">
      <w:r w:rsidRPr="00FC2144">
        <w:t xml:space="preserve">- AI/ML: </w:t>
      </w:r>
    </w:p>
    <w:p w14:paraId="09E277FB" w14:textId="77777777" w:rsidR="00FC2144" w:rsidRPr="00FC2144" w:rsidRDefault="00FC2144" w:rsidP="00FC2144">
      <w:r w:rsidRPr="00FC2144">
        <w:lastRenderedPageBreak/>
        <w:t xml:space="preserve">  * </w:t>
      </w:r>
      <w:proofErr w:type="spellStart"/>
      <w:r w:rsidRPr="00FC2144">
        <w:t>OpenAI</w:t>
      </w:r>
      <w:proofErr w:type="spellEnd"/>
      <w:r w:rsidRPr="00FC2144">
        <w:t xml:space="preserve"> GPT-4 / Claude (finom hangolt jogi adatokon)</w:t>
      </w:r>
    </w:p>
    <w:p w14:paraId="502196C0" w14:textId="77777777" w:rsidR="00FC2144" w:rsidRPr="00FC2144" w:rsidRDefault="00FC2144" w:rsidP="00FC2144">
      <w:r w:rsidRPr="00FC2144">
        <w:t xml:space="preserve">  * Helyi LLM alternatíva (adatvédelem miatt)</w:t>
      </w:r>
    </w:p>
    <w:p w14:paraId="33A110ED" w14:textId="77777777" w:rsidR="00FC2144" w:rsidRPr="00FC2144" w:rsidRDefault="00FC2144" w:rsidP="00FC2144">
      <w:r w:rsidRPr="00FC2144">
        <w:t xml:space="preserve">  * RAG (</w:t>
      </w:r>
      <w:proofErr w:type="spellStart"/>
      <w:r w:rsidRPr="00FC2144">
        <w:t>Retrieval</w:t>
      </w:r>
      <w:proofErr w:type="spellEnd"/>
      <w:r w:rsidRPr="00FC2144">
        <w:t xml:space="preserve"> </w:t>
      </w:r>
      <w:proofErr w:type="spellStart"/>
      <w:r w:rsidRPr="00FC2144">
        <w:t>Augmented</w:t>
      </w:r>
      <w:proofErr w:type="spellEnd"/>
      <w:r w:rsidRPr="00FC2144">
        <w:t xml:space="preserve"> </w:t>
      </w:r>
      <w:proofErr w:type="spellStart"/>
      <w:r w:rsidRPr="00FC2144">
        <w:t>Generation</w:t>
      </w:r>
      <w:proofErr w:type="spellEnd"/>
      <w:r w:rsidRPr="00FC2144">
        <w:t>) magyar jogszabályokkal</w:t>
      </w:r>
    </w:p>
    <w:p w14:paraId="45133162" w14:textId="77777777" w:rsidR="00FC2144" w:rsidRPr="00FC2144" w:rsidRDefault="00FC2144" w:rsidP="00FC2144">
      <w:r w:rsidRPr="00FC2144">
        <w:t xml:space="preserve">- Adatbázis: </w:t>
      </w:r>
      <w:proofErr w:type="spellStart"/>
      <w:r w:rsidRPr="00FC2144">
        <w:t>PostgreSQL</w:t>
      </w:r>
      <w:proofErr w:type="spellEnd"/>
      <w:r w:rsidRPr="00FC2144">
        <w:t xml:space="preserve"> (strukturált adatok), </w:t>
      </w:r>
      <w:proofErr w:type="spellStart"/>
      <w:r w:rsidRPr="00FC2144">
        <w:t>Vector</w:t>
      </w:r>
      <w:proofErr w:type="spellEnd"/>
      <w:r w:rsidRPr="00FC2144">
        <w:t xml:space="preserve"> DB (</w:t>
      </w:r>
      <w:proofErr w:type="spellStart"/>
      <w:r w:rsidRPr="00FC2144">
        <w:t>embedding</w:t>
      </w:r>
      <w:proofErr w:type="spellEnd"/>
      <w:r w:rsidRPr="00FC2144">
        <w:t>-ek)</w:t>
      </w:r>
    </w:p>
    <w:p w14:paraId="0C5A5BEA" w14:textId="77777777" w:rsidR="00FC2144" w:rsidRPr="00FC2144" w:rsidRDefault="00FC2144" w:rsidP="00FC2144">
      <w:r w:rsidRPr="00FC2144">
        <w:t xml:space="preserve">- Cache: </w:t>
      </w:r>
      <w:proofErr w:type="spellStart"/>
      <w:r w:rsidRPr="00FC2144">
        <w:t>Redis</w:t>
      </w:r>
      <w:proofErr w:type="spellEnd"/>
      <w:r w:rsidRPr="00FC2144">
        <w:t xml:space="preserve"> (gyakori kérdések)</w:t>
      </w:r>
    </w:p>
    <w:p w14:paraId="0184D549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Adatok és Tartalom</w:t>
      </w:r>
    </w:p>
    <w:p w14:paraId="5FF70A9D" w14:textId="77777777" w:rsidR="00FC2144" w:rsidRPr="00FC2144" w:rsidRDefault="00FC2144" w:rsidP="00FC2144">
      <w:pPr>
        <w:numPr>
          <w:ilvl w:val="0"/>
          <w:numId w:val="14"/>
        </w:numPr>
      </w:pPr>
      <w:r w:rsidRPr="00FC2144">
        <w:rPr>
          <w:b/>
          <w:bCs/>
        </w:rPr>
        <w:t>Jogszabályi adatbázis</w:t>
      </w:r>
      <w:r w:rsidRPr="00FC2144">
        <w:t>: Magyar Közlöny, Nemzeti Jogszabálytár</w:t>
      </w:r>
    </w:p>
    <w:p w14:paraId="235F129D" w14:textId="77777777" w:rsidR="00FC2144" w:rsidRPr="00FC2144" w:rsidRDefault="00FC2144" w:rsidP="00FC2144">
      <w:pPr>
        <w:numPr>
          <w:ilvl w:val="0"/>
          <w:numId w:val="14"/>
        </w:numPr>
      </w:pPr>
      <w:r w:rsidRPr="00FC2144">
        <w:rPr>
          <w:b/>
          <w:bCs/>
        </w:rPr>
        <w:t>Bírósági gyakorlat</w:t>
      </w:r>
      <w:r w:rsidRPr="00FC2144">
        <w:t xml:space="preserve">: </w:t>
      </w:r>
      <w:proofErr w:type="spellStart"/>
      <w:r w:rsidRPr="00FC2144">
        <w:t>Kuria</w:t>
      </w:r>
      <w:proofErr w:type="spellEnd"/>
      <w:r w:rsidRPr="00FC2144">
        <w:t>, ítéletek (</w:t>
      </w:r>
      <w:proofErr w:type="spellStart"/>
      <w:r w:rsidRPr="00FC2144">
        <w:t>anonimizálva</w:t>
      </w:r>
      <w:proofErr w:type="spellEnd"/>
      <w:r w:rsidRPr="00FC2144">
        <w:t>)</w:t>
      </w:r>
    </w:p>
    <w:p w14:paraId="1159CD5B" w14:textId="77777777" w:rsidR="00FC2144" w:rsidRPr="00FC2144" w:rsidRDefault="00FC2144" w:rsidP="00FC2144">
      <w:pPr>
        <w:numPr>
          <w:ilvl w:val="0"/>
          <w:numId w:val="14"/>
        </w:numPr>
      </w:pPr>
      <w:r w:rsidRPr="00FC2144">
        <w:rPr>
          <w:b/>
          <w:bCs/>
        </w:rPr>
        <w:t>Szakértői validáció</w:t>
      </w:r>
      <w:r w:rsidRPr="00FC2144">
        <w:t>: Ügyvédekkel felülvizsgált tartalom</w:t>
      </w:r>
    </w:p>
    <w:p w14:paraId="3D27D800" w14:textId="77777777" w:rsidR="00FC2144" w:rsidRPr="00FC2144" w:rsidRDefault="00FC2144" w:rsidP="00FC2144">
      <w:pPr>
        <w:numPr>
          <w:ilvl w:val="0"/>
          <w:numId w:val="14"/>
        </w:numPr>
      </w:pPr>
      <w:r w:rsidRPr="00FC2144">
        <w:rPr>
          <w:b/>
          <w:bCs/>
        </w:rPr>
        <w:t>Folyamatos frissítés</w:t>
      </w:r>
      <w:r w:rsidRPr="00FC2144">
        <w:t>: Automatikus jogszabály-változás monitoring</w:t>
      </w:r>
    </w:p>
    <w:p w14:paraId="3C965DD4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Biztonság</w:t>
      </w:r>
    </w:p>
    <w:p w14:paraId="6F9A6215" w14:textId="77777777" w:rsidR="00FC2144" w:rsidRPr="00FC2144" w:rsidRDefault="00FC2144" w:rsidP="00FC2144">
      <w:pPr>
        <w:numPr>
          <w:ilvl w:val="0"/>
          <w:numId w:val="15"/>
        </w:numPr>
      </w:pPr>
      <w:r w:rsidRPr="00FC2144">
        <w:t>End-</w:t>
      </w:r>
      <w:proofErr w:type="spellStart"/>
      <w:r w:rsidRPr="00FC2144">
        <w:t>to</w:t>
      </w:r>
      <w:proofErr w:type="spellEnd"/>
      <w:r w:rsidRPr="00FC2144">
        <w:t>-end titkosítás</w:t>
      </w:r>
    </w:p>
    <w:p w14:paraId="10B1B831" w14:textId="77777777" w:rsidR="00FC2144" w:rsidRPr="00FC2144" w:rsidRDefault="00FC2144" w:rsidP="00FC2144">
      <w:pPr>
        <w:numPr>
          <w:ilvl w:val="0"/>
          <w:numId w:val="15"/>
        </w:numPr>
      </w:pPr>
      <w:r w:rsidRPr="00FC2144">
        <w:t>GDPR-kompatibilis adatkezelés</w:t>
      </w:r>
    </w:p>
    <w:p w14:paraId="0CF3ED52" w14:textId="77777777" w:rsidR="00FC2144" w:rsidRPr="00FC2144" w:rsidRDefault="00FC2144" w:rsidP="00FC2144">
      <w:pPr>
        <w:numPr>
          <w:ilvl w:val="0"/>
          <w:numId w:val="15"/>
        </w:numPr>
      </w:pPr>
      <w:proofErr w:type="spellStart"/>
      <w:r w:rsidRPr="00FC2144">
        <w:t>Biometrikus</w:t>
      </w:r>
      <w:proofErr w:type="spellEnd"/>
      <w:r w:rsidRPr="00FC2144">
        <w:t xml:space="preserve"> </w:t>
      </w:r>
      <w:proofErr w:type="spellStart"/>
      <w:r w:rsidRPr="00FC2144">
        <w:t>autentikáció</w:t>
      </w:r>
      <w:proofErr w:type="spellEnd"/>
      <w:r w:rsidRPr="00FC2144">
        <w:t xml:space="preserve"> opció</w:t>
      </w:r>
    </w:p>
    <w:p w14:paraId="04E41B24" w14:textId="77777777" w:rsidR="00FC2144" w:rsidRPr="00FC2144" w:rsidRDefault="00FC2144" w:rsidP="00FC2144">
      <w:pPr>
        <w:numPr>
          <w:ilvl w:val="0"/>
          <w:numId w:val="15"/>
        </w:numPr>
      </w:pPr>
      <w:r w:rsidRPr="00FC2144">
        <w:t xml:space="preserve">Audit </w:t>
      </w:r>
      <w:proofErr w:type="spellStart"/>
      <w:r w:rsidRPr="00FC2144">
        <w:t>logok</w:t>
      </w:r>
      <w:proofErr w:type="spellEnd"/>
      <w:r w:rsidRPr="00FC2144">
        <w:t xml:space="preserve"> minden műveletre</w:t>
      </w:r>
    </w:p>
    <w:p w14:paraId="3DF1D7F8" w14:textId="77777777" w:rsidR="00FC2144" w:rsidRPr="00FC2144" w:rsidRDefault="00FC2144" w:rsidP="00FC2144">
      <w:pPr>
        <w:numPr>
          <w:ilvl w:val="0"/>
          <w:numId w:val="15"/>
        </w:numPr>
      </w:pPr>
      <w:r w:rsidRPr="00FC2144">
        <w:t>Rendszeres biztonsági audit</w:t>
      </w:r>
    </w:p>
    <w:p w14:paraId="01F71F29" w14:textId="77777777" w:rsidR="00FC2144" w:rsidRPr="00FC2144" w:rsidRDefault="00FC2144" w:rsidP="00FC2144">
      <w:r w:rsidRPr="00FC2144">
        <w:pict w14:anchorId="6C597F40">
          <v:rect id="_x0000_i1030" style="width:0;height:1.5pt" o:hralign="center" o:hrstd="t" o:hr="t" fillcolor="#a0a0a0" stroked="f"/>
        </w:pict>
      </w:r>
    </w:p>
    <w:p w14:paraId="0073281D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Üzleti Modell</w:t>
      </w:r>
    </w:p>
    <w:p w14:paraId="5CD68733" w14:textId="77777777" w:rsidR="00FC2144" w:rsidRPr="00FC2144" w:rsidRDefault="00FC2144" w:rsidP="00FC2144">
      <w:pPr>
        <w:rPr>
          <w:b/>
          <w:bCs/>
        </w:rPr>
      </w:pPr>
      <w:proofErr w:type="spellStart"/>
      <w:r w:rsidRPr="00FC2144">
        <w:rPr>
          <w:b/>
          <w:bCs/>
        </w:rPr>
        <w:t>Monetizáció</w:t>
      </w:r>
      <w:proofErr w:type="spellEnd"/>
      <w:r w:rsidRPr="00FC2144">
        <w:rPr>
          <w:b/>
          <w:bCs/>
        </w:rPr>
        <w:t xml:space="preserve"> Opciók</w:t>
      </w:r>
    </w:p>
    <w:p w14:paraId="2D0D95E0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 xml:space="preserve">1. </w:t>
      </w:r>
      <w:proofErr w:type="spellStart"/>
      <w:r w:rsidRPr="00FC2144">
        <w:rPr>
          <w:b/>
          <w:bCs/>
        </w:rPr>
        <w:t>Freemium</w:t>
      </w:r>
      <w:proofErr w:type="spellEnd"/>
      <w:r w:rsidRPr="00FC2144">
        <w:rPr>
          <w:b/>
          <w:bCs/>
        </w:rPr>
        <w:t xml:space="preserve"> Modell</w:t>
      </w:r>
    </w:p>
    <w:p w14:paraId="7D3B7DC0" w14:textId="77777777" w:rsidR="00FC2144" w:rsidRPr="00FC2144" w:rsidRDefault="00FC2144" w:rsidP="00FC2144">
      <w:r w:rsidRPr="00FC2144">
        <w:rPr>
          <w:b/>
          <w:bCs/>
        </w:rPr>
        <w:t>Ingyenes szint:</w:t>
      </w:r>
    </w:p>
    <w:p w14:paraId="6E54249C" w14:textId="77777777" w:rsidR="00FC2144" w:rsidRPr="00FC2144" w:rsidRDefault="00FC2144" w:rsidP="00FC2144">
      <w:pPr>
        <w:numPr>
          <w:ilvl w:val="0"/>
          <w:numId w:val="16"/>
        </w:numPr>
      </w:pPr>
      <w:r w:rsidRPr="00FC2144">
        <w:t>Korlátozott számú kérdés havonta (pl. 5)</w:t>
      </w:r>
    </w:p>
    <w:p w14:paraId="2D0D6A3C" w14:textId="77777777" w:rsidR="00FC2144" w:rsidRPr="00FC2144" w:rsidRDefault="00FC2144" w:rsidP="00FC2144">
      <w:pPr>
        <w:numPr>
          <w:ilvl w:val="0"/>
          <w:numId w:val="16"/>
        </w:numPr>
      </w:pPr>
      <w:r w:rsidRPr="00FC2144">
        <w:t>Alapvető esetazonosítás</w:t>
      </w:r>
    </w:p>
    <w:p w14:paraId="76B1597C" w14:textId="77777777" w:rsidR="00FC2144" w:rsidRPr="00FC2144" w:rsidRDefault="00FC2144" w:rsidP="00FC2144">
      <w:pPr>
        <w:numPr>
          <w:ilvl w:val="0"/>
          <w:numId w:val="16"/>
        </w:numPr>
      </w:pPr>
      <w:r w:rsidRPr="00FC2144">
        <w:t>GYIK hozzáférés</w:t>
      </w:r>
    </w:p>
    <w:p w14:paraId="0CC2D426" w14:textId="77777777" w:rsidR="00FC2144" w:rsidRPr="00FC2144" w:rsidRDefault="00FC2144" w:rsidP="00FC2144">
      <w:pPr>
        <w:numPr>
          <w:ilvl w:val="0"/>
          <w:numId w:val="16"/>
        </w:numPr>
      </w:pPr>
      <w:r w:rsidRPr="00FC2144">
        <w:t>Ügyvédkeresés</w:t>
      </w:r>
    </w:p>
    <w:p w14:paraId="29517113" w14:textId="77777777" w:rsidR="00FC2144" w:rsidRPr="00FC2144" w:rsidRDefault="00FC2144" w:rsidP="00FC2144">
      <w:r w:rsidRPr="00FC2144">
        <w:rPr>
          <w:b/>
          <w:bCs/>
        </w:rPr>
        <w:t>Prémium előfizetés (2.990 Ft/hó):</w:t>
      </w:r>
    </w:p>
    <w:p w14:paraId="346BB361" w14:textId="77777777" w:rsidR="00FC2144" w:rsidRPr="00FC2144" w:rsidRDefault="00FC2144" w:rsidP="00FC2144">
      <w:pPr>
        <w:numPr>
          <w:ilvl w:val="0"/>
          <w:numId w:val="17"/>
        </w:numPr>
      </w:pPr>
      <w:r w:rsidRPr="00FC2144">
        <w:t>Korlátlan kérdések</w:t>
      </w:r>
    </w:p>
    <w:p w14:paraId="22CD6309" w14:textId="77777777" w:rsidR="00FC2144" w:rsidRPr="00FC2144" w:rsidRDefault="00FC2144" w:rsidP="00FC2144">
      <w:pPr>
        <w:numPr>
          <w:ilvl w:val="0"/>
          <w:numId w:val="17"/>
        </w:numPr>
      </w:pPr>
      <w:r w:rsidRPr="00FC2144">
        <w:t>Részletes jogi analízis</w:t>
      </w:r>
    </w:p>
    <w:p w14:paraId="3C5D1F18" w14:textId="77777777" w:rsidR="00FC2144" w:rsidRPr="00FC2144" w:rsidRDefault="00FC2144" w:rsidP="00FC2144">
      <w:pPr>
        <w:numPr>
          <w:ilvl w:val="0"/>
          <w:numId w:val="17"/>
        </w:numPr>
      </w:pPr>
      <w:r w:rsidRPr="00FC2144">
        <w:t>Dokumentum generálás</w:t>
      </w:r>
    </w:p>
    <w:p w14:paraId="5B7EB8DA" w14:textId="77777777" w:rsidR="00FC2144" w:rsidRPr="00FC2144" w:rsidRDefault="00FC2144" w:rsidP="00FC2144">
      <w:pPr>
        <w:numPr>
          <w:ilvl w:val="0"/>
          <w:numId w:val="17"/>
        </w:numPr>
      </w:pPr>
      <w:r w:rsidRPr="00FC2144">
        <w:t>Határidő menedzsment</w:t>
      </w:r>
    </w:p>
    <w:p w14:paraId="27867AEF" w14:textId="77777777" w:rsidR="00FC2144" w:rsidRPr="00FC2144" w:rsidRDefault="00FC2144" w:rsidP="00FC2144">
      <w:pPr>
        <w:numPr>
          <w:ilvl w:val="0"/>
          <w:numId w:val="17"/>
        </w:numPr>
      </w:pPr>
      <w:r w:rsidRPr="00FC2144">
        <w:t>Prioritás támogatás</w:t>
      </w:r>
    </w:p>
    <w:p w14:paraId="6D26E057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lastRenderedPageBreak/>
        <w:t>2. B2B Csomag</w:t>
      </w:r>
    </w:p>
    <w:p w14:paraId="07794852" w14:textId="77777777" w:rsidR="00FC2144" w:rsidRPr="00FC2144" w:rsidRDefault="00FC2144" w:rsidP="00FC2144">
      <w:r w:rsidRPr="00FC2144">
        <w:rPr>
          <w:b/>
          <w:bCs/>
        </w:rPr>
        <w:t>Kisvállalkozási csomag (19.990 Ft/hó):</w:t>
      </w:r>
    </w:p>
    <w:p w14:paraId="52D815AE" w14:textId="77777777" w:rsidR="00FC2144" w:rsidRPr="00FC2144" w:rsidRDefault="00FC2144" w:rsidP="00FC2144">
      <w:pPr>
        <w:numPr>
          <w:ilvl w:val="0"/>
          <w:numId w:val="18"/>
        </w:numPr>
      </w:pPr>
      <w:r w:rsidRPr="00FC2144">
        <w:t>Több felhasználó</w:t>
      </w:r>
    </w:p>
    <w:p w14:paraId="46C48E46" w14:textId="77777777" w:rsidR="00FC2144" w:rsidRPr="00FC2144" w:rsidRDefault="00FC2144" w:rsidP="00FC2144">
      <w:pPr>
        <w:numPr>
          <w:ilvl w:val="0"/>
          <w:numId w:val="18"/>
        </w:numPr>
      </w:pPr>
      <w:r w:rsidRPr="00FC2144">
        <w:t>Vállalati jogi témák (munkaügyi, adózás alapok)</w:t>
      </w:r>
    </w:p>
    <w:p w14:paraId="7D92FA01" w14:textId="77777777" w:rsidR="00FC2144" w:rsidRPr="00FC2144" w:rsidRDefault="00FC2144" w:rsidP="00FC2144">
      <w:pPr>
        <w:numPr>
          <w:ilvl w:val="0"/>
          <w:numId w:val="18"/>
        </w:numPr>
      </w:pPr>
      <w:r w:rsidRPr="00FC2144">
        <w:t xml:space="preserve">Szerződés </w:t>
      </w:r>
      <w:proofErr w:type="spellStart"/>
      <w:r w:rsidRPr="00FC2144">
        <w:t>review</w:t>
      </w:r>
      <w:proofErr w:type="spellEnd"/>
      <w:r w:rsidRPr="00FC2144">
        <w:t xml:space="preserve"> funkció</w:t>
      </w:r>
    </w:p>
    <w:p w14:paraId="0A8DEBC2" w14:textId="77777777" w:rsidR="00FC2144" w:rsidRPr="00FC2144" w:rsidRDefault="00FC2144" w:rsidP="00FC2144">
      <w:pPr>
        <w:numPr>
          <w:ilvl w:val="0"/>
          <w:numId w:val="18"/>
        </w:numPr>
      </w:pPr>
      <w:r w:rsidRPr="00FC2144">
        <w:t xml:space="preserve">Dedikált account </w:t>
      </w:r>
      <w:proofErr w:type="spellStart"/>
      <w:r w:rsidRPr="00FC2144">
        <w:t>manager</w:t>
      </w:r>
      <w:proofErr w:type="spellEnd"/>
    </w:p>
    <w:p w14:paraId="019A1A77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 xml:space="preserve">3. </w:t>
      </w:r>
      <w:proofErr w:type="spellStart"/>
      <w:r w:rsidRPr="00FC2144">
        <w:rPr>
          <w:b/>
          <w:bCs/>
        </w:rPr>
        <w:t>Referral</w:t>
      </w:r>
      <w:proofErr w:type="spellEnd"/>
      <w:r w:rsidRPr="00FC2144">
        <w:rPr>
          <w:b/>
          <w:bCs/>
        </w:rPr>
        <w:t xml:space="preserve"> Díj</w:t>
      </w:r>
    </w:p>
    <w:p w14:paraId="0FF6086C" w14:textId="77777777" w:rsidR="00FC2144" w:rsidRPr="00FC2144" w:rsidRDefault="00FC2144" w:rsidP="00FC2144">
      <w:pPr>
        <w:numPr>
          <w:ilvl w:val="0"/>
          <w:numId w:val="19"/>
        </w:numPr>
      </w:pPr>
      <w:r w:rsidRPr="00FC2144">
        <w:t>Partneri ügyvédi irodáktól 10-15% jutalék</w:t>
      </w:r>
    </w:p>
    <w:p w14:paraId="6CADCBC2" w14:textId="77777777" w:rsidR="00FC2144" w:rsidRPr="00FC2144" w:rsidRDefault="00FC2144" w:rsidP="00FC2144">
      <w:pPr>
        <w:numPr>
          <w:ilvl w:val="0"/>
          <w:numId w:val="19"/>
        </w:numPr>
      </w:pPr>
      <w:proofErr w:type="spellStart"/>
      <w:r w:rsidRPr="00FC2144">
        <w:t>Win-win</w:t>
      </w:r>
      <w:proofErr w:type="spellEnd"/>
      <w:r w:rsidRPr="00FC2144">
        <w:t xml:space="preserve">: az irodák kvalifikált ügyfél </w:t>
      </w:r>
      <w:proofErr w:type="spellStart"/>
      <w:r w:rsidRPr="00FC2144">
        <w:t>leadokat</w:t>
      </w:r>
      <w:proofErr w:type="spellEnd"/>
      <w:r w:rsidRPr="00FC2144">
        <w:t xml:space="preserve"> kapnak</w:t>
      </w:r>
    </w:p>
    <w:p w14:paraId="626EC37A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4. Reklám (óvatosan)</w:t>
      </w:r>
    </w:p>
    <w:p w14:paraId="4E4E1A6D" w14:textId="77777777" w:rsidR="00FC2144" w:rsidRPr="00FC2144" w:rsidRDefault="00FC2144" w:rsidP="00FC2144">
      <w:pPr>
        <w:numPr>
          <w:ilvl w:val="0"/>
          <w:numId w:val="20"/>
        </w:numPr>
      </w:pPr>
      <w:r w:rsidRPr="00FC2144">
        <w:t>Jogi szolgáltatók hirdetései (diszkréten)</w:t>
      </w:r>
    </w:p>
    <w:p w14:paraId="2558B226" w14:textId="77777777" w:rsidR="00FC2144" w:rsidRPr="00FC2144" w:rsidRDefault="00FC2144" w:rsidP="00FC2144">
      <w:pPr>
        <w:numPr>
          <w:ilvl w:val="0"/>
          <w:numId w:val="20"/>
        </w:numPr>
      </w:pPr>
      <w:r w:rsidRPr="00FC2144">
        <w:t xml:space="preserve">NEM </w:t>
      </w:r>
      <w:proofErr w:type="spellStart"/>
      <w:r w:rsidRPr="00FC2144">
        <w:t>clickbait</w:t>
      </w:r>
      <w:proofErr w:type="spellEnd"/>
      <w:r w:rsidRPr="00FC2144">
        <w:t xml:space="preserve"> vagy zavaró reklámok</w:t>
      </w:r>
    </w:p>
    <w:p w14:paraId="56B71A85" w14:textId="77777777" w:rsidR="00FC2144" w:rsidRPr="00FC2144" w:rsidRDefault="00FC2144" w:rsidP="00FC2144">
      <w:r w:rsidRPr="00FC2144">
        <w:pict w14:anchorId="4073BB94">
          <v:rect id="_x0000_i1031" style="width:0;height:1.5pt" o:hralign="center" o:hrstd="t" o:hr="t" fillcolor="#a0a0a0" stroked="f"/>
        </w:pict>
      </w:r>
    </w:p>
    <w:p w14:paraId="49813B6E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Fejlesztési Ütemterv</w:t>
      </w:r>
    </w:p>
    <w:p w14:paraId="7DD1C000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1. Fázis: MVP (3-4 hónap)</w:t>
      </w:r>
    </w:p>
    <w:p w14:paraId="72BFC66B" w14:textId="77777777" w:rsidR="00FC2144" w:rsidRPr="00FC2144" w:rsidRDefault="00FC2144" w:rsidP="00FC2144">
      <w:r w:rsidRPr="00FC2144">
        <w:rPr>
          <w:b/>
          <w:bCs/>
        </w:rPr>
        <w:t>Cél</w:t>
      </w:r>
      <w:r w:rsidRPr="00FC2144">
        <w:t>: Működő prototípus 2-3 jogi területtel</w:t>
      </w:r>
    </w:p>
    <w:p w14:paraId="422BF1FA" w14:textId="77777777" w:rsidR="00FC2144" w:rsidRPr="00FC2144" w:rsidRDefault="00FC2144" w:rsidP="00FC2144">
      <w:pPr>
        <w:numPr>
          <w:ilvl w:val="0"/>
          <w:numId w:val="21"/>
        </w:numPr>
      </w:pPr>
      <w:r w:rsidRPr="00FC2144">
        <w:t>Alapvető chatbot interfész</w:t>
      </w:r>
    </w:p>
    <w:p w14:paraId="2AEEEE72" w14:textId="77777777" w:rsidR="00FC2144" w:rsidRPr="00FC2144" w:rsidRDefault="00FC2144" w:rsidP="00FC2144">
      <w:pPr>
        <w:numPr>
          <w:ilvl w:val="0"/>
          <w:numId w:val="21"/>
        </w:numPr>
      </w:pPr>
      <w:r w:rsidRPr="00FC2144">
        <w:t>Munkajog + Fogyasztóvédelem modulok</w:t>
      </w:r>
    </w:p>
    <w:p w14:paraId="2B3E5119" w14:textId="77777777" w:rsidR="00FC2144" w:rsidRPr="00FC2144" w:rsidRDefault="00FC2144" w:rsidP="00FC2144">
      <w:pPr>
        <w:numPr>
          <w:ilvl w:val="0"/>
          <w:numId w:val="21"/>
        </w:numPr>
      </w:pPr>
      <w:r w:rsidRPr="00FC2144">
        <w:t>Egyszerű esetazonosítás</w:t>
      </w:r>
    </w:p>
    <w:p w14:paraId="10BA0314" w14:textId="77777777" w:rsidR="00FC2144" w:rsidRPr="00FC2144" w:rsidRDefault="00FC2144" w:rsidP="00FC2144">
      <w:pPr>
        <w:numPr>
          <w:ilvl w:val="0"/>
          <w:numId w:val="21"/>
        </w:numPr>
      </w:pPr>
      <w:r w:rsidRPr="00FC2144">
        <w:t xml:space="preserve">50-100 </w:t>
      </w:r>
      <w:proofErr w:type="spellStart"/>
      <w:r w:rsidRPr="00FC2144">
        <w:t>validált</w:t>
      </w:r>
      <w:proofErr w:type="spellEnd"/>
      <w:r w:rsidRPr="00FC2144">
        <w:t xml:space="preserve"> válasz adatbázisban</w:t>
      </w:r>
    </w:p>
    <w:p w14:paraId="4B14C552" w14:textId="77777777" w:rsidR="00FC2144" w:rsidRPr="00FC2144" w:rsidRDefault="00FC2144" w:rsidP="00FC2144">
      <w:pPr>
        <w:numPr>
          <w:ilvl w:val="0"/>
          <w:numId w:val="21"/>
        </w:numPr>
      </w:pPr>
      <w:r w:rsidRPr="00FC2144">
        <w:t>Webapplikáció</w:t>
      </w:r>
    </w:p>
    <w:p w14:paraId="76E2B753" w14:textId="77777777" w:rsidR="00FC2144" w:rsidRPr="00FC2144" w:rsidRDefault="00FC2144" w:rsidP="00FC2144">
      <w:r w:rsidRPr="00FC2144">
        <w:rPr>
          <w:b/>
          <w:bCs/>
        </w:rPr>
        <w:t>Erőforrások</w:t>
      </w:r>
      <w:r w:rsidRPr="00FC2144">
        <w:t>: 2-3 fejlesztő, 1 jogi szakértő konzulens</w:t>
      </w:r>
    </w:p>
    <w:p w14:paraId="729FD180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2. Fázis: Béta Teszt (2-3 hónap)</w:t>
      </w:r>
    </w:p>
    <w:p w14:paraId="7835207F" w14:textId="77777777" w:rsidR="00FC2144" w:rsidRPr="00FC2144" w:rsidRDefault="00FC2144" w:rsidP="00FC2144">
      <w:r w:rsidRPr="00FC2144">
        <w:rPr>
          <w:b/>
          <w:bCs/>
        </w:rPr>
        <w:t>Cél</w:t>
      </w:r>
      <w:r w:rsidRPr="00FC2144">
        <w:t>: Valós felhasználói visszajelzések</w:t>
      </w:r>
    </w:p>
    <w:p w14:paraId="292C91DD" w14:textId="77777777" w:rsidR="00FC2144" w:rsidRPr="00FC2144" w:rsidRDefault="00FC2144" w:rsidP="00FC2144">
      <w:pPr>
        <w:numPr>
          <w:ilvl w:val="0"/>
          <w:numId w:val="22"/>
        </w:numPr>
      </w:pPr>
      <w:r w:rsidRPr="00FC2144">
        <w:t xml:space="preserve">100-200 béta </w:t>
      </w:r>
      <w:proofErr w:type="spellStart"/>
      <w:r w:rsidRPr="00FC2144">
        <w:t>teszter</w:t>
      </w:r>
      <w:proofErr w:type="spellEnd"/>
    </w:p>
    <w:p w14:paraId="2DE48A27" w14:textId="77777777" w:rsidR="00FC2144" w:rsidRPr="00FC2144" w:rsidRDefault="00FC2144" w:rsidP="00FC2144">
      <w:pPr>
        <w:numPr>
          <w:ilvl w:val="0"/>
          <w:numId w:val="22"/>
        </w:numPr>
      </w:pPr>
      <w:r w:rsidRPr="00FC2144">
        <w:t>Bővített jogi területek (családjog, ingatlan)</w:t>
      </w:r>
    </w:p>
    <w:p w14:paraId="3394BCDB" w14:textId="77777777" w:rsidR="00FC2144" w:rsidRPr="00FC2144" w:rsidRDefault="00FC2144" w:rsidP="00FC2144">
      <w:pPr>
        <w:numPr>
          <w:ilvl w:val="0"/>
          <w:numId w:val="22"/>
        </w:numPr>
      </w:pPr>
      <w:r w:rsidRPr="00FC2144">
        <w:t>Dokumentum feltöltés funkció</w:t>
      </w:r>
    </w:p>
    <w:p w14:paraId="6C1DEA5C" w14:textId="77777777" w:rsidR="00FC2144" w:rsidRPr="00FC2144" w:rsidRDefault="00FC2144" w:rsidP="00FC2144">
      <w:pPr>
        <w:numPr>
          <w:ilvl w:val="0"/>
          <w:numId w:val="22"/>
        </w:numPr>
      </w:pPr>
      <w:r w:rsidRPr="00FC2144">
        <w:t>Partneri ügyvédi irodák bevonása (3-5 iroda)</w:t>
      </w:r>
    </w:p>
    <w:p w14:paraId="52B4AC3A" w14:textId="77777777" w:rsidR="00FC2144" w:rsidRPr="00FC2144" w:rsidRDefault="00FC2144" w:rsidP="00FC2144">
      <w:pPr>
        <w:numPr>
          <w:ilvl w:val="0"/>
          <w:numId w:val="22"/>
        </w:numPr>
      </w:pPr>
      <w:r w:rsidRPr="00FC2144">
        <w:t>Kezdeti marketing</w:t>
      </w:r>
    </w:p>
    <w:p w14:paraId="784020FB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3. Fázis: Teljes Indulás (3 hónap)</w:t>
      </w:r>
    </w:p>
    <w:p w14:paraId="4F3E3D4F" w14:textId="77777777" w:rsidR="00FC2144" w:rsidRPr="00FC2144" w:rsidRDefault="00FC2144" w:rsidP="00FC2144">
      <w:r w:rsidRPr="00FC2144">
        <w:rPr>
          <w:b/>
          <w:bCs/>
        </w:rPr>
        <w:t>Cél</w:t>
      </w:r>
      <w:r w:rsidRPr="00FC2144">
        <w:t xml:space="preserve">: Publikus </w:t>
      </w:r>
      <w:proofErr w:type="spellStart"/>
      <w:r w:rsidRPr="00FC2144">
        <w:t>launch</w:t>
      </w:r>
      <w:proofErr w:type="spellEnd"/>
    </w:p>
    <w:p w14:paraId="21C2F0EB" w14:textId="77777777" w:rsidR="00FC2144" w:rsidRPr="00FC2144" w:rsidRDefault="00FC2144" w:rsidP="00FC2144">
      <w:pPr>
        <w:numPr>
          <w:ilvl w:val="0"/>
          <w:numId w:val="23"/>
        </w:numPr>
      </w:pPr>
      <w:r w:rsidRPr="00FC2144">
        <w:lastRenderedPageBreak/>
        <w:t>Mobil appok (iOS, Android)</w:t>
      </w:r>
    </w:p>
    <w:p w14:paraId="4EA12C74" w14:textId="77777777" w:rsidR="00FC2144" w:rsidRPr="00FC2144" w:rsidRDefault="00FC2144" w:rsidP="00FC2144">
      <w:pPr>
        <w:numPr>
          <w:ilvl w:val="0"/>
          <w:numId w:val="23"/>
        </w:numPr>
      </w:pPr>
      <w:r w:rsidRPr="00FC2144">
        <w:t>Minden tervezett jogi terület</w:t>
      </w:r>
    </w:p>
    <w:p w14:paraId="18334A1D" w14:textId="77777777" w:rsidR="00FC2144" w:rsidRPr="00FC2144" w:rsidRDefault="00FC2144" w:rsidP="00FC2144">
      <w:pPr>
        <w:numPr>
          <w:ilvl w:val="0"/>
          <w:numId w:val="23"/>
        </w:numPr>
      </w:pPr>
      <w:r w:rsidRPr="00FC2144">
        <w:t>Fizetési integráció</w:t>
      </w:r>
    </w:p>
    <w:p w14:paraId="02AF0A90" w14:textId="77777777" w:rsidR="00FC2144" w:rsidRPr="00FC2144" w:rsidRDefault="00FC2144" w:rsidP="00FC2144">
      <w:pPr>
        <w:numPr>
          <w:ilvl w:val="0"/>
          <w:numId w:val="23"/>
        </w:numPr>
      </w:pPr>
      <w:r w:rsidRPr="00FC2144">
        <w:t>Nagyobb marketing kampány</w:t>
      </w:r>
    </w:p>
    <w:p w14:paraId="1034E97E" w14:textId="77777777" w:rsidR="00FC2144" w:rsidRPr="00FC2144" w:rsidRDefault="00FC2144" w:rsidP="00FC2144">
      <w:pPr>
        <w:numPr>
          <w:ilvl w:val="0"/>
          <w:numId w:val="23"/>
        </w:numPr>
      </w:pPr>
      <w:r w:rsidRPr="00FC2144">
        <w:t>Ügyfélszolgálat felállítása</w:t>
      </w:r>
    </w:p>
    <w:p w14:paraId="58EE3C93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4. Fázis: Skálázás (folyamatos)</w:t>
      </w:r>
    </w:p>
    <w:p w14:paraId="4696ADEA" w14:textId="77777777" w:rsidR="00FC2144" w:rsidRPr="00FC2144" w:rsidRDefault="00FC2144" w:rsidP="00FC2144">
      <w:pPr>
        <w:numPr>
          <w:ilvl w:val="0"/>
          <w:numId w:val="24"/>
        </w:numPr>
      </w:pPr>
      <w:r w:rsidRPr="00FC2144">
        <w:t>AI modell finomhangolása valós adatokon</w:t>
      </w:r>
    </w:p>
    <w:p w14:paraId="1D9AD409" w14:textId="77777777" w:rsidR="00FC2144" w:rsidRPr="00FC2144" w:rsidRDefault="00FC2144" w:rsidP="00FC2144">
      <w:pPr>
        <w:numPr>
          <w:ilvl w:val="0"/>
          <w:numId w:val="24"/>
        </w:numPr>
      </w:pPr>
      <w:r w:rsidRPr="00FC2144">
        <w:t>További jogi területek hozzáadása</w:t>
      </w:r>
    </w:p>
    <w:p w14:paraId="57C51191" w14:textId="77777777" w:rsidR="00FC2144" w:rsidRPr="00FC2144" w:rsidRDefault="00FC2144" w:rsidP="00FC2144">
      <w:pPr>
        <w:numPr>
          <w:ilvl w:val="0"/>
          <w:numId w:val="24"/>
        </w:numPr>
      </w:pPr>
      <w:r w:rsidRPr="00FC2144">
        <w:t xml:space="preserve">B2B </w:t>
      </w:r>
      <w:proofErr w:type="spellStart"/>
      <w:r w:rsidRPr="00FC2144">
        <w:t>sales</w:t>
      </w:r>
      <w:proofErr w:type="spellEnd"/>
    </w:p>
    <w:p w14:paraId="3E3FDFA3" w14:textId="77777777" w:rsidR="00FC2144" w:rsidRPr="00FC2144" w:rsidRDefault="00FC2144" w:rsidP="00FC2144">
      <w:pPr>
        <w:numPr>
          <w:ilvl w:val="0"/>
          <w:numId w:val="24"/>
        </w:numPr>
      </w:pPr>
      <w:r w:rsidRPr="00FC2144">
        <w:t>Nemzetközi terjeszkedés (környező országok)</w:t>
      </w:r>
    </w:p>
    <w:p w14:paraId="337342A3" w14:textId="77777777" w:rsidR="00FC2144" w:rsidRPr="00FC2144" w:rsidRDefault="00FC2144" w:rsidP="00FC2144">
      <w:r w:rsidRPr="00FC2144">
        <w:pict w14:anchorId="32EFE406">
          <v:rect id="_x0000_i1032" style="width:0;height:1.5pt" o:hralign="center" o:hrstd="t" o:hr="t" fillcolor="#a0a0a0" stroked="f"/>
        </w:pict>
      </w:r>
    </w:p>
    <w:p w14:paraId="67D0398F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Versenytársak és Differenciálás</w:t>
      </w:r>
    </w:p>
    <w:p w14:paraId="3A3D14B1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Meglévő Megoldások</w:t>
      </w:r>
    </w:p>
    <w:p w14:paraId="544F99CC" w14:textId="77777777" w:rsidR="00FC2144" w:rsidRPr="00FC2144" w:rsidRDefault="00FC2144" w:rsidP="00FC2144">
      <w:pPr>
        <w:numPr>
          <w:ilvl w:val="0"/>
          <w:numId w:val="25"/>
        </w:numPr>
      </w:pPr>
      <w:r w:rsidRPr="00FC2144">
        <w:rPr>
          <w:b/>
          <w:bCs/>
        </w:rPr>
        <w:t xml:space="preserve">Jogtár, </w:t>
      </w:r>
      <w:proofErr w:type="spellStart"/>
      <w:r w:rsidRPr="00FC2144">
        <w:rPr>
          <w:b/>
          <w:bCs/>
        </w:rPr>
        <w:t>Opten</w:t>
      </w:r>
      <w:proofErr w:type="spellEnd"/>
      <w:r w:rsidRPr="00FC2144">
        <w:t xml:space="preserve">: Szakmai adatbázisok, nem </w:t>
      </w:r>
      <w:proofErr w:type="spellStart"/>
      <w:r w:rsidRPr="00FC2144">
        <w:t>felhasználóbarátak</w:t>
      </w:r>
      <w:proofErr w:type="spellEnd"/>
    </w:p>
    <w:p w14:paraId="0CCC1C9A" w14:textId="77777777" w:rsidR="00FC2144" w:rsidRPr="00FC2144" w:rsidRDefault="00FC2144" w:rsidP="00FC2144">
      <w:pPr>
        <w:numPr>
          <w:ilvl w:val="0"/>
          <w:numId w:val="25"/>
        </w:numPr>
      </w:pPr>
      <w:r w:rsidRPr="00FC2144">
        <w:rPr>
          <w:b/>
          <w:bCs/>
        </w:rPr>
        <w:t>Ügyvéd keresők</w:t>
      </w:r>
      <w:r w:rsidRPr="00FC2144">
        <w:t>: Passzív könyvtárak, nincs AI segítség</w:t>
      </w:r>
    </w:p>
    <w:p w14:paraId="0D71EC3B" w14:textId="77777777" w:rsidR="00FC2144" w:rsidRPr="00FC2144" w:rsidRDefault="00FC2144" w:rsidP="00FC2144">
      <w:pPr>
        <w:numPr>
          <w:ilvl w:val="0"/>
          <w:numId w:val="25"/>
        </w:numPr>
      </w:pPr>
      <w:r w:rsidRPr="00FC2144">
        <w:rPr>
          <w:b/>
          <w:bCs/>
        </w:rPr>
        <w:t>Nemzetközi appok</w:t>
      </w:r>
      <w:r w:rsidRPr="00FC2144">
        <w:t xml:space="preserve">: </w:t>
      </w:r>
      <w:proofErr w:type="spellStart"/>
      <w:r w:rsidRPr="00FC2144">
        <w:t>LegalZoom</w:t>
      </w:r>
      <w:proofErr w:type="spellEnd"/>
      <w:r w:rsidRPr="00FC2144">
        <w:t xml:space="preserve">, </w:t>
      </w:r>
      <w:proofErr w:type="spellStart"/>
      <w:r w:rsidRPr="00FC2144">
        <w:t>DoNotPay</w:t>
      </w:r>
      <w:proofErr w:type="spellEnd"/>
      <w:r w:rsidRPr="00FC2144">
        <w:t xml:space="preserve"> (USA) - nem magyar joggal</w:t>
      </w:r>
    </w:p>
    <w:p w14:paraId="66805452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Versenyelőnyök</w:t>
      </w:r>
    </w:p>
    <w:p w14:paraId="642FB32A" w14:textId="77777777" w:rsidR="00FC2144" w:rsidRPr="00FC2144" w:rsidRDefault="00FC2144" w:rsidP="00FC2144">
      <w:pPr>
        <w:numPr>
          <w:ilvl w:val="0"/>
          <w:numId w:val="26"/>
        </w:numPr>
      </w:pPr>
      <w:r w:rsidRPr="00FC2144">
        <w:rPr>
          <w:b/>
          <w:bCs/>
        </w:rPr>
        <w:t>Magyar jog specifikus</w:t>
      </w:r>
      <w:r w:rsidRPr="00FC2144">
        <w:t>: Teljes mértékben a magyar jogrendszerre szabva</w:t>
      </w:r>
    </w:p>
    <w:p w14:paraId="14F9493F" w14:textId="77777777" w:rsidR="00FC2144" w:rsidRPr="00FC2144" w:rsidRDefault="00FC2144" w:rsidP="00FC2144">
      <w:pPr>
        <w:numPr>
          <w:ilvl w:val="0"/>
          <w:numId w:val="26"/>
        </w:numPr>
      </w:pPr>
      <w:r w:rsidRPr="00FC2144">
        <w:rPr>
          <w:b/>
          <w:bCs/>
        </w:rPr>
        <w:t>AI-vezérelt</w:t>
      </w:r>
      <w:r w:rsidRPr="00FC2144">
        <w:t>: Intelligens, kontextusérzékeny válaszok</w:t>
      </w:r>
    </w:p>
    <w:p w14:paraId="3A7BBA72" w14:textId="77777777" w:rsidR="00FC2144" w:rsidRPr="00FC2144" w:rsidRDefault="00FC2144" w:rsidP="00FC2144">
      <w:pPr>
        <w:numPr>
          <w:ilvl w:val="0"/>
          <w:numId w:val="26"/>
        </w:numPr>
      </w:pPr>
      <w:r w:rsidRPr="00FC2144">
        <w:rPr>
          <w:b/>
          <w:bCs/>
        </w:rPr>
        <w:t>Felhasználóbarát</w:t>
      </w:r>
      <w:r w:rsidRPr="00FC2144">
        <w:t>: Nem kell jogi végzettség a használatához</w:t>
      </w:r>
    </w:p>
    <w:p w14:paraId="37AC88F9" w14:textId="77777777" w:rsidR="00FC2144" w:rsidRPr="00FC2144" w:rsidRDefault="00FC2144" w:rsidP="00FC2144">
      <w:pPr>
        <w:numPr>
          <w:ilvl w:val="0"/>
          <w:numId w:val="26"/>
        </w:numPr>
      </w:pPr>
      <w:r w:rsidRPr="00FC2144">
        <w:rPr>
          <w:b/>
          <w:bCs/>
        </w:rPr>
        <w:t>Teljes körű</w:t>
      </w:r>
      <w:r w:rsidRPr="00FC2144">
        <w:t>: Esetazonosítástól az ügyvéd keresésig</w:t>
      </w:r>
    </w:p>
    <w:p w14:paraId="710F7EF6" w14:textId="77777777" w:rsidR="00FC2144" w:rsidRPr="00FC2144" w:rsidRDefault="00FC2144" w:rsidP="00FC2144">
      <w:pPr>
        <w:numPr>
          <w:ilvl w:val="0"/>
          <w:numId w:val="26"/>
        </w:numPr>
      </w:pPr>
      <w:r w:rsidRPr="00FC2144">
        <w:rPr>
          <w:b/>
          <w:bCs/>
        </w:rPr>
        <w:t>Mobil-</w:t>
      </w:r>
      <w:proofErr w:type="spellStart"/>
      <w:r w:rsidRPr="00FC2144">
        <w:rPr>
          <w:b/>
          <w:bCs/>
        </w:rPr>
        <w:t>first</w:t>
      </w:r>
      <w:proofErr w:type="spellEnd"/>
      <w:r w:rsidRPr="00FC2144">
        <w:t>: Mindenki számára elérhető, bárhol</w:t>
      </w:r>
    </w:p>
    <w:p w14:paraId="7A86A0A5" w14:textId="77777777" w:rsidR="00FC2144" w:rsidRPr="00FC2144" w:rsidRDefault="00FC2144" w:rsidP="00FC2144">
      <w:r w:rsidRPr="00FC2144">
        <w:pict w14:anchorId="380B8A0E">
          <v:rect id="_x0000_i1033" style="width:0;height:1.5pt" o:hralign="center" o:hrstd="t" o:hr="t" fillcolor="#a0a0a0" stroked="f"/>
        </w:pict>
      </w:r>
    </w:p>
    <w:p w14:paraId="19CDCEC2" w14:textId="77777777" w:rsidR="00FC2144" w:rsidRPr="00FC2144" w:rsidRDefault="00FC2144" w:rsidP="00FC2144">
      <w:pPr>
        <w:rPr>
          <w:b/>
          <w:bCs/>
        </w:rPr>
      </w:pPr>
      <w:proofErr w:type="spellStart"/>
      <w:r w:rsidRPr="00FC2144">
        <w:rPr>
          <w:b/>
          <w:bCs/>
        </w:rPr>
        <w:t>Compliance</w:t>
      </w:r>
      <w:proofErr w:type="spellEnd"/>
      <w:r w:rsidRPr="00FC2144">
        <w:rPr>
          <w:b/>
          <w:bCs/>
        </w:rPr>
        <w:t xml:space="preserve"> és Etikai Megfontolások</w:t>
      </w:r>
    </w:p>
    <w:p w14:paraId="0781A2D9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Jogi Megfelelés</w:t>
      </w:r>
    </w:p>
    <w:p w14:paraId="1351256B" w14:textId="77777777" w:rsidR="00FC2144" w:rsidRPr="00FC2144" w:rsidRDefault="00FC2144" w:rsidP="00FC2144">
      <w:pPr>
        <w:rPr>
          <w:b/>
          <w:bCs/>
        </w:rPr>
      </w:pPr>
      <w:proofErr w:type="spellStart"/>
      <w:r w:rsidRPr="00FC2144">
        <w:rPr>
          <w:b/>
          <w:bCs/>
        </w:rPr>
        <w:t>Disclaimer</w:t>
      </w:r>
      <w:proofErr w:type="spellEnd"/>
      <w:r w:rsidRPr="00FC2144">
        <w:rPr>
          <w:b/>
          <w:bCs/>
        </w:rPr>
        <w:t xml:space="preserve"> Szöveg (minden oldalon)</w:t>
      </w:r>
    </w:p>
    <w:p w14:paraId="2B153165" w14:textId="77777777" w:rsidR="00FC2144" w:rsidRPr="00FC2144" w:rsidRDefault="00FC2144" w:rsidP="00FC2144">
      <w:r w:rsidRPr="00FC2144">
        <w:rPr>
          <w:rFonts w:ascii="Segoe UI Emoji" w:hAnsi="Segoe UI Emoji" w:cs="Segoe UI Emoji"/>
        </w:rPr>
        <w:t>⚠</w:t>
      </w:r>
      <w:r w:rsidRPr="00FC2144">
        <w:t>️ FONTOS FIGYELMEZTETÉS</w:t>
      </w:r>
    </w:p>
    <w:p w14:paraId="6714BA05" w14:textId="77777777" w:rsidR="00FC2144" w:rsidRPr="00FC2144" w:rsidRDefault="00FC2144" w:rsidP="00FC2144"/>
    <w:p w14:paraId="213132DA" w14:textId="77777777" w:rsidR="00FC2144" w:rsidRPr="00FC2144" w:rsidRDefault="00FC2144" w:rsidP="00FC2144">
      <w:r w:rsidRPr="00FC2144">
        <w:t xml:space="preserve">Ez az alkalmazás NEM nyújt jogi tanácsot. Az itt található </w:t>
      </w:r>
    </w:p>
    <w:p w14:paraId="77789149" w14:textId="77777777" w:rsidR="00FC2144" w:rsidRPr="00FC2144" w:rsidRDefault="00FC2144" w:rsidP="00FC2144">
      <w:r w:rsidRPr="00FC2144">
        <w:t xml:space="preserve">információk általános tájékoztató jellegűek, és nem helyettesítik </w:t>
      </w:r>
    </w:p>
    <w:p w14:paraId="676A9148" w14:textId="77777777" w:rsidR="00FC2144" w:rsidRPr="00FC2144" w:rsidRDefault="00FC2144" w:rsidP="00FC2144">
      <w:r w:rsidRPr="00FC2144">
        <w:t xml:space="preserve">a szakképzett ügyvéd tanácsát. Minden jogi ügy egyedi, ezért </w:t>
      </w:r>
    </w:p>
    <w:p w14:paraId="7E54696B" w14:textId="77777777" w:rsidR="00FC2144" w:rsidRPr="00FC2144" w:rsidRDefault="00FC2144" w:rsidP="00FC2144">
      <w:r w:rsidRPr="00FC2144">
        <w:lastRenderedPageBreak/>
        <w:t>konkrét esetben mindig forduljon szakemberhez.</w:t>
      </w:r>
    </w:p>
    <w:p w14:paraId="075D2E27" w14:textId="77777777" w:rsidR="00FC2144" w:rsidRPr="00FC2144" w:rsidRDefault="00FC2144" w:rsidP="00FC2144"/>
    <w:p w14:paraId="1CC04073" w14:textId="77777777" w:rsidR="00FC2144" w:rsidRPr="00FC2144" w:rsidRDefault="00FC2144" w:rsidP="00FC2144">
      <w:r w:rsidRPr="00FC2144">
        <w:t xml:space="preserve">A szolgáltatás használatával Ön elfogadja, hogy az alkalmazás </w:t>
      </w:r>
    </w:p>
    <w:p w14:paraId="16752AAF" w14:textId="77777777" w:rsidR="00FC2144" w:rsidRPr="00FC2144" w:rsidRDefault="00FC2144" w:rsidP="00FC2144">
      <w:r w:rsidRPr="00FC2144">
        <w:t xml:space="preserve">üzemeltetője nem vállal felelősséget az itt közölt információk </w:t>
      </w:r>
    </w:p>
    <w:p w14:paraId="27F34A2D" w14:textId="77777777" w:rsidR="00FC2144" w:rsidRPr="00FC2144" w:rsidRDefault="00FC2144" w:rsidP="00FC2144">
      <w:r w:rsidRPr="00FC2144">
        <w:t>alapján hozott döntésekért.</w:t>
      </w:r>
    </w:p>
    <w:p w14:paraId="3B716894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Folyamatos Emlékeztetők</w:t>
      </w:r>
    </w:p>
    <w:p w14:paraId="08C5D381" w14:textId="77777777" w:rsidR="00FC2144" w:rsidRPr="00FC2144" w:rsidRDefault="00FC2144" w:rsidP="00FC2144">
      <w:pPr>
        <w:numPr>
          <w:ilvl w:val="0"/>
          <w:numId w:val="27"/>
        </w:numPr>
      </w:pPr>
      <w:r w:rsidRPr="00FC2144">
        <w:t>Minden válasz után: "Javasoljuk, hogy forduljon ügyvédhez"</w:t>
      </w:r>
    </w:p>
    <w:p w14:paraId="284FB842" w14:textId="77777777" w:rsidR="00FC2144" w:rsidRPr="00FC2144" w:rsidRDefault="00FC2144" w:rsidP="00FC2144">
      <w:pPr>
        <w:numPr>
          <w:ilvl w:val="0"/>
          <w:numId w:val="27"/>
        </w:numPr>
      </w:pPr>
      <w:r w:rsidRPr="00FC2144">
        <w:t>Komplex eseteknél: Automatikus ügyvéd ajánlás</w:t>
      </w:r>
    </w:p>
    <w:p w14:paraId="155C7EE4" w14:textId="77777777" w:rsidR="00FC2144" w:rsidRPr="00FC2144" w:rsidRDefault="00FC2144" w:rsidP="00FC2144">
      <w:pPr>
        <w:numPr>
          <w:ilvl w:val="0"/>
          <w:numId w:val="27"/>
        </w:numPr>
      </w:pPr>
      <w:r w:rsidRPr="00FC2144">
        <w:t>Határidők említésekor: "Ez csak tájékoztató, ellenőrizze ügyvéddel"</w:t>
      </w:r>
    </w:p>
    <w:p w14:paraId="187CAC2D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Etikai Keretek</w:t>
      </w:r>
    </w:p>
    <w:p w14:paraId="01E5E86F" w14:textId="77777777" w:rsidR="00FC2144" w:rsidRPr="00FC2144" w:rsidRDefault="00FC2144" w:rsidP="00FC2144">
      <w:pPr>
        <w:numPr>
          <w:ilvl w:val="0"/>
          <w:numId w:val="28"/>
        </w:numPr>
      </w:pPr>
      <w:r w:rsidRPr="00FC2144">
        <w:rPr>
          <w:b/>
          <w:bCs/>
        </w:rPr>
        <w:t>Átláthatóság</w:t>
      </w:r>
      <w:r w:rsidRPr="00FC2144">
        <w:t>: Világos kommunikáció az AI korlátairól</w:t>
      </w:r>
    </w:p>
    <w:p w14:paraId="6C1292A2" w14:textId="77777777" w:rsidR="00FC2144" w:rsidRPr="00FC2144" w:rsidRDefault="00FC2144" w:rsidP="00FC2144">
      <w:pPr>
        <w:numPr>
          <w:ilvl w:val="0"/>
          <w:numId w:val="28"/>
        </w:numPr>
      </w:pPr>
      <w:r w:rsidRPr="00FC2144">
        <w:rPr>
          <w:b/>
          <w:bCs/>
        </w:rPr>
        <w:t>Adatvédelem</w:t>
      </w:r>
      <w:r w:rsidRPr="00FC2144">
        <w:t>: Felhasználói adatok maximális védelme</w:t>
      </w:r>
    </w:p>
    <w:p w14:paraId="1F90466B" w14:textId="77777777" w:rsidR="00FC2144" w:rsidRPr="00FC2144" w:rsidRDefault="00FC2144" w:rsidP="00FC2144">
      <w:pPr>
        <w:numPr>
          <w:ilvl w:val="0"/>
          <w:numId w:val="28"/>
        </w:numPr>
      </w:pPr>
      <w:r w:rsidRPr="00FC2144">
        <w:rPr>
          <w:b/>
          <w:bCs/>
        </w:rPr>
        <w:t>Elfogultság elkerülése</w:t>
      </w:r>
      <w:r w:rsidRPr="00FC2144">
        <w:t xml:space="preserve">: AI </w:t>
      </w:r>
      <w:proofErr w:type="spellStart"/>
      <w:r w:rsidRPr="00FC2144">
        <w:t>training</w:t>
      </w:r>
      <w:proofErr w:type="spellEnd"/>
      <w:r w:rsidRPr="00FC2144">
        <w:t xml:space="preserve"> </w:t>
      </w:r>
      <w:proofErr w:type="spellStart"/>
      <w:r w:rsidRPr="00FC2144">
        <w:t>data</w:t>
      </w:r>
      <w:proofErr w:type="spellEnd"/>
      <w:r w:rsidRPr="00FC2144">
        <w:t xml:space="preserve"> gondos válogatása</w:t>
      </w:r>
    </w:p>
    <w:p w14:paraId="7CEA411F" w14:textId="77777777" w:rsidR="00FC2144" w:rsidRPr="00FC2144" w:rsidRDefault="00FC2144" w:rsidP="00FC2144">
      <w:pPr>
        <w:numPr>
          <w:ilvl w:val="0"/>
          <w:numId w:val="28"/>
        </w:numPr>
      </w:pPr>
      <w:r w:rsidRPr="00FC2144">
        <w:rPr>
          <w:b/>
          <w:bCs/>
        </w:rPr>
        <w:t>Hozzáférhetőség</w:t>
      </w:r>
      <w:r w:rsidRPr="00FC2144">
        <w:t>: Mindenki számára elérhető alapszolgáltatás</w:t>
      </w:r>
    </w:p>
    <w:p w14:paraId="41D142B0" w14:textId="77777777" w:rsidR="00FC2144" w:rsidRPr="00FC2144" w:rsidRDefault="00FC2144" w:rsidP="00FC2144">
      <w:pPr>
        <w:numPr>
          <w:ilvl w:val="0"/>
          <w:numId w:val="28"/>
        </w:numPr>
      </w:pPr>
      <w:r w:rsidRPr="00FC2144">
        <w:rPr>
          <w:b/>
          <w:bCs/>
        </w:rPr>
        <w:t>Társadalmi felelősség</w:t>
      </w:r>
      <w:r w:rsidRPr="00FC2144">
        <w:t>: Jogi nevelés, tudatosság növelése</w:t>
      </w:r>
    </w:p>
    <w:p w14:paraId="13F840AB" w14:textId="77777777" w:rsidR="00FC2144" w:rsidRPr="00FC2144" w:rsidRDefault="00FC2144" w:rsidP="00FC2144">
      <w:r w:rsidRPr="00FC2144">
        <w:pict w14:anchorId="2DBC06B1">
          <v:rect id="_x0000_i1034" style="width:0;height:1.5pt" o:hralign="center" o:hrstd="t" o:hr="t" fillcolor="#a0a0a0" stroked="f"/>
        </w:pict>
      </w:r>
    </w:p>
    <w:p w14:paraId="35D594B9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Sikerkritériumok (KPI-k)</w:t>
      </w:r>
    </w:p>
    <w:p w14:paraId="5DB74450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Felhasználói Metrikák</w:t>
      </w:r>
    </w:p>
    <w:p w14:paraId="5AC4995D" w14:textId="77777777" w:rsidR="00FC2144" w:rsidRPr="00FC2144" w:rsidRDefault="00FC2144" w:rsidP="00FC2144">
      <w:pPr>
        <w:numPr>
          <w:ilvl w:val="0"/>
          <w:numId w:val="29"/>
        </w:numPr>
      </w:pPr>
      <w:r w:rsidRPr="00FC2144">
        <w:rPr>
          <w:b/>
          <w:bCs/>
        </w:rPr>
        <w:t>Aktív felhasználók</w:t>
      </w:r>
      <w:r w:rsidRPr="00FC2144">
        <w:t>: 10,000+ (első évben)</w:t>
      </w:r>
    </w:p>
    <w:p w14:paraId="433C58A1" w14:textId="77777777" w:rsidR="00FC2144" w:rsidRPr="00FC2144" w:rsidRDefault="00FC2144" w:rsidP="00FC2144">
      <w:pPr>
        <w:numPr>
          <w:ilvl w:val="0"/>
          <w:numId w:val="29"/>
        </w:numPr>
      </w:pPr>
      <w:proofErr w:type="spellStart"/>
      <w:r w:rsidRPr="00FC2144">
        <w:rPr>
          <w:b/>
          <w:bCs/>
        </w:rPr>
        <w:t>Retention</w:t>
      </w:r>
      <w:proofErr w:type="spellEnd"/>
      <w:r w:rsidRPr="00FC2144">
        <w:rPr>
          <w:b/>
          <w:bCs/>
        </w:rPr>
        <w:t xml:space="preserve"> </w:t>
      </w:r>
      <w:proofErr w:type="spellStart"/>
      <w:r w:rsidRPr="00FC2144">
        <w:rPr>
          <w:b/>
          <w:bCs/>
        </w:rPr>
        <w:t>rate</w:t>
      </w:r>
      <w:proofErr w:type="spellEnd"/>
      <w:r w:rsidRPr="00FC2144">
        <w:t>: &gt;40% (30 napos)</w:t>
      </w:r>
    </w:p>
    <w:p w14:paraId="7D20FC24" w14:textId="77777777" w:rsidR="00FC2144" w:rsidRPr="00FC2144" w:rsidRDefault="00FC2144" w:rsidP="00FC2144">
      <w:pPr>
        <w:numPr>
          <w:ilvl w:val="0"/>
          <w:numId w:val="29"/>
        </w:numPr>
      </w:pPr>
      <w:r w:rsidRPr="00FC2144">
        <w:rPr>
          <w:b/>
          <w:bCs/>
        </w:rPr>
        <w:t>Session idő</w:t>
      </w:r>
      <w:r w:rsidRPr="00FC2144">
        <w:t>: 5-10 perc átlag</w:t>
      </w:r>
    </w:p>
    <w:p w14:paraId="7575E13E" w14:textId="77777777" w:rsidR="00FC2144" w:rsidRPr="00FC2144" w:rsidRDefault="00FC2144" w:rsidP="00FC2144">
      <w:pPr>
        <w:numPr>
          <w:ilvl w:val="0"/>
          <w:numId w:val="29"/>
        </w:numPr>
      </w:pPr>
      <w:r w:rsidRPr="00FC2144">
        <w:rPr>
          <w:b/>
          <w:bCs/>
        </w:rPr>
        <w:t>Elégedettség</w:t>
      </w:r>
      <w:r w:rsidRPr="00FC2144">
        <w:t xml:space="preserve">: 4.0+ (5-ből) app </w:t>
      </w:r>
      <w:proofErr w:type="spellStart"/>
      <w:r w:rsidRPr="00FC2144">
        <w:t>store</w:t>
      </w:r>
      <w:proofErr w:type="spellEnd"/>
      <w:r w:rsidRPr="00FC2144">
        <w:t xml:space="preserve"> értékelés</w:t>
      </w:r>
    </w:p>
    <w:p w14:paraId="464F0494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Üzleti Metrikák</w:t>
      </w:r>
    </w:p>
    <w:p w14:paraId="606F81BF" w14:textId="77777777" w:rsidR="00FC2144" w:rsidRPr="00FC2144" w:rsidRDefault="00FC2144" w:rsidP="00FC2144">
      <w:pPr>
        <w:numPr>
          <w:ilvl w:val="0"/>
          <w:numId w:val="30"/>
        </w:numPr>
      </w:pPr>
      <w:r w:rsidRPr="00FC2144">
        <w:rPr>
          <w:b/>
          <w:bCs/>
        </w:rPr>
        <w:t>Konverziós ráta</w:t>
      </w:r>
      <w:r w:rsidRPr="00FC2144">
        <w:t xml:space="preserve"> (ingyenes → prémium): 5-10%</w:t>
      </w:r>
    </w:p>
    <w:p w14:paraId="30D17061" w14:textId="77777777" w:rsidR="00FC2144" w:rsidRPr="00FC2144" w:rsidRDefault="00FC2144" w:rsidP="00FC2144">
      <w:pPr>
        <w:numPr>
          <w:ilvl w:val="0"/>
          <w:numId w:val="30"/>
        </w:numPr>
      </w:pPr>
      <w:proofErr w:type="spellStart"/>
      <w:r w:rsidRPr="00FC2144">
        <w:rPr>
          <w:b/>
          <w:bCs/>
        </w:rPr>
        <w:t>Referral</w:t>
      </w:r>
      <w:proofErr w:type="spellEnd"/>
      <w:r w:rsidRPr="00FC2144">
        <w:rPr>
          <w:b/>
          <w:bCs/>
        </w:rPr>
        <w:t xml:space="preserve"> siker</w:t>
      </w:r>
      <w:r w:rsidRPr="00FC2144">
        <w:t>: 20%+ felhasználó kapcsolatba lép partneri ügyvéddel</w:t>
      </w:r>
    </w:p>
    <w:p w14:paraId="6DD0F39B" w14:textId="77777777" w:rsidR="00FC2144" w:rsidRPr="00FC2144" w:rsidRDefault="00FC2144" w:rsidP="00FC2144">
      <w:pPr>
        <w:numPr>
          <w:ilvl w:val="0"/>
          <w:numId w:val="30"/>
        </w:numPr>
      </w:pPr>
      <w:r w:rsidRPr="00FC2144">
        <w:rPr>
          <w:b/>
          <w:bCs/>
        </w:rPr>
        <w:t>Bevétel</w:t>
      </w:r>
      <w:r w:rsidRPr="00FC2144">
        <w:t>: 20M Ft+ (első év vége)</w:t>
      </w:r>
    </w:p>
    <w:p w14:paraId="041E6E42" w14:textId="77777777" w:rsidR="00FC2144" w:rsidRPr="00FC2144" w:rsidRDefault="00FC2144" w:rsidP="00FC2144">
      <w:pPr>
        <w:numPr>
          <w:ilvl w:val="0"/>
          <w:numId w:val="30"/>
        </w:numPr>
      </w:pPr>
      <w:r w:rsidRPr="00FC2144">
        <w:rPr>
          <w:b/>
          <w:bCs/>
        </w:rPr>
        <w:t>Partneri ügyvédi irodák</w:t>
      </w:r>
      <w:r w:rsidRPr="00FC2144">
        <w:t>: 10+ (első évben)</w:t>
      </w:r>
    </w:p>
    <w:p w14:paraId="1E7891A7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Minőségi Metrikák</w:t>
      </w:r>
    </w:p>
    <w:p w14:paraId="12786593" w14:textId="77777777" w:rsidR="00FC2144" w:rsidRPr="00FC2144" w:rsidRDefault="00FC2144" w:rsidP="00FC2144">
      <w:pPr>
        <w:numPr>
          <w:ilvl w:val="0"/>
          <w:numId w:val="31"/>
        </w:numPr>
      </w:pPr>
      <w:r w:rsidRPr="00FC2144">
        <w:rPr>
          <w:b/>
          <w:bCs/>
        </w:rPr>
        <w:t>Pontosság</w:t>
      </w:r>
      <w:r w:rsidRPr="00FC2144">
        <w:t>: 90%+ helyesen azonosított jogi kategóriák</w:t>
      </w:r>
    </w:p>
    <w:p w14:paraId="2FDD6AD5" w14:textId="77777777" w:rsidR="00FC2144" w:rsidRPr="00FC2144" w:rsidRDefault="00FC2144" w:rsidP="00FC2144">
      <w:pPr>
        <w:numPr>
          <w:ilvl w:val="0"/>
          <w:numId w:val="31"/>
        </w:numPr>
      </w:pPr>
      <w:r w:rsidRPr="00FC2144">
        <w:rPr>
          <w:b/>
          <w:bCs/>
        </w:rPr>
        <w:t>Frissesség</w:t>
      </w:r>
      <w:r w:rsidRPr="00FC2144">
        <w:t>: Jogszabály-változások 48 órán belül beépítve</w:t>
      </w:r>
    </w:p>
    <w:p w14:paraId="5C582A38" w14:textId="77777777" w:rsidR="00FC2144" w:rsidRPr="00FC2144" w:rsidRDefault="00FC2144" w:rsidP="00FC2144">
      <w:pPr>
        <w:numPr>
          <w:ilvl w:val="0"/>
          <w:numId w:val="31"/>
        </w:numPr>
      </w:pPr>
      <w:r w:rsidRPr="00FC2144">
        <w:rPr>
          <w:b/>
          <w:bCs/>
        </w:rPr>
        <w:t>Válaszidő</w:t>
      </w:r>
      <w:r w:rsidRPr="00FC2144">
        <w:t>: &lt;3 másodperc átlagos válaszidő</w:t>
      </w:r>
    </w:p>
    <w:p w14:paraId="3D589311" w14:textId="77777777" w:rsidR="00FC2144" w:rsidRPr="00FC2144" w:rsidRDefault="00FC2144" w:rsidP="00FC2144">
      <w:r w:rsidRPr="00FC2144">
        <w:lastRenderedPageBreak/>
        <w:pict w14:anchorId="21597258">
          <v:rect id="_x0000_i1035" style="width:0;height:1.5pt" o:hralign="center" o:hrstd="t" o:hr="t" fillcolor="#a0a0a0" stroked="f"/>
        </w:pict>
      </w:r>
    </w:p>
    <w:p w14:paraId="0A0EBC29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Kockázatkezelés</w:t>
      </w:r>
    </w:p>
    <w:p w14:paraId="72552138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Azonosított Kockázatok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240"/>
        <w:gridCol w:w="798"/>
        <w:gridCol w:w="4636"/>
      </w:tblGrid>
      <w:tr w:rsidR="00FC2144" w:rsidRPr="00FC2144" w14:paraId="33AF6AF6" w14:textId="77777777" w:rsidTr="00FC2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679D" w14:textId="77777777" w:rsidR="00FC2144" w:rsidRPr="00FC2144" w:rsidRDefault="00FC2144" w:rsidP="00FC2144">
            <w:pPr>
              <w:rPr>
                <w:b/>
                <w:bCs/>
              </w:rPr>
            </w:pPr>
            <w:r w:rsidRPr="00FC2144">
              <w:rPr>
                <w:b/>
                <w:bCs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14:paraId="5CDBDF0E" w14:textId="77777777" w:rsidR="00FC2144" w:rsidRPr="00FC2144" w:rsidRDefault="00FC2144" w:rsidP="00FC2144">
            <w:pPr>
              <w:rPr>
                <w:b/>
                <w:bCs/>
              </w:rPr>
            </w:pPr>
            <w:r w:rsidRPr="00FC2144">
              <w:rPr>
                <w:b/>
                <w:bCs/>
              </w:rPr>
              <w:t>Valószínűség</w:t>
            </w:r>
          </w:p>
        </w:tc>
        <w:tc>
          <w:tcPr>
            <w:tcW w:w="0" w:type="auto"/>
            <w:vAlign w:val="center"/>
            <w:hideMark/>
          </w:tcPr>
          <w:p w14:paraId="7A0900F0" w14:textId="77777777" w:rsidR="00FC2144" w:rsidRPr="00FC2144" w:rsidRDefault="00FC2144" w:rsidP="00FC2144">
            <w:pPr>
              <w:rPr>
                <w:b/>
                <w:bCs/>
              </w:rPr>
            </w:pPr>
            <w:r w:rsidRPr="00FC2144">
              <w:rPr>
                <w:b/>
                <w:bCs/>
              </w:rPr>
              <w:t>Hatás</w:t>
            </w:r>
          </w:p>
        </w:tc>
        <w:tc>
          <w:tcPr>
            <w:tcW w:w="0" w:type="auto"/>
            <w:vAlign w:val="center"/>
            <w:hideMark/>
          </w:tcPr>
          <w:p w14:paraId="4675E3C2" w14:textId="77777777" w:rsidR="00FC2144" w:rsidRPr="00FC2144" w:rsidRDefault="00FC2144" w:rsidP="00FC2144">
            <w:pPr>
              <w:rPr>
                <w:b/>
                <w:bCs/>
              </w:rPr>
            </w:pPr>
            <w:r w:rsidRPr="00FC2144">
              <w:rPr>
                <w:b/>
                <w:bCs/>
              </w:rPr>
              <w:t>Kezelés</w:t>
            </w:r>
          </w:p>
        </w:tc>
      </w:tr>
      <w:tr w:rsidR="00FC2144" w:rsidRPr="00FC2144" w14:paraId="5CBD7557" w14:textId="77777777" w:rsidTr="00FC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1EE7" w14:textId="77777777" w:rsidR="00FC2144" w:rsidRPr="00FC2144" w:rsidRDefault="00FC2144" w:rsidP="00FC2144">
            <w:r w:rsidRPr="00FC2144">
              <w:t>Jogi felelősség per</w:t>
            </w:r>
          </w:p>
        </w:tc>
        <w:tc>
          <w:tcPr>
            <w:tcW w:w="0" w:type="auto"/>
            <w:vAlign w:val="center"/>
            <w:hideMark/>
          </w:tcPr>
          <w:p w14:paraId="05598553" w14:textId="77777777" w:rsidR="00FC2144" w:rsidRPr="00FC2144" w:rsidRDefault="00FC2144" w:rsidP="00FC2144">
            <w:r w:rsidRPr="00FC2144">
              <w:t>Közepes</w:t>
            </w:r>
          </w:p>
        </w:tc>
        <w:tc>
          <w:tcPr>
            <w:tcW w:w="0" w:type="auto"/>
            <w:vAlign w:val="center"/>
            <w:hideMark/>
          </w:tcPr>
          <w:p w14:paraId="565C68F0" w14:textId="77777777" w:rsidR="00FC2144" w:rsidRPr="00FC2144" w:rsidRDefault="00FC2144" w:rsidP="00FC2144">
            <w:r w:rsidRPr="00FC2144">
              <w:t>Magas</w:t>
            </w:r>
          </w:p>
        </w:tc>
        <w:tc>
          <w:tcPr>
            <w:tcW w:w="0" w:type="auto"/>
            <w:vAlign w:val="center"/>
            <w:hideMark/>
          </w:tcPr>
          <w:p w14:paraId="3232AA56" w14:textId="77777777" w:rsidR="00FC2144" w:rsidRPr="00FC2144" w:rsidRDefault="00FC2144" w:rsidP="00FC2144">
            <w:r w:rsidRPr="00FC2144">
              <w:t xml:space="preserve">Erős </w:t>
            </w:r>
            <w:proofErr w:type="spellStart"/>
            <w:r w:rsidRPr="00FC2144">
              <w:t>disclaimer</w:t>
            </w:r>
            <w:proofErr w:type="spellEnd"/>
            <w:r w:rsidRPr="00FC2144">
              <w:t>, biztosítás, jogi felülvizsgálat</w:t>
            </w:r>
          </w:p>
        </w:tc>
      </w:tr>
      <w:tr w:rsidR="00FC2144" w:rsidRPr="00FC2144" w14:paraId="41BC7780" w14:textId="77777777" w:rsidTr="00FC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6B1C" w14:textId="77777777" w:rsidR="00FC2144" w:rsidRPr="00FC2144" w:rsidRDefault="00FC2144" w:rsidP="00FC2144">
            <w:r w:rsidRPr="00FC2144">
              <w:t>AI hibás információ</w:t>
            </w:r>
          </w:p>
        </w:tc>
        <w:tc>
          <w:tcPr>
            <w:tcW w:w="0" w:type="auto"/>
            <w:vAlign w:val="center"/>
            <w:hideMark/>
          </w:tcPr>
          <w:p w14:paraId="47590F93" w14:textId="77777777" w:rsidR="00FC2144" w:rsidRPr="00FC2144" w:rsidRDefault="00FC2144" w:rsidP="00FC2144">
            <w:r w:rsidRPr="00FC2144">
              <w:t>Magas</w:t>
            </w:r>
          </w:p>
        </w:tc>
        <w:tc>
          <w:tcPr>
            <w:tcW w:w="0" w:type="auto"/>
            <w:vAlign w:val="center"/>
            <w:hideMark/>
          </w:tcPr>
          <w:p w14:paraId="3EB764BA" w14:textId="77777777" w:rsidR="00FC2144" w:rsidRPr="00FC2144" w:rsidRDefault="00FC2144" w:rsidP="00FC2144">
            <w:r w:rsidRPr="00FC2144">
              <w:t>Magas</w:t>
            </w:r>
          </w:p>
        </w:tc>
        <w:tc>
          <w:tcPr>
            <w:tcW w:w="0" w:type="auto"/>
            <w:vAlign w:val="center"/>
            <w:hideMark/>
          </w:tcPr>
          <w:p w14:paraId="1CA003BF" w14:textId="77777777" w:rsidR="00FC2144" w:rsidRPr="00FC2144" w:rsidRDefault="00FC2144" w:rsidP="00FC2144">
            <w:r w:rsidRPr="00FC2144">
              <w:t xml:space="preserve">Human </w:t>
            </w:r>
            <w:proofErr w:type="spellStart"/>
            <w:r w:rsidRPr="00FC2144">
              <w:t>review</w:t>
            </w:r>
            <w:proofErr w:type="spellEnd"/>
            <w:r w:rsidRPr="00FC2144">
              <w:t xml:space="preserve">, </w:t>
            </w:r>
            <w:proofErr w:type="spellStart"/>
            <w:r w:rsidRPr="00FC2144">
              <w:t>continuous</w:t>
            </w:r>
            <w:proofErr w:type="spellEnd"/>
            <w:r w:rsidRPr="00FC2144">
              <w:t xml:space="preserve"> </w:t>
            </w:r>
            <w:proofErr w:type="spellStart"/>
            <w:r w:rsidRPr="00FC2144">
              <w:t>learning</w:t>
            </w:r>
            <w:proofErr w:type="spellEnd"/>
            <w:r w:rsidRPr="00FC2144">
              <w:t xml:space="preserve">, </w:t>
            </w:r>
            <w:proofErr w:type="spellStart"/>
            <w:r w:rsidRPr="00FC2144">
              <w:t>feedback</w:t>
            </w:r>
            <w:proofErr w:type="spellEnd"/>
            <w:r w:rsidRPr="00FC2144">
              <w:t xml:space="preserve"> </w:t>
            </w:r>
            <w:proofErr w:type="spellStart"/>
            <w:r w:rsidRPr="00FC2144">
              <w:t>loop</w:t>
            </w:r>
            <w:proofErr w:type="spellEnd"/>
          </w:p>
        </w:tc>
      </w:tr>
      <w:tr w:rsidR="00FC2144" w:rsidRPr="00FC2144" w14:paraId="0EB83D78" w14:textId="77777777" w:rsidTr="00FC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3D6B" w14:textId="77777777" w:rsidR="00FC2144" w:rsidRPr="00FC2144" w:rsidRDefault="00FC2144" w:rsidP="00FC2144">
            <w:r w:rsidRPr="00FC2144">
              <w:t>Alacsony adaptáció</w:t>
            </w:r>
          </w:p>
        </w:tc>
        <w:tc>
          <w:tcPr>
            <w:tcW w:w="0" w:type="auto"/>
            <w:vAlign w:val="center"/>
            <w:hideMark/>
          </w:tcPr>
          <w:p w14:paraId="3FDE1C7F" w14:textId="77777777" w:rsidR="00FC2144" w:rsidRPr="00FC2144" w:rsidRDefault="00FC2144" w:rsidP="00FC2144">
            <w:r w:rsidRPr="00FC2144">
              <w:t>Közepes</w:t>
            </w:r>
          </w:p>
        </w:tc>
        <w:tc>
          <w:tcPr>
            <w:tcW w:w="0" w:type="auto"/>
            <w:vAlign w:val="center"/>
            <w:hideMark/>
          </w:tcPr>
          <w:p w14:paraId="46F7F9E5" w14:textId="77777777" w:rsidR="00FC2144" w:rsidRPr="00FC2144" w:rsidRDefault="00FC2144" w:rsidP="00FC2144">
            <w:r w:rsidRPr="00FC2144">
              <w:t>Magas</w:t>
            </w:r>
          </w:p>
        </w:tc>
        <w:tc>
          <w:tcPr>
            <w:tcW w:w="0" w:type="auto"/>
            <w:vAlign w:val="center"/>
            <w:hideMark/>
          </w:tcPr>
          <w:p w14:paraId="323AA427" w14:textId="77777777" w:rsidR="00FC2144" w:rsidRPr="00FC2144" w:rsidRDefault="00FC2144" w:rsidP="00FC2144">
            <w:r w:rsidRPr="00FC2144">
              <w:t>Béta teszt, marketing, UX optimalizálás</w:t>
            </w:r>
          </w:p>
        </w:tc>
      </w:tr>
      <w:tr w:rsidR="00FC2144" w:rsidRPr="00FC2144" w14:paraId="2B307186" w14:textId="77777777" w:rsidTr="00FC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DB24" w14:textId="77777777" w:rsidR="00FC2144" w:rsidRPr="00FC2144" w:rsidRDefault="00FC2144" w:rsidP="00FC2144">
            <w:r w:rsidRPr="00FC2144">
              <w:t>Jogszabály-változás</w:t>
            </w:r>
          </w:p>
        </w:tc>
        <w:tc>
          <w:tcPr>
            <w:tcW w:w="0" w:type="auto"/>
            <w:vAlign w:val="center"/>
            <w:hideMark/>
          </w:tcPr>
          <w:p w14:paraId="1A55D6E9" w14:textId="77777777" w:rsidR="00FC2144" w:rsidRPr="00FC2144" w:rsidRDefault="00FC2144" w:rsidP="00FC2144">
            <w:r w:rsidRPr="00FC2144">
              <w:t>Biztos</w:t>
            </w:r>
          </w:p>
        </w:tc>
        <w:tc>
          <w:tcPr>
            <w:tcW w:w="0" w:type="auto"/>
            <w:vAlign w:val="center"/>
            <w:hideMark/>
          </w:tcPr>
          <w:p w14:paraId="6A227286" w14:textId="77777777" w:rsidR="00FC2144" w:rsidRPr="00FC2144" w:rsidRDefault="00FC2144" w:rsidP="00FC2144">
            <w:r w:rsidRPr="00FC2144">
              <w:t>Közepes</w:t>
            </w:r>
          </w:p>
        </w:tc>
        <w:tc>
          <w:tcPr>
            <w:tcW w:w="0" w:type="auto"/>
            <w:vAlign w:val="center"/>
            <w:hideMark/>
          </w:tcPr>
          <w:p w14:paraId="46905C44" w14:textId="77777777" w:rsidR="00FC2144" w:rsidRPr="00FC2144" w:rsidRDefault="00FC2144" w:rsidP="00FC2144">
            <w:r w:rsidRPr="00FC2144">
              <w:t>Automatizált monitoring, gyors update folyamat</w:t>
            </w:r>
          </w:p>
        </w:tc>
      </w:tr>
      <w:tr w:rsidR="00FC2144" w:rsidRPr="00FC2144" w14:paraId="378B18BD" w14:textId="77777777" w:rsidTr="00FC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ECD4" w14:textId="77777777" w:rsidR="00FC2144" w:rsidRPr="00FC2144" w:rsidRDefault="00FC2144" w:rsidP="00FC2144">
            <w:r w:rsidRPr="00FC2144">
              <w:t>Verseny</w:t>
            </w:r>
          </w:p>
        </w:tc>
        <w:tc>
          <w:tcPr>
            <w:tcW w:w="0" w:type="auto"/>
            <w:vAlign w:val="center"/>
            <w:hideMark/>
          </w:tcPr>
          <w:p w14:paraId="52AD8856" w14:textId="77777777" w:rsidR="00FC2144" w:rsidRPr="00FC2144" w:rsidRDefault="00FC2144" w:rsidP="00FC2144">
            <w:r w:rsidRPr="00FC2144">
              <w:t>Közepes</w:t>
            </w:r>
          </w:p>
        </w:tc>
        <w:tc>
          <w:tcPr>
            <w:tcW w:w="0" w:type="auto"/>
            <w:vAlign w:val="center"/>
            <w:hideMark/>
          </w:tcPr>
          <w:p w14:paraId="665426E1" w14:textId="77777777" w:rsidR="00FC2144" w:rsidRPr="00FC2144" w:rsidRDefault="00FC2144" w:rsidP="00FC2144">
            <w:r w:rsidRPr="00FC2144">
              <w:t>Közepes</w:t>
            </w:r>
          </w:p>
        </w:tc>
        <w:tc>
          <w:tcPr>
            <w:tcW w:w="0" w:type="auto"/>
            <w:vAlign w:val="center"/>
            <w:hideMark/>
          </w:tcPr>
          <w:p w14:paraId="45646532" w14:textId="77777777" w:rsidR="00FC2144" w:rsidRPr="00FC2144" w:rsidRDefault="00FC2144" w:rsidP="00FC2144">
            <w:r w:rsidRPr="00FC2144">
              <w:t xml:space="preserve">Innováció, magyar piac fókusz, </w:t>
            </w:r>
            <w:proofErr w:type="spellStart"/>
            <w:r w:rsidRPr="00FC2144">
              <w:t>community</w:t>
            </w:r>
            <w:proofErr w:type="spellEnd"/>
            <w:r w:rsidRPr="00FC2144">
              <w:t xml:space="preserve"> building</w:t>
            </w:r>
          </w:p>
        </w:tc>
      </w:tr>
      <w:tr w:rsidR="00FC2144" w:rsidRPr="00FC2144" w14:paraId="1587532D" w14:textId="77777777" w:rsidTr="00FC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E1E0" w14:textId="77777777" w:rsidR="00FC2144" w:rsidRPr="00FC2144" w:rsidRDefault="00FC2144" w:rsidP="00FC2144">
            <w:r w:rsidRPr="00FC2144">
              <w:t>Finanszírozási hiány</w:t>
            </w:r>
          </w:p>
        </w:tc>
        <w:tc>
          <w:tcPr>
            <w:tcW w:w="0" w:type="auto"/>
            <w:vAlign w:val="center"/>
            <w:hideMark/>
          </w:tcPr>
          <w:p w14:paraId="4A2638B3" w14:textId="77777777" w:rsidR="00FC2144" w:rsidRPr="00FC2144" w:rsidRDefault="00FC2144" w:rsidP="00FC2144">
            <w:r w:rsidRPr="00FC2144">
              <w:t>Közepes</w:t>
            </w:r>
          </w:p>
        </w:tc>
        <w:tc>
          <w:tcPr>
            <w:tcW w:w="0" w:type="auto"/>
            <w:vAlign w:val="center"/>
            <w:hideMark/>
          </w:tcPr>
          <w:p w14:paraId="3759FB47" w14:textId="77777777" w:rsidR="00FC2144" w:rsidRPr="00FC2144" w:rsidRDefault="00FC2144" w:rsidP="00FC2144">
            <w:r w:rsidRPr="00FC2144">
              <w:t>Magas</w:t>
            </w:r>
          </w:p>
        </w:tc>
        <w:tc>
          <w:tcPr>
            <w:tcW w:w="0" w:type="auto"/>
            <w:vAlign w:val="center"/>
            <w:hideMark/>
          </w:tcPr>
          <w:p w14:paraId="12099AE1" w14:textId="77777777" w:rsidR="00FC2144" w:rsidRPr="00FC2144" w:rsidRDefault="00FC2144" w:rsidP="00FC2144">
            <w:proofErr w:type="spellStart"/>
            <w:r w:rsidRPr="00FC2144">
              <w:t>Seed</w:t>
            </w:r>
            <w:proofErr w:type="spellEnd"/>
            <w:r w:rsidRPr="00FC2144">
              <w:t xml:space="preserve"> </w:t>
            </w:r>
            <w:proofErr w:type="spellStart"/>
            <w:r w:rsidRPr="00FC2144">
              <w:t>funding</w:t>
            </w:r>
            <w:proofErr w:type="spellEnd"/>
            <w:r w:rsidRPr="00FC2144">
              <w:t xml:space="preserve">, </w:t>
            </w:r>
            <w:proofErr w:type="spellStart"/>
            <w:r w:rsidRPr="00FC2144">
              <w:t>bootstrapping</w:t>
            </w:r>
            <w:proofErr w:type="spellEnd"/>
            <w:r w:rsidRPr="00FC2144">
              <w:t xml:space="preserve">, </w:t>
            </w:r>
            <w:proofErr w:type="spellStart"/>
            <w:r w:rsidRPr="00FC2144">
              <w:t>early</w:t>
            </w:r>
            <w:proofErr w:type="spellEnd"/>
            <w:r w:rsidRPr="00FC2144">
              <w:t xml:space="preserve"> </w:t>
            </w:r>
            <w:proofErr w:type="spellStart"/>
            <w:r w:rsidRPr="00FC2144">
              <w:t>revenue</w:t>
            </w:r>
            <w:proofErr w:type="spellEnd"/>
            <w:r w:rsidRPr="00FC2144">
              <w:t xml:space="preserve"> </w:t>
            </w:r>
            <w:proofErr w:type="spellStart"/>
            <w:r w:rsidRPr="00FC2144">
              <w:t>focus</w:t>
            </w:r>
            <w:proofErr w:type="spellEnd"/>
          </w:p>
        </w:tc>
      </w:tr>
    </w:tbl>
    <w:p w14:paraId="038EA9FC" w14:textId="77777777" w:rsidR="00FC2144" w:rsidRPr="00FC2144" w:rsidRDefault="00FC2144" w:rsidP="00FC2144">
      <w:r w:rsidRPr="00FC2144">
        <w:pict w14:anchorId="7F845CBA">
          <v:rect id="_x0000_i1036" style="width:0;height:1.5pt" o:hralign="center" o:hrstd="t" o:hr="t" fillcolor="#a0a0a0" stroked="f"/>
        </w:pict>
      </w:r>
    </w:p>
    <w:p w14:paraId="131BEAB6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Következő Lépések</w:t>
      </w:r>
    </w:p>
    <w:p w14:paraId="31080A81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Azonnali Teendők (1 hónap)</w:t>
      </w:r>
    </w:p>
    <w:p w14:paraId="1C87CE28" w14:textId="77777777" w:rsidR="00FC2144" w:rsidRPr="00FC2144" w:rsidRDefault="00FC2144" w:rsidP="00FC2144">
      <w:pPr>
        <w:numPr>
          <w:ilvl w:val="0"/>
          <w:numId w:val="32"/>
        </w:numPr>
      </w:pPr>
      <w:r w:rsidRPr="00FC2144">
        <w:rPr>
          <w:b/>
          <w:bCs/>
        </w:rPr>
        <w:t>Piackutatás mélyítése</w:t>
      </w:r>
    </w:p>
    <w:p w14:paraId="20FC9F76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50-100 potenciális felhasználó interjú</w:t>
      </w:r>
    </w:p>
    <w:p w14:paraId="167E3DEC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Konkurencia részletes elemzése</w:t>
      </w:r>
    </w:p>
    <w:p w14:paraId="041A483A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Ügyvédi irodákkal első beszélgetések</w:t>
      </w:r>
    </w:p>
    <w:p w14:paraId="7F51831A" w14:textId="77777777" w:rsidR="00FC2144" w:rsidRPr="00FC2144" w:rsidRDefault="00FC2144" w:rsidP="00FC2144">
      <w:pPr>
        <w:numPr>
          <w:ilvl w:val="0"/>
          <w:numId w:val="32"/>
        </w:numPr>
      </w:pPr>
      <w:r w:rsidRPr="00FC2144">
        <w:rPr>
          <w:b/>
          <w:bCs/>
        </w:rPr>
        <w:t>Jogi konzultáció</w:t>
      </w:r>
    </w:p>
    <w:p w14:paraId="751F78D3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Magyar Ügyvédi Kamara véleményének kikérése</w:t>
      </w:r>
    </w:p>
    <w:p w14:paraId="536B2492" w14:textId="77777777" w:rsidR="00FC2144" w:rsidRPr="00FC2144" w:rsidRDefault="00FC2144" w:rsidP="00FC2144">
      <w:pPr>
        <w:numPr>
          <w:ilvl w:val="1"/>
          <w:numId w:val="32"/>
        </w:numPr>
      </w:pPr>
      <w:proofErr w:type="spellStart"/>
      <w:r w:rsidRPr="00FC2144">
        <w:t>Compliance</w:t>
      </w:r>
      <w:proofErr w:type="spellEnd"/>
      <w:r w:rsidRPr="00FC2144">
        <w:t xml:space="preserve"> szakértő bevonása</w:t>
      </w:r>
    </w:p>
    <w:p w14:paraId="5066E0DC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Működési keretek pontosítása</w:t>
      </w:r>
    </w:p>
    <w:p w14:paraId="15CD4060" w14:textId="77777777" w:rsidR="00FC2144" w:rsidRPr="00FC2144" w:rsidRDefault="00FC2144" w:rsidP="00FC2144">
      <w:pPr>
        <w:numPr>
          <w:ilvl w:val="0"/>
          <w:numId w:val="32"/>
        </w:numPr>
      </w:pPr>
      <w:r w:rsidRPr="00FC2144">
        <w:rPr>
          <w:b/>
          <w:bCs/>
        </w:rPr>
        <w:t>Technikai prototípus</w:t>
      </w:r>
    </w:p>
    <w:p w14:paraId="7E2B5E4A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 xml:space="preserve">Egyszerű chatbot </w:t>
      </w:r>
      <w:proofErr w:type="spellStart"/>
      <w:r w:rsidRPr="00FC2144">
        <w:t>demo</w:t>
      </w:r>
      <w:proofErr w:type="spellEnd"/>
    </w:p>
    <w:p w14:paraId="60CD3EA8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20-30 gyakori kérdés-válasz párral</w:t>
      </w:r>
    </w:p>
    <w:p w14:paraId="3CE9A3F3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MVP architektúra megtervezése</w:t>
      </w:r>
    </w:p>
    <w:p w14:paraId="6A4370D9" w14:textId="77777777" w:rsidR="00FC2144" w:rsidRPr="00FC2144" w:rsidRDefault="00FC2144" w:rsidP="00FC2144">
      <w:pPr>
        <w:numPr>
          <w:ilvl w:val="0"/>
          <w:numId w:val="32"/>
        </w:numPr>
      </w:pPr>
      <w:r w:rsidRPr="00FC2144">
        <w:rPr>
          <w:b/>
          <w:bCs/>
        </w:rPr>
        <w:t xml:space="preserve">Üzleti terv </w:t>
      </w:r>
      <w:proofErr w:type="spellStart"/>
      <w:r w:rsidRPr="00FC2144">
        <w:rPr>
          <w:b/>
          <w:bCs/>
        </w:rPr>
        <w:t>finalizálása</w:t>
      </w:r>
      <w:proofErr w:type="spellEnd"/>
    </w:p>
    <w:p w14:paraId="384D314A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Részletes pénzügyi modell</w:t>
      </w:r>
    </w:p>
    <w:p w14:paraId="0468B269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Finanszírozási stratégia</w:t>
      </w:r>
    </w:p>
    <w:p w14:paraId="3F912768" w14:textId="77777777" w:rsidR="00FC2144" w:rsidRPr="00FC2144" w:rsidRDefault="00FC2144" w:rsidP="00FC2144">
      <w:pPr>
        <w:numPr>
          <w:ilvl w:val="1"/>
          <w:numId w:val="32"/>
        </w:numPr>
      </w:pPr>
      <w:r w:rsidRPr="00FC2144">
        <w:t>Csapat összeállítás terve</w:t>
      </w:r>
    </w:p>
    <w:p w14:paraId="3EA1A2A3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Rövid Távú (3-6 hónap)</w:t>
      </w:r>
    </w:p>
    <w:p w14:paraId="59E92998" w14:textId="77777777" w:rsidR="00FC2144" w:rsidRPr="00FC2144" w:rsidRDefault="00FC2144" w:rsidP="00FC2144">
      <w:pPr>
        <w:numPr>
          <w:ilvl w:val="0"/>
          <w:numId w:val="33"/>
        </w:numPr>
      </w:pPr>
      <w:r w:rsidRPr="00FC2144">
        <w:lastRenderedPageBreak/>
        <w:t>MVP fejlesztés és indítás</w:t>
      </w:r>
    </w:p>
    <w:p w14:paraId="60ED9903" w14:textId="77777777" w:rsidR="00FC2144" w:rsidRPr="00FC2144" w:rsidRDefault="00FC2144" w:rsidP="00FC2144">
      <w:pPr>
        <w:numPr>
          <w:ilvl w:val="0"/>
          <w:numId w:val="33"/>
        </w:numPr>
      </w:pPr>
      <w:r w:rsidRPr="00FC2144">
        <w:t>Első 1000 felhasználó megszerzése</w:t>
      </w:r>
    </w:p>
    <w:p w14:paraId="1613FE68" w14:textId="77777777" w:rsidR="00FC2144" w:rsidRPr="00FC2144" w:rsidRDefault="00FC2144" w:rsidP="00FC2144">
      <w:pPr>
        <w:numPr>
          <w:ilvl w:val="0"/>
          <w:numId w:val="33"/>
        </w:numPr>
      </w:pPr>
      <w:r w:rsidRPr="00FC2144">
        <w:t>Partneri ügyvédi hálózat építés</w:t>
      </w:r>
    </w:p>
    <w:p w14:paraId="181387FE" w14:textId="77777777" w:rsidR="00FC2144" w:rsidRPr="00FC2144" w:rsidRDefault="00FC2144" w:rsidP="00FC2144">
      <w:pPr>
        <w:numPr>
          <w:ilvl w:val="0"/>
          <w:numId w:val="33"/>
        </w:numPr>
      </w:pPr>
      <w:proofErr w:type="spellStart"/>
      <w:r w:rsidRPr="00FC2144">
        <w:t>Seed</w:t>
      </w:r>
      <w:proofErr w:type="spellEnd"/>
      <w:r w:rsidRPr="00FC2144">
        <w:t xml:space="preserve"> befektetés keresése (10-20M Ft)</w:t>
      </w:r>
    </w:p>
    <w:p w14:paraId="4054D531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Hosszú Távú (1-3 év)</w:t>
      </w:r>
    </w:p>
    <w:p w14:paraId="1183A24E" w14:textId="77777777" w:rsidR="00FC2144" w:rsidRPr="00FC2144" w:rsidRDefault="00FC2144" w:rsidP="00FC2144">
      <w:pPr>
        <w:numPr>
          <w:ilvl w:val="0"/>
          <w:numId w:val="34"/>
        </w:numPr>
      </w:pPr>
      <w:r w:rsidRPr="00FC2144">
        <w:t>Piacvezető pozíció Magyarországon</w:t>
      </w:r>
    </w:p>
    <w:p w14:paraId="01F6343A" w14:textId="77777777" w:rsidR="00FC2144" w:rsidRPr="00FC2144" w:rsidRDefault="00FC2144" w:rsidP="00FC2144">
      <w:pPr>
        <w:numPr>
          <w:ilvl w:val="0"/>
          <w:numId w:val="34"/>
        </w:numPr>
      </w:pPr>
      <w:r w:rsidRPr="00FC2144">
        <w:t>Regionális terjeszkedés (CZ, SK, RO)</w:t>
      </w:r>
    </w:p>
    <w:p w14:paraId="5D3E36C9" w14:textId="77777777" w:rsidR="00FC2144" w:rsidRPr="00FC2144" w:rsidRDefault="00FC2144" w:rsidP="00FC2144">
      <w:pPr>
        <w:numPr>
          <w:ilvl w:val="0"/>
          <w:numId w:val="34"/>
        </w:numPr>
      </w:pPr>
      <w:r w:rsidRPr="00FC2144">
        <w:t>B2B szegmens kiépítése</w:t>
      </w:r>
    </w:p>
    <w:p w14:paraId="36C8B32F" w14:textId="77777777" w:rsidR="00FC2144" w:rsidRPr="00FC2144" w:rsidRDefault="00FC2144" w:rsidP="00FC2144">
      <w:pPr>
        <w:numPr>
          <w:ilvl w:val="0"/>
          <w:numId w:val="34"/>
        </w:numPr>
      </w:pPr>
      <w:proofErr w:type="spellStart"/>
      <w:r w:rsidRPr="00FC2144">
        <w:t>Exit</w:t>
      </w:r>
      <w:proofErr w:type="spellEnd"/>
      <w:r w:rsidRPr="00FC2144">
        <w:t xml:space="preserve"> lehetőségek feltérképezése</w:t>
      </w:r>
    </w:p>
    <w:p w14:paraId="4C8EEDB6" w14:textId="77777777" w:rsidR="00FC2144" w:rsidRPr="00FC2144" w:rsidRDefault="00FC2144" w:rsidP="00FC2144">
      <w:r w:rsidRPr="00FC2144">
        <w:pict w14:anchorId="13E645B5">
          <v:rect id="_x0000_i1037" style="width:0;height:1.5pt" o:hralign="center" o:hrstd="t" o:hr="t" fillcolor="#a0a0a0" stroked="f"/>
        </w:pict>
      </w:r>
    </w:p>
    <w:p w14:paraId="22423E94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Összegzés</w:t>
      </w:r>
    </w:p>
    <w:p w14:paraId="626776F9" w14:textId="77777777" w:rsidR="00FC2144" w:rsidRPr="00FC2144" w:rsidRDefault="00FC2144" w:rsidP="00FC2144">
      <w:r w:rsidRPr="00FC2144">
        <w:t xml:space="preserve">A jogi asszisztens app koncepció </w:t>
      </w:r>
      <w:r w:rsidRPr="00FC2144">
        <w:rPr>
          <w:b/>
          <w:bCs/>
        </w:rPr>
        <w:t>jelentős piaci potenciállal</w:t>
      </w:r>
      <w:r w:rsidRPr="00FC2144">
        <w:t xml:space="preserve"> rendelkezik, de </w:t>
      </w:r>
      <w:r w:rsidRPr="00FC2144">
        <w:rPr>
          <w:b/>
          <w:bCs/>
        </w:rPr>
        <w:t>kritikus</w:t>
      </w:r>
      <w:r w:rsidRPr="00FC2144">
        <w:t xml:space="preserve"> a helyes pozicionálás és a jogi megfelelés.</w:t>
      </w:r>
    </w:p>
    <w:p w14:paraId="364C2C0A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Kulcs Sikerféktorok:</w:t>
      </w:r>
    </w:p>
    <w:p w14:paraId="23423F98" w14:textId="77777777" w:rsidR="00FC2144" w:rsidRPr="00FC2144" w:rsidRDefault="00FC2144" w:rsidP="00FC2144">
      <w:r w:rsidRPr="00FC2144">
        <w:rPr>
          <w:rFonts w:ascii="Segoe UI Emoji" w:hAnsi="Segoe UI Emoji" w:cs="Segoe UI Emoji"/>
        </w:rPr>
        <w:t>✅</w:t>
      </w:r>
      <w:r w:rsidRPr="00FC2144">
        <w:t xml:space="preserve"> </w:t>
      </w:r>
      <w:r w:rsidRPr="00FC2144">
        <w:rPr>
          <w:b/>
          <w:bCs/>
        </w:rPr>
        <w:t>Világos érték</w:t>
      </w:r>
      <w:r w:rsidRPr="00FC2144">
        <w:t>: Ne próbálj ügyvédnek lenni, hanem első kapu a jogi információkhoz</w:t>
      </w:r>
      <w:r w:rsidRPr="00FC2144">
        <w:br/>
      </w:r>
      <w:r w:rsidRPr="00FC2144">
        <w:rPr>
          <w:rFonts w:ascii="Segoe UI Emoji" w:hAnsi="Segoe UI Emoji" w:cs="Segoe UI Emoji"/>
        </w:rPr>
        <w:t>✅</w:t>
      </w:r>
      <w:r w:rsidRPr="00FC2144">
        <w:t xml:space="preserve"> </w:t>
      </w:r>
      <w:r w:rsidRPr="00FC2144">
        <w:rPr>
          <w:b/>
          <w:bCs/>
        </w:rPr>
        <w:t>Minőség</w:t>
      </w:r>
      <w:r w:rsidRPr="00FC2144">
        <w:t xml:space="preserve">: Csak ellenőrzött, </w:t>
      </w:r>
      <w:proofErr w:type="spellStart"/>
      <w:r w:rsidRPr="00FC2144">
        <w:t>validált</w:t>
      </w:r>
      <w:proofErr w:type="spellEnd"/>
      <w:r w:rsidRPr="00FC2144">
        <w:t xml:space="preserve"> információk</w:t>
      </w:r>
      <w:r w:rsidRPr="00FC2144">
        <w:br/>
      </w:r>
      <w:r w:rsidRPr="00FC2144">
        <w:rPr>
          <w:rFonts w:ascii="Segoe UI Emoji" w:hAnsi="Segoe UI Emoji" w:cs="Segoe UI Emoji"/>
        </w:rPr>
        <w:t>✅</w:t>
      </w:r>
      <w:r w:rsidRPr="00FC2144">
        <w:t xml:space="preserve"> </w:t>
      </w:r>
      <w:proofErr w:type="spellStart"/>
      <w:r w:rsidRPr="00FC2144">
        <w:rPr>
          <w:b/>
          <w:bCs/>
        </w:rPr>
        <w:t>Compliance</w:t>
      </w:r>
      <w:proofErr w:type="spellEnd"/>
      <w:r w:rsidRPr="00FC2144">
        <w:t>: 100%-os jogi megfelelés</w:t>
      </w:r>
      <w:r w:rsidRPr="00FC2144">
        <w:br/>
      </w:r>
      <w:r w:rsidRPr="00FC2144">
        <w:rPr>
          <w:rFonts w:ascii="Segoe UI Emoji" w:hAnsi="Segoe UI Emoji" w:cs="Segoe UI Emoji"/>
        </w:rPr>
        <w:t>✅</w:t>
      </w:r>
      <w:r w:rsidRPr="00FC2144">
        <w:t xml:space="preserve"> </w:t>
      </w:r>
      <w:r w:rsidRPr="00FC2144">
        <w:rPr>
          <w:b/>
          <w:bCs/>
        </w:rPr>
        <w:t>UX</w:t>
      </w:r>
      <w:r w:rsidRPr="00FC2144">
        <w:t>: Egyszerű, mint a Google, de jogi témákban</w:t>
      </w:r>
      <w:r w:rsidRPr="00FC2144">
        <w:br/>
      </w:r>
      <w:r w:rsidRPr="00FC2144">
        <w:rPr>
          <w:rFonts w:ascii="Segoe UI Emoji" w:hAnsi="Segoe UI Emoji" w:cs="Segoe UI Emoji"/>
        </w:rPr>
        <w:t>✅</w:t>
      </w:r>
      <w:r w:rsidRPr="00FC2144">
        <w:t xml:space="preserve"> </w:t>
      </w:r>
      <w:r w:rsidRPr="00FC2144">
        <w:rPr>
          <w:b/>
          <w:bCs/>
        </w:rPr>
        <w:t>Partnerségek</w:t>
      </w:r>
      <w:r w:rsidRPr="00FC2144">
        <w:t>: Ügyvédi irodák szövetségesei, nem ellenségei</w:t>
      </w:r>
    </w:p>
    <w:p w14:paraId="3F8E7A64" w14:textId="77777777" w:rsidR="00FC2144" w:rsidRPr="00FC2144" w:rsidRDefault="00FC2144" w:rsidP="00FC2144">
      <w:pPr>
        <w:rPr>
          <w:b/>
          <w:bCs/>
        </w:rPr>
      </w:pPr>
      <w:r w:rsidRPr="00FC2144">
        <w:rPr>
          <w:b/>
          <w:bCs/>
        </w:rPr>
        <w:t>Kritikus Figyelmeztető Jelek:</w:t>
      </w:r>
    </w:p>
    <w:p w14:paraId="57FA35CE" w14:textId="77777777" w:rsidR="00FC2144" w:rsidRPr="00FC2144" w:rsidRDefault="00FC2144" w:rsidP="00FC2144">
      <w:r w:rsidRPr="00FC2144">
        <w:rPr>
          <w:rFonts w:ascii="Segoe UI Emoji" w:hAnsi="Segoe UI Emoji" w:cs="Segoe UI Emoji"/>
        </w:rPr>
        <w:t>⚠</w:t>
      </w:r>
      <w:r w:rsidRPr="00FC2144">
        <w:t xml:space="preserve">️ Ha túl sok felhasználó </w:t>
      </w:r>
      <w:r w:rsidRPr="00FC2144">
        <w:rPr>
          <w:b/>
          <w:bCs/>
        </w:rPr>
        <w:t>nem</w:t>
      </w:r>
      <w:r w:rsidRPr="00FC2144">
        <w:t xml:space="preserve"> megy el ügyvédhez, amikor kellene</w:t>
      </w:r>
      <w:r w:rsidRPr="00FC2144">
        <w:br/>
      </w:r>
      <w:r w:rsidRPr="00FC2144">
        <w:rPr>
          <w:rFonts w:ascii="Segoe UI Emoji" w:hAnsi="Segoe UI Emoji" w:cs="Segoe UI Emoji"/>
        </w:rPr>
        <w:t>⚠</w:t>
      </w:r>
      <w:r w:rsidRPr="00FC2144">
        <w:t>️ Ha jogi problémák merülnek fel a szolgáltatással</w:t>
      </w:r>
      <w:r w:rsidRPr="00FC2144">
        <w:br/>
      </w:r>
      <w:r w:rsidRPr="00FC2144">
        <w:rPr>
          <w:rFonts w:ascii="Segoe UI Emoji" w:hAnsi="Segoe UI Emoji" w:cs="Segoe UI Emoji"/>
        </w:rPr>
        <w:t>⚠</w:t>
      </w:r>
      <w:r w:rsidRPr="00FC2144">
        <w:t>️ Ha az AI minősége nem javul a visszajelzésekkel</w:t>
      </w:r>
      <w:r w:rsidRPr="00FC2144">
        <w:br/>
      </w:r>
      <w:r w:rsidRPr="00FC2144">
        <w:rPr>
          <w:rFonts w:ascii="Segoe UI Emoji" w:hAnsi="Segoe UI Emoji" w:cs="Segoe UI Emoji"/>
        </w:rPr>
        <w:t>⚠</w:t>
      </w:r>
      <w:r w:rsidRPr="00FC2144">
        <w:t>️ Ha a partneri ügyvédek nem látnak értéket</w:t>
      </w:r>
    </w:p>
    <w:p w14:paraId="34EEF3C2" w14:textId="77777777" w:rsidR="00FC2144" w:rsidRPr="00FC2144" w:rsidRDefault="00FC2144" w:rsidP="00FC2144">
      <w:r w:rsidRPr="00FC2144">
        <w:pict w14:anchorId="040CE73B">
          <v:rect id="_x0000_i1038" style="width:0;height:1.5pt" o:hralign="center" o:hrstd="t" o:hr="t" fillcolor="#a0a0a0" stroked="f"/>
        </w:pict>
      </w:r>
    </w:p>
    <w:p w14:paraId="4E0A1DBC" w14:textId="77777777" w:rsidR="00FC2144" w:rsidRPr="00FC2144" w:rsidRDefault="00FC2144" w:rsidP="00FC2144">
      <w:r w:rsidRPr="00FC2144">
        <w:rPr>
          <w:b/>
          <w:bCs/>
        </w:rPr>
        <w:t>Javaslat</w:t>
      </w:r>
      <w:r w:rsidRPr="00FC2144">
        <w:t>: Kezdd egy nagyon szűk réssel (pl. csak munkajogi alapkérdések), és csak akkor terjeszkedj, amikor az MVP működik és bizonyítottál.</w:t>
      </w:r>
    </w:p>
    <w:p w14:paraId="7523A157" w14:textId="77777777" w:rsidR="00FC2144" w:rsidRPr="00FC2144" w:rsidRDefault="00FC2144" w:rsidP="00FC2144">
      <w:r w:rsidRPr="00FC2144">
        <w:rPr>
          <w:i/>
          <w:iCs/>
        </w:rPr>
        <w:t>Dokumentum verzió: 1.0</w:t>
      </w:r>
      <w:r w:rsidRPr="00FC2144">
        <w:br/>
      </w:r>
      <w:r w:rsidRPr="00FC2144">
        <w:rPr>
          <w:i/>
          <w:iCs/>
        </w:rPr>
        <w:t>Utolsó frissítés: 2025. november 4.</w:t>
      </w:r>
    </w:p>
    <w:p w14:paraId="6350195A" w14:textId="77777777" w:rsidR="00187DC8" w:rsidRDefault="00187DC8"/>
    <w:sectPr w:rsidR="00187D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6E58"/>
    <w:multiLevelType w:val="multilevel"/>
    <w:tmpl w:val="D16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BEC"/>
    <w:multiLevelType w:val="multilevel"/>
    <w:tmpl w:val="FB64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04B0F"/>
    <w:multiLevelType w:val="multilevel"/>
    <w:tmpl w:val="6F9A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3180"/>
    <w:multiLevelType w:val="multilevel"/>
    <w:tmpl w:val="923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21774"/>
    <w:multiLevelType w:val="multilevel"/>
    <w:tmpl w:val="F41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C7007"/>
    <w:multiLevelType w:val="multilevel"/>
    <w:tmpl w:val="FA9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0453B"/>
    <w:multiLevelType w:val="multilevel"/>
    <w:tmpl w:val="701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C06AD"/>
    <w:multiLevelType w:val="multilevel"/>
    <w:tmpl w:val="A32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33CDE"/>
    <w:multiLevelType w:val="multilevel"/>
    <w:tmpl w:val="B4E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C0A0E"/>
    <w:multiLevelType w:val="multilevel"/>
    <w:tmpl w:val="EBC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F515E"/>
    <w:multiLevelType w:val="multilevel"/>
    <w:tmpl w:val="7AE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B6819"/>
    <w:multiLevelType w:val="multilevel"/>
    <w:tmpl w:val="9C2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A74FD"/>
    <w:multiLevelType w:val="multilevel"/>
    <w:tmpl w:val="D13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66ADA"/>
    <w:multiLevelType w:val="multilevel"/>
    <w:tmpl w:val="FB3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666A0"/>
    <w:multiLevelType w:val="multilevel"/>
    <w:tmpl w:val="B14A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F70A8"/>
    <w:multiLevelType w:val="multilevel"/>
    <w:tmpl w:val="7EF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624E4"/>
    <w:multiLevelType w:val="multilevel"/>
    <w:tmpl w:val="F41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A5FFE"/>
    <w:multiLevelType w:val="multilevel"/>
    <w:tmpl w:val="C32A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F54D0"/>
    <w:multiLevelType w:val="multilevel"/>
    <w:tmpl w:val="E9F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207E1"/>
    <w:multiLevelType w:val="multilevel"/>
    <w:tmpl w:val="CD50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570CAA"/>
    <w:multiLevelType w:val="multilevel"/>
    <w:tmpl w:val="F31E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CD5EC6"/>
    <w:multiLevelType w:val="multilevel"/>
    <w:tmpl w:val="20C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47BD8"/>
    <w:multiLevelType w:val="multilevel"/>
    <w:tmpl w:val="C252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825C4"/>
    <w:multiLevelType w:val="multilevel"/>
    <w:tmpl w:val="0AD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B4FC2"/>
    <w:multiLevelType w:val="multilevel"/>
    <w:tmpl w:val="2F6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611EB"/>
    <w:multiLevelType w:val="multilevel"/>
    <w:tmpl w:val="4E8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848DA"/>
    <w:multiLevelType w:val="multilevel"/>
    <w:tmpl w:val="4E7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D06AF"/>
    <w:multiLevelType w:val="multilevel"/>
    <w:tmpl w:val="2D3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B165E"/>
    <w:multiLevelType w:val="multilevel"/>
    <w:tmpl w:val="83B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E7224"/>
    <w:multiLevelType w:val="multilevel"/>
    <w:tmpl w:val="6206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583EF9"/>
    <w:multiLevelType w:val="multilevel"/>
    <w:tmpl w:val="0F9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74E70"/>
    <w:multiLevelType w:val="multilevel"/>
    <w:tmpl w:val="ACF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53EFD"/>
    <w:multiLevelType w:val="multilevel"/>
    <w:tmpl w:val="655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C0CBE"/>
    <w:multiLevelType w:val="multilevel"/>
    <w:tmpl w:val="229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1"/>
  </w:num>
  <w:num w:numId="3">
    <w:abstractNumId w:val="14"/>
  </w:num>
  <w:num w:numId="4">
    <w:abstractNumId w:val="30"/>
  </w:num>
  <w:num w:numId="5">
    <w:abstractNumId w:val="15"/>
  </w:num>
  <w:num w:numId="6">
    <w:abstractNumId w:val="19"/>
  </w:num>
  <w:num w:numId="7">
    <w:abstractNumId w:val="29"/>
  </w:num>
  <w:num w:numId="8">
    <w:abstractNumId w:val="22"/>
  </w:num>
  <w:num w:numId="9">
    <w:abstractNumId w:val="9"/>
  </w:num>
  <w:num w:numId="10">
    <w:abstractNumId w:val="18"/>
  </w:num>
  <w:num w:numId="11">
    <w:abstractNumId w:val="3"/>
  </w:num>
  <w:num w:numId="12">
    <w:abstractNumId w:val="12"/>
  </w:num>
  <w:num w:numId="13">
    <w:abstractNumId w:val="7"/>
  </w:num>
  <w:num w:numId="14">
    <w:abstractNumId w:val="10"/>
  </w:num>
  <w:num w:numId="15">
    <w:abstractNumId w:val="21"/>
  </w:num>
  <w:num w:numId="16">
    <w:abstractNumId w:val="6"/>
  </w:num>
  <w:num w:numId="17">
    <w:abstractNumId w:val="26"/>
  </w:num>
  <w:num w:numId="18">
    <w:abstractNumId w:val="13"/>
  </w:num>
  <w:num w:numId="19">
    <w:abstractNumId w:val="2"/>
  </w:num>
  <w:num w:numId="20">
    <w:abstractNumId w:val="4"/>
  </w:num>
  <w:num w:numId="21">
    <w:abstractNumId w:val="11"/>
  </w:num>
  <w:num w:numId="22">
    <w:abstractNumId w:val="27"/>
  </w:num>
  <w:num w:numId="23">
    <w:abstractNumId w:val="23"/>
  </w:num>
  <w:num w:numId="24">
    <w:abstractNumId w:val="16"/>
  </w:num>
  <w:num w:numId="25">
    <w:abstractNumId w:val="33"/>
  </w:num>
  <w:num w:numId="26">
    <w:abstractNumId w:val="17"/>
  </w:num>
  <w:num w:numId="27">
    <w:abstractNumId w:val="0"/>
  </w:num>
  <w:num w:numId="28">
    <w:abstractNumId w:val="1"/>
  </w:num>
  <w:num w:numId="29">
    <w:abstractNumId w:val="25"/>
  </w:num>
  <w:num w:numId="30">
    <w:abstractNumId w:val="5"/>
  </w:num>
  <w:num w:numId="31">
    <w:abstractNumId w:val="8"/>
  </w:num>
  <w:num w:numId="32">
    <w:abstractNumId w:val="20"/>
  </w:num>
  <w:num w:numId="33">
    <w:abstractNumId w:val="24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44"/>
    <w:rsid w:val="00187DC8"/>
    <w:rsid w:val="00FC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8A54E"/>
  <w15:chartTrackingRefBased/>
  <w15:docId w15:val="{1D1D71FF-88D8-403C-9244-9EBEE105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1382</Words>
  <Characters>9539</Characters>
  <Application>Microsoft Office Word</Application>
  <DocSecurity>0</DocSecurity>
  <Lines>79</Lines>
  <Paragraphs>21</Paragraphs>
  <ScaleCrop>false</ScaleCrop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Zoltán Edward</dc:creator>
  <cp:keywords/>
  <dc:description/>
  <cp:lastModifiedBy>Kiss Zoltán Edward</cp:lastModifiedBy>
  <cp:revision>1</cp:revision>
  <dcterms:created xsi:type="dcterms:W3CDTF">2025-11-04T21:19:00Z</dcterms:created>
  <dcterms:modified xsi:type="dcterms:W3CDTF">2025-11-04T21:23:00Z</dcterms:modified>
</cp:coreProperties>
</file>