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Ind w:w="436" w:type="dxa"/>
        <w:tblLook w:val="04A0" w:firstRow="1" w:lastRow="0" w:firstColumn="1" w:lastColumn="0" w:noHBand="0" w:noVBand="1"/>
      </w:tblPr>
      <w:tblGrid>
        <w:gridCol w:w="2575"/>
        <w:gridCol w:w="2412"/>
        <w:gridCol w:w="2493"/>
        <w:gridCol w:w="2540"/>
      </w:tblGrid>
      <w:tr w:rsidR="007C2CF7" w14:paraId="4895950E" w14:textId="77777777" w:rsidTr="008D702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A8F8A" w14:textId="77777777" w:rsidR="007C2CF7" w:rsidRDefault="007C2CF7" w:rsidP="008D7025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0F2DE7" wp14:editId="0660F733">
                  <wp:extent cx="1257300" cy="6858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15941" w14:textId="77777777" w:rsidR="007C2CF7" w:rsidRDefault="007C2CF7" w:rsidP="008D7025">
            <w:pPr>
              <w:spacing w:line="240" w:lineRule="auto"/>
              <w:jc w:val="center"/>
            </w:pPr>
            <w:r>
              <w:t>Uniwersytet Technologiczno-Przyrodniczy</w:t>
            </w:r>
          </w:p>
          <w:p w14:paraId="67D9EE53" w14:textId="77777777" w:rsidR="007C2CF7" w:rsidRDefault="007C2CF7" w:rsidP="008D7025">
            <w:pPr>
              <w:spacing w:line="240" w:lineRule="auto"/>
              <w:jc w:val="center"/>
            </w:pPr>
            <w:r>
              <w:t>Im. J. J. Śniadeckich w Bydgoszczy</w:t>
            </w:r>
          </w:p>
          <w:p w14:paraId="2E98CC95" w14:textId="77777777" w:rsidR="007C2CF7" w:rsidRDefault="007C2CF7" w:rsidP="008D7025">
            <w:pPr>
              <w:spacing w:line="240" w:lineRule="auto"/>
              <w:jc w:val="center"/>
            </w:pPr>
            <w:r>
              <w:t>Wydział Telekomunikacji,</w:t>
            </w:r>
          </w:p>
          <w:p w14:paraId="36ED2F38" w14:textId="77777777" w:rsidR="007C2CF7" w:rsidRDefault="007C2CF7" w:rsidP="008D7025">
            <w:pPr>
              <w:spacing w:line="240" w:lineRule="auto"/>
              <w:jc w:val="center"/>
            </w:pPr>
            <w:r>
              <w:t>Informatyki i Elektrotechniki</w:t>
            </w:r>
          </w:p>
          <w:p w14:paraId="44394EEF" w14:textId="77777777" w:rsidR="007C2CF7" w:rsidRDefault="007C2CF7" w:rsidP="008D702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Zakład Techniki Cyfrowej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60DA0" w14:textId="77777777" w:rsidR="007C2CF7" w:rsidRDefault="007C2CF7" w:rsidP="008D7025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F811CE" wp14:editId="57CFE11A">
                  <wp:extent cx="1000125" cy="933450"/>
                  <wp:effectExtent l="0" t="0" r="952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CF7" w14:paraId="3F00CA53" w14:textId="77777777" w:rsidTr="008D702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2370" w14:textId="77777777" w:rsidR="007C2CF7" w:rsidRDefault="007C2CF7" w:rsidP="008D702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Przedmiot</w:t>
            </w:r>
          </w:p>
        </w:tc>
        <w:tc>
          <w:tcPr>
            <w:tcW w:w="7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4200" w14:textId="11D6A88E" w:rsidR="007C2CF7" w:rsidRDefault="007C2CF7" w:rsidP="008D7025">
            <w:pPr>
              <w:spacing w:line="240" w:lineRule="auto"/>
              <w:jc w:val="center"/>
            </w:pPr>
            <w:r>
              <w:t>Pr</w:t>
            </w:r>
            <w:r>
              <w:t>zetwarzanie obrazów</w:t>
            </w:r>
          </w:p>
        </w:tc>
      </w:tr>
      <w:tr w:rsidR="007C2CF7" w14:paraId="420A8D0C" w14:textId="77777777" w:rsidTr="008D702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A134" w14:textId="77777777" w:rsidR="007C2CF7" w:rsidRDefault="007C2CF7" w:rsidP="008D702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Prowadzący</w:t>
            </w:r>
          </w:p>
        </w:tc>
        <w:tc>
          <w:tcPr>
            <w:tcW w:w="7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1391" w14:textId="77777777" w:rsidR="007C2CF7" w:rsidRDefault="007C2CF7" w:rsidP="008D7025">
            <w:pPr>
              <w:spacing w:line="240" w:lineRule="auto"/>
              <w:jc w:val="center"/>
            </w:pPr>
            <w:r>
              <w:t xml:space="preserve">Mgr inż. Agata </w:t>
            </w:r>
            <w:proofErr w:type="spellStart"/>
            <w:r>
              <w:t>Giełczyk</w:t>
            </w:r>
            <w:proofErr w:type="spellEnd"/>
          </w:p>
        </w:tc>
      </w:tr>
      <w:tr w:rsidR="007C2CF7" w14:paraId="40B47E84" w14:textId="77777777" w:rsidTr="008D702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EA70" w14:textId="77777777" w:rsidR="007C2CF7" w:rsidRDefault="007C2CF7" w:rsidP="008D702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Temat</w:t>
            </w:r>
          </w:p>
        </w:tc>
        <w:tc>
          <w:tcPr>
            <w:tcW w:w="7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BA5CC" w14:textId="06FE28C0" w:rsidR="007C2CF7" w:rsidRDefault="007C2CF7" w:rsidP="008D7025">
            <w:pPr>
              <w:spacing w:line="240" w:lineRule="auto"/>
              <w:jc w:val="center"/>
              <w:rPr>
                <w:i/>
              </w:rPr>
            </w:pPr>
          </w:p>
        </w:tc>
      </w:tr>
      <w:tr w:rsidR="007C2CF7" w14:paraId="366CA914" w14:textId="77777777" w:rsidTr="008D702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6E16" w14:textId="77777777" w:rsidR="007C2CF7" w:rsidRDefault="007C2CF7" w:rsidP="008D702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7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1D8E" w14:textId="77777777" w:rsidR="007C2CF7" w:rsidRDefault="007C2CF7" w:rsidP="008D7025">
            <w:pPr>
              <w:spacing w:line="240" w:lineRule="auto"/>
              <w:jc w:val="center"/>
            </w:pPr>
            <w:r>
              <w:t>Paweł Idryjan</w:t>
            </w:r>
          </w:p>
        </w:tc>
      </w:tr>
      <w:tr w:rsidR="007C2CF7" w14:paraId="7ABADFCF" w14:textId="77777777" w:rsidTr="008D702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2B9A" w14:textId="77777777" w:rsidR="007C2CF7" w:rsidRDefault="007C2CF7" w:rsidP="008D7025">
            <w:pPr>
              <w:spacing w:line="240" w:lineRule="auto"/>
              <w:jc w:val="center"/>
            </w:pPr>
            <w:r>
              <w:rPr>
                <w:b/>
              </w:rPr>
              <w:t>Nr</w:t>
            </w:r>
            <w:r>
              <w:t xml:space="preserve"> </w:t>
            </w:r>
            <w:r>
              <w:rPr>
                <w:b/>
              </w:rPr>
              <w:t>ćw</w:t>
            </w:r>
            <w:r>
              <w:t>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636C" w14:textId="58E18474" w:rsidR="007C2CF7" w:rsidRDefault="007C2CF7" w:rsidP="008D702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B1415" w14:textId="77777777" w:rsidR="007C2CF7" w:rsidRDefault="007C2CF7" w:rsidP="008D7025">
            <w:pPr>
              <w:spacing w:line="240" w:lineRule="auto"/>
              <w:jc w:val="center"/>
            </w:pPr>
            <w:r>
              <w:rPr>
                <w:b/>
              </w:rPr>
              <w:t>Data</w:t>
            </w:r>
            <w:r>
              <w:t xml:space="preserve"> </w:t>
            </w:r>
            <w:r>
              <w:rPr>
                <w:b/>
              </w:rPr>
              <w:t>wykonania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3383" w14:textId="77777777" w:rsidR="007C2CF7" w:rsidRDefault="007C2CF7" w:rsidP="008D7025">
            <w:pPr>
              <w:spacing w:line="240" w:lineRule="auto"/>
              <w:jc w:val="center"/>
            </w:pPr>
            <w:r>
              <w:t>17.10.2018</w:t>
            </w:r>
          </w:p>
        </w:tc>
      </w:tr>
      <w:tr w:rsidR="007C2CF7" w14:paraId="2CC3A7F5" w14:textId="77777777" w:rsidTr="008D702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0361" w14:textId="77777777" w:rsidR="007C2CF7" w:rsidRDefault="007C2CF7" w:rsidP="008D702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Ocena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1C1" w14:textId="77777777" w:rsidR="007C2CF7" w:rsidRDefault="007C2CF7" w:rsidP="008D7025">
            <w:pPr>
              <w:spacing w:line="240" w:lineRule="auto"/>
              <w:jc w:val="center"/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7A26" w14:textId="77777777" w:rsidR="007C2CF7" w:rsidRDefault="007C2CF7" w:rsidP="008D702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Data oddania </w:t>
            </w:r>
            <w:proofErr w:type="spellStart"/>
            <w:r>
              <w:rPr>
                <w:b/>
              </w:rPr>
              <w:t>spr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BFE5" w14:textId="77777777" w:rsidR="007C2CF7" w:rsidRDefault="007C2CF7" w:rsidP="008D7025">
            <w:pPr>
              <w:spacing w:line="240" w:lineRule="auto"/>
              <w:jc w:val="center"/>
            </w:pPr>
            <w:r>
              <w:t>24.10.2018</w:t>
            </w:r>
          </w:p>
        </w:tc>
      </w:tr>
    </w:tbl>
    <w:p w14:paraId="320534B6" w14:textId="0CA71394" w:rsidR="00B65B26" w:rsidRDefault="007C2CF7">
      <w:r>
        <w:t>1.</w:t>
      </w:r>
    </w:p>
    <w:p w14:paraId="00A6CB9E" w14:textId="042B1D7D" w:rsidR="007C2CF7" w:rsidRDefault="007C2CF7">
      <w:r>
        <w:rPr>
          <w:noProof/>
        </w:rPr>
        <w:drawing>
          <wp:inline distT="0" distB="0" distL="0" distR="0" wp14:anchorId="6C5A10A3" wp14:editId="563D2E6E">
            <wp:extent cx="5486400" cy="6953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EAA1" w14:textId="56563BF7" w:rsidR="007C2CF7" w:rsidRDefault="007C2CF7">
      <w:r>
        <w:t>2.</w:t>
      </w:r>
    </w:p>
    <w:p w14:paraId="454750D8" w14:textId="361B9774" w:rsidR="007C2CF7" w:rsidRDefault="007C2CF7">
      <w:r>
        <w:rPr>
          <w:noProof/>
        </w:rPr>
        <w:drawing>
          <wp:inline distT="0" distB="0" distL="0" distR="0" wp14:anchorId="5B8E1867" wp14:editId="754B0A65">
            <wp:extent cx="5514975" cy="4286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B1CE" w14:textId="18618A5C" w:rsidR="007C2CF7" w:rsidRDefault="007C2CF7">
      <w:r>
        <w:t>Ze względu na problemy z pobieraniem pliku zmuszony byłem pobierać plik z folderu projektu.</w:t>
      </w:r>
    </w:p>
    <w:p w14:paraId="6A658192" w14:textId="7B210BDA" w:rsidR="007C2CF7" w:rsidRDefault="007F4246">
      <w:r>
        <w:rPr>
          <w:noProof/>
        </w:rPr>
        <w:drawing>
          <wp:anchor distT="0" distB="0" distL="114300" distR="114300" simplePos="0" relativeHeight="251659264" behindDoc="0" locked="0" layoutInCell="1" allowOverlap="1" wp14:anchorId="7131081E" wp14:editId="146D3BC2">
            <wp:simplePos x="0" y="0"/>
            <wp:positionH relativeFrom="column">
              <wp:posOffset>5067300</wp:posOffset>
            </wp:positionH>
            <wp:positionV relativeFrom="paragraph">
              <wp:posOffset>6985</wp:posOffset>
            </wp:positionV>
            <wp:extent cx="1209675" cy="1543685"/>
            <wp:effectExtent l="0" t="0" r="9525" b="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83D746" wp14:editId="27A3619E">
            <wp:simplePos x="0" y="0"/>
            <wp:positionH relativeFrom="column">
              <wp:posOffset>3695699</wp:posOffset>
            </wp:positionH>
            <wp:positionV relativeFrom="paragraph">
              <wp:posOffset>6985</wp:posOffset>
            </wp:positionV>
            <wp:extent cx="1228725" cy="1523689"/>
            <wp:effectExtent l="0" t="0" r="0" b="635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037" cy="1526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CF7">
        <w:t>3.</w:t>
      </w:r>
    </w:p>
    <w:p w14:paraId="061A59B8" w14:textId="24CBAB3A" w:rsidR="004C4CD7" w:rsidRDefault="004C4CD7">
      <w:pPr>
        <w:rPr>
          <w:noProof/>
        </w:rPr>
      </w:pPr>
    </w:p>
    <w:p w14:paraId="381B2796" w14:textId="5C47B10B" w:rsidR="007C2CF7" w:rsidRDefault="007C2CF7">
      <w:r>
        <w:rPr>
          <w:noProof/>
        </w:rPr>
        <w:drawing>
          <wp:inline distT="0" distB="0" distL="0" distR="0" wp14:anchorId="7A373AC2" wp14:editId="35F7AB6E">
            <wp:extent cx="3609975" cy="6477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5980"/>
                    <a:stretch/>
                  </pic:blipFill>
                  <pic:spPr bwMode="auto">
                    <a:xfrm>
                      <a:off x="0" y="0"/>
                      <a:ext cx="360997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ADB76" w14:textId="2F605A35" w:rsidR="00A4205C" w:rsidRDefault="007C2CF7">
      <w:r>
        <w:t>4.</w:t>
      </w:r>
    </w:p>
    <w:p w14:paraId="2B98B493" w14:textId="5CA10603" w:rsidR="007C2CF7" w:rsidRDefault="004C4CD7">
      <w:r>
        <w:rPr>
          <w:noProof/>
        </w:rPr>
        <w:drawing>
          <wp:inline distT="0" distB="0" distL="0" distR="0" wp14:anchorId="488F120B" wp14:editId="7E794A82">
            <wp:extent cx="3943350" cy="7143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8621"/>
                    <a:stretch/>
                  </pic:blipFill>
                  <pic:spPr bwMode="auto">
                    <a:xfrm>
                      <a:off x="0" y="0"/>
                      <a:ext cx="394335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48BAF" w14:textId="2409C74D" w:rsidR="00A4205C" w:rsidRDefault="00A4205C">
      <w:r>
        <w:rPr>
          <w:noProof/>
        </w:rPr>
        <w:drawing>
          <wp:anchor distT="0" distB="0" distL="114300" distR="114300" simplePos="0" relativeHeight="251660288" behindDoc="0" locked="0" layoutInCell="1" allowOverlap="1" wp14:anchorId="2B9A81DF" wp14:editId="50B21878">
            <wp:simplePos x="0" y="0"/>
            <wp:positionH relativeFrom="column">
              <wp:posOffset>3914775</wp:posOffset>
            </wp:positionH>
            <wp:positionV relativeFrom="paragraph">
              <wp:posOffset>10795</wp:posOffset>
            </wp:positionV>
            <wp:extent cx="1666875" cy="1658620"/>
            <wp:effectExtent l="0" t="0" r="9525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CF7">
        <w:t>5.</w:t>
      </w:r>
      <w:r w:rsidRPr="00A4205C">
        <w:rPr>
          <w:noProof/>
        </w:rPr>
        <w:t xml:space="preserve"> </w:t>
      </w:r>
    </w:p>
    <w:p w14:paraId="71180C40" w14:textId="6C917A32" w:rsidR="007C2CF7" w:rsidRDefault="004C4CD7">
      <w:r>
        <w:rPr>
          <w:noProof/>
        </w:rPr>
        <w:drawing>
          <wp:inline distT="0" distB="0" distL="0" distR="0" wp14:anchorId="65D37DA0" wp14:editId="463C36CA">
            <wp:extent cx="3771900" cy="14097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1606"/>
                    <a:stretch/>
                  </pic:blipFill>
                  <pic:spPr bwMode="auto">
                    <a:xfrm>
                      <a:off x="0" y="0"/>
                      <a:ext cx="37719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C0A78" w14:textId="4E4EC814" w:rsidR="004C4CD7" w:rsidRDefault="004C4CD7">
      <w:r>
        <w:t xml:space="preserve">Biblioteka </w:t>
      </w:r>
      <w:proofErr w:type="spellStart"/>
      <w:r>
        <w:t>OpenCV</w:t>
      </w:r>
      <w:proofErr w:type="spellEnd"/>
      <w:r>
        <w:t xml:space="preserve"> nie obsługuje formatu GIF. Pozostałe formaty obsługuje bez żadnego problemu.</w:t>
      </w:r>
    </w:p>
    <w:p w14:paraId="4F9A45D7" w14:textId="77777777" w:rsidR="007F4246" w:rsidRDefault="007F4246"/>
    <w:p w14:paraId="093BE5B4" w14:textId="77777777" w:rsidR="007F4246" w:rsidRDefault="007F4246"/>
    <w:p w14:paraId="31484787" w14:textId="77777777" w:rsidR="007F4246" w:rsidRDefault="007F4246"/>
    <w:p w14:paraId="4C66874D" w14:textId="76AF3ABB" w:rsidR="007C2CF7" w:rsidRDefault="007C2CF7">
      <w:r>
        <w:lastRenderedPageBreak/>
        <w:t>6.</w:t>
      </w:r>
      <w:r w:rsidR="00857451">
        <w:t xml:space="preserve"> a)</w:t>
      </w:r>
    </w:p>
    <w:p w14:paraId="1EB847C0" w14:textId="5AB60C22" w:rsidR="007C2CF7" w:rsidRDefault="007F4246">
      <w:r>
        <w:rPr>
          <w:noProof/>
        </w:rPr>
        <w:drawing>
          <wp:inline distT="0" distB="0" distL="0" distR="0" wp14:anchorId="1A7515E2" wp14:editId="18D5495C">
            <wp:extent cx="4267200" cy="20193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451">
        <w:rPr>
          <w:noProof/>
        </w:rPr>
        <w:drawing>
          <wp:inline distT="0" distB="0" distL="0" distR="0" wp14:anchorId="14FC49C6" wp14:editId="6509D7B0">
            <wp:extent cx="1596851" cy="2038350"/>
            <wp:effectExtent l="0" t="0" r="381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3049" cy="208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10D7" w14:textId="065E5B8C" w:rsidR="007F4246" w:rsidRDefault="007F4246">
      <w:r>
        <w:t>Funkcja posiada następujące parametry: obraz, na którym dokonujemy zmiany, treść dodawanego tekstu, punkt, w którym ma się znajdować, czcionka, rozmiar czcionki, kolor w systemie BGR</w:t>
      </w:r>
      <w:r w:rsidR="00857451">
        <w:t>.</w:t>
      </w:r>
    </w:p>
    <w:p w14:paraId="648899C5" w14:textId="53FA28F8" w:rsidR="00857451" w:rsidRDefault="00857451">
      <w:r>
        <w:t>b)</w:t>
      </w:r>
    </w:p>
    <w:p w14:paraId="3F0289D6" w14:textId="44868F29" w:rsidR="00857451" w:rsidRDefault="00857451">
      <w:r>
        <w:rPr>
          <w:noProof/>
        </w:rPr>
        <w:drawing>
          <wp:inline distT="0" distB="0" distL="0" distR="0" wp14:anchorId="792EF122" wp14:editId="18E58C02">
            <wp:extent cx="4533900" cy="20288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847A8" wp14:editId="315E90CC">
            <wp:extent cx="1581150" cy="2097219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097" cy="21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975" w14:textId="3B6D209A" w:rsidR="007C2CF7" w:rsidRDefault="007C2CF7">
      <w:r>
        <w:t>7.</w:t>
      </w:r>
    </w:p>
    <w:p w14:paraId="437F39AA" w14:textId="44CF9CF3" w:rsidR="007C2CF7" w:rsidRDefault="000D53C6">
      <w:r>
        <w:rPr>
          <w:noProof/>
        </w:rPr>
        <w:drawing>
          <wp:inline distT="0" distB="0" distL="0" distR="0" wp14:anchorId="3F53D13D" wp14:editId="3D55D01D">
            <wp:extent cx="6645910" cy="1119505"/>
            <wp:effectExtent l="0" t="0" r="254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342D871" wp14:editId="551425C3">
            <wp:simplePos x="0" y="0"/>
            <wp:positionH relativeFrom="column">
              <wp:posOffset>0</wp:posOffset>
            </wp:positionH>
            <wp:positionV relativeFrom="paragraph">
              <wp:posOffset>1134110</wp:posOffset>
            </wp:positionV>
            <wp:extent cx="1979930" cy="2638425"/>
            <wp:effectExtent l="0" t="0" r="1270" b="9525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Tworząc kwadrat wpisujemy koordynaty dwóch punktów, które są kolejno lewym górnym i prawym dolnym rogiem kwadratu. Na ich podstawie są obliczane koordynaty reszty punktów. Kolejnym parametrem jest kolor oraz rozmiar linii.</w:t>
      </w:r>
    </w:p>
    <w:p w14:paraId="6BC4E540" w14:textId="096048F9" w:rsidR="000D53C6" w:rsidRDefault="000D53C6">
      <w:r>
        <w:t>Dla linii i</w:t>
      </w:r>
      <w:r w:rsidR="00F858FB">
        <w:t xml:space="preserve"> okręgu jest podobnie, przy czym w okręgu podajemy tylko jedne koordynaty – środka okręgu. Zamiast drugich </w:t>
      </w:r>
      <w:proofErr w:type="spellStart"/>
      <w:r w:rsidR="00F858FB">
        <w:t>koordynatów</w:t>
      </w:r>
      <w:proofErr w:type="spellEnd"/>
      <w:r w:rsidR="00F858FB">
        <w:t xml:space="preserve"> podajemy długość promienia okręgu.</w:t>
      </w:r>
      <w:bookmarkStart w:id="0" w:name="_GoBack"/>
      <w:bookmarkEnd w:id="0"/>
    </w:p>
    <w:sectPr w:rsidR="000D53C6" w:rsidSect="007C2CF7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D8"/>
    <w:rsid w:val="000D53C6"/>
    <w:rsid w:val="001B0B53"/>
    <w:rsid w:val="004C4CD7"/>
    <w:rsid w:val="007C2CF7"/>
    <w:rsid w:val="007F4246"/>
    <w:rsid w:val="00857451"/>
    <w:rsid w:val="00A4205C"/>
    <w:rsid w:val="00B65B26"/>
    <w:rsid w:val="00C354D8"/>
    <w:rsid w:val="00F8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9768"/>
  <w15:chartTrackingRefBased/>
  <w15:docId w15:val="{8C1DD548-19F7-4BB5-83C5-DF1CE16D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C2CF7"/>
    <w:pPr>
      <w:spacing w:line="252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dprogramu">
    <w:name w:val="Kod programu"/>
    <w:basedOn w:val="Normalny"/>
    <w:link w:val="KodprogramuZnak"/>
    <w:qFormat/>
    <w:rsid w:val="001B0B53"/>
    <w:pPr>
      <w:spacing w:after="0" w:line="240" w:lineRule="auto"/>
    </w:pPr>
    <w:rPr>
      <w:rFonts w:ascii="Consolas" w:hAnsi="Consolas"/>
      <w:sz w:val="16"/>
    </w:rPr>
  </w:style>
  <w:style w:type="character" w:customStyle="1" w:styleId="KodprogramuZnak">
    <w:name w:val="Kod programu Znak"/>
    <w:basedOn w:val="Domylnaczcionkaakapitu"/>
    <w:link w:val="Kodprogramu"/>
    <w:rsid w:val="001B0B53"/>
    <w:rPr>
      <w:rFonts w:ascii="Consolas" w:hAnsi="Consolas"/>
      <w:sz w:val="16"/>
    </w:rPr>
  </w:style>
  <w:style w:type="table" w:styleId="Tabela-Siatka">
    <w:name w:val="Table Grid"/>
    <w:basedOn w:val="Standardowy"/>
    <w:uiPriority w:val="39"/>
    <w:rsid w:val="007C2CF7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163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pawidr000@o365.student.utp.edu.pl</dc:creator>
  <cp:keywords/>
  <dc:description/>
  <cp:lastModifiedBy>pawidr000@o365.student.utp.edu.pl</cp:lastModifiedBy>
  <cp:revision>2</cp:revision>
  <dcterms:created xsi:type="dcterms:W3CDTF">2018-10-20T18:02:00Z</dcterms:created>
  <dcterms:modified xsi:type="dcterms:W3CDTF">2018-10-20T18:46:00Z</dcterms:modified>
</cp:coreProperties>
</file>