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a-Siatka"/>
        <w:tblW w:w="0" w:type="auto"/>
        <w:tblInd w:w="436" w:type="dxa"/>
        <w:tblLook w:val="04A0" w:firstRow="1" w:lastRow="0" w:firstColumn="1" w:lastColumn="0" w:noHBand="0" w:noVBand="1"/>
      </w:tblPr>
      <w:tblGrid>
        <w:gridCol w:w="2575"/>
        <w:gridCol w:w="2412"/>
        <w:gridCol w:w="2493"/>
        <w:gridCol w:w="2540"/>
      </w:tblGrid>
      <w:tr w:rsidR="00473178" w14:paraId="4BE5D6AE" w14:textId="77777777" w:rsidTr="00BD5DDB">
        <w:tc>
          <w:tcPr>
            <w:tcW w:w="2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322A5" w14:textId="77777777" w:rsidR="00473178" w:rsidRDefault="00473178" w:rsidP="00BD5DDB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BEA8C74" wp14:editId="701B4037">
                  <wp:extent cx="1257300" cy="685800"/>
                  <wp:effectExtent l="0" t="0" r="0" b="0"/>
                  <wp:docPr id="2" name="Obraz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4F87F" w14:textId="77777777" w:rsidR="00473178" w:rsidRDefault="00473178" w:rsidP="00BD5DDB">
            <w:pPr>
              <w:spacing w:line="240" w:lineRule="auto"/>
              <w:jc w:val="center"/>
            </w:pPr>
            <w:r>
              <w:t>Uniwersytet Technologiczno-Przyrodniczy</w:t>
            </w:r>
          </w:p>
          <w:p w14:paraId="661DF0D5" w14:textId="77777777" w:rsidR="00473178" w:rsidRDefault="00473178" w:rsidP="00BD5DDB">
            <w:pPr>
              <w:spacing w:line="240" w:lineRule="auto"/>
              <w:jc w:val="center"/>
            </w:pPr>
            <w:r>
              <w:t>Im. J. J. Śniadeckich w Bydgoszczy</w:t>
            </w:r>
          </w:p>
          <w:p w14:paraId="25AD0D46" w14:textId="77777777" w:rsidR="00473178" w:rsidRDefault="00473178" w:rsidP="00BD5DDB">
            <w:pPr>
              <w:spacing w:line="240" w:lineRule="auto"/>
              <w:jc w:val="center"/>
            </w:pPr>
            <w:r>
              <w:t>Wydział Telekomunikacji,</w:t>
            </w:r>
          </w:p>
          <w:p w14:paraId="7AE2ED80" w14:textId="77777777" w:rsidR="00473178" w:rsidRDefault="00473178" w:rsidP="00BD5DDB">
            <w:pPr>
              <w:spacing w:line="240" w:lineRule="auto"/>
              <w:jc w:val="center"/>
            </w:pPr>
            <w:r>
              <w:t>Informatyki i Elektrotechniki</w:t>
            </w:r>
          </w:p>
          <w:p w14:paraId="6EBE34BE" w14:textId="77777777" w:rsidR="00473178" w:rsidRDefault="00473178" w:rsidP="00BD5DDB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Zakład Techniki Cyfrowej</w:t>
            </w:r>
          </w:p>
        </w:tc>
        <w:tc>
          <w:tcPr>
            <w:tcW w:w="2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A56EF" w14:textId="77777777" w:rsidR="00473178" w:rsidRDefault="00473178" w:rsidP="00BD5DDB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07B6468" wp14:editId="78C7CF4E">
                  <wp:extent cx="1000125" cy="933450"/>
                  <wp:effectExtent l="0" t="0" r="9525" b="0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3178" w14:paraId="14026642" w14:textId="77777777" w:rsidTr="00BD5DDB">
        <w:tc>
          <w:tcPr>
            <w:tcW w:w="2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9B278" w14:textId="77777777" w:rsidR="00473178" w:rsidRDefault="00473178" w:rsidP="00BD5DDB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Przedmiot</w:t>
            </w:r>
          </w:p>
        </w:tc>
        <w:tc>
          <w:tcPr>
            <w:tcW w:w="78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07698" w14:textId="77777777" w:rsidR="00473178" w:rsidRDefault="00473178" w:rsidP="00BD5DDB">
            <w:pPr>
              <w:spacing w:line="240" w:lineRule="auto"/>
              <w:jc w:val="center"/>
            </w:pPr>
            <w:r>
              <w:t>Przetwarzanie obrazów</w:t>
            </w:r>
          </w:p>
        </w:tc>
      </w:tr>
      <w:tr w:rsidR="00473178" w14:paraId="572EBBC7" w14:textId="77777777" w:rsidTr="00BD5DDB">
        <w:tc>
          <w:tcPr>
            <w:tcW w:w="2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9BEEE" w14:textId="77777777" w:rsidR="00473178" w:rsidRDefault="00473178" w:rsidP="00BD5DDB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Prowadzący</w:t>
            </w:r>
          </w:p>
        </w:tc>
        <w:tc>
          <w:tcPr>
            <w:tcW w:w="78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E78D7" w14:textId="77777777" w:rsidR="00473178" w:rsidRDefault="00473178" w:rsidP="00BD5DDB">
            <w:pPr>
              <w:spacing w:line="240" w:lineRule="auto"/>
              <w:jc w:val="center"/>
            </w:pPr>
            <w:r>
              <w:t xml:space="preserve">Mgr inż. Agata </w:t>
            </w:r>
            <w:proofErr w:type="spellStart"/>
            <w:r>
              <w:t>Giełczyk</w:t>
            </w:r>
            <w:proofErr w:type="spellEnd"/>
          </w:p>
        </w:tc>
      </w:tr>
      <w:tr w:rsidR="00473178" w14:paraId="7A442D95" w14:textId="77777777" w:rsidTr="00BD5DDB">
        <w:tc>
          <w:tcPr>
            <w:tcW w:w="2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69BCF" w14:textId="77777777" w:rsidR="00473178" w:rsidRDefault="00473178" w:rsidP="00BD5DDB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Temat</w:t>
            </w:r>
          </w:p>
        </w:tc>
        <w:tc>
          <w:tcPr>
            <w:tcW w:w="78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417DC" w14:textId="311A7F41" w:rsidR="00473178" w:rsidRDefault="00473178" w:rsidP="00BD5DDB">
            <w:pPr>
              <w:spacing w:line="240" w:lineRule="auto"/>
              <w:jc w:val="center"/>
              <w:rPr>
                <w:i/>
              </w:rPr>
            </w:pPr>
            <w:r>
              <w:t>Operacje arytmetyczne</w:t>
            </w:r>
          </w:p>
        </w:tc>
      </w:tr>
      <w:tr w:rsidR="00473178" w14:paraId="297DC583" w14:textId="77777777" w:rsidTr="00BD5DDB">
        <w:tc>
          <w:tcPr>
            <w:tcW w:w="2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5A517" w14:textId="77777777" w:rsidR="00473178" w:rsidRDefault="00473178" w:rsidP="00BD5DDB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Student</w:t>
            </w:r>
          </w:p>
        </w:tc>
        <w:tc>
          <w:tcPr>
            <w:tcW w:w="78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B35DB" w14:textId="77777777" w:rsidR="00473178" w:rsidRDefault="00473178" w:rsidP="00BD5DDB">
            <w:pPr>
              <w:spacing w:line="240" w:lineRule="auto"/>
              <w:jc w:val="center"/>
            </w:pPr>
            <w:r>
              <w:t>Paweł Idryjan</w:t>
            </w:r>
          </w:p>
        </w:tc>
      </w:tr>
      <w:tr w:rsidR="00473178" w14:paraId="0C8D12FF" w14:textId="77777777" w:rsidTr="00BD5DDB">
        <w:tc>
          <w:tcPr>
            <w:tcW w:w="2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EF9D8" w14:textId="77777777" w:rsidR="00473178" w:rsidRDefault="00473178" w:rsidP="00BD5DDB">
            <w:pPr>
              <w:spacing w:line="240" w:lineRule="auto"/>
              <w:jc w:val="center"/>
            </w:pPr>
            <w:r>
              <w:rPr>
                <w:b/>
              </w:rPr>
              <w:t>Nr</w:t>
            </w:r>
            <w:r>
              <w:t xml:space="preserve"> </w:t>
            </w:r>
            <w:r>
              <w:rPr>
                <w:b/>
              </w:rPr>
              <w:t>ćw</w:t>
            </w:r>
            <w:r>
              <w:t>.</w:t>
            </w:r>
          </w:p>
        </w:tc>
        <w:tc>
          <w:tcPr>
            <w:tcW w:w="2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3C9B5" w14:textId="757BE513" w:rsidR="00473178" w:rsidRDefault="00473178" w:rsidP="00BD5DD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DF05B" w14:textId="77777777" w:rsidR="00473178" w:rsidRDefault="00473178" w:rsidP="00BD5DDB">
            <w:pPr>
              <w:spacing w:line="240" w:lineRule="auto"/>
              <w:jc w:val="center"/>
            </w:pPr>
            <w:r>
              <w:rPr>
                <w:b/>
              </w:rPr>
              <w:t>Data</w:t>
            </w:r>
            <w:r>
              <w:t xml:space="preserve"> </w:t>
            </w:r>
            <w:r>
              <w:rPr>
                <w:b/>
              </w:rPr>
              <w:t>wykonania</w:t>
            </w:r>
          </w:p>
        </w:tc>
        <w:tc>
          <w:tcPr>
            <w:tcW w:w="2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AB777" w14:textId="1F6374FF" w:rsidR="00473178" w:rsidRDefault="00473178" w:rsidP="00BD5DDB">
            <w:pPr>
              <w:spacing w:line="240" w:lineRule="auto"/>
              <w:jc w:val="center"/>
            </w:pPr>
            <w:r>
              <w:t>19</w:t>
            </w:r>
            <w:r>
              <w:t>.</w:t>
            </w:r>
            <w:r>
              <w:t>12</w:t>
            </w:r>
            <w:r>
              <w:t>.2018</w:t>
            </w:r>
          </w:p>
        </w:tc>
      </w:tr>
      <w:tr w:rsidR="00473178" w14:paraId="3630744D" w14:textId="77777777" w:rsidTr="00473178">
        <w:tc>
          <w:tcPr>
            <w:tcW w:w="2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E6E0C" w14:textId="77777777" w:rsidR="00473178" w:rsidRDefault="00473178" w:rsidP="00BD5DDB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Ocena</w:t>
            </w:r>
          </w:p>
        </w:tc>
        <w:tc>
          <w:tcPr>
            <w:tcW w:w="2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078AE" w14:textId="77777777" w:rsidR="00473178" w:rsidRDefault="00473178" w:rsidP="00BD5DDB">
            <w:pPr>
              <w:spacing w:line="240" w:lineRule="auto"/>
              <w:jc w:val="center"/>
            </w:pPr>
          </w:p>
        </w:tc>
        <w:tc>
          <w:tcPr>
            <w:tcW w:w="2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29F7F" w14:textId="77777777" w:rsidR="00473178" w:rsidRDefault="00473178" w:rsidP="00BD5DDB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Data oddania </w:t>
            </w:r>
            <w:proofErr w:type="spellStart"/>
            <w:r>
              <w:rPr>
                <w:b/>
              </w:rPr>
              <w:t>spr</w:t>
            </w:r>
            <w:proofErr w:type="spellEnd"/>
            <w:r>
              <w:rPr>
                <w:b/>
              </w:rPr>
              <w:t>.</w:t>
            </w:r>
          </w:p>
        </w:tc>
        <w:tc>
          <w:tcPr>
            <w:tcW w:w="2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24A090" w14:textId="4C67D518" w:rsidR="00473178" w:rsidRDefault="00473178" w:rsidP="00473178">
            <w:pPr>
              <w:spacing w:line="240" w:lineRule="auto"/>
              <w:jc w:val="center"/>
            </w:pPr>
            <w:r>
              <w:t>09</w:t>
            </w:r>
            <w:r>
              <w:t>.</w:t>
            </w:r>
            <w:r>
              <w:t>0</w:t>
            </w:r>
            <w:r>
              <w:t>1.201</w:t>
            </w:r>
            <w:r>
              <w:t>9</w:t>
            </w:r>
          </w:p>
        </w:tc>
      </w:tr>
    </w:tbl>
    <w:p w14:paraId="1AE10754" w14:textId="15C99172" w:rsidR="00182F78" w:rsidRDefault="000F774B">
      <w:r>
        <w:rPr>
          <w:noProof/>
        </w:rPr>
        <w:drawing>
          <wp:anchor distT="0" distB="0" distL="114300" distR="114300" simplePos="0" relativeHeight="251658240" behindDoc="0" locked="0" layoutInCell="1" allowOverlap="1" wp14:anchorId="363423A0" wp14:editId="0A59D03E">
            <wp:simplePos x="0" y="0"/>
            <wp:positionH relativeFrom="column">
              <wp:posOffset>4594860</wp:posOffset>
            </wp:positionH>
            <wp:positionV relativeFrom="paragraph">
              <wp:posOffset>57785</wp:posOffset>
            </wp:positionV>
            <wp:extent cx="1600200" cy="2176145"/>
            <wp:effectExtent l="0" t="0" r="0" b="0"/>
            <wp:wrapSquare wrapText="bothSides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72A5044" wp14:editId="33B0B49C">
            <wp:simplePos x="0" y="0"/>
            <wp:positionH relativeFrom="margin">
              <wp:align>left</wp:align>
            </wp:positionH>
            <wp:positionV relativeFrom="paragraph">
              <wp:posOffset>278765</wp:posOffset>
            </wp:positionV>
            <wp:extent cx="4476750" cy="1028700"/>
            <wp:effectExtent l="0" t="0" r="0" b="0"/>
            <wp:wrapSquare wrapText="bothSides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178">
        <w:t>1.</w:t>
      </w:r>
    </w:p>
    <w:p w14:paraId="5599F858" w14:textId="016A709F" w:rsidR="00473178" w:rsidRDefault="00473178"/>
    <w:p w14:paraId="3B183231" w14:textId="2A4A4BFB" w:rsidR="00473178" w:rsidRDefault="00473178"/>
    <w:p w14:paraId="7B67F1B2" w14:textId="77777777" w:rsidR="00473178" w:rsidRDefault="00473178"/>
    <w:p w14:paraId="4AA64278" w14:textId="77777777" w:rsidR="00473178" w:rsidRDefault="00473178"/>
    <w:p w14:paraId="2371B8A5" w14:textId="77777777" w:rsidR="00473178" w:rsidRDefault="00473178"/>
    <w:p w14:paraId="7BCC9451" w14:textId="77777777" w:rsidR="000F774B" w:rsidRDefault="000F774B"/>
    <w:p w14:paraId="53B3C765" w14:textId="77777777" w:rsidR="000F774B" w:rsidRDefault="000F774B"/>
    <w:p w14:paraId="7F51AF47" w14:textId="5C238B35" w:rsidR="00473178" w:rsidRDefault="000F774B">
      <w:r>
        <w:rPr>
          <w:noProof/>
        </w:rPr>
        <w:drawing>
          <wp:anchor distT="0" distB="0" distL="114300" distR="114300" simplePos="0" relativeHeight="251660288" behindDoc="0" locked="0" layoutInCell="1" allowOverlap="1" wp14:anchorId="095EF858" wp14:editId="2ADB7376">
            <wp:simplePos x="0" y="0"/>
            <wp:positionH relativeFrom="column">
              <wp:posOffset>4739640</wp:posOffset>
            </wp:positionH>
            <wp:positionV relativeFrom="paragraph">
              <wp:posOffset>184150</wp:posOffset>
            </wp:positionV>
            <wp:extent cx="1630680" cy="2244725"/>
            <wp:effectExtent l="0" t="0" r="7620" b="3175"/>
            <wp:wrapSquare wrapText="bothSides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178">
        <w:t>2.</w:t>
      </w:r>
    </w:p>
    <w:p w14:paraId="717D7C41" w14:textId="20724DE8" w:rsidR="00473178" w:rsidRDefault="000F774B">
      <w:r>
        <w:rPr>
          <w:noProof/>
        </w:rPr>
        <w:drawing>
          <wp:inline distT="0" distB="0" distL="0" distR="0" wp14:anchorId="187F7925" wp14:editId="2571B112">
            <wp:extent cx="4549140" cy="1032897"/>
            <wp:effectExtent l="0" t="0" r="381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103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7136" w14:textId="1EF0E223" w:rsidR="00473178" w:rsidRDefault="00473178"/>
    <w:p w14:paraId="7261DE6B" w14:textId="77777777" w:rsidR="000F774B" w:rsidRDefault="000F774B"/>
    <w:p w14:paraId="73453960" w14:textId="77777777" w:rsidR="000F774B" w:rsidRDefault="000F774B"/>
    <w:p w14:paraId="289F2387" w14:textId="77777777" w:rsidR="000F774B" w:rsidRDefault="000F774B"/>
    <w:p w14:paraId="1A201110" w14:textId="6606A14D" w:rsidR="00473178" w:rsidRDefault="00B37D1E">
      <w:r>
        <w:rPr>
          <w:noProof/>
        </w:rPr>
        <w:drawing>
          <wp:anchor distT="0" distB="0" distL="114300" distR="114300" simplePos="0" relativeHeight="251661312" behindDoc="0" locked="0" layoutInCell="1" allowOverlap="1" wp14:anchorId="48F4A3C3" wp14:editId="2E4B7513">
            <wp:simplePos x="0" y="0"/>
            <wp:positionH relativeFrom="column">
              <wp:posOffset>4869180</wp:posOffset>
            </wp:positionH>
            <wp:positionV relativeFrom="paragraph">
              <wp:posOffset>56515</wp:posOffset>
            </wp:positionV>
            <wp:extent cx="1524000" cy="2096135"/>
            <wp:effectExtent l="0" t="0" r="0" b="0"/>
            <wp:wrapSquare wrapText="bothSides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3178">
        <w:t>3.</w:t>
      </w:r>
    </w:p>
    <w:p w14:paraId="3EDCA8B0" w14:textId="792F7B09" w:rsidR="00473178" w:rsidRDefault="000F774B">
      <w:r>
        <w:rPr>
          <w:noProof/>
        </w:rPr>
        <w:drawing>
          <wp:inline distT="0" distB="0" distL="0" distR="0" wp14:anchorId="4B906EB4" wp14:editId="3E9B1517">
            <wp:extent cx="4533900" cy="1041770"/>
            <wp:effectExtent l="0" t="0" r="0" b="635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3154" cy="105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3394" w14:textId="49C02DDF" w:rsidR="00B37D1E" w:rsidRDefault="00B37D1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B37D1E">
        <w:rPr>
          <w:rFonts w:ascii="Courier New" w:hAnsi="Courier New" w:cs="Courier New"/>
          <w:color w:val="000000"/>
          <w:sz w:val="20"/>
          <w:szCs w:val="20"/>
        </w:rPr>
        <w:t>dst</w:t>
      </w:r>
      <w:proofErr w:type="spellEnd"/>
      <w:r w:rsidRPr="00B37D1E">
        <w:rPr>
          <w:rFonts w:ascii="Courier New" w:hAnsi="Courier New" w:cs="Courier New"/>
          <w:color w:val="000000"/>
          <w:sz w:val="20"/>
          <w:szCs w:val="20"/>
        </w:rPr>
        <w:t xml:space="preserve"> = src1*</w:t>
      </w:r>
      <w:proofErr w:type="spellStart"/>
      <w:r w:rsidRPr="00B37D1E">
        <w:rPr>
          <w:rFonts w:ascii="Courier New" w:hAnsi="Courier New" w:cs="Courier New"/>
          <w:color w:val="000000"/>
          <w:sz w:val="20"/>
          <w:szCs w:val="20"/>
        </w:rPr>
        <w:t>alpha</w:t>
      </w:r>
      <w:proofErr w:type="spellEnd"/>
      <w:r w:rsidRPr="00B37D1E">
        <w:rPr>
          <w:rFonts w:ascii="Courier New" w:hAnsi="Courier New" w:cs="Courier New"/>
          <w:color w:val="000000"/>
          <w:sz w:val="20"/>
          <w:szCs w:val="20"/>
        </w:rPr>
        <w:t xml:space="preserve"> + src2*beta + gamma;</w:t>
      </w:r>
    </w:p>
    <w:p w14:paraId="722CDE65" w14:textId="77777777" w:rsidR="00B37D1E" w:rsidRDefault="00B37D1E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dst</w:t>
      </w:r>
      <w:proofErr w:type="spellEnd"/>
      <w:r>
        <w:rPr>
          <w:sz w:val="20"/>
          <w:szCs w:val="20"/>
        </w:rPr>
        <w:t xml:space="preserve">- macierz wyjściowa, src1 i src2 – macierze wejściowe, </w:t>
      </w:r>
    </w:p>
    <w:p w14:paraId="575B8000" w14:textId="77777777" w:rsidR="00651A8C" w:rsidRDefault="00B37D1E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alpha</w:t>
      </w:r>
      <w:proofErr w:type="spellEnd"/>
      <w:r>
        <w:rPr>
          <w:sz w:val="20"/>
          <w:szCs w:val="20"/>
        </w:rPr>
        <w:t xml:space="preserve"> </w:t>
      </w:r>
      <w:r w:rsidR="00651A8C">
        <w:rPr>
          <w:sz w:val="20"/>
          <w:szCs w:val="20"/>
        </w:rPr>
        <w:t>–</w:t>
      </w:r>
      <w:r>
        <w:rPr>
          <w:sz w:val="20"/>
          <w:szCs w:val="20"/>
        </w:rPr>
        <w:t xml:space="preserve"> </w:t>
      </w:r>
      <w:r w:rsidR="00651A8C">
        <w:rPr>
          <w:sz w:val="20"/>
          <w:szCs w:val="20"/>
        </w:rPr>
        <w:t>procent składowy pierwszej macierzy wejściowej</w:t>
      </w:r>
      <w:r>
        <w:rPr>
          <w:sz w:val="20"/>
          <w:szCs w:val="20"/>
        </w:rPr>
        <w:t xml:space="preserve">, </w:t>
      </w:r>
    </w:p>
    <w:p w14:paraId="5607722B" w14:textId="77777777" w:rsidR="00651A8C" w:rsidRDefault="00B37D1E">
      <w:pPr>
        <w:rPr>
          <w:sz w:val="20"/>
          <w:szCs w:val="20"/>
        </w:rPr>
      </w:pPr>
      <w:r>
        <w:rPr>
          <w:sz w:val="20"/>
          <w:szCs w:val="20"/>
        </w:rPr>
        <w:t xml:space="preserve">beta - </w:t>
      </w:r>
      <w:r w:rsidR="00651A8C">
        <w:rPr>
          <w:sz w:val="20"/>
          <w:szCs w:val="20"/>
        </w:rPr>
        <w:t xml:space="preserve">procent składowy </w:t>
      </w:r>
      <w:r w:rsidR="00651A8C">
        <w:rPr>
          <w:sz w:val="20"/>
          <w:szCs w:val="20"/>
        </w:rPr>
        <w:t>drugiej</w:t>
      </w:r>
      <w:r w:rsidR="00651A8C">
        <w:rPr>
          <w:sz w:val="20"/>
          <w:szCs w:val="20"/>
        </w:rPr>
        <w:t xml:space="preserve"> macierzy wejściowej</w:t>
      </w:r>
      <w:r>
        <w:rPr>
          <w:sz w:val="20"/>
          <w:szCs w:val="20"/>
        </w:rPr>
        <w:t xml:space="preserve">, </w:t>
      </w:r>
    </w:p>
    <w:p w14:paraId="6CAC91A3" w14:textId="726877D0" w:rsidR="00B37D1E" w:rsidRPr="00B37D1E" w:rsidRDefault="00B37D1E">
      <w:pPr>
        <w:rPr>
          <w:sz w:val="20"/>
          <w:szCs w:val="20"/>
        </w:rPr>
      </w:pPr>
      <w:r>
        <w:rPr>
          <w:sz w:val="20"/>
          <w:szCs w:val="20"/>
        </w:rPr>
        <w:t xml:space="preserve">gamma </w:t>
      </w:r>
      <w:r w:rsidR="00651A8C">
        <w:rPr>
          <w:sz w:val="20"/>
          <w:szCs w:val="20"/>
        </w:rPr>
        <w:t>–</w:t>
      </w:r>
      <w:r>
        <w:rPr>
          <w:sz w:val="20"/>
          <w:szCs w:val="20"/>
        </w:rPr>
        <w:t xml:space="preserve"> </w:t>
      </w:r>
      <w:r w:rsidR="00651A8C">
        <w:rPr>
          <w:sz w:val="20"/>
          <w:szCs w:val="20"/>
        </w:rPr>
        <w:t>skalar dodawany sum</w:t>
      </w:r>
    </w:p>
    <w:p w14:paraId="4492494C" w14:textId="77777777" w:rsidR="00651A8C" w:rsidRDefault="00651A8C"/>
    <w:p w14:paraId="421B201A" w14:textId="065DC128" w:rsidR="00473178" w:rsidRDefault="00473178">
      <w:r>
        <w:lastRenderedPageBreak/>
        <w:t>4.</w:t>
      </w:r>
    </w:p>
    <w:p w14:paraId="036F6A80" w14:textId="2EC62EBC" w:rsidR="00473178" w:rsidRDefault="00651A8C">
      <w:r>
        <w:rPr>
          <w:noProof/>
        </w:rPr>
        <w:drawing>
          <wp:anchor distT="0" distB="0" distL="114300" distR="114300" simplePos="0" relativeHeight="251662336" behindDoc="0" locked="0" layoutInCell="1" allowOverlap="1" wp14:anchorId="4AB7E16A" wp14:editId="7C37F8AC">
            <wp:simplePos x="0" y="0"/>
            <wp:positionH relativeFrom="column">
              <wp:posOffset>4701540</wp:posOffset>
            </wp:positionH>
            <wp:positionV relativeFrom="paragraph">
              <wp:posOffset>8890</wp:posOffset>
            </wp:positionV>
            <wp:extent cx="2217420" cy="552450"/>
            <wp:effectExtent l="0" t="0" r="0" b="0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4D31C62" wp14:editId="400EC7DC">
            <wp:extent cx="4480560" cy="3274537"/>
            <wp:effectExtent l="0" t="0" r="0" b="254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8559" cy="328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A8C">
        <w:rPr>
          <w:noProof/>
        </w:rPr>
        <w:t xml:space="preserve"> </w:t>
      </w:r>
    </w:p>
    <w:p w14:paraId="3A25C849" w14:textId="2EBD9D92" w:rsidR="00473178" w:rsidRDefault="00473178"/>
    <w:p w14:paraId="40BC31B2" w14:textId="2A17C985" w:rsidR="00473178" w:rsidRDefault="00CF5B82">
      <w:r>
        <w:rPr>
          <w:noProof/>
        </w:rPr>
        <w:drawing>
          <wp:anchor distT="0" distB="0" distL="114300" distR="114300" simplePos="0" relativeHeight="251664384" behindDoc="0" locked="0" layoutInCell="1" allowOverlap="1" wp14:anchorId="3DA2BEAD" wp14:editId="6D9AC74F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4564380" cy="1548130"/>
            <wp:effectExtent l="0" t="0" r="7620" b="0"/>
            <wp:wrapSquare wrapText="bothSides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73178">
        <w:t>5.</w:t>
      </w:r>
    </w:p>
    <w:p w14:paraId="05A19826" w14:textId="2A62C477" w:rsidR="00473178" w:rsidRDefault="006C4474">
      <w:pPr>
        <w:rPr>
          <w:rFonts w:cstheme="minorHAnsi"/>
          <w:noProof/>
        </w:rPr>
      </w:pPr>
      <w:r w:rsidRPr="006C4474">
        <w:rPr>
          <w:noProof/>
        </w:rPr>
        <w:t xml:space="preserve"> </w:t>
      </w:r>
    </w:p>
    <w:p w14:paraId="33F17C22" w14:textId="5233E4B7" w:rsidR="006C4474" w:rsidRDefault="006C4474">
      <w:pPr>
        <w:rPr>
          <w:noProof/>
        </w:rPr>
      </w:pPr>
    </w:p>
    <w:p w14:paraId="2BDA1B72" w14:textId="77777777" w:rsidR="006C4474" w:rsidRDefault="006C4474">
      <w:pPr>
        <w:rPr>
          <w:noProof/>
        </w:rPr>
      </w:pPr>
    </w:p>
    <w:p w14:paraId="505AC873" w14:textId="4DC078E0" w:rsidR="006C4474" w:rsidRDefault="006C4474"/>
    <w:p w14:paraId="4A08456B" w14:textId="2F6174EB" w:rsidR="00473178" w:rsidRDefault="00473178"/>
    <w:p w14:paraId="35076868" w14:textId="04437715" w:rsidR="00B37D1E" w:rsidRDefault="006C4474">
      <w:r>
        <w:rPr>
          <w:noProof/>
        </w:rPr>
        <w:drawing>
          <wp:anchor distT="0" distB="0" distL="114300" distR="114300" simplePos="0" relativeHeight="251663360" behindDoc="0" locked="0" layoutInCell="1" allowOverlap="1" wp14:anchorId="2EA7309B" wp14:editId="39C26E28">
            <wp:simplePos x="0" y="0"/>
            <wp:positionH relativeFrom="margin">
              <wp:align>left</wp:align>
            </wp:positionH>
            <wp:positionV relativeFrom="paragraph">
              <wp:posOffset>211455</wp:posOffset>
            </wp:positionV>
            <wp:extent cx="1834515" cy="1043940"/>
            <wp:effectExtent l="0" t="0" r="0" b="3810"/>
            <wp:wrapSquare wrapText="bothSides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51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A00DC3" w14:textId="5152DC7E" w:rsidR="006C4474" w:rsidRDefault="00E77CB1">
      <w:r>
        <w:rPr>
          <w:noProof/>
        </w:rPr>
        <w:drawing>
          <wp:anchor distT="0" distB="0" distL="114300" distR="114300" simplePos="0" relativeHeight="251665408" behindDoc="0" locked="0" layoutInCell="1" allowOverlap="1" wp14:anchorId="018BD633" wp14:editId="3D31CB15">
            <wp:simplePos x="0" y="0"/>
            <wp:positionH relativeFrom="column">
              <wp:posOffset>4556760</wp:posOffset>
            </wp:positionH>
            <wp:positionV relativeFrom="paragraph">
              <wp:posOffset>23495</wp:posOffset>
            </wp:positionV>
            <wp:extent cx="1691640" cy="1105535"/>
            <wp:effectExtent l="0" t="0" r="3810" b="0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4474">
        <w:rPr>
          <w:noProof/>
        </w:rPr>
        <w:drawing>
          <wp:inline distT="0" distB="0" distL="0" distR="0" wp14:anchorId="397C7E54" wp14:editId="11C67AAA">
            <wp:extent cx="1859385" cy="853440"/>
            <wp:effectExtent l="0" t="0" r="7620" b="381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385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A624" w14:textId="110C9CA5" w:rsidR="006C4474" w:rsidRDefault="006C4474"/>
    <w:p w14:paraId="2BE212FA" w14:textId="6AEC73D3" w:rsidR="006C4474" w:rsidRDefault="006C4474" w:rsidP="00E77CB1">
      <w:pPr>
        <w:ind w:firstLine="708"/>
      </w:pPr>
      <w:r>
        <w:t>Blue</w:t>
      </w:r>
      <w:r>
        <w:tab/>
      </w:r>
      <w:r>
        <w:tab/>
      </w:r>
      <w:r>
        <w:tab/>
      </w:r>
      <w:r>
        <w:tab/>
      </w:r>
      <w:r>
        <w:tab/>
      </w:r>
      <w:r>
        <w:tab/>
        <w:t>Green</w:t>
      </w:r>
      <w:r>
        <w:tab/>
      </w:r>
      <w:r>
        <w:tab/>
      </w:r>
      <w:r>
        <w:tab/>
      </w:r>
      <w:r>
        <w:tab/>
      </w:r>
      <w:r>
        <w:tab/>
        <w:t>Red</w:t>
      </w:r>
    </w:p>
    <w:p w14:paraId="29AB50D0" w14:textId="706D8647" w:rsidR="006C4474" w:rsidRDefault="006C4474">
      <w:r>
        <w:t>6.</w:t>
      </w:r>
    </w:p>
    <w:p w14:paraId="56B6FA65" w14:textId="296436F7" w:rsidR="00E77CB1" w:rsidRDefault="007F1B27">
      <w:r>
        <w:rPr>
          <w:noProof/>
        </w:rPr>
        <w:drawing>
          <wp:inline distT="0" distB="0" distL="0" distR="0" wp14:anchorId="6088AF66" wp14:editId="79EE42F7">
            <wp:extent cx="4533900" cy="1822307"/>
            <wp:effectExtent l="0" t="0" r="0" b="698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4672" cy="183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D12C" w14:textId="2C480C69" w:rsidR="00B37D1E" w:rsidRDefault="00B37D1E">
      <w:r>
        <w:lastRenderedPageBreak/>
        <w:t>7.</w:t>
      </w:r>
    </w:p>
    <w:p w14:paraId="2F160E2A" w14:textId="6168E074" w:rsidR="00B37D1E" w:rsidRDefault="005E6B5D">
      <w:r>
        <w:rPr>
          <w:noProof/>
        </w:rPr>
        <w:drawing>
          <wp:inline distT="0" distB="0" distL="0" distR="0" wp14:anchorId="0F77B3A9" wp14:editId="0FA85851">
            <wp:extent cx="6370705" cy="2072640"/>
            <wp:effectExtent l="0" t="0" r="0" b="381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3301" cy="207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835F" w14:textId="1A3093E8" w:rsidR="00B37D1E" w:rsidRDefault="005E6B5D">
      <w:r>
        <w:rPr>
          <w:noProof/>
        </w:rPr>
        <w:drawing>
          <wp:inline distT="0" distB="0" distL="0" distR="0" wp14:anchorId="5CE07BA6" wp14:editId="1922F89E">
            <wp:extent cx="1653540" cy="2068103"/>
            <wp:effectExtent l="0" t="0" r="3810" b="889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61450" cy="207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A6F0D0" wp14:editId="22B53A15">
            <wp:extent cx="1645920" cy="204465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62896" cy="206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E53A" w14:textId="563D184D" w:rsidR="00B37D1E" w:rsidRDefault="00B37D1E">
      <w:r>
        <w:t>8.</w:t>
      </w:r>
    </w:p>
    <w:p w14:paraId="00DA30CC" w14:textId="57C43C7F" w:rsidR="00B37D1E" w:rsidRDefault="00CF5B82">
      <w:r>
        <w:rPr>
          <w:noProof/>
        </w:rPr>
        <w:drawing>
          <wp:anchor distT="0" distB="0" distL="114300" distR="114300" simplePos="0" relativeHeight="251666432" behindDoc="0" locked="0" layoutInCell="1" allowOverlap="1" wp14:anchorId="09001389" wp14:editId="293F5D7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07180" cy="4146798"/>
            <wp:effectExtent l="0" t="0" r="7620" b="6350"/>
            <wp:wrapSquare wrapText="bothSides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4146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96065E8" wp14:editId="4858BEBF">
            <wp:extent cx="1795011" cy="194310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2056" cy="199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51B9BE" wp14:editId="304CF92F">
            <wp:extent cx="1814531" cy="1996440"/>
            <wp:effectExtent l="0" t="0" r="0" b="381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41189" cy="20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D88D" w14:textId="7B006C36" w:rsidR="00CF5B82" w:rsidRDefault="00CF5B82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FD53C05" wp14:editId="5FAA850E">
            <wp:simplePos x="0" y="0"/>
            <wp:positionH relativeFrom="column">
              <wp:posOffset>4838700</wp:posOffset>
            </wp:positionH>
            <wp:positionV relativeFrom="paragraph">
              <wp:posOffset>22860</wp:posOffset>
            </wp:positionV>
            <wp:extent cx="1463675" cy="1592580"/>
            <wp:effectExtent l="0" t="0" r="3175" b="7620"/>
            <wp:wrapSquare wrapText="bothSides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67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DDE7B30" wp14:editId="38D81370">
            <wp:simplePos x="0" y="0"/>
            <wp:positionH relativeFrom="column">
              <wp:posOffset>1638300</wp:posOffset>
            </wp:positionH>
            <wp:positionV relativeFrom="paragraph">
              <wp:posOffset>0</wp:posOffset>
            </wp:positionV>
            <wp:extent cx="1478280" cy="1623060"/>
            <wp:effectExtent l="0" t="0" r="7620" b="0"/>
            <wp:wrapSquare wrapText="bothSides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A753C21" wp14:editId="1CAE885F">
            <wp:extent cx="1489332" cy="160020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95391" cy="160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5D4550" wp14:editId="5E97BC02">
            <wp:extent cx="1470660" cy="1614049"/>
            <wp:effectExtent l="0" t="0" r="0" b="571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6727" cy="16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C492" w14:textId="08120AE8" w:rsidR="00B37D1E" w:rsidRDefault="00B37D1E"/>
    <w:p w14:paraId="37390F1E" w14:textId="0BDF5E56" w:rsidR="00B37D1E" w:rsidRDefault="00B37D1E">
      <w:r>
        <w:t>9.</w:t>
      </w:r>
    </w:p>
    <w:p w14:paraId="4B57EDAF" w14:textId="2499260C" w:rsidR="00B37D1E" w:rsidRDefault="00CF5B82">
      <w:r>
        <w:rPr>
          <w:noProof/>
        </w:rPr>
        <w:drawing>
          <wp:inline distT="0" distB="0" distL="0" distR="0" wp14:anchorId="22556B5C" wp14:editId="0903604D">
            <wp:extent cx="5787687" cy="5181600"/>
            <wp:effectExtent l="0" t="0" r="381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3203" cy="518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9642" w14:textId="52091926" w:rsidR="00B37D1E" w:rsidRDefault="00CF5B82">
      <w:r>
        <w:rPr>
          <w:noProof/>
        </w:rPr>
        <w:drawing>
          <wp:inline distT="0" distB="0" distL="0" distR="0" wp14:anchorId="4216970E" wp14:editId="694E995E">
            <wp:extent cx="4892040" cy="2062266"/>
            <wp:effectExtent l="0" t="0" r="381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9369" cy="207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59A3024" w14:textId="1216F550" w:rsidR="00B37D1E" w:rsidRDefault="00B37D1E">
      <w:r>
        <w:lastRenderedPageBreak/>
        <w:t>Wnioski:</w:t>
      </w:r>
    </w:p>
    <w:p w14:paraId="7D0A680A" w14:textId="12162861" w:rsidR="00B37D1E" w:rsidRDefault="00B37D1E">
      <w:r>
        <w:t xml:space="preserve">Metoda </w:t>
      </w:r>
      <w:proofErr w:type="spellStart"/>
      <w:r w:rsidRPr="00B37D1E">
        <w:t>addWeighted</w:t>
      </w:r>
      <w:proofErr w:type="spellEnd"/>
      <w:r>
        <w:t xml:space="preserve"> pozwala jedynie nakładać na siebie obrazy tego samego typu i rozmiaru. </w:t>
      </w:r>
    </w:p>
    <w:p w14:paraId="7717C277" w14:textId="6EE6E5D4" w:rsidR="00651A8C" w:rsidRDefault="00651A8C">
      <w:r>
        <w:t>Normalizacja polega na niczym innym jak rozciągnięciu intensywności pikseli obrazu tak żeby istniały na nim piksele</w:t>
      </w:r>
      <w:r w:rsidR="00E77CB1">
        <w:t xml:space="preserve"> zupełnie białe i zupełnie czarne.</w:t>
      </w:r>
      <w:r>
        <w:t xml:space="preserve"> </w:t>
      </w:r>
    </w:p>
    <w:p w14:paraId="2DB6BF7E" w14:textId="2915A49E" w:rsidR="00E77CB1" w:rsidRDefault="00E77CB1">
      <w:r>
        <w:t xml:space="preserve">W przypadku rozdzielania obrazu na 3 kanały </w:t>
      </w:r>
      <w:proofErr w:type="spellStart"/>
      <w:r>
        <w:t>rgb</w:t>
      </w:r>
      <w:proofErr w:type="spellEnd"/>
      <w:r>
        <w:t>,</w:t>
      </w:r>
      <w:r w:rsidR="007F1B27">
        <w:t xml:space="preserve"> </w:t>
      </w:r>
      <w:r>
        <w:t>piksele posiadające w sobie dany kolor podciągane są do koloru białego, który mieszanką tych właśnie kolorów. Pozostałe składowe są przenoszone w stronę koloru czarnego.</w:t>
      </w:r>
      <w:r w:rsidR="007F1B27">
        <w:t xml:space="preserve"> </w:t>
      </w:r>
      <w:r>
        <w:t xml:space="preserve">Innymi słowy </w:t>
      </w:r>
      <w:r w:rsidR="007F1B27">
        <w:t>piksel, którego kolor będzie odcieniem czerwieni na obrazie kanału czerwonego będzie widoczny jako jasno siwy. Natomiast piksel o kolorze fioletowym (r-255 i b-255) będzie widoczny jako szary.</w:t>
      </w:r>
    </w:p>
    <w:p w14:paraId="3E58FADE" w14:textId="0DF9B1D6" w:rsidR="007F1B27" w:rsidRDefault="007F1B27">
      <w:r>
        <w:t>HSV jest modelem składającym się z 3 składowych:</w:t>
      </w:r>
    </w:p>
    <w:p w14:paraId="57ACB7C0" w14:textId="51450E4A" w:rsidR="007F1B27" w:rsidRDefault="007F1B27" w:rsidP="007F1B27">
      <w:pPr>
        <w:pStyle w:val="Akapitzlist"/>
        <w:numPr>
          <w:ilvl w:val="0"/>
          <w:numId w:val="1"/>
        </w:numPr>
      </w:pPr>
      <w:r>
        <w:t xml:space="preserve">H – odcień </w:t>
      </w:r>
      <w:r w:rsidR="005E6B5D">
        <w:t xml:space="preserve">światła </w:t>
      </w:r>
      <w:r>
        <w:t>(przyjmuje wartości od 0 do 359)</w:t>
      </w:r>
      <w:r w:rsidR="005E6B5D">
        <w:t>,</w:t>
      </w:r>
    </w:p>
    <w:p w14:paraId="45BCF125" w14:textId="011CB6F7" w:rsidR="007F1B27" w:rsidRDefault="007F1B27" w:rsidP="007F1B27">
      <w:pPr>
        <w:pStyle w:val="Akapitzlist"/>
        <w:numPr>
          <w:ilvl w:val="0"/>
          <w:numId w:val="1"/>
        </w:numPr>
      </w:pPr>
      <w:r>
        <w:t>S</w:t>
      </w:r>
      <w:r w:rsidR="005E6B5D">
        <w:t xml:space="preserve"> – nasycenie koloru </w:t>
      </w:r>
      <w:r w:rsidR="005E6B5D">
        <w:t xml:space="preserve">(przyjmuje wartości od 0 do </w:t>
      </w:r>
      <w:r w:rsidR="005E6B5D">
        <w:t>100</w:t>
      </w:r>
      <w:r w:rsidR="005E6B5D">
        <w:t>)</w:t>
      </w:r>
      <w:r w:rsidR="005E6B5D">
        <w:t>,</w:t>
      </w:r>
    </w:p>
    <w:p w14:paraId="0F1FBB12" w14:textId="7AAD298C" w:rsidR="007F1B27" w:rsidRDefault="007F1B27" w:rsidP="007F1B27">
      <w:pPr>
        <w:pStyle w:val="Akapitzlist"/>
        <w:numPr>
          <w:ilvl w:val="0"/>
          <w:numId w:val="1"/>
        </w:numPr>
      </w:pPr>
      <w:r>
        <w:t>V</w:t>
      </w:r>
      <w:r w:rsidR="005E6B5D">
        <w:t xml:space="preserve"> – jasność koloru </w:t>
      </w:r>
      <w:r w:rsidR="005E6B5D">
        <w:t xml:space="preserve">(przyjmuje wartości od 0 do </w:t>
      </w:r>
      <w:r w:rsidR="005E6B5D">
        <w:t>100</w:t>
      </w:r>
      <w:r w:rsidR="005E6B5D">
        <w:t>)</w:t>
      </w:r>
      <w:r w:rsidR="005E6B5D">
        <w:t>.</w:t>
      </w:r>
    </w:p>
    <w:p w14:paraId="601FD738" w14:textId="44CAAFC1" w:rsidR="005E6B5D" w:rsidRDefault="00CF5B82" w:rsidP="005E6B5D">
      <w:r>
        <w:t>Operacje arytmetyczne możemy wykonywać jedynie obrazach o tym samym rozmiarze i rodzaju. Tak samo jak w matematyce.</w:t>
      </w:r>
    </w:p>
    <w:p w14:paraId="2EC55E59" w14:textId="77777777" w:rsidR="00CF5B82" w:rsidRDefault="00CF5B82" w:rsidP="005E6B5D"/>
    <w:sectPr w:rsidR="00CF5B82" w:rsidSect="0047317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D630D7"/>
    <w:multiLevelType w:val="hybridMultilevel"/>
    <w:tmpl w:val="B65088C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EB4"/>
    <w:rsid w:val="000F774B"/>
    <w:rsid w:val="001A2B37"/>
    <w:rsid w:val="00473178"/>
    <w:rsid w:val="005E6B5D"/>
    <w:rsid w:val="00651A8C"/>
    <w:rsid w:val="006C4474"/>
    <w:rsid w:val="007123FA"/>
    <w:rsid w:val="007F1B27"/>
    <w:rsid w:val="00B37D1E"/>
    <w:rsid w:val="00CC2E92"/>
    <w:rsid w:val="00CF5B82"/>
    <w:rsid w:val="00E22EB4"/>
    <w:rsid w:val="00E77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68E843"/>
  <w15:chartTrackingRefBased/>
  <w15:docId w15:val="{BEE16388-B04D-463C-B555-CB3BEC73E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473178"/>
    <w:pPr>
      <w:spacing w:line="252" w:lineRule="auto"/>
    </w:p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473178"/>
    <w:pPr>
      <w:spacing w:after="0" w:line="240" w:lineRule="auto"/>
    </w:pPr>
    <w:rPr>
      <w:rFonts w:eastAsiaTheme="minorEastAsia"/>
      <w:lang w:eastAsia="ja-JP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wydatnienie">
    <w:name w:val="Emphasis"/>
    <w:basedOn w:val="Domylnaczcionkaakapitu"/>
    <w:uiPriority w:val="20"/>
    <w:qFormat/>
    <w:rsid w:val="00B37D1E"/>
    <w:rPr>
      <w:i/>
      <w:iCs/>
    </w:rPr>
  </w:style>
  <w:style w:type="paragraph" w:styleId="Akapitzlist">
    <w:name w:val="List Paragraph"/>
    <w:basedOn w:val="Normalny"/>
    <w:uiPriority w:val="34"/>
    <w:qFormat/>
    <w:rsid w:val="007F1B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5</Pages>
  <Words>243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idek PL</dc:creator>
  <cp:keywords/>
  <dc:description/>
  <cp:lastModifiedBy>idek PL</cp:lastModifiedBy>
  <cp:revision>2</cp:revision>
  <dcterms:created xsi:type="dcterms:W3CDTF">2018-12-28T22:14:00Z</dcterms:created>
  <dcterms:modified xsi:type="dcterms:W3CDTF">2018-12-29T00:18:00Z</dcterms:modified>
</cp:coreProperties>
</file>