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-Siatka"/>
        <w:tblW w:w="0" w:type="auto"/>
        <w:tblInd w:w="436" w:type="dxa"/>
        <w:tblLook w:val="04A0" w:firstRow="1" w:lastRow="0" w:firstColumn="1" w:lastColumn="0" w:noHBand="0" w:noVBand="1"/>
      </w:tblPr>
      <w:tblGrid>
        <w:gridCol w:w="2575"/>
        <w:gridCol w:w="2412"/>
        <w:gridCol w:w="2493"/>
        <w:gridCol w:w="2540"/>
      </w:tblGrid>
      <w:tr w:rsidR="006A7DA1" w14:paraId="1C252548" w14:textId="77777777" w:rsidTr="00C108B7"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73A4C6" w14:textId="77777777" w:rsidR="006A7DA1" w:rsidRDefault="006A7DA1" w:rsidP="00C108B7">
            <w:pPr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0D31047D" wp14:editId="2C85DA6C">
                  <wp:extent cx="1257300" cy="685800"/>
                  <wp:effectExtent l="0" t="0" r="0" b="0"/>
                  <wp:docPr id="2" name="Obraz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az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853BA3" w14:textId="010C5177" w:rsidR="006A7DA1" w:rsidRDefault="006A7DA1" w:rsidP="00C108B7">
            <w:pPr>
              <w:spacing w:line="240" w:lineRule="auto"/>
              <w:jc w:val="center"/>
            </w:pPr>
            <w:r>
              <w:t>Uniwersytet Technologiczno-Przyrodniczy</w:t>
            </w:r>
          </w:p>
          <w:p w14:paraId="304DB1DC" w14:textId="77777777" w:rsidR="006A7DA1" w:rsidRDefault="006A7DA1" w:rsidP="00C108B7">
            <w:pPr>
              <w:spacing w:line="240" w:lineRule="auto"/>
              <w:jc w:val="center"/>
            </w:pPr>
            <w:r>
              <w:t>Im. J. J. Śniadeckich w Bydgoszczy</w:t>
            </w:r>
          </w:p>
          <w:p w14:paraId="2FAD1000" w14:textId="77777777" w:rsidR="006A7DA1" w:rsidRDefault="006A7DA1" w:rsidP="00C108B7">
            <w:pPr>
              <w:spacing w:line="240" w:lineRule="auto"/>
              <w:jc w:val="center"/>
            </w:pPr>
            <w:r>
              <w:t>Wydział Telekomunikacji,</w:t>
            </w:r>
          </w:p>
          <w:p w14:paraId="1D4BA9FE" w14:textId="77777777" w:rsidR="006A7DA1" w:rsidRDefault="006A7DA1" w:rsidP="00C108B7">
            <w:pPr>
              <w:spacing w:line="240" w:lineRule="auto"/>
              <w:jc w:val="center"/>
            </w:pPr>
            <w:r>
              <w:t>Informatyki i Elektrotechniki</w:t>
            </w:r>
          </w:p>
          <w:p w14:paraId="7AC52E84" w14:textId="77777777" w:rsidR="006A7DA1" w:rsidRDefault="006A7DA1" w:rsidP="00C108B7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Zakład Techniki Cyfrowej</w:t>
            </w: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967576" w14:textId="77777777" w:rsidR="006A7DA1" w:rsidRDefault="006A7DA1" w:rsidP="00C108B7">
            <w:pPr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26191EC1" wp14:editId="2CBD8A76">
                  <wp:extent cx="1000125" cy="933450"/>
                  <wp:effectExtent l="0" t="0" r="9525" b="0"/>
                  <wp:docPr id="1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az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125" cy="933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7DA1" w14:paraId="7AA488A4" w14:textId="77777777" w:rsidTr="00C108B7"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406E8" w14:textId="77777777" w:rsidR="006A7DA1" w:rsidRDefault="006A7DA1" w:rsidP="00C108B7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Przedmiot</w:t>
            </w:r>
          </w:p>
        </w:tc>
        <w:tc>
          <w:tcPr>
            <w:tcW w:w="78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9E4A0" w14:textId="77777777" w:rsidR="006A7DA1" w:rsidRDefault="006A7DA1" w:rsidP="00C108B7">
            <w:pPr>
              <w:spacing w:line="240" w:lineRule="auto"/>
              <w:jc w:val="center"/>
            </w:pPr>
            <w:r>
              <w:t>Przetwarzanie obrazów</w:t>
            </w:r>
          </w:p>
        </w:tc>
      </w:tr>
      <w:tr w:rsidR="006A7DA1" w14:paraId="009786AC" w14:textId="77777777" w:rsidTr="00C108B7"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AF677" w14:textId="77777777" w:rsidR="006A7DA1" w:rsidRDefault="006A7DA1" w:rsidP="00C108B7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Prowadzący</w:t>
            </w:r>
          </w:p>
        </w:tc>
        <w:tc>
          <w:tcPr>
            <w:tcW w:w="78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DE283" w14:textId="77777777" w:rsidR="006A7DA1" w:rsidRDefault="006A7DA1" w:rsidP="00C108B7">
            <w:pPr>
              <w:spacing w:line="240" w:lineRule="auto"/>
              <w:jc w:val="center"/>
            </w:pPr>
            <w:r>
              <w:t xml:space="preserve">Mgr inż. Agata </w:t>
            </w:r>
            <w:proofErr w:type="spellStart"/>
            <w:r>
              <w:t>Giełczyk</w:t>
            </w:r>
            <w:proofErr w:type="spellEnd"/>
          </w:p>
        </w:tc>
      </w:tr>
      <w:tr w:rsidR="006A7DA1" w14:paraId="0DD16A45" w14:textId="77777777" w:rsidTr="00C108B7"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6281C" w14:textId="77777777" w:rsidR="006A7DA1" w:rsidRDefault="006A7DA1" w:rsidP="00C108B7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Temat</w:t>
            </w:r>
          </w:p>
        </w:tc>
        <w:tc>
          <w:tcPr>
            <w:tcW w:w="78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D99C7" w14:textId="55FFDC60" w:rsidR="006A7DA1" w:rsidRDefault="006A7DA1" w:rsidP="00C108B7">
            <w:pPr>
              <w:spacing w:line="240" w:lineRule="auto"/>
              <w:jc w:val="center"/>
              <w:rPr>
                <w:i/>
              </w:rPr>
            </w:pPr>
            <w:r>
              <w:t>Operacje morfologiczne</w:t>
            </w:r>
          </w:p>
        </w:tc>
      </w:tr>
      <w:tr w:rsidR="006A7DA1" w14:paraId="6FD41095" w14:textId="77777777" w:rsidTr="00C108B7"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6A006" w14:textId="77777777" w:rsidR="006A7DA1" w:rsidRDefault="006A7DA1" w:rsidP="00C108B7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Student</w:t>
            </w:r>
          </w:p>
        </w:tc>
        <w:tc>
          <w:tcPr>
            <w:tcW w:w="78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5E08A" w14:textId="77777777" w:rsidR="006A7DA1" w:rsidRDefault="006A7DA1" w:rsidP="00C108B7">
            <w:pPr>
              <w:spacing w:line="240" w:lineRule="auto"/>
              <w:jc w:val="center"/>
            </w:pPr>
            <w:r>
              <w:t>Paweł Idryjan</w:t>
            </w:r>
          </w:p>
        </w:tc>
      </w:tr>
      <w:tr w:rsidR="006A7DA1" w14:paraId="39916163" w14:textId="77777777" w:rsidTr="00C108B7"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D071C" w14:textId="77777777" w:rsidR="006A7DA1" w:rsidRDefault="006A7DA1" w:rsidP="00C108B7">
            <w:pPr>
              <w:spacing w:line="240" w:lineRule="auto"/>
              <w:jc w:val="center"/>
            </w:pPr>
            <w:r>
              <w:rPr>
                <w:b/>
              </w:rPr>
              <w:t>Nr</w:t>
            </w:r>
            <w:r>
              <w:t xml:space="preserve"> </w:t>
            </w:r>
            <w:r>
              <w:rPr>
                <w:b/>
              </w:rPr>
              <w:t>ćw</w:t>
            </w:r>
            <w:r>
              <w:t>.</w:t>
            </w: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6950F" w14:textId="39719146" w:rsidR="006A7DA1" w:rsidRDefault="006A7DA1" w:rsidP="00C108B7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1631F" w14:textId="180535CC" w:rsidR="006A7DA1" w:rsidRDefault="006A7DA1" w:rsidP="00C108B7">
            <w:pPr>
              <w:spacing w:line="240" w:lineRule="auto"/>
              <w:jc w:val="center"/>
            </w:pPr>
            <w:r>
              <w:rPr>
                <w:b/>
              </w:rPr>
              <w:t>Data</w:t>
            </w:r>
            <w:r>
              <w:t xml:space="preserve"> </w:t>
            </w:r>
            <w:r>
              <w:rPr>
                <w:b/>
              </w:rPr>
              <w:t>wykonania</w:t>
            </w: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49412" w14:textId="30E8C789" w:rsidR="006A7DA1" w:rsidRDefault="006A7DA1" w:rsidP="00C108B7">
            <w:pPr>
              <w:spacing w:line="240" w:lineRule="auto"/>
              <w:jc w:val="center"/>
            </w:pPr>
            <w:r>
              <w:t>09.01</w:t>
            </w:r>
            <w:r>
              <w:t>.201</w:t>
            </w:r>
            <w:r>
              <w:t>9</w:t>
            </w:r>
          </w:p>
        </w:tc>
      </w:tr>
      <w:tr w:rsidR="006A7DA1" w14:paraId="62CA7D2D" w14:textId="77777777" w:rsidTr="00C108B7"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1EDB5" w14:textId="77777777" w:rsidR="006A7DA1" w:rsidRDefault="006A7DA1" w:rsidP="00C108B7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Ocena</w:t>
            </w: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8EAF4" w14:textId="77777777" w:rsidR="006A7DA1" w:rsidRDefault="006A7DA1" w:rsidP="00C108B7">
            <w:pPr>
              <w:spacing w:line="240" w:lineRule="auto"/>
              <w:jc w:val="center"/>
            </w:pP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A874F" w14:textId="77777777" w:rsidR="006A7DA1" w:rsidRDefault="006A7DA1" w:rsidP="00C108B7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Data oddania </w:t>
            </w:r>
            <w:proofErr w:type="spellStart"/>
            <w:r>
              <w:rPr>
                <w:b/>
              </w:rPr>
              <w:t>spr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258E21" w14:textId="74901C1C" w:rsidR="006A7DA1" w:rsidRDefault="006A7DA1" w:rsidP="00C108B7">
            <w:pPr>
              <w:spacing w:line="240" w:lineRule="auto"/>
              <w:jc w:val="center"/>
            </w:pPr>
            <w:r>
              <w:t>16</w:t>
            </w:r>
            <w:r>
              <w:t>.01.2019</w:t>
            </w:r>
          </w:p>
        </w:tc>
      </w:tr>
    </w:tbl>
    <w:p w14:paraId="2F6E3918" w14:textId="47B1C9BD" w:rsidR="00182F78" w:rsidRDefault="00F554B8">
      <w:r>
        <w:rPr>
          <w:noProof/>
        </w:rPr>
        <w:drawing>
          <wp:anchor distT="0" distB="0" distL="114300" distR="114300" simplePos="0" relativeHeight="251659264" behindDoc="0" locked="0" layoutInCell="1" allowOverlap="1" wp14:anchorId="420FFC47" wp14:editId="558C4101">
            <wp:simplePos x="0" y="0"/>
            <wp:positionH relativeFrom="margin">
              <wp:posOffset>5166360</wp:posOffset>
            </wp:positionH>
            <wp:positionV relativeFrom="paragraph">
              <wp:posOffset>156845</wp:posOffset>
            </wp:positionV>
            <wp:extent cx="1371600" cy="1950720"/>
            <wp:effectExtent l="0" t="0" r="0" b="0"/>
            <wp:wrapSquare wrapText="bothSides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33880DF" wp14:editId="4BD20DC2">
            <wp:simplePos x="0" y="0"/>
            <wp:positionH relativeFrom="column">
              <wp:posOffset>3589020</wp:posOffset>
            </wp:positionH>
            <wp:positionV relativeFrom="paragraph">
              <wp:posOffset>156845</wp:posOffset>
            </wp:positionV>
            <wp:extent cx="1493520" cy="1990090"/>
            <wp:effectExtent l="0" t="0" r="0" b="0"/>
            <wp:wrapSquare wrapText="bothSides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520" cy="199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7DA1">
        <w:t>1.</w:t>
      </w:r>
    </w:p>
    <w:p w14:paraId="600F6616" w14:textId="7F0863B5" w:rsidR="006A7DA1" w:rsidRDefault="006A7DA1">
      <w:r>
        <w:rPr>
          <w:noProof/>
        </w:rPr>
        <w:drawing>
          <wp:inline distT="0" distB="0" distL="0" distR="0" wp14:anchorId="044E7A46" wp14:editId="4E2292BA">
            <wp:extent cx="3306300" cy="1051560"/>
            <wp:effectExtent l="0" t="0" r="889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0999" cy="105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B92DA" w14:textId="7387D51D" w:rsidR="006A7DA1" w:rsidRDefault="006A7DA1">
      <w:r>
        <w:t>2.</w:t>
      </w:r>
      <w:r w:rsidRPr="006A7DA1">
        <w:t xml:space="preserve"> </w:t>
      </w:r>
    </w:p>
    <w:p w14:paraId="125F1FC1" w14:textId="111E37E2" w:rsidR="006A7DA1" w:rsidRDefault="00F554B8">
      <w:r>
        <w:rPr>
          <w:noProof/>
        </w:rPr>
        <w:drawing>
          <wp:anchor distT="0" distB="0" distL="114300" distR="114300" simplePos="0" relativeHeight="251660288" behindDoc="0" locked="0" layoutInCell="1" allowOverlap="1" wp14:anchorId="6F371C86" wp14:editId="2A1AE3E7">
            <wp:simplePos x="0" y="0"/>
            <wp:positionH relativeFrom="column">
              <wp:posOffset>3596640</wp:posOffset>
            </wp:positionH>
            <wp:positionV relativeFrom="paragraph">
              <wp:posOffset>551815</wp:posOffset>
            </wp:positionV>
            <wp:extent cx="1501140" cy="2138045"/>
            <wp:effectExtent l="0" t="0" r="3810" b="0"/>
            <wp:wrapSquare wrapText="bothSides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1140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7DA1">
        <w:rPr>
          <w:noProof/>
        </w:rPr>
        <w:drawing>
          <wp:inline distT="0" distB="0" distL="0" distR="0" wp14:anchorId="70D53FC6" wp14:editId="68F72B43">
            <wp:extent cx="3345180" cy="1223127"/>
            <wp:effectExtent l="0" t="0" r="762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70306" cy="1232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3FFA6" w14:textId="6D48DC94" w:rsidR="006A7DA1" w:rsidRDefault="006A7DA1">
      <w:r>
        <w:t>3.</w:t>
      </w:r>
      <w:r w:rsidRPr="006A7DA1">
        <w:rPr>
          <w:noProof/>
        </w:rPr>
        <w:t xml:space="preserve"> </w:t>
      </w:r>
    </w:p>
    <w:p w14:paraId="35D04F55" w14:textId="43DF7241" w:rsidR="006A7DA1" w:rsidRDefault="00F554B8">
      <w:r>
        <w:rPr>
          <w:noProof/>
        </w:rPr>
        <w:drawing>
          <wp:anchor distT="0" distB="0" distL="114300" distR="114300" simplePos="0" relativeHeight="251662336" behindDoc="0" locked="0" layoutInCell="1" allowOverlap="1" wp14:anchorId="56C636BF" wp14:editId="1454C971">
            <wp:simplePos x="0" y="0"/>
            <wp:positionH relativeFrom="column">
              <wp:posOffset>5196840</wp:posOffset>
            </wp:positionH>
            <wp:positionV relativeFrom="paragraph">
              <wp:posOffset>1181100</wp:posOffset>
            </wp:positionV>
            <wp:extent cx="1501140" cy="2127885"/>
            <wp:effectExtent l="0" t="0" r="3810" b="5715"/>
            <wp:wrapSquare wrapText="bothSides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1140" cy="2127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7DA1">
        <w:rPr>
          <w:noProof/>
        </w:rPr>
        <w:drawing>
          <wp:inline distT="0" distB="0" distL="0" distR="0" wp14:anchorId="783522AC" wp14:editId="3028B48A">
            <wp:extent cx="3345180" cy="1082264"/>
            <wp:effectExtent l="0" t="0" r="7620" b="381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7801" cy="1099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3C11C" w14:textId="2B53AB4D" w:rsidR="006A7DA1" w:rsidRDefault="00F554B8">
      <w:r>
        <w:rPr>
          <w:noProof/>
        </w:rPr>
        <w:drawing>
          <wp:anchor distT="0" distB="0" distL="114300" distR="114300" simplePos="0" relativeHeight="251661312" behindDoc="0" locked="0" layoutInCell="1" allowOverlap="1" wp14:anchorId="55816A8E" wp14:editId="3A426404">
            <wp:simplePos x="0" y="0"/>
            <wp:positionH relativeFrom="margin">
              <wp:posOffset>3693160</wp:posOffset>
            </wp:positionH>
            <wp:positionV relativeFrom="paragraph">
              <wp:posOffset>5080</wp:posOffset>
            </wp:positionV>
            <wp:extent cx="1424940" cy="2038985"/>
            <wp:effectExtent l="0" t="0" r="3810" b="0"/>
            <wp:wrapSquare wrapText="bothSides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4940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A7DA1">
        <w:t>4.</w:t>
      </w:r>
    </w:p>
    <w:p w14:paraId="564D3123" w14:textId="072D1D24" w:rsidR="006A7DA1" w:rsidRDefault="006A7DA1">
      <w:r>
        <w:rPr>
          <w:noProof/>
        </w:rPr>
        <w:drawing>
          <wp:inline distT="0" distB="0" distL="0" distR="0" wp14:anchorId="1391692B" wp14:editId="70B50087">
            <wp:extent cx="3375660" cy="1140091"/>
            <wp:effectExtent l="0" t="0" r="0" b="317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31465" cy="1158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63225" w14:textId="17D3BD75" w:rsidR="006A7DA1" w:rsidRDefault="006A7DA1"/>
    <w:p w14:paraId="7A805A23" w14:textId="77777777" w:rsidR="006A7DA1" w:rsidRDefault="006A7DA1"/>
    <w:p w14:paraId="39776492" w14:textId="2D4F2DCE" w:rsidR="006A7DA1" w:rsidRDefault="006A7DA1"/>
    <w:p w14:paraId="7F7DADF3" w14:textId="77777777" w:rsidR="006A7DA1" w:rsidRDefault="006A7DA1"/>
    <w:p w14:paraId="4440995E" w14:textId="5B3C4788" w:rsidR="006A7DA1" w:rsidRDefault="006A7DA1"/>
    <w:p w14:paraId="63843FAC" w14:textId="77777777" w:rsidR="006A7DA1" w:rsidRDefault="006A7DA1"/>
    <w:p w14:paraId="707D39B4" w14:textId="6C959BBF" w:rsidR="006A7DA1" w:rsidRDefault="00B82914"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40ACE682" wp14:editId="7C583B80">
            <wp:simplePos x="0" y="0"/>
            <wp:positionH relativeFrom="column">
              <wp:posOffset>5193665</wp:posOffset>
            </wp:positionH>
            <wp:positionV relativeFrom="paragraph">
              <wp:posOffset>7620</wp:posOffset>
            </wp:positionV>
            <wp:extent cx="1508760" cy="2084705"/>
            <wp:effectExtent l="0" t="0" r="0" b="0"/>
            <wp:wrapSquare wrapText="bothSides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8760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479D0D9E" wp14:editId="5E689212">
            <wp:simplePos x="0" y="0"/>
            <wp:positionH relativeFrom="page">
              <wp:posOffset>4107180</wp:posOffset>
            </wp:positionH>
            <wp:positionV relativeFrom="paragraph">
              <wp:posOffset>7620</wp:posOffset>
            </wp:positionV>
            <wp:extent cx="1513205" cy="2087880"/>
            <wp:effectExtent l="0" t="0" r="0" b="7620"/>
            <wp:wrapSquare wrapText="bothSides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3205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7DA1">
        <w:t>5.</w:t>
      </w:r>
    </w:p>
    <w:p w14:paraId="316A9F62" w14:textId="6F660DA4" w:rsidR="006A7DA1" w:rsidRDefault="006A7DA1">
      <w:r>
        <w:rPr>
          <w:noProof/>
        </w:rPr>
        <w:drawing>
          <wp:inline distT="0" distB="0" distL="0" distR="0" wp14:anchorId="5858D748" wp14:editId="5B24D4A4">
            <wp:extent cx="3505200" cy="2621192"/>
            <wp:effectExtent l="0" t="0" r="0" b="825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22278" cy="263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B2195" w14:textId="24953F16" w:rsidR="006A7DA1" w:rsidRDefault="006A7DA1">
      <w:r>
        <w:t>6.</w:t>
      </w:r>
      <w:r w:rsidR="00B82914" w:rsidRPr="00B82914">
        <w:rPr>
          <w:noProof/>
        </w:rPr>
        <w:t xml:space="preserve"> </w:t>
      </w:r>
    </w:p>
    <w:p w14:paraId="40583948" w14:textId="53A5357E" w:rsidR="006A7DA1" w:rsidRDefault="00B82914">
      <w:r>
        <w:rPr>
          <w:noProof/>
        </w:rPr>
        <w:drawing>
          <wp:anchor distT="0" distB="0" distL="114300" distR="114300" simplePos="0" relativeHeight="251667456" behindDoc="0" locked="0" layoutInCell="1" allowOverlap="1" wp14:anchorId="5A034B4A" wp14:editId="2893D942">
            <wp:simplePos x="0" y="0"/>
            <wp:positionH relativeFrom="margin">
              <wp:posOffset>4647565</wp:posOffset>
            </wp:positionH>
            <wp:positionV relativeFrom="paragraph">
              <wp:posOffset>2872105</wp:posOffset>
            </wp:positionV>
            <wp:extent cx="2138045" cy="1386840"/>
            <wp:effectExtent l="0" t="0" r="0" b="3810"/>
            <wp:wrapSquare wrapText="bothSides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8045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259A3C9A" wp14:editId="52DC38B6">
            <wp:simplePos x="0" y="0"/>
            <wp:positionH relativeFrom="column">
              <wp:posOffset>4686300</wp:posOffset>
            </wp:positionH>
            <wp:positionV relativeFrom="paragraph">
              <wp:posOffset>1416685</wp:posOffset>
            </wp:positionV>
            <wp:extent cx="2118360" cy="1400810"/>
            <wp:effectExtent l="0" t="0" r="0" b="8890"/>
            <wp:wrapSquare wrapText="bothSides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8360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0ED8F039" wp14:editId="6FC76901">
            <wp:simplePos x="0" y="0"/>
            <wp:positionH relativeFrom="column">
              <wp:posOffset>4693920</wp:posOffset>
            </wp:positionH>
            <wp:positionV relativeFrom="paragraph">
              <wp:posOffset>6985</wp:posOffset>
            </wp:positionV>
            <wp:extent cx="2080260" cy="1346200"/>
            <wp:effectExtent l="0" t="0" r="0" b="6350"/>
            <wp:wrapSquare wrapText="bothSides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026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7DA1">
        <w:rPr>
          <w:noProof/>
        </w:rPr>
        <w:drawing>
          <wp:inline distT="0" distB="0" distL="0" distR="0" wp14:anchorId="77D74170" wp14:editId="2C447385">
            <wp:extent cx="4442460" cy="4160190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49679" cy="41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ECE98" w14:textId="4B027EE2" w:rsidR="006A7DA1" w:rsidRDefault="006A7DA1"/>
    <w:p w14:paraId="39CA9000" w14:textId="6FA454A4" w:rsidR="00B82914" w:rsidRDefault="00B82914">
      <w:r>
        <w:t>Wnioski:</w:t>
      </w:r>
    </w:p>
    <w:p w14:paraId="309AB2C9" w14:textId="078850A5" w:rsidR="00B82914" w:rsidRDefault="00B836E5">
      <w:r w:rsidRPr="00B836E5">
        <w:rPr>
          <w:rFonts w:cstheme="minorHAnsi"/>
          <w:color w:val="222222"/>
          <w:shd w:val="clear" w:color="auto" w:fill="FFFFFF"/>
        </w:rPr>
        <w:t>Operacje morfologiczne są jednymi z ważniejszych operacji przetwarzania obrazów, gdyż pozwalają przeprowadzić zaawansowaną analizę kształtów poszczególnych obiektów oraz odległości między nimi.</w:t>
      </w:r>
      <w:r>
        <w:rPr>
          <w:rFonts w:cstheme="minorHAnsi"/>
        </w:rPr>
        <w:t xml:space="preserve"> </w:t>
      </w:r>
      <w:r w:rsidR="00A53B25">
        <w:t xml:space="preserve">Operacje morfologiczne </w:t>
      </w:r>
      <w:r>
        <w:t xml:space="preserve">są wykorzystywane w wielu technikach obróbki obrazu. Od edycji zdjęć w </w:t>
      </w:r>
      <w:proofErr w:type="spellStart"/>
      <w:r>
        <w:t>fotoshopie</w:t>
      </w:r>
      <w:proofErr w:type="spellEnd"/>
      <w:r>
        <w:t xml:space="preserve">, aż po wykrywanie krawędzi. Cechują się jednym ważnym aspektem – dla uzyskania danych efektów należy operować na obrazie binarnym  lub  monochromatycznym. </w:t>
      </w:r>
    </w:p>
    <w:p w14:paraId="138A8E5B" w14:textId="77777777" w:rsidR="00814CC6" w:rsidRPr="00B836E5" w:rsidRDefault="00814CC6">
      <w:pPr>
        <w:rPr>
          <w:rFonts w:cstheme="minorHAnsi"/>
        </w:rPr>
      </w:pPr>
      <w:bookmarkStart w:id="0" w:name="_GoBack"/>
      <w:bookmarkEnd w:id="0"/>
    </w:p>
    <w:sectPr w:rsidR="00814CC6" w:rsidRPr="00B836E5" w:rsidSect="006A7DA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4BE"/>
    <w:rsid w:val="000B6528"/>
    <w:rsid w:val="006A7DA1"/>
    <w:rsid w:val="007123FA"/>
    <w:rsid w:val="00814CC6"/>
    <w:rsid w:val="009004BE"/>
    <w:rsid w:val="00A53B25"/>
    <w:rsid w:val="00B82914"/>
    <w:rsid w:val="00B836E5"/>
    <w:rsid w:val="00CC2E92"/>
    <w:rsid w:val="00F55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59B1E"/>
  <w15:chartTrackingRefBased/>
  <w15:docId w15:val="{8BA004C5-926F-46E6-8E5C-273F6C27F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6A7DA1"/>
    <w:pPr>
      <w:spacing w:line="252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6A7DA1"/>
    <w:pPr>
      <w:spacing w:after="0" w:line="240" w:lineRule="auto"/>
    </w:pPr>
    <w:rPr>
      <w:rFonts w:eastAsiaTheme="minorEastAsia"/>
      <w:lang w:eastAsia="ja-JP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emf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emf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124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idek PL</dc:creator>
  <cp:keywords/>
  <dc:description/>
  <cp:lastModifiedBy>idek PL</cp:lastModifiedBy>
  <cp:revision>4</cp:revision>
  <cp:lastPrinted>2019-01-15T21:24:00Z</cp:lastPrinted>
  <dcterms:created xsi:type="dcterms:W3CDTF">2019-01-15T19:42:00Z</dcterms:created>
  <dcterms:modified xsi:type="dcterms:W3CDTF">2019-01-15T21:30:00Z</dcterms:modified>
</cp:coreProperties>
</file>