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B9F47" w14:textId="77777777" w:rsidR="00DB59C0" w:rsidRPr="00DB59C0" w:rsidRDefault="00DB59C0" w:rsidP="00625945">
      <w:pPr>
        <w:spacing w:after="0" w:line="276" w:lineRule="auto"/>
        <w:jc w:val="both"/>
        <w:rPr>
          <w:lang w:val="en-US"/>
        </w:rPr>
      </w:pPr>
      <w:r>
        <w:t>Андреев Алексей (П-30)</w:t>
      </w:r>
    </w:p>
    <w:p w14:paraId="058A5983" w14:textId="77777777" w:rsidR="00DB59C0" w:rsidRPr="00DB59C0" w:rsidRDefault="00DB59C0" w:rsidP="00625945">
      <w:pPr>
        <w:spacing w:after="0" w:line="276" w:lineRule="auto"/>
        <w:jc w:val="both"/>
        <w:rPr>
          <w:lang w:val="en-US"/>
        </w:rPr>
      </w:pPr>
    </w:p>
    <w:p w14:paraId="3AAC6177" w14:textId="55F601CF" w:rsidR="00625945" w:rsidRPr="003A49D7" w:rsidRDefault="00DB59C0" w:rsidP="00625945">
      <w:pPr>
        <w:numPr>
          <w:ilvl w:val="0"/>
          <w:numId w:val="1"/>
        </w:numPr>
        <w:spacing w:after="0" w:line="276" w:lineRule="auto"/>
        <w:ind w:left="0" w:firstLine="0"/>
        <w:jc w:val="both"/>
      </w:pPr>
      <w:r w:rsidRPr="00DB59C0">
        <w:t xml:space="preserve">Программа представляет собой информационную систему учета продаж для магазина </w:t>
      </w:r>
      <w:r w:rsidR="003A49D7">
        <w:t>«</w:t>
      </w:r>
      <w:r w:rsidRPr="00DB59C0">
        <w:t>Пятерочка</w:t>
      </w:r>
      <w:r w:rsidR="003A49D7">
        <w:t>»</w:t>
      </w:r>
      <w:r w:rsidRPr="00DB59C0">
        <w:t xml:space="preserve">. Она позволяет пользователю получить список товаров определенной категории, отсортированный по цене от дорогих к дешевым. Для этого программа хранит информацию </w:t>
      </w:r>
      <w:r w:rsidR="00C46081">
        <w:t xml:space="preserve">о </w:t>
      </w:r>
      <w:r w:rsidRPr="00DB59C0">
        <w:t>товарах разделенных по категориям, включая историю цен каждого товара.</w:t>
      </w:r>
      <w:r w:rsidR="005D335D" w:rsidRPr="005D335D">
        <w:t xml:space="preserve"> </w:t>
      </w:r>
    </w:p>
    <w:p w14:paraId="132E8D51" w14:textId="479BAF99" w:rsidR="005D335D" w:rsidRPr="005D335D" w:rsidRDefault="005D335D" w:rsidP="003A49D7">
      <w:pPr>
        <w:spacing w:before="120" w:after="0" w:line="276" w:lineRule="auto"/>
        <w:jc w:val="both"/>
      </w:pPr>
      <w:r w:rsidRPr="005D335D">
        <w:t>Она выполняет следующие функции:</w:t>
      </w:r>
    </w:p>
    <w:p w14:paraId="7BF01B36" w14:textId="00D75433" w:rsidR="005D335D" w:rsidRPr="005D335D" w:rsidRDefault="00625945" w:rsidP="00BF4037">
      <w:pPr>
        <w:pStyle w:val="a3"/>
        <w:numPr>
          <w:ilvl w:val="0"/>
          <w:numId w:val="21"/>
        </w:numPr>
        <w:spacing w:before="120" w:after="0" w:line="276" w:lineRule="auto"/>
        <w:ind w:left="720" w:hanging="357"/>
        <w:jc w:val="both"/>
      </w:pPr>
      <w:r w:rsidRPr="00625945">
        <w:t>Получение товаров по категории</w:t>
      </w:r>
      <w:r w:rsidR="00C46081" w:rsidRPr="00C46081">
        <w:t xml:space="preserve">: </w:t>
      </w:r>
      <w:r>
        <w:t>п</w:t>
      </w:r>
      <w:r w:rsidR="005D335D" w:rsidRPr="005D335D">
        <w:t>олучает список товаров, принадлежащих к указанн</w:t>
      </w:r>
      <w:r w:rsidR="00D014FF">
        <w:t>ой</w:t>
      </w:r>
      <w:r w:rsidR="005D335D" w:rsidRPr="005D335D">
        <w:t xml:space="preserve"> категории.</w:t>
      </w:r>
    </w:p>
    <w:p w14:paraId="56DB17B2" w14:textId="26CDED12" w:rsidR="005D335D" w:rsidRPr="003A49D7" w:rsidRDefault="00625945" w:rsidP="00BF4037">
      <w:pPr>
        <w:pStyle w:val="a3"/>
        <w:numPr>
          <w:ilvl w:val="0"/>
          <w:numId w:val="21"/>
        </w:numPr>
        <w:spacing w:before="120" w:after="0" w:line="276" w:lineRule="auto"/>
        <w:ind w:left="720" w:hanging="357"/>
        <w:jc w:val="both"/>
      </w:pPr>
      <w:r>
        <w:t>Сортировка товаров от дорогих к дешёвым</w:t>
      </w:r>
      <w:r w:rsidRPr="00625945">
        <w:t>:</w:t>
      </w:r>
      <w:r w:rsidR="00D014FF">
        <w:t xml:space="preserve"> </w:t>
      </w:r>
      <w:r>
        <w:t>с</w:t>
      </w:r>
      <w:r w:rsidR="005D335D" w:rsidRPr="005D335D">
        <w:t>ортирует предоставленный список товаров в порядке убывания средней цены (от самой высокой к самой низкой). Затем возвращает отсортированный список.</w:t>
      </w:r>
    </w:p>
    <w:p w14:paraId="7701D142" w14:textId="04F638F5" w:rsidR="00625945" w:rsidRPr="00625945" w:rsidRDefault="00625945" w:rsidP="00BF4037">
      <w:pPr>
        <w:pStyle w:val="a3"/>
        <w:numPr>
          <w:ilvl w:val="0"/>
          <w:numId w:val="1"/>
        </w:numPr>
        <w:spacing w:before="240" w:after="0" w:line="276" w:lineRule="auto"/>
        <w:ind w:left="0" w:firstLine="0"/>
        <w:contextualSpacing w:val="0"/>
        <w:jc w:val="both"/>
      </w:pPr>
      <w:r w:rsidRPr="00625945">
        <w:t>Программа использует следующие структуры данных для хранения информации о товарах:</w:t>
      </w:r>
    </w:p>
    <w:p w14:paraId="1BC5BB3A" w14:textId="1EB69E4F" w:rsidR="00625945" w:rsidRPr="00625945" w:rsidRDefault="00625945" w:rsidP="00BE4FFF">
      <w:pPr>
        <w:pStyle w:val="a3"/>
        <w:numPr>
          <w:ilvl w:val="1"/>
          <w:numId w:val="4"/>
        </w:numPr>
        <w:spacing w:before="120" w:after="0" w:line="276" w:lineRule="auto"/>
        <w:ind w:left="714" w:hanging="357"/>
        <w:contextualSpacing w:val="0"/>
        <w:jc w:val="both"/>
      </w:pPr>
      <w:r w:rsidRPr="00625945">
        <w:t>Структура Good:</w:t>
      </w:r>
    </w:p>
    <w:p w14:paraId="0BAC696E" w14:textId="0DAE16E4" w:rsidR="00625945" w:rsidRPr="00625945" w:rsidRDefault="00625945" w:rsidP="00BE4FFF">
      <w:pPr>
        <w:pStyle w:val="a3"/>
        <w:numPr>
          <w:ilvl w:val="0"/>
          <w:numId w:val="14"/>
        </w:numPr>
        <w:spacing w:before="120" w:after="0" w:line="276" w:lineRule="auto"/>
        <w:ind w:left="1440" w:hanging="357"/>
        <w:contextualSpacing w:val="0"/>
        <w:jc w:val="both"/>
      </w:pPr>
      <w:r w:rsidRPr="00625945">
        <w:t>Name</w:t>
      </w:r>
      <w:r w:rsidRPr="00BE4FFF">
        <w:rPr>
          <w:lang w:val="en-US"/>
        </w:rPr>
        <w:t xml:space="preserve"> (</w:t>
      </w:r>
      <w:r w:rsidRPr="00625945">
        <w:t>string</w:t>
      </w:r>
      <w:r w:rsidRPr="00BE4FFF">
        <w:rPr>
          <w:lang w:val="en-US"/>
        </w:rPr>
        <w:t>)</w:t>
      </w:r>
      <w:r w:rsidRPr="00625945">
        <w:t> – название товара.</w:t>
      </w:r>
    </w:p>
    <w:p w14:paraId="70554DC4" w14:textId="60C2A612" w:rsidR="00625945" w:rsidRPr="00625945" w:rsidRDefault="00625945" w:rsidP="00BE4FFF">
      <w:pPr>
        <w:pStyle w:val="a3"/>
        <w:numPr>
          <w:ilvl w:val="0"/>
          <w:numId w:val="14"/>
        </w:numPr>
        <w:spacing w:after="0" w:line="276" w:lineRule="auto"/>
        <w:ind w:left="1440" w:hanging="357"/>
        <w:jc w:val="both"/>
      </w:pPr>
      <w:r w:rsidRPr="00625945">
        <w:t>Prices</w:t>
      </w:r>
      <w:r w:rsidRPr="00625945">
        <w:t xml:space="preserve"> (</w:t>
      </w:r>
      <w:r w:rsidRPr="00625945">
        <w:t>List&lt;double&gt;</w:t>
      </w:r>
      <w:r w:rsidRPr="00625945">
        <w:t xml:space="preserve">) </w:t>
      </w:r>
      <w:r w:rsidRPr="00625945">
        <w:t>–</w:t>
      </w:r>
      <w:r w:rsidRPr="00625945">
        <w:t xml:space="preserve"> </w:t>
      </w:r>
      <w:r w:rsidRPr="00625945">
        <w:t>список цен товара (каждая цена представлена типом double).</w:t>
      </w:r>
    </w:p>
    <w:p w14:paraId="139549DF" w14:textId="381EB24F" w:rsidR="00625945" w:rsidRPr="00625945" w:rsidRDefault="00625945" w:rsidP="00BE4FFF">
      <w:pPr>
        <w:pStyle w:val="a3"/>
        <w:numPr>
          <w:ilvl w:val="1"/>
          <w:numId w:val="4"/>
        </w:numPr>
        <w:spacing w:before="120" w:after="0" w:line="276" w:lineRule="auto"/>
        <w:ind w:left="714" w:hanging="357"/>
        <w:contextualSpacing w:val="0"/>
        <w:jc w:val="both"/>
      </w:pPr>
      <w:r w:rsidRPr="00625945">
        <w:t>Словарь </w:t>
      </w:r>
      <w:r w:rsidRPr="00BE4FFF">
        <w:rPr>
          <w:lang w:val="en-US"/>
        </w:rPr>
        <w:t>Goods</w:t>
      </w:r>
      <w:r w:rsidRPr="00625945">
        <w:t>:</w:t>
      </w:r>
    </w:p>
    <w:p w14:paraId="613FB89E" w14:textId="6319ABE1" w:rsidR="00625945" w:rsidRPr="00625945" w:rsidRDefault="00625945" w:rsidP="00BE4FFF">
      <w:pPr>
        <w:pStyle w:val="a3"/>
        <w:numPr>
          <w:ilvl w:val="0"/>
          <w:numId w:val="15"/>
        </w:numPr>
        <w:spacing w:before="120" w:after="0" w:line="276" w:lineRule="auto"/>
        <w:ind w:left="1440" w:hanging="357"/>
        <w:contextualSpacing w:val="0"/>
        <w:jc w:val="both"/>
      </w:pPr>
      <w:r w:rsidRPr="00625945">
        <w:t>Ключ</w:t>
      </w:r>
      <w:r w:rsidRPr="00625945">
        <w:t xml:space="preserve"> (</w:t>
      </w:r>
      <w:r w:rsidRPr="00625945">
        <w:t>string</w:t>
      </w:r>
      <w:r w:rsidRPr="00625945">
        <w:t xml:space="preserve">) </w:t>
      </w:r>
      <w:r w:rsidRPr="00625945">
        <w:t>– название категории товара.</w:t>
      </w:r>
    </w:p>
    <w:p w14:paraId="649A5F9C" w14:textId="1D857C3C" w:rsidR="00625945" w:rsidRPr="00625945" w:rsidRDefault="00625945" w:rsidP="00BE4FFF">
      <w:pPr>
        <w:pStyle w:val="a3"/>
        <w:numPr>
          <w:ilvl w:val="0"/>
          <w:numId w:val="15"/>
        </w:numPr>
        <w:spacing w:after="0" w:line="276" w:lineRule="auto"/>
        <w:ind w:left="1440" w:hanging="357"/>
        <w:contextualSpacing w:val="0"/>
        <w:jc w:val="both"/>
      </w:pPr>
      <w:r w:rsidRPr="00625945">
        <w:t>Значение</w:t>
      </w:r>
      <w:r w:rsidRPr="00625945">
        <w:t xml:space="preserve"> (</w:t>
      </w:r>
      <w:r w:rsidRPr="00625945">
        <w:t>List&lt;Good&gt;</w:t>
      </w:r>
      <w:r w:rsidRPr="00625945">
        <w:t xml:space="preserve">) </w:t>
      </w:r>
      <w:r w:rsidRPr="00625945">
        <w:t>– список товаров, принадлежащих к данной категории (каждый элемент списка является структурой Good).</w:t>
      </w:r>
    </w:p>
    <w:p w14:paraId="1BE1D2D7" w14:textId="77777777" w:rsidR="00DB59C0" w:rsidRPr="00625945" w:rsidRDefault="00DB59C0" w:rsidP="00625945">
      <w:pPr>
        <w:pStyle w:val="a3"/>
        <w:spacing w:after="0" w:line="276" w:lineRule="auto"/>
        <w:ind w:left="360"/>
        <w:jc w:val="both"/>
      </w:pPr>
    </w:p>
    <w:p w14:paraId="635DDE49" w14:textId="45B8723D" w:rsidR="00D014FF" w:rsidRPr="00D014FF" w:rsidRDefault="00D014FF" w:rsidP="00D014FF">
      <w:pPr>
        <w:pStyle w:val="a3"/>
        <w:numPr>
          <w:ilvl w:val="0"/>
          <w:numId w:val="1"/>
        </w:numPr>
        <w:spacing w:line="276" w:lineRule="auto"/>
        <w:ind w:left="0" w:firstLine="0"/>
        <w:contextualSpacing w:val="0"/>
        <w:jc w:val="both"/>
      </w:pPr>
      <w:r w:rsidRPr="00D014FF">
        <w:t>Программа содержит следующие функции:</w:t>
      </w:r>
    </w:p>
    <w:p w14:paraId="23257DD9" w14:textId="4549D150" w:rsidR="00D014FF" w:rsidRPr="00D014FF" w:rsidRDefault="00BE4FFF" w:rsidP="00BE4FFF">
      <w:pPr>
        <w:pStyle w:val="a3"/>
        <w:numPr>
          <w:ilvl w:val="0"/>
          <w:numId w:val="6"/>
        </w:numPr>
        <w:spacing w:line="276" w:lineRule="auto"/>
        <w:ind w:left="717"/>
        <w:contextualSpacing w:val="0"/>
        <w:jc w:val="both"/>
      </w:pPr>
      <w:r w:rsidRPr="00D014FF">
        <w:t>GetGoodsByCategory(</w:t>
      </w:r>
      <w:r w:rsidR="00D014FF" w:rsidRPr="00D014FF">
        <w:t>string category):</w:t>
      </w:r>
    </w:p>
    <w:p w14:paraId="7059B3D0" w14:textId="2ABA1C7C" w:rsidR="00D014FF" w:rsidRPr="00D014FF" w:rsidRDefault="00D014FF" w:rsidP="00D014FF">
      <w:pPr>
        <w:pStyle w:val="a3"/>
        <w:numPr>
          <w:ilvl w:val="1"/>
          <w:numId w:val="12"/>
        </w:numPr>
        <w:spacing w:after="0" w:line="276" w:lineRule="auto"/>
        <w:jc w:val="both"/>
      </w:pPr>
      <w:r w:rsidRPr="00D014FF">
        <w:t>Описание:</w:t>
      </w:r>
      <w:r>
        <w:t xml:space="preserve"> в</w:t>
      </w:r>
      <w:r w:rsidRPr="00D014FF">
        <w:t>озвращает список товаров, принадлежащих указанной категории.</w:t>
      </w:r>
    </w:p>
    <w:p w14:paraId="3C54256E" w14:textId="77777777" w:rsidR="00D014FF" w:rsidRPr="00D014FF" w:rsidRDefault="00D014FF" w:rsidP="00D014FF">
      <w:pPr>
        <w:pStyle w:val="a3"/>
        <w:numPr>
          <w:ilvl w:val="1"/>
          <w:numId w:val="12"/>
        </w:numPr>
        <w:spacing w:after="0" w:line="276" w:lineRule="auto"/>
        <w:jc w:val="both"/>
      </w:pPr>
      <w:r w:rsidRPr="00D014FF">
        <w:t>Аргументы:</w:t>
      </w:r>
    </w:p>
    <w:p w14:paraId="032CB1F9" w14:textId="094A9F9D" w:rsidR="00D014FF" w:rsidRPr="00D014FF" w:rsidRDefault="00D014FF" w:rsidP="00D014FF">
      <w:pPr>
        <w:pStyle w:val="a3"/>
        <w:numPr>
          <w:ilvl w:val="2"/>
          <w:numId w:val="12"/>
        </w:numPr>
        <w:spacing w:line="276" w:lineRule="auto"/>
        <w:jc w:val="both"/>
      </w:pPr>
      <w:r w:rsidRPr="00D014FF">
        <w:rPr>
          <w:lang w:val="en-US"/>
        </w:rPr>
        <w:t>c</w:t>
      </w:r>
      <w:r w:rsidRPr="00D014FF">
        <w:t>ategory</w:t>
      </w:r>
      <w:r>
        <w:t xml:space="preserve"> (</w:t>
      </w:r>
      <w:r w:rsidRPr="00D014FF">
        <w:t>string</w:t>
      </w:r>
      <w:r w:rsidRPr="00D014FF">
        <w:t>)</w:t>
      </w:r>
      <w:r w:rsidRPr="00D014FF">
        <w:t> – название категории товара.</w:t>
      </w:r>
    </w:p>
    <w:p w14:paraId="04A7690F" w14:textId="066EE064" w:rsidR="009E23A0" w:rsidRPr="00D014FF" w:rsidRDefault="00D014FF" w:rsidP="00D014FF">
      <w:pPr>
        <w:pStyle w:val="a3"/>
        <w:numPr>
          <w:ilvl w:val="1"/>
          <w:numId w:val="12"/>
        </w:numPr>
        <w:spacing w:after="0" w:line="276" w:lineRule="auto"/>
        <w:jc w:val="both"/>
      </w:pPr>
      <w:r w:rsidRPr="00D014FF">
        <w:t>Возвращаемое значение:</w:t>
      </w:r>
      <w:r w:rsidRPr="00D014FF">
        <w:t xml:space="preserve"> </w:t>
      </w:r>
      <w:r w:rsidRPr="00D014FF">
        <w:t>List&lt;Good&gt;</w:t>
      </w:r>
      <w:r w:rsidRPr="00D014FF">
        <w:t xml:space="preserve"> </w:t>
      </w:r>
      <w:r w:rsidRPr="00D014FF">
        <w:t>– список товаров, принадлежащих к категории, или null, если категория не найдена.</w:t>
      </w:r>
    </w:p>
    <w:p w14:paraId="3A306E07" w14:textId="7F569D2F" w:rsidR="00D014FF" w:rsidRPr="00D014FF" w:rsidRDefault="00D014FF" w:rsidP="00D014FF">
      <w:pPr>
        <w:pStyle w:val="a3"/>
        <w:numPr>
          <w:ilvl w:val="0"/>
          <w:numId w:val="6"/>
        </w:numPr>
        <w:spacing w:before="240" w:after="0" w:line="276" w:lineRule="auto"/>
        <w:ind w:left="641" w:hanging="357"/>
        <w:contextualSpacing w:val="0"/>
        <w:jc w:val="both"/>
      </w:pPr>
      <w:r w:rsidRPr="00D014FF">
        <w:t>SortGoodsByPrice(List&lt;Good&gt; goods):</w:t>
      </w:r>
    </w:p>
    <w:p w14:paraId="6EF9CF91" w14:textId="5E795A29" w:rsidR="00D014FF" w:rsidRPr="00D014FF" w:rsidRDefault="00D014FF" w:rsidP="00BE4FFF">
      <w:pPr>
        <w:pStyle w:val="a3"/>
        <w:numPr>
          <w:ilvl w:val="0"/>
          <w:numId w:val="16"/>
        </w:numPr>
        <w:spacing w:before="120" w:after="0" w:line="276" w:lineRule="auto"/>
        <w:contextualSpacing w:val="0"/>
        <w:jc w:val="both"/>
      </w:pPr>
      <w:r w:rsidRPr="00D014FF">
        <w:lastRenderedPageBreak/>
        <w:t>Описание:</w:t>
      </w:r>
      <w:r>
        <w:t xml:space="preserve"> с</w:t>
      </w:r>
      <w:r w:rsidRPr="00D014FF">
        <w:t>ортирует список товаров по убыванию средней цены.</w:t>
      </w:r>
    </w:p>
    <w:p w14:paraId="009CE364" w14:textId="77777777" w:rsidR="00D014FF" w:rsidRPr="00D014FF" w:rsidRDefault="00D014FF" w:rsidP="00BE4FFF">
      <w:pPr>
        <w:pStyle w:val="a3"/>
        <w:numPr>
          <w:ilvl w:val="0"/>
          <w:numId w:val="16"/>
        </w:numPr>
        <w:spacing w:after="0" w:line="276" w:lineRule="auto"/>
        <w:contextualSpacing w:val="0"/>
        <w:jc w:val="both"/>
      </w:pPr>
      <w:r w:rsidRPr="00D014FF">
        <w:t>Аргументы:</w:t>
      </w:r>
    </w:p>
    <w:p w14:paraId="1DCC3498" w14:textId="3F7F209D" w:rsidR="00D014FF" w:rsidRPr="00D014FF" w:rsidRDefault="00D014FF" w:rsidP="00BE4FFF">
      <w:pPr>
        <w:pStyle w:val="a3"/>
        <w:numPr>
          <w:ilvl w:val="1"/>
          <w:numId w:val="16"/>
        </w:numPr>
        <w:spacing w:after="0" w:line="276" w:lineRule="auto"/>
        <w:contextualSpacing w:val="0"/>
        <w:jc w:val="both"/>
      </w:pPr>
      <w:r w:rsidRPr="00D014FF">
        <w:t>goods</w:t>
      </w:r>
      <w:r>
        <w:t xml:space="preserve"> (</w:t>
      </w:r>
      <w:r w:rsidRPr="00D014FF">
        <w:t>List&lt;Good&gt;</w:t>
      </w:r>
      <w:r>
        <w:t xml:space="preserve">) </w:t>
      </w:r>
      <w:r w:rsidRPr="00D014FF">
        <w:t>–</w:t>
      </w:r>
      <w:r>
        <w:t xml:space="preserve"> </w:t>
      </w:r>
      <w:r w:rsidRPr="00D014FF">
        <w:t>список товаров для сортировки.</w:t>
      </w:r>
    </w:p>
    <w:p w14:paraId="3E0A66B7" w14:textId="6E9537A9" w:rsidR="00D014FF" w:rsidRPr="00D014FF" w:rsidRDefault="00D014FF" w:rsidP="00BE4FFF">
      <w:pPr>
        <w:pStyle w:val="a3"/>
        <w:numPr>
          <w:ilvl w:val="0"/>
          <w:numId w:val="16"/>
        </w:numPr>
        <w:spacing w:after="0" w:line="276" w:lineRule="auto"/>
        <w:contextualSpacing w:val="0"/>
        <w:jc w:val="both"/>
      </w:pPr>
      <w:r w:rsidRPr="00D014FF">
        <w:t>Возвращаемое значение</w:t>
      </w:r>
      <w:r>
        <w:t xml:space="preserve"> (</w:t>
      </w:r>
      <w:r w:rsidRPr="00D014FF">
        <w:t>List&lt;Good&gt;</w:t>
      </w:r>
      <w:r>
        <w:t xml:space="preserve">) </w:t>
      </w:r>
      <w:r w:rsidRPr="00D014FF">
        <w:t>– отсортированный список товаров.</w:t>
      </w:r>
    </w:p>
    <w:p w14:paraId="191529D6" w14:textId="57AA809D" w:rsidR="00D014FF" w:rsidRDefault="00BE4FFF" w:rsidP="00BE4FFF">
      <w:pPr>
        <w:pStyle w:val="a3"/>
        <w:numPr>
          <w:ilvl w:val="0"/>
          <w:numId w:val="6"/>
        </w:numPr>
        <w:spacing w:before="240" w:after="0" w:line="276" w:lineRule="auto"/>
        <w:ind w:left="714" w:hanging="357"/>
        <w:contextualSpacing w:val="0"/>
        <w:jc w:val="both"/>
        <w:rPr>
          <w:lang w:val="en-US"/>
        </w:rPr>
      </w:pPr>
      <w:r>
        <w:t>Основной блок (</w:t>
      </w:r>
      <w:r>
        <w:rPr>
          <w:lang w:val="en-US"/>
        </w:rPr>
        <w:t>Main):</w:t>
      </w:r>
    </w:p>
    <w:p w14:paraId="14347557" w14:textId="32AA46A9" w:rsidR="00BE4FFF" w:rsidRPr="00BE4FFF" w:rsidRDefault="00BE4FFF" w:rsidP="00BE4FFF">
      <w:pPr>
        <w:pStyle w:val="a3"/>
        <w:spacing w:before="120" w:after="0" w:line="276" w:lineRule="auto"/>
        <w:ind w:left="0" w:firstLine="709"/>
        <w:contextualSpacing w:val="0"/>
        <w:jc w:val="both"/>
      </w:pPr>
      <w:r w:rsidRPr="00BE4FFF">
        <w:t>Обеспечивает взаимодействие с пользователем, получение категории товара, вызов функций GetGoodsByCategory и SortGoodsByPrice, и вывод результатов.</w:t>
      </w:r>
    </w:p>
    <w:sectPr w:rsidR="00BE4FFF" w:rsidRPr="00BE4FF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36988"/>
    <w:multiLevelType w:val="hybridMultilevel"/>
    <w:tmpl w:val="9D52C8F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0C92521"/>
    <w:multiLevelType w:val="multilevel"/>
    <w:tmpl w:val="7AD0D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41020"/>
    <w:multiLevelType w:val="multilevel"/>
    <w:tmpl w:val="77649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465EAA"/>
    <w:multiLevelType w:val="multilevel"/>
    <w:tmpl w:val="CFD49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D63747"/>
    <w:multiLevelType w:val="multilevel"/>
    <w:tmpl w:val="A4D2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A970E1"/>
    <w:multiLevelType w:val="multilevel"/>
    <w:tmpl w:val="06C2B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485EFD"/>
    <w:multiLevelType w:val="hybridMultilevel"/>
    <w:tmpl w:val="BCBE350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041A84"/>
    <w:multiLevelType w:val="multilevel"/>
    <w:tmpl w:val="D2C8D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1B2AE9"/>
    <w:multiLevelType w:val="multilevel"/>
    <w:tmpl w:val="06C2B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7C1A8B"/>
    <w:multiLevelType w:val="hybridMultilevel"/>
    <w:tmpl w:val="F75AD8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D7571D"/>
    <w:multiLevelType w:val="hybridMultilevel"/>
    <w:tmpl w:val="6DD29F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D24B87"/>
    <w:multiLevelType w:val="hybridMultilevel"/>
    <w:tmpl w:val="7D14D9A4"/>
    <w:lvl w:ilvl="0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2" w15:restartNumberingAfterBreak="0">
    <w:nsid w:val="3EB73C20"/>
    <w:multiLevelType w:val="hybridMultilevel"/>
    <w:tmpl w:val="2B106650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9965380"/>
    <w:multiLevelType w:val="multilevel"/>
    <w:tmpl w:val="C016C146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ascii="Times New Roman" w:eastAsiaTheme="minorHAnsi" w:hAnsi="Times New Roman" w:cstheme="minorBidi"/>
        <w:sz w:val="28"/>
        <w:szCs w:val="32"/>
      </w:r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147246"/>
    <w:multiLevelType w:val="hybridMultilevel"/>
    <w:tmpl w:val="592076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E72DD4"/>
    <w:multiLevelType w:val="hybridMultilevel"/>
    <w:tmpl w:val="BFB4FB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5D644F"/>
    <w:multiLevelType w:val="hybridMultilevel"/>
    <w:tmpl w:val="F0046C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046B51"/>
    <w:multiLevelType w:val="hybridMultilevel"/>
    <w:tmpl w:val="3E3A83A8"/>
    <w:lvl w:ilvl="0" w:tplc="041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8" w15:restartNumberingAfterBreak="0">
    <w:nsid w:val="694E278C"/>
    <w:multiLevelType w:val="multilevel"/>
    <w:tmpl w:val="7AD0D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9414CD"/>
    <w:multiLevelType w:val="hybridMultilevel"/>
    <w:tmpl w:val="841C844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DA3281A"/>
    <w:multiLevelType w:val="hybridMultilevel"/>
    <w:tmpl w:val="55922BC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77877625">
    <w:abstractNumId w:val="3"/>
  </w:num>
  <w:num w:numId="2" w16cid:durableId="1769959134">
    <w:abstractNumId w:val="0"/>
  </w:num>
  <w:num w:numId="3" w16cid:durableId="808861501">
    <w:abstractNumId w:val="20"/>
  </w:num>
  <w:num w:numId="4" w16cid:durableId="357394959">
    <w:abstractNumId w:val="2"/>
  </w:num>
  <w:num w:numId="5" w16cid:durableId="980811887">
    <w:abstractNumId w:val="7"/>
  </w:num>
  <w:num w:numId="6" w16cid:durableId="766121497">
    <w:abstractNumId w:val="13"/>
  </w:num>
  <w:num w:numId="7" w16cid:durableId="195657441">
    <w:abstractNumId w:val="14"/>
  </w:num>
  <w:num w:numId="8" w16cid:durableId="1275359150">
    <w:abstractNumId w:val="4"/>
  </w:num>
  <w:num w:numId="9" w16cid:durableId="2007896540">
    <w:abstractNumId w:val="15"/>
  </w:num>
  <w:num w:numId="10" w16cid:durableId="737704152">
    <w:abstractNumId w:val="16"/>
  </w:num>
  <w:num w:numId="11" w16cid:durableId="1856772545">
    <w:abstractNumId w:val="10"/>
  </w:num>
  <w:num w:numId="12" w16cid:durableId="1132672728">
    <w:abstractNumId w:val="9"/>
  </w:num>
  <w:num w:numId="13" w16cid:durableId="49959545">
    <w:abstractNumId w:val="11"/>
  </w:num>
  <w:num w:numId="14" w16cid:durableId="1569219244">
    <w:abstractNumId w:val="17"/>
  </w:num>
  <w:num w:numId="15" w16cid:durableId="186481075">
    <w:abstractNumId w:val="6"/>
  </w:num>
  <w:num w:numId="16" w16cid:durableId="496581466">
    <w:abstractNumId w:val="12"/>
  </w:num>
  <w:num w:numId="17" w16cid:durableId="667682408">
    <w:abstractNumId w:val="5"/>
  </w:num>
  <w:num w:numId="18" w16cid:durableId="1821731067">
    <w:abstractNumId w:val="8"/>
  </w:num>
  <w:num w:numId="19" w16cid:durableId="1489637965">
    <w:abstractNumId w:val="18"/>
  </w:num>
  <w:num w:numId="20" w16cid:durableId="1272786883">
    <w:abstractNumId w:val="1"/>
  </w:num>
  <w:num w:numId="21" w16cid:durableId="17079984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E7A03"/>
    <w:rsid w:val="000B6493"/>
    <w:rsid w:val="003A49D7"/>
    <w:rsid w:val="005D335D"/>
    <w:rsid w:val="00625945"/>
    <w:rsid w:val="006C0B77"/>
    <w:rsid w:val="006F2B2E"/>
    <w:rsid w:val="00744869"/>
    <w:rsid w:val="007C4822"/>
    <w:rsid w:val="008242FF"/>
    <w:rsid w:val="00870751"/>
    <w:rsid w:val="008974AF"/>
    <w:rsid w:val="008C03D2"/>
    <w:rsid w:val="00922C48"/>
    <w:rsid w:val="00955FD2"/>
    <w:rsid w:val="009E23A0"/>
    <w:rsid w:val="00A91574"/>
    <w:rsid w:val="00AE7A03"/>
    <w:rsid w:val="00B915B7"/>
    <w:rsid w:val="00BE4FFF"/>
    <w:rsid w:val="00BF4037"/>
    <w:rsid w:val="00C46081"/>
    <w:rsid w:val="00D014FF"/>
    <w:rsid w:val="00DB59C0"/>
    <w:rsid w:val="00EA59DF"/>
    <w:rsid w:val="00EE4070"/>
    <w:rsid w:val="00F12C76"/>
    <w:rsid w:val="00F57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2854CF"/>
  <w15:docId w15:val="{974C6C87-0461-4165-B1F6-FA002CCEE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B59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9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9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9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8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5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6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E5FB88-0AD4-4F52-98C3-0B7C8CFE35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2</Pages>
  <Words>265</Words>
  <Characters>1516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каб 50</dc:creator>
  <cp:keywords/>
  <dc:description/>
  <cp:lastModifiedBy>Студент каб 50</cp:lastModifiedBy>
  <cp:revision>15</cp:revision>
  <dcterms:created xsi:type="dcterms:W3CDTF">2024-10-03T06:28:00Z</dcterms:created>
  <dcterms:modified xsi:type="dcterms:W3CDTF">2025-03-18T09:28:00Z</dcterms:modified>
</cp:coreProperties>
</file>