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62853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ind w:left="16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бюджетное профессиональное образовательное</w:t>
      </w:r>
      <w:r w:rsidRPr="00167EFB">
        <w:rPr>
          <w:rFonts w:ascii="Times New Roman" w:eastAsia="Times New Roman" w:hAnsi="Times New Roman" w:cs="Times New Roman"/>
          <w:b/>
          <w:bCs/>
          <w:spacing w:val="-67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учреждение</w:t>
      </w:r>
    </w:p>
    <w:p w14:paraId="1245ADBB" w14:textId="77777777" w:rsidR="003A1B4B" w:rsidRPr="00167EFB" w:rsidRDefault="003A1B4B" w:rsidP="003A1B4B">
      <w:pPr>
        <w:widowControl w:val="0"/>
        <w:autoSpaceDE w:val="0"/>
        <w:autoSpaceDN w:val="0"/>
        <w:spacing w:after="0" w:line="317" w:lineRule="exact"/>
        <w:ind w:left="16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Торжокский</w:t>
      </w:r>
      <w:r w:rsidRPr="00167EFB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политехнический</w:t>
      </w:r>
      <w:r w:rsidRPr="00167EFB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колледж</w:t>
      </w:r>
    </w:p>
    <w:p w14:paraId="16268D8B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ind w:left="16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Федерального</w:t>
      </w:r>
      <w:r w:rsidRPr="00167EF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агентства</w:t>
      </w:r>
      <w:r w:rsidRPr="00167EF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Pr="00167EFB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государственным</w:t>
      </w:r>
      <w:r w:rsidRPr="00167EFB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резервам</w:t>
      </w:r>
    </w:p>
    <w:p w14:paraId="6010C039" w14:textId="77777777" w:rsidR="003A1B4B" w:rsidRPr="00167EFB" w:rsidRDefault="003A1B4B" w:rsidP="003A1B4B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AB236B" w14:textId="77777777" w:rsidR="003A1B4B" w:rsidRPr="00167EFB" w:rsidRDefault="003A1B4B" w:rsidP="003A1B4B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7AC279" w14:textId="77777777" w:rsidR="003A1B4B" w:rsidRPr="00167EFB" w:rsidRDefault="003A1B4B" w:rsidP="006D68D3">
      <w:pPr>
        <w:widowControl w:val="0"/>
        <w:autoSpaceDE w:val="0"/>
        <w:autoSpaceDN w:val="0"/>
        <w:spacing w:after="0" w:line="322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65836682" w14:textId="77777777" w:rsidR="003A1B4B" w:rsidRPr="00167EFB" w:rsidRDefault="003A1B4B" w:rsidP="006D68D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о</w:t>
      </w:r>
      <w:r w:rsidRPr="00167EFB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учебной</w:t>
      </w:r>
      <w:r w:rsidRPr="00167EFB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практике</w:t>
      </w:r>
    </w:p>
    <w:p w14:paraId="7D007F29" w14:textId="77777777" w:rsidR="003A1B4B" w:rsidRPr="00167EFB" w:rsidRDefault="003A1B4B" w:rsidP="003A1B4B">
      <w:pPr>
        <w:widowControl w:val="0"/>
        <w:tabs>
          <w:tab w:val="left" w:pos="1439"/>
          <w:tab w:val="left" w:pos="7272"/>
        </w:tabs>
        <w:autoSpaceDE w:val="0"/>
        <w:autoSpaceDN w:val="0"/>
        <w:spacing w:after="0" w:line="240" w:lineRule="auto"/>
        <w:ind w:left="30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УП.02 по</w:t>
      </w:r>
      <w:r w:rsidRPr="00167EFB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профессиональному</w:t>
      </w:r>
      <w:r w:rsidRPr="00167EFB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модулю</w:t>
      </w:r>
      <w:r w:rsidRPr="00167EFB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</w:rPr>
        <w:t>ПМ.02</w:t>
      </w:r>
    </w:p>
    <w:p w14:paraId="171B445A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167EFB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ОСУЩЕСТВЛЕНИЕ ИНТЕГРАЦИИ ПРОГРА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М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М</w:t>
      </w:r>
      <w:r w:rsidRPr="00167EF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НЫХ МОДУЛЕЙ</w:t>
      </w:r>
      <w:r w:rsidRPr="00167EFB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0C19FF4C" w14:textId="77777777" w:rsidR="003A1B4B" w:rsidRPr="00167EFB" w:rsidRDefault="003A1B4B" w:rsidP="003A1B4B">
      <w:pPr>
        <w:widowControl w:val="0"/>
        <w:autoSpaceDE w:val="0"/>
        <w:autoSpaceDN w:val="0"/>
        <w:spacing w:after="0" w:line="251" w:lineRule="exact"/>
        <w:ind w:left="88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sz w:val="28"/>
          <w:szCs w:val="28"/>
        </w:rPr>
        <w:t>наименование</w:t>
      </w:r>
      <w:r w:rsidRPr="00167EFB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>профессионального</w:t>
      </w:r>
      <w:r w:rsidRPr="00167E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>модуля</w:t>
      </w:r>
    </w:p>
    <w:p w14:paraId="5C63CED7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02EBD6" w14:textId="77777777" w:rsidR="003A1B4B" w:rsidRPr="00167EFB" w:rsidRDefault="003A1B4B" w:rsidP="003A1B4B">
      <w:pPr>
        <w:widowControl w:val="0"/>
        <w:tabs>
          <w:tab w:val="left" w:pos="4584"/>
          <w:tab w:val="left" w:pos="10046"/>
        </w:tabs>
        <w:autoSpaceDE w:val="0"/>
        <w:autoSpaceDN w:val="0"/>
        <w:spacing w:after="0" w:line="240" w:lineRule="auto"/>
        <w:ind w:right="-284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67EFB">
        <w:rPr>
          <w:rFonts w:ascii="Times New Roman" w:eastAsia="Times New Roman" w:hAnsi="Times New Roman" w:cs="Times New Roman"/>
          <w:sz w:val="28"/>
          <w:szCs w:val="28"/>
        </w:rPr>
        <w:t xml:space="preserve">Специальность  </w:t>
      </w:r>
      <w:r w:rsidRPr="00167EF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09.02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.07   «Информационные системы и </w:t>
      </w:r>
      <w:r w:rsidRPr="00167EF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программирование»</w:t>
      </w:r>
    </w:p>
    <w:p w14:paraId="171E79DD" w14:textId="77777777" w:rsidR="003A1B4B" w:rsidRPr="00167EFB" w:rsidRDefault="003A1B4B" w:rsidP="003A1B4B">
      <w:pPr>
        <w:widowControl w:val="0"/>
        <w:tabs>
          <w:tab w:val="left" w:pos="4584"/>
          <w:tab w:val="left" w:pos="10046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35D65A" w14:textId="77777777" w:rsidR="003A1B4B" w:rsidRPr="00167EFB" w:rsidRDefault="003A1B4B" w:rsidP="003A1B4B">
      <w:pPr>
        <w:widowControl w:val="0"/>
        <w:tabs>
          <w:tab w:val="left" w:pos="6719"/>
        </w:tabs>
        <w:autoSpaceDE w:val="0"/>
        <w:autoSpaceDN w:val="0"/>
        <w:spacing w:after="0" w:line="240" w:lineRule="auto"/>
        <w:ind w:left="3254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4672"/>
      </w:tblGrid>
      <w:tr w:rsidR="003A1B4B" w:rsidRPr="00167EFB" w14:paraId="223C9F96" w14:textId="77777777" w:rsidTr="00AD44F9">
        <w:tc>
          <w:tcPr>
            <w:tcW w:w="4785" w:type="dxa"/>
            <w:vAlign w:val="center"/>
            <w:hideMark/>
          </w:tcPr>
          <w:p w14:paraId="376CDD9D" w14:textId="77777777" w:rsidR="003A1B4B" w:rsidRPr="00167EFB" w:rsidRDefault="003A1B4B" w:rsidP="00AD44F9">
            <w:pPr>
              <w:widowControl w:val="0"/>
              <w:tabs>
                <w:tab w:val="left" w:pos="4584"/>
                <w:tab w:val="left" w:pos="10046"/>
              </w:tabs>
              <w:autoSpaceDE w:val="0"/>
              <w:autoSpaceDN w:val="0"/>
              <w:ind w:left="671" w:hanging="1622"/>
              <w:jc w:val="center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Место прохождения практики:</w:t>
            </w:r>
          </w:p>
        </w:tc>
        <w:tc>
          <w:tcPr>
            <w:tcW w:w="4786" w:type="dxa"/>
            <w:tcBorders>
              <w:bottom w:val="single" w:sz="4" w:space="0" w:color="auto"/>
            </w:tcBorders>
            <w:vAlign w:val="center"/>
            <w:hideMark/>
          </w:tcPr>
          <w:p w14:paraId="667E9C3C" w14:textId="77777777" w:rsidR="003A1B4B" w:rsidRPr="00167EFB" w:rsidRDefault="003A1B4B" w:rsidP="00AD44F9">
            <w:pPr>
              <w:widowControl w:val="0"/>
              <w:tabs>
                <w:tab w:val="left" w:pos="4584"/>
                <w:tab w:val="left" w:pos="10046"/>
              </w:tabs>
              <w:autoSpaceDE w:val="0"/>
              <w:autoSpaceDN w:val="0"/>
              <w:ind w:left="671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ФГБОУ Колледж Росрезерва</w:t>
            </w:r>
          </w:p>
        </w:tc>
      </w:tr>
    </w:tbl>
    <w:p w14:paraId="0AC305A7" w14:textId="77777777" w:rsidR="003A1B4B" w:rsidRPr="00167EFB" w:rsidRDefault="003A1B4B" w:rsidP="003A1B4B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BC8812" w14:textId="77777777" w:rsidR="003A1B4B" w:rsidRPr="00167EFB" w:rsidRDefault="003A1B4B" w:rsidP="003A1B4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BD016B" w14:textId="77777777" w:rsidR="003A1B4B" w:rsidRPr="00167EFB" w:rsidRDefault="003A1B4B" w:rsidP="003A1B4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EC287C" w14:textId="77777777" w:rsidR="003A1B4B" w:rsidRPr="00167EFB" w:rsidRDefault="003A1B4B" w:rsidP="003A1B4B">
      <w:pPr>
        <w:widowControl w:val="0"/>
        <w:tabs>
          <w:tab w:val="left" w:pos="2747"/>
          <w:tab w:val="left" w:pos="3923"/>
          <w:tab w:val="left" w:pos="5321"/>
          <w:tab w:val="left" w:pos="5882"/>
          <w:tab w:val="left" w:pos="7335"/>
          <w:tab w:val="left" w:pos="8175"/>
          <w:tab w:val="left" w:pos="8875"/>
        </w:tabs>
        <w:autoSpaceDE w:val="0"/>
        <w:autoSpaceDN w:val="0"/>
        <w:spacing w:before="89" w:after="0" w:line="240" w:lineRule="auto"/>
        <w:ind w:left="392" w:hanging="392"/>
        <w:rPr>
          <w:rFonts w:ascii="Times New Roman" w:eastAsia="Times New Roman" w:hAnsi="Times New Roman" w:cs="Times New Roman"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sz w:val="28"/>
          <w:szCs w:val="28"/>
        </w:rPr>
        <w:t>Период</w:t>
      </w:r>
      <w:r w:rsidRPr="00167E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>практики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ab/>
        <w:t>с «</w:t>
      </w:r>
      <w:r w:rsidRPr="008C1637">
        <w:rPr>
          <w:rFonts w:ascii="Times New Roman" w:eastAsia="Times New Roman" w:hAnsi="Times New Roman" w:cs="Times New Roman"/>
          <w:sz w:val="28"/>
          <w:szCs w:val="28"/>
        </w:rPr>
        <w:t>02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Pr="008C1637">
        <w:rPr>
          <w:rFonts w:ascii="Times New Roman" w:eastAsia="Times New Roman" w:hAnsi="Times New Roman" w:cs="Times New Roman"/>
          <w:sz w:val="28"/>
          <w:szCs w:val="28"/>
        </w:rPr>
        <w:t>марта 2026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>г.</w:t>
      </w:r>
      <w:r w:rsidRPr="00167EFB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8C1637">
        <w:rPr>
          <w:rFonts w:ascii="Times New Roman" w:eastAsia="Times New Roman" w:hAnsi="Times New Roman" w:cs="Times New Roman"/>
          <w:sz w:val="28"/>
          <w:szCs w:val="28"/>
        </w:rPr>
        <w:t>по «22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Pr="008C1637">
        <w:rPr>
          <w:rFonts w:ascii="Times New Roman" w:eastAsia="Times New Roman" w:hAnsi="Times New Roman" w:cs="Times New Roman"/>
          <w:sz w:val="28"/>
          <w:szCs w:val="28"/>
        </w:rPr>
        <w:t>марта 2026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58D9E2E1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E1B6AB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298B4D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D1BFE6" w14:textId="77777777" w:rsidR="003A1B4B" w:rsidRPr="00167EFB" w:rsidRDefault="003A1B4B" w:rsidP="003A1B4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BB9381" w14:textId="77777777" w:rsidR="003A1B4B" w:rsidRPr="00167EFB" w:rsidRDefault="003A1B4B" w:rsidP="003A1B4B">
      <w:pPr>
        <w:widowControl w:val="0"/>
        <w:autoSpaceDE w:val="0"/>
        <w:autoSpaceDN w:val="0"/>
        <w:spacing w:before="89" w:after="0" w:line="240" w:lineRule="auto"/>
        <w:ind w:left="392" w:hanging="392"/>
        <w:rPr>
          <w:rFonts w:ascii="Times New Roman" w:eastAsia="Times New Roman" w:hAnsi="Times New Roman" w:cs="Times New Roman"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167EFB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167EFB">
        <w:rPr>
          <w:rFonts w:ascii="Times New Roman" w:eastAsia="Times New Roman" w:hAnsi="Times New Roman" w:cs="Times New Roman"/>
          <w:sz w:val="28"/>
          <w:szCs w:val="28"/>
        </w:rPr>
        <w:t>студент</w:t>
      </w:r>
    </w:p>
    <w:tbl>
      <w:tblPr>
        <w:tblStyle w:val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</w:tblGrid>
      <w:tr w:rsidR="003A1B4B" w:rsidRPr="00167EFB" w14:paraId="3AFF2B2D" w14:textId="77777777" w:rsidTr="00AD44F9">
        <w:tc>
          <w:tcPr>
            <w:tcW w:w="4786" w:type="dxa"/>
            <w:tcBorders>
              <w:bottom w:val="single" w:sz="4" w:space="0" w:color="auto"/>
            </w:tcBorders>
            <w:vAlign w:val="center"/>
            <w:hideMark/>
          </w:tcPr>
          <w:p w14:paraId="1F167124" w14:textId="77777777" w:rsidR="003A1B4B" w:rsidRPr="003A1B4B" w:rsidRDefault="003A1B4B" w:rsidP="00AD44F9">
            <w:pPr>
              <w:widowControl w:val="0"/>
              <w:tabs>
                <w:tab w:val="left" w:pos="4584"/>
                <w:tab w:val="left" w:pos="10046"/>
              </w:tabs>
              <w:autoSpaceDE w:val="0"/>
              <w:autoSpaceDN w:val="0"/>
              <w:ind w:hanging="10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Андреев</w:t>
            </w:r>
            <w:r w:rsidRPr="003A1B4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А</w:t>
            </w:r>
            <w:r w:rsidR="00C70BD0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.</w:t>
            </w:r>
            <w: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М</w:t>
            </w:r>
            <w:r w:rsidRPr="003A1B4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.</w:t>
            </w:r>
          </w:p>
        </w:tc>
      </w:tr>
    </w:tbl>
    <w:p w14:paraId="6A28208E" w14:textId="77777777" w:rsidR="003A1B4B" w:rsidRPr="00167EFB" w:rsidRDefault="003A1B4B" w:rsidP="003A1B4B">
      <w:pPr>
        <w:widowControl w:val="0"/>
        <w:autoSpaceDE w:val="0"/>
        <w:autoSpaceDN w:val="0"/>
        <w:spacing w:after="0" w:line="293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167EFB">
        <w:rPr>
          <w:rFonts w:ascii="Times New Roman" w:eastAsia="Times New Roman" w:hAnsi="Times New Roman" w:cs="Times New Roman"/>
          <w:sz w:val="28"/>
          <w:szCs w:val="28"/>
        </w:rPr>
        <w:t xml:space="preserve">Подпись </w:t>
      </w:r>
    </w:p>
    <w:p w14:paraId="2075E52B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E56694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9D324E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9F9B73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Normal1"/>
        <w:tblW w:w="0" w:type="auto"/>
        <w:tblInd w:w="-142" w:type="dxa"/>
        <w:tblLayout w:type="fixed"/>
        <w:tblLook w:val="01E0" w:firstRow="1" w:lastRow="1" w:firstColumn="1" w:lastColumn="1" w:noHBand="0" w:noVBand="0"/>
      </w:tblPr>
      <w:tblGrid>
        <w:gridCol w:w="4905"/>
        <w:gridCol w:w="3506"/>
      </w:tblGrid>
      <w:tr w:rsidR="003A1B4B" w:rsidRPr="00167EFB" w14:paraId="38667C3F" w14:textId="77777777" w:rsidTr="00AD44F9">
        <w:trPr>
          <w:trHeight w:val="1278"/>
        </w:trPr>
        <w:tc>
          <w:tcPr>
            <w:tcW w:w="4905" w:type="dxa"/>
          </w:tcPr>
          <w:p w14:paraId="771B5EB2" w14:textId="77777777" w:rsidR="003A1B4B" w:rsidRPr="00167EFB" w:rsidRDefault="003A1B4B" w:rsidP="00AD44F9">
            <w:pPr>
              <w:spacing w:line="311" w:lineRule="exact"/>
              <w:ind w:left="20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Руководитель</w:t>
            </w:r>
            <w:r w:rsidRPr="00167EFB">
              <w:rPr>
                <w:rFonts w:ascii="Times New Roman" w:eastAsia="Times New Roman" w:hAnsi="Times New Roman" w:cs="Times New Roman"/>
                <w:spacing w:val="-5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практики</w:t>
            </w:r>
            <w:r w:rsidRPr="00167EFB">
              <w:rPr>
                <w:rFonts w:ascii="Times New Roman" w:eastAsia="Times New Roman" w:hAnsi="Times New Roman" w:cs="Times New Roman"/>
                <w:spacing w:val="-5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от</w:t>
            </w:r>
            <w:r w:rsidRPr="00167EFB">
              <w:rPr>
                <w:rFonts w:ascii="Times New Roman" w:eastAsia="Times New Roman" w:hAnsi="Times New Roman" w:cs="Times New Roman"/>
                <w:spacing w:val="-2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колледжа</w:t>
            </w:r>
          </w:p>
          <w:p w14:paraId="700CBD49" w14:textId="77777777" w:rsidR="003A1B4B" w:rsidRPr="00167EFB" w:rsidRDefault="003A1B4B" w:rsidP="00AD44F9">
            <w:pPr>
              <w:spacing w:before="4"/>
              <w:ind w:left="226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Серебряк Е.И</w:t>
            </w:r>
            <w:r w:rsidRPr="00167EF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</w:p>
          <w:p w14:paraId="33C685A4" w14:textId="77777777" w:rsidR="003A1B4B" w:rsidRPr="003A1B4B" w:rsidRDefault="003A1B4B" w:rsidP="00AD44F9">
            <w:pPr>
              <w:spacing w:line="29" w:lineRule="exact"/>
              <w:ind w:left="194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67EFB">
              <w:rPr>
                <w:rFonts w:ascii="Times New Roman" w:eastAsia="Times New Roman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mc:AlternateContent>
                <mc:Choice Requires="wpg">
                  <w:drawing>
                    <wp:inline distT="0" distB="0" distL="0" distR="0" wp14:anchorId="4A24F1D5" wp14:editId="065E50A6">
                      <wp:extent cx="2846070" cy="19050"/>
                      <wp:effectExtent l="0" t="0" r="11430" b="0"/>
                      <wp:docPr id="2" name="Группа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24"/>
                              </a:xfrm>
                            </wpg:grpSpPr>
                            <wps:wsp>
                              <wps:cNvPr id="9" name="Line 5"/>
                              <wps:cNvCnPr/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AB424E" w14:textId="77777777" w:rsidR="003A1B4B" w:rsidRDefault="003A1B4B" w:rsidP="003A1B4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FF1E2B" id="Группа 2" o:spid="_x0000_s1026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">
                      <v:line id="Line 5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" strokeweight=".19811mm"/>
                      <v:rect id="Rectangle 6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" fillcolor="black" stroked="f">
                        <v:textbox>
                          <w:txbxContent>
                            <w:p w:rsidR="003A1B4B" w:rsidRDefault="003A1B4B" w:rsidP="003A1B4B"/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6201C29D" w14:textId="77777777" w:rsidR="003A1B4B" w:rsidRPr="003A1B4B" w:rsidRDefault="003A1B4B" w:rsidP="00AD44F9">
            <w:pPr>
              <w:ind w:left="20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3A1B4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(ФИО,</w:t>
            </w:r>
            <w:r w:rsidRPr="003A1B4B">
              <w:rPr>
                <w:rFonts w:ascii="Times New Roman" w:eastAsia="Times New Roman" w:hAnsi="Times New Roman" w:cs="Times New Roman"/>
                <w:spacing w:val="-2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3A1B4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подпись)</w:t>
            </w:r>
          </w:p>
        </w:tc>
        <w:tc>
          <w:tcPr>
            <w:tcW w:w="3506" w:type="dxa"/>
          </w:tcPr>
          <w:p w14:paraId="7893D94C" w14:textId="77777777" w:rsidR="003A1B4B" w:rsidRPr="003A1B4B" w:rsidRDefault="003A1B4B" w:rsidP="00AD44F9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5B0437C3" w14:textId="77777777" w:rsidR="003A1B4B" w:rsidRPr="003A1B4B" w:rsidRDefault="003A1B4B" w:rsidP="00AD44F9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BDC171F" w14:textId="77777777" w:rsidR="003A1B4B" w:rsidRPr="003A1B4B" w:rsidRDefault="003A1B4B" w:rsidP="00AD44F9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556FCD96" w14:textId="77777777" w:rsidR="003A1B4B" w:rsidRPr="003A1B4B" w:rsidRDefault="003A1B4B" w:rsidP="00AD44F9">
            <w:pPr>
              <w:spacing w:before="11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D2EDEB7" w14:textId="77777777" w:rsidR="003A1B4B" w:rsidRPr="003A1B4B" w:rsidRDefault="003A1B4B" w:rsidP="00AD44F9">
            <w:pPr>
              <w:spacing w:line="20" w:lineRule="exact"/>
              <w:ind w:left="219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67EFB">
              <w:rPr>
                <w:rFonts w:ascii="Times New Roman" w:eastAsia="Times New Roman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mc:AlternateContent>
                <mc:Choice Requires="wpg">
                  <w:drawing>
                    <wp:inline distT="0" distB="0" distL="0" distR="0" wp14:anchorId="6B48A2BB" wp14:editId="5C97C323">
                      <wp:extent cx="1956435" cy="7620"/>
                      <wp:effectExtent l="0" t="0" r="24765" b="11430"/>
                      <wp:docPr id="21" name="Группа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956435" cy="7620"/>
                                <a:chOff x="0" y="6"/>
                                <a:chExt cx="3081" cy="0"/>
                              </a:xfrm>
                            </wpg:grpSpPr>
                            <wps:wsp>
                              <wps:cNvPr id="22" name="Line 3"/>
                              <wps:cNvCnPr/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768C1F" id="Группа 21" o:spid="_x0000_s1026" style="width:154.05pt;height:.6pt;mso-position-horizontal-relative:char;mso-position-vertical-relative:line" coordorigin=",6" coordsize="3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">
                      <v:line id="Line 3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" strokeweight=".19811mm"/>
                      <w10:anchorlock/>
                    </v:group>
                  </w:pict>
                </mc:Fallback>
              </mc:AlternateContent>
            </w:r>
          </w:p>
          <w:p w14:paraId="4A22E98C" w14:textId="77777777" w:rsidR="003A1B4B" w:rsidRPr="003A1B4B" w:rsidRDefault="003A1B4B" w:rsidP="00AD44F9">
            <w:pPr>
              <w:spacing w:line="295" w:lineRule="exact"/>
              <w:ind w:left="586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3A1B4B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>оценка</w:t>
            </w:r>
          </w:p>
        </w:tc>
      </w:tr>
    </w:tbl>
    <w:p w14:paraId="4EB9554D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0A51B3" w14:textId="77777777" w:rsidR="003A1B4B" w:rsidRPr="00167EFB" w:rsidRDefault="003A1B4B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ED1AFE" w14:textId="77777777" w:rsidR="003A1B4B" w:rsidRDefault="003A1B4B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314962" w14:textId="77777777" w:rsidR="009A7B95" w:rsidRDefault="009A7B95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D8F68A" w14:textId="77777777" w:rsidR="009A7B95" w:rsidRPr="00167EFB" w:rsidRDefault="009A7B95" w:rsidP="003A1B4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76DFFB" w14:textId="77777777" w:rsidR="003A1B4B" w:rsidRPr="00167EFB" w:rsidRDefault="003A1B4B" w:rsidP="003A1B4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7B5D7A" w14:textId="77777777" w:rsidR="003A1B4B" w:rsidRPr="00167EFB" w:rsidRDefault="003A1B4B" w:rsidP="003A1B4B">
      <w:pPr>
        <w:widowControl w:val="0"/>
        <w:tabs>
          <w:tab w:val="left" w:pos="855"/>
        </w:tabs>
        <w:autoSpaceDE w:val="0"/>
        <w:autoSpaceDN w:val="0"/>
        <w:spacing w:before="89" w:after="0" w:line="240" w:lineRule="auto"/>
        <w:ind w:left="22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15BDDB21" w14:textId="77777777" w:rsidR="003A1B4B" w:rsidRDefault="003A1B4B" w:rsidP="003A1B4B"/>
    <w:p w14:paraId="2F8C313E" w14:textId="77777777" w:rsidR="003A1B4B" w:rsidRPr="003A1B4B" w:rsidRDefault="003A1B4B" w:rsidP="003A1B4B">
      <w:pPr>
        <w:sectPr w:rsidR="003A1B4B" w:rsidRPr="003A1B4B" w:rsidSect="00945171">
          <w:footerReference w:type="default" r:id="rId8"/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60"/>
        </w:sectPr>
      </w:pPr>
    </w:p>
    <w:p w14:paraId="3049F077" w14:textId="77777777" w:rsidR="009961EC" w:rsidRDefault="009961EC" w:rsidP="009961EC">
      <w:pPr>
        <w:pStyle w:val="1"/>
        <w:spacing w:before="0" w:after="120" w:line="240" w:lineRule="auto"/>
        <w:rPr>
          <w:rFonts w:eastAsiaTheme="minorHAnsi" w:cs="Times New Roman"/>
          <w:b/>
          <w:kern w:val="2"/>
          <w:szCs w:val="28"/>
          <w:lang w:eastAsia="en-US"/>
          <w14:ligatures w14:val="standardContextual"/>
        </w:rPr>
      </w:pPr>
      <w:r w:rsidRPr="002856E3">
        <w:rPr>
          <w:rFonts w:eastAsiaTheme="minorHAnsi" w:cs="Times New Roman"/>
          <w:b/>
          <w:kern w:val="2"/>
          <w:szCs w:val="28"/>
          <w:lang w:eastAsia="en-US"/>
          <w14:ligatures w14:val="standardContextual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/>
          <w:bCs/>
          <w:caps/>
          <w:color w:val="auto"/>
          <w:kern w:val="2"/>
          <w:sz w:val="22"/>
          <w:szCs w:val="22"/>
          <w:lang w:eastAsia="en-US"/>
          <w14:ligatures w14:val="standardContextual"/>
        </w:rPr>
        <w:id w:val="1335503766"/>
        <w:docPartObj>
          <w:docPartGallery w:val="Table of Contents"/>
          <w:docPartUnique/>
        </w:docPartObj>
      </w:sdtPr>
      <w:sdtEndPr>
        <w:rPr>
          <w:rFonts w:asciiTheme="majorHAnsi" w:hAnsiTheme="majorHAnsi"/>
          <w:sz w:val="24"/>
          <w:szCs w:val="24"/>
        </w:rPr>
      </w:sdtEndPr>
      <w:sdtContent>
        <w:p w14:paraId="1F9AD003" w14:textId="77777777" w:rsidR="009961EC" w:rsidRPr="00CC1C8F" w:rsidRDefault="009961EC" w:rsidP="00504959">
          <w:pPr>
            <w:pStyle w:val="TOCHeading"/>
            <w:spacing w:before="0" w:after="120" w:line="240" w:lineRule="auto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C1C8F">
            <w:rPr>
              <w:rFonts w:ascii="Times New Roman" w:hAnsi="Times New Roman" w:cs="Times New Roman"/>
              <w:color w:val="auto"/>
              <w:sz w:val="28"/>
              <w:szCs w:val="28"/>
            </w:rPr>
            <w:t>Лист</w:t>
          </w:r>
        </w:p>
        <w:p w14:paraId="112AC135" w14:textId="30406335" w:rsidR="009961EC" w:rsidRDefault="009961EC" w:rsidP="009961EC">
          <w:pPr>
            <w:pStyle w:val="TOC1"/>
            <w:tabs>
              <w:tab w:val="right" w:leader="dot" w:pos="9628"/>
            </w:tabs>
            <w:spacing w:before="0"/>
            <w:ind w:firstLine="0"/>
            <w:rPr>
              <w:rFonts w:ascii="Times New Roman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r w:rsidRPr="00D8442F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D8442F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D8442F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2673197" w:history="1">
            <w:r>
              <w:rPr>
                <w:rStyle w:val="Hyperlink"/>
                <w:rFonts w:ascii="Times New Roman" w:hAnsi="Times New Roman" w:cs="Times New Roman"/>
                <w:b w:val="0"/>
                <w:bCs w:val="0"/>
                <w:caps w:val="0"/>
                <w:noProof/>
                <w:color w:val="000000" w:themeColor="text1"/>
                <w:sz w:val="28"/>
                <w:szCs w:val="28"/>
              </w:rPr>
              <w:t>Введение</w:t>
            </w:r>
            <w:r w:rsidRPr="00A265F8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BD2C80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3</w:t>
            </w:r>
          </w:hyperlink>
        </w:p>
        <w:p w14:paraId="3042D7FC" w14:textId="77777777" w:rsidR="002A656A" w:rsidRPr="002A656A" w:rsidRDefault="002A656A" w:rsidP="002A656A">
          <w:pPr>
            <w:rPr>
              <w:sz w:val="12"/>
              <w:szCs w:val="12"/>
            </w:rPr>
          </w:pPr>
        </w:p>
        <w:p w14:paraId="0F64AE33" w14:textId="77777777" w:rsidR="009961EC" w:rsidRPr="00D8442F" w:rsidRDefault="00F62459" w:rsidP="009961EC">
          <w:pPr>
            <w:pStyle w:val="TOC2"/>
            <w:tabs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199" w:history="1">
            <w:r w:rsidR="009961EC" w:rsidRPr="00D8442F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 Анализ предметной области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2117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5</w:t>
            </w:r>
          </w:hyperlink>
        </w:p>
        <w:p w14:paraId="247B913A" w14:textId="6F7FA8F0" w:rsidR="009961EC" w:rsidRPr="00D8442F" w:rsidRDefault="00F62459" w:rsidP="0093280A">
          <w:pPr>
            <w:pStyle w:val="TOC2"/>
            <w:tabs>
              <w:tab w:val="right" w:leader="dot" w:pos="9628"/>
            </w:tabs>
            <w:spacing w:before="0"/>
            <w:ind w:left="284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200" w:history="1">
            <w:r w:rsidR="00211763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bidi="ru-RU"/>
              </w:rPr>
              <w:t>1.1</w:t>
            </w:r>
            <w:r w:rsidR="009961EC" w:rsidRPr="00D8442F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bidi="ru-RU"/>
              </w:rPr>
              <w:t xml:space="preserve"> </w:t>
            </w:r>
            <w:r w:rsidR="00211763" w:rsidRPr="00211763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ru-RU"/>
              </w:rPr>
              <w:t xml:space="preserve">Анализ организационной структуры </w:t>
            </w:r>
            <w:r w:rsidR="00D71D3C">
              <w:rPr>
                <w:rFonts w:ascii="Times New Roman" w:eastAsia="Times New Roman" w:hAnsi="Times New Roman" w:cs="Times New Roman"/>
                <w:b w:val="0"/>
                <w:sz w:val="28"/>
                <w:szCs w:val="28"/>
                <w:lang w:eastAsia="ru-RU"/>
              </w:rPr>
              <w:t>предприятия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2117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5</w:t>
            </w:r>
          </w:hyperlink>
        </w:p>
        <w:p w14:paraId="337F287A" w14:textId="75D7BD75" w:rsidR="009961EC" w:rsidRPr="00D8442F" w:rsidRDefault="00F62459" w:rsidP="0093280A">
          <w:pPr>
            <w:pStyle w:val="TOC2"/>
            <w:tabs>
              <w:tab w:val="left" w:pos="1320"/>
              <w:tab w:val="right" w:leader="dot" w:pos="9628"/>
            </w:tabs>
            <w:spacing w:before="0"/>
            <w:ind w:left="284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202" w:history="1">
            <w:r w:rsidR="00211763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</w:t>
            </w:r>
            <w:r w:rsidR="009961E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211763" w:rsidRPr="00211763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Анализ функционирования </w:t>
            </w:r>
            <w:r w:rsidR="00D71D3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предприятия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2117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6</w:t>
            </w:r>
          </w:hyperlink>
        </w:p>
        <w:p w14:paraId="304091F5" w14:textId="2C2EE26A" w:rsidR="009961EC" w:rsidRPr="00D8442F" w:rsidRDefault="00F62459" w:rsidP="0093280A">
          <w:pPr>
            <w:pStyle w:val="TOC2"/>
            <w:tabs>
              <w:tab w:val="left" w:pos="1320"/>
              <w:tab w:val="right" w:leader="dot" w:pos="9628"/>
            </w:tabs>
            <w:spacing w:before="0"/>
            <w:ind w:left="284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203" w:history="1">
            <w:r w:rsidR="00211763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</w:t>
            </w:r>
            <w:r w:rsidR="009961E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="00876911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Обоснование разработки </w:t>
            </w:r>
            <w:r w:rsidR="00211763" w:rsidRPr="00211763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информационной </w:t>
            </w:r>
            <w:r w:rsidR="00876911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системы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2117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7</w:t>
            </w:r>
          </w:hyperlink>
        </w:p>
        <w:p w14:paraId="382C4257" w14:textId="77777777" w:rsidR="009961EC" w:rsidRDefault="00F62459" w:rsidP="0093280A">
          <w:pPr>
            <w:pStyle w:val="TOC2"/>
            <w:tabs>
              <w:tab w:val="left" w:pos="1320"/>
              <w:tab w:val="right" w:leader="dot" w:pos="9628"/>
            </w:tabs>
            <w:spacing w:before="0"/>
            <w:ind w:left="284" w:firstLine="0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2673204" w:history="1">
            <w:r w:rsidR="00211763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</w:t>
            </w:r>
            <w:r w:rsidR="009961E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="00211763" w:rsidRPr="00211763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Требования к информационному обеспечению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21176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8</w:t>
            </w:r>
          </w:hyperlink>
        </w:p>
        <w:p w14:paraId="14F9D162" w14:textId="77777777" w:rsidR="002A656A" w:rsidRPr="002A656A" w:rsidRDefault="002A656A" w:rsidP="002A656A">
          <w:pPr>
            <w:rPr>
              <w:sz w:val="12"/>
              <w:szCs w:val="12"/>
            </w:rPr>
          </w:pPr>
        </w:p>
        <w:p w14:paraId="4EE264E8" w14:textId="77777777" w:rsidR="009961EC" w:rsidRPr="00EB3568" w:rsidRDefault="00F62459" w:rsidP="009961EC">
          <w:pPr>
            <w:pStyle w:val="TOC1"/>
            <w:tabs>
              <w:tab w:val="left" w:pos="1320"/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05" w:history="1">
            <w:r w:rsidR="009961EC" w:rsidRPr="00EB3568">
              <w:rPr>
                <w:rStyle w:val="Hyperlink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2</w:t>
            </w:r>
            <w:r w:rsidR="009961EC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 xml:space="preserve"> </w:t>
            </w:r>
            <w:r w:rsidR="00211763" w:rsidRPr="00211763">
              <w:rPr>
                <w:rStyle w:val="Hyperlink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Демонстрационный экзамен в рамках промежуточной аттестаци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211763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  <w:lang w:val="en-US"/>
              </w:rPr>
              <w:t>11</w:t>
            </w:r>
          </w:hyperlink>
        </w:p>
        <w:p w14:paraId="5E45FCFC" w14:textId="77777777" w:rsidR="009961EC" w:rsidRPr="00D8442F" w:rsidRDefault="00F62459" w:rsidP="0093280A">
          <w:pPr>
            <w:pStyle w:val="TOC2"/>
            <w:tabs>
              <w:tab w:val="right" w:leader="dot" w:pos="9628"/>
            </w:tabs>
            <w:spacing w:before="0"/>
            <w:ind w:left="284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206" w:history="1">
            <w:r w:rsidR="009961EC" w:rsidRPr="00D8442F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2.1 </w:t>
            </w:r>
            <w:r w:rsidR="00636637" w:rsidRPr="0063663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Модуль 1. Разработка базы данных средствами СУБД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6366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11</w:t>
            </w:r>
          </w:hyperlink>
        </w:p>
        <w:p w14:paraId="3E072E2F" w14:textId="77777777" w:rsidR="009961EC" w:rsidRDefault="00F62459" w:rsidP="0093280A">
          <w:pPr>
            <w:pStyle w:val="TOC2"/>
            <w:tabs>
              <w:tab w:val="right" w:leader="dot" w:pos="9628"/>
            </w:tabs>
            <w:spacing w:before="0"/>
            <w:ind w:left="284" w:firstLine="0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2673207" w:history="1">
            <w:r w:rsidR="009961EC" w:rsidRPr="00D8442F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2.2 </w:t>
            </w:r>
            <w:r w:rsidR="00BA0F9C" w:rsidRPr="00BA0F9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Модуль 2. Разработка алгоритма и создание приложения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BA0F9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</w:hyperlink>
        </w:p>
        <w:p w14:paraId="3483845C" w14:textId="77777777" w:rsidR="002A656A" w:rsidRPr="002A656A" w:rsidRDefault="002A656A" w:rsidP="002A656A">
          <w:pPr>
            <w:rPr>
              <w:sz w:val="12"/>
              <w:szCs w:val="12"/>
            </w:rPr>
          </w:pPr>
        </w:p>
        <w:p w14:paraId="34799B9C" w14:textId="77777777" w:rsidR="009961EC" w:rsidRPr="007473B0" w:rsidRDefault="00F62459" w:rsidP="009961EC">
          <w:pPr>
            <w:pStyle w:val="TOC2"/>
            <w:tabs>
              <w:tab w:val="left" w:pos="1320"/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208" w:history="1">
            <w:r w:rsidR="009961EC" w:rsidRPr="00D8442F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</w:t>
            </w:r>
            <w:r w:rsidR="009961E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="00BA0F9C" w:rsidRPr="00BA0F9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Демонстрационный экзамен в рамках государственной итоговой аттестации (базовый уровень)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BA0F9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</w:hyperlink>
        </w:p>
        <w:p w14:paraId="38536F83" w14:textId="77777777" w:rsidR="009961EC" w:rsidRPr="00BA0F9C" w:rsidRDefault="00F62459" w:rsidP="0093280A">
          <w:pPr>
            <w:pStyle w:val="TOC2"/>
            <w:tabs>
              <w:tab w:val="right" w:leader="dot" w:pos="9628"/>
            </w:tabs>
            <w:spacing w:before="0"/>
            <w:ind w:left="284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 w:eastAsia="ru-RU"/>
            </w:rPr>
          </w:pPr>
          <w:hyperlink w:anchor="_Toc222673209" w:history="1">
            <w:r w:rsidR="00BA0F9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</w:t>
            </w:r>
            <w:r w:rsidR="009961EC" w:rsidRPr="00D8442F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BA0F9C" w:rsidRPr="00BA0F9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Модуль 1. Разработка базы данных средствами СУБД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BA0F9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18</w:t>
            </w:r>
          </w:hyperlink>
        </w:p>
        <w:p w14:paraId="73E9C523" w14:textId="77777777" w:rsidR="0043327E" w:rsidRPr="00BA0F9C" w:rsidRDefault="00F62459" w:rsidP="0093280A">
          <w:pPr>
            <w:pStyle w:val="TOC2"/>
            <w:tabs>
              <w:tab w:val="right" w:leader="dot" w:pos="9628"/>
            </w:tabs>
            <w:spacing w:before="0"/>
            <w:ind w:left="284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 w:eastAsia="ru-RU"/>
            </w:rPr>
          </w:pPr>
          <w:hyperlink w:anchor="_Toc222673209" w:history="1">
            <w:r w:rsid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</w:t>
            </w:r>
            <w:r w:rsidR="0043327E" w:rsidRPr="00D8442F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43327E" w:rsidRP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Модуль 2. Разработка алгоритма и создание приложения</w:t>
            </w:r>
            <w:r w:rsidR="0043327E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43327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18</w:t>
            </w:r>
          </w:hyperlink>
        </w:p>
        <w:p w14:paraId="6A3CB3AB" w14:textId="77777777" w:rsidR="0043327E" w:rsidRDefault="00F62459" w:rsidP="0093280A">
          <w:pPr>
            <w:pStyle w:val="TOC2"/>
            <w:tabs>
              <w:tab w:val="right" w:leader="dot" w:pos="9628"/>
            </w:tabs>
            <w:spacing w:before="0"/>
            <w:ind w:left="284" w:firstLine="0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2673209" w:history="1">
            <w:r w:rsid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</w:t>
            </w:r>
            <w:r w:rsidR="0043327E" w:rsidRPr="00D8442F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43327E" w:rsidRP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Модуль 3. Разработка пользовательского интерфейса и реализация операций с данными</w:t>
            </w:r>
            <w:r w:rsidR="0043327E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43327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18</w:t>
            </w:r>
          </w:hyperlink>
        </w:p>
        <w:p w14:paraId="35C58CF3" w14:textId="77777777" w:rsidR="002A656A" w:rsidRPr="002A656A" w:rsidRDefault="002A656A" w:rsidP="002A656A">
          <w:pPr>
            <w:rPr>
              <w:sz w:val="12"/>
              <w:szCs w:val="12"/>
              <w:lang w:val="en-US"/>
            </w:rPr>
          </w:pPr>
        </w:p>
        <w:p w14:paraId="76BD1A58" w14:textId="77777777" w:rsidR="0043327E" w:rsidRPr="00BA0F9C" w:rsidRDefault="00F62459" w:rsidP="0043327E">
          <w:pPr>
            <w:pStyle w:val="TOC2"/>
            <w:tabs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 w:eastAsia="ru-RU"/>
            </w:rPr>
          </w:pPr>
          <w:hyperlink w:anchor="_Toc222673209" w:history="1">
            <w:r w:rsid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</w:t>
            </w:r>
            <w:r w:rsidR="0043327E" w:rsidRPr="00D8442F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43327E" w:rsidRP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Демонстрационный экзамен в рамках государственной итоговой аттестации (профильный уровень)</w:t>
            </w:r>
            <w:r w:rsidR="0043327E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43327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23</w:t>
            </w:r>
          </w:hyperlink>
        </w:p>
        <w:p w14:paraId="4FA89A87" w14:textId="77777777" w:rsidR="0043327E" w:rsidRPr="00BA0F9C" w:rsidRDefault="00F62459" w:rsidP="0093280A">
          <w:pPr>
            <w:pStyle w:val="TOC2"/>
            <w:tabs>
              <w:tab w:val="right" w:leader="dot" w:pos="9628"/>
            </w:tabs>
            <w:spacing w:before="0"/>
            <w:ind w:left="284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 w:eastAsia="ru-RU"/>
            </w:rPr>
          </w:pPr>
          <w:hyperlink w:anchor="_Toc222673209" w:history="1">
            <w:r w:rsid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</w:t>
            </w:r>
            <w:r w:rsidR="0043327E" w:rsidRPr="00D8442F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43327E" w:rsidRPr="00BA0F9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Модуль 1. Разработка базы данных средствами СУБД</w:t>
            </w:r>
            <w:r w:rsidR="0043327E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43327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23</w:t>
            </w:r>
          </w:hyperlink>
        </w:p>
        <w:p w14:paraId="123D10ED" w14:textId="77777777" w:rsidR="0043327E" w:rsidRPr="00BA0F9C" w:rsidRDefault="00F62459" w:rsidP="0093280A">
          <w:pPr>
            <w:pStyle w:val="TOC2"/>
            <w:tabs>
              <w:tab w:val="right" w:leader="dot" w:pos="9628"/>
            </w:tabs>
            <w:spacing w:before="0"/>
            <w:ind w:left="284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 w:eastAsia="ru-RU"/>
            </w:rPr>
          </w:pPr>
          <w:hyperlink w:anchor="_Toc222673209" w:history="1">
            <w:r w:rsid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</w:t>
            </w:r>
            <w:r w:rsidR="0043327E" w:rsidRPr="00D8442F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43327E" w:rsidRP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Модуль 2. Разработка алгоритма и создание приложения</w:t>
            </w:r>
            <w:r w:rsidR="0043327E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43327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23</w:t>
            </w:r>
          </w:hyperlink>
        </w:p>
        <w:p w14:paraId="4BBF0C71" w14:textId="77777777" w:rsidR="0043327E" w:rsidRPr="00BA0F9C" w:rsidRDefault="00F62459" w:rsidP="0093280A">
          <w:pPr>
            <w:pStyle w:val="TOC2"/>
            <w:tabs>
              <w:tab w:val="right" w:leader="dot" w:pos="9628"/>
            </w:tabs>
            <w:spacing w:before="0"/>
            <w:ind w:left="284"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 w:eastAsia="ru-RU"/>
            </w:rPr>
          </w:pPr>
          <w:hyperlink w:anchor="_Toc222673209" w:history="1">
            <w:r w:rsid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</w:t>
            </w:r>
            <w:r w:rsidR="0043327E" w:rsidRPr="00D8442F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43327E" w:rsidRP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Модуль 3. Разработка пользовательского интерфейса и реализация операций с данными</w:t>
            </w:r>
            <w:r w:rsidR="0043327E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43327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23</w:t>
            </w:r>
          </w:hyperlink>
        </w:p>
        <w:p w14:paraId="7B4D3BAA" w14:textId="77777777" w:rsidR="009961EC" w:rsidRDefault="00F62459" w:rsidP="0093280A">
          <w:pPr>
            <w:pStyle w:val="TOC2"/>
            <w:tabs>
              <w:tab w:val="left" w:pos="1320"/>
              <w:tab w:val="right" w:leader="dot" w:pos="9628"/>
            </w:tabs>
            <w:spacing w:before="0"/>
            <w:ind w:left="284" w:firstLine="0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2673210" w:history="1">
            <w:r w:rsid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4.4</w:t>
            </w:r>
            <w:r w:rsidR="009961EC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="0043327E" w:rsidRPr="0043327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Модуль 4. Реализация работы с заказами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43327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23</w:t>
            </w:r>
          </w:hyperlink>
        </w:p>
        <w:p w14:paraId="5CF6E92F" w14:textId="77777777" w:rsidR="002A656A" w:rsidRPr="002A656A" w:rsidRDefault="002A656A" w:rsidP="002A656A">
          <w:pPr>
            <w:rPr>
              <w:sz w:val="12"/>
              <w:szCs w:val="12"/>
            </w:rPr>
          </w:pPr>
        </w:p>
        <w:p w14:paraId="075C96CE" w14:textId="77777777" w:rsidR="0068185E" w:rsidRDefault="00F62459" w:rsidP="0068185E">
          <w:pPr>
            <w:pStyle w:val="TOC2"/>
            <w:tabs>
              <w:tab w:val="left" w:pos="1320"/>
              <w:tab w:val="right" w:leader="dot" w:pos="9628"/>
            </w:tabs>
            <w:spacing w:before="0"/>
            <w:ind w:firstLine="0"/>
          </w:pPr>
          <w:hyperlink w:anchor="_Toc222673210" w:history="1">
            <w:r w:rsidR="0068185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5</w:t>
            </w:r>
            <w:r w:rsidR="0068185E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="0068185E" w:rsidRPr="0068185E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Тестирование программных модулей</w:t>
            </w:r>
            <w:r w:rsidR="0068185E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68185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27</w:t>
            </w:r>
          </w:hyperlink>
        </w:p>
        <w:p w14:paraId="06121171" w14:textId="77777777" w:rsidR="0068185E" w:rsidRDefault="00F62459" w:rsidP="0093280A">
          <w:pPr>
            <w:pStyle w:val="TOC2"/>
            <w:tabs>
              <w:tab w:val="left" w:pos="1320"/>
              <w:tab w:val="right" w:leader="dot" w:pos="9628"/>
            </w:tabs>
            <w:spacing w:before="0"/>
            <w:ind w:left="284" w:firstLine="0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2673210" w:history="1">
            <w:r w:rsidR="00DB5211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5.1</w:t>
            </w:r>
            <w:r w:rsidR="0068185E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="00DB5211" w:rsidRPr="00DB5211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Цели и задачи тестирования</w:t>
            </w:r>
            <w:r w:rsidR="0068185E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DB52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27</w:t>
            </w:r>
          </w:hyperlink>
        </w:p>
        <w:p w14:paraId="7E33BCCA" w14:textId="77777777" w:rsidR="00172388" w:rsidRDefault="00172388" w:rsidP="00172388">
          <w:pPr>
            <w:rPr>
              <w:rFonts w:ascii="Times New Roman" w:hAnsi="Times New Roman" w:cs="Times New Roman"/>
              <w:b/>
              <w:sz w:val="28"/>
              <w:szCs w:val="28"/>
            </w:rPr>
            <w:sectPr w:rsidR="00172388" w:rsidSect="00945171">
              <w:pgSz w:w="11906" w:h="16838"/>
              <w:pgMar w:top="1134" w:right="850" w:bottom="1134" w:left="1701" w:header="708" w:footer="708" w:gutter="0"/>
              <w:pgNumType w:start="2"/>
              <w:cols w:space="708"/>
              <w:titlePg/>
              <w:docGrid w:linePitch="360"/>
            </w:sectPr>
          </w:pPr>
        </w:p>
        <w:p w14:paraId="21DEA00C" w14:textId="77777777" w:rsidR="00172388" w:rsidRPr="00172388" w:rsidRDefault="00172388" w:rsidP="00172388"/>
        <w:p w14:paraId="74AEC034" w14:textId="77777777" w:rsidR="0068185E" w:rsidRDefault="00F62459" w:rsidP="0093280A">
          <w:pPr>
            <w:pStyle w:val="TOC2"/>
            <w:tabs>
              <w:tab w:val="left" w:pos="1320"/>
              <w:tab w:val="right" w:leader="dot" w:pos="9628"/>
            </w:tabs>
            <w:spacing w:before="0"/>
            <w:ind w:left="284" w:firstLine="0"/>
          </w:pPr>
          <w:hyperlink w:anchor="_Toc222673210" w:history="1">
            <w:r w:rsidR="00DB5211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5.2</w:t>
            </w:r>
            <w:r w:rsidR="0068185E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="00DB5211" w:rsidRPr="00DB5211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Тестирование демонстрационного экзамена в рамках промежуточной аттестации </w:t>
            </w:r>
            <w:r w:rsidR="0068185E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DB52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28</w:t>
            </w:r>
          </w:hyperlink>
        </w:p>
        <w:p w14:paraId="6F106E8B" w14:textId="77777777" w:rsidR="00DB5211" w:rsidRDefault="00F62459" w:rsidP="0093280A">
          <w:pPr>
            <w:pStyle w:val="TOC2"/>
            <w:tabs>
              <w:tab w:val="left" w:pos="1320"/>
              <w:tab w:val="right" w:leader="dot" w:pos="9628"/>
            </w:tabs>
            <w:spacing w:before="0"/>
            <w:ind w:left="284" w:firstLine="0"/>
          </w:pPr>
          <w:hyperlink w:anchor="_Toc222673210" w:history="1">
            <w:r w:rsidR="00DB5211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5.3</w:t>
            </w:r>
            <w:r w:rsidR="00DB521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="00DB5211" w:rsidRPr="00DB5211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Тестирование демонстрационного экзамена в рамках государственной итоговой аттестации (базовый уровень)</w:t>
            </w:r>
            <w:r w:rsidR="00DB5211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DB52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28</w:t>
            </w:r>
          </w:hyperlink>
        </w:p>
        <w:p w14:paraId="646DBAD0" w14:textId="77777777" w:rsidR="00DB5211" w:rsidRDefault="00F62459" w:rsidP="0093280A">
          <w:pPr>
            <w:pStyle w:val="TOC2"/>
            <w:tabs>
              <w:tab w:val="left" w:pos="1320"/>
              <w:tab w:val="right" w:leader="dot" w:pos="9628"/>
            </w:tabs>
            <w:spacing w:before="0"/>
            <w:ind w:left="284" w:firstLine="0"/>
          </w:pPr>
          <w:hyperlink w:anchor="_Toc222673210" w:history="1">
            <w:r w:rsidR="00DB5211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5.4</w:t>
            </w:r>
            <w:r w:rsidR="00DB5211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="00DB5211" w:rsidRPr="00DB5211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Тестирование демонстрационного экзамена в рамках государственной итоговой аттестации (профильный уровень) </w:t>
            </w:r>
            <w:r w:rsidR="00DB5211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DB52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28</w:t>
            </w:r>
          </w:hyperlink>
        </w:p>
        <w:p w14:paraId="60A4A231" w14:textId="77777777" w:rsidR="00D23209" w:rsidRDefault="00F62459" w:rsidP="0093280A">
          <w:pPr>
            <w:pStyle w:val="TOC2"/>
            <w:tabs>
              <w:tab w:val="left" w:pos="1320"/>
              <w:tab w:val="right" w:leader="dot" w:pos="9628"/>
            </w:tabs>
            <w:spacing w:before="0"/>
            <w:ind w:left="284" w:firstLine="0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2673210" w:history="1">
            <w:r w:rsidR="00D232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5.5</w:t>
            </w:r>
            <w:r w:rsidR="00D23209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="00D23209" w:rsidRPr="00D2320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результатов тестирования</w:t>
            </w:r>
            <w:r w:rsidR="00D23209" w:rsidRPr="00A265F8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D232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lang w:val="en-US"/>
              </w:rPr>
              <w:t>29</w:t>
            </w:r>
          </w:hyperlink>
        </w:p>
        <w:p w14:paraId="26EF0978" w14:textId="77777777" w:rsidR="002A656A" w:rsidRPr="002A656A" w:rsidRDefault="002A656A" w:rsidP="002A656A">
          <w:pPr>
            <w:rPr>
              <w:sz w:val="12"/>
              <w:szCs w:val="12"/>
            </w:rPr>
          </w:pPr>
        </w:p>
        <w:p w14:paraId="3B4B0800" w14:textId="77777777" w:rsidR="009961EC" w:rsidRDefault="00F62459" w:rsidP="009961EC">
          <w:pPr>
            <w:pStyle w:val="TOC1"/>
            <w:tabs>
              <w:tab w:val="right" w:leader="dot" w:pos="9628"/>
            </w:tabs>
            <w:spacing w:before="0"/>
            <w:ind w:firstLine="0"/>
          </w:pPr>
          <w:hyperlink w:anchor="_Toc222673211" w:history="1">
            <w:r w:rsidR="009961EC" w:rsidRPr="00EB3568">
              <w:rPr>
                <w:rStyle w:val="Hyperlink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Заключение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D23209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  <w:lang w:val="en-US"/>
              </w:rPr>
              <w:t>31</w:t>
            </w:r>
          </w:hyperlink>
        </w:p>
        <w:p w14:paraId="487EC5CF" w14:textId="77777777" w:rsidR="00FD1F65" w:rsidRPr="00FD1F65" w:rsidRDefault="00FD1F65" w:rsidP="009961EC">
          <w:pPr>
            <w:pStyle w:val="TOC1"/>
            <w:tabs>
              <w:tab w:val="right" w:leader="dot" w:pos="9628"/>
            </w:tabs>
            <w:spacing w:before="0"/>
            <w:ind w:firstLine="0"/>
            <w:rPr>
              <w:sz w:val="12"/>
              <w:szCs w:val="12"/>
            </w:rPr>
          </w:pPr>
        </w:p>
        <w:p w14:paraId="42777FEC" w14:textId="77777777" w:rsidR="009961EC" w:rsidRPr="00EB3568" w:rsidRDefault="00F62459" w:rsidP="009961EC">
          <w:pPr>
            <w:pStyle w:val="TOC1"/>
            <w:tabs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12" w:history="1">
            <w:r w:rsidR="009961EC" w:rsidRPr="00EB3568">
              <w:rPr>
                <w:rStyle w:val="Hyperlink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Список используемых источников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D23209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  <w:lang w:val="en-US"/>
              </w:rPr>
              <w:t>32</w:t>
            </w:r>
          </w:hyperlink>
        </w:p>
        <w:p w14:paraId="7D7365E2" w14:textId="77777777" w:rsidR="00FD1F65" w:rsidRPr="00FD1F65" w:rsidRDefault="00FD1F65" w:rsidP="009961EC">
          <w:pPr>
            <w:pStyle w:val="TOC1"/>
            <w:tabs>
              <w:tab w:val="right" w:leader="dot" w:pos="9628"/>
            </w:tabs>
            <w:spacing w:before="0"/>
            <w:ind w:firstLine="0"/>
            <w:rPr>
              <w:sz w:val="12"/>
              <w:szCs w:val="12"/>
            </w:rPr>
          </w:pPr>
        </w:p>
        <w:p w14:paraId="4F18978C" w14:textId="77777777" w:rsidR="009961EC" w:rsidRPr="00EB3568" w:rsidRDefault="00F62459" w:rsidP="009961EC">
          <w:pPr>
            <w:pStyle w:val="TOC1"/>
            <w:tabs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13" w:history="1">
            <w:r w:rsidR="009961EC" w:rsidRPr="00EB3568">
              <w:rPr>
                <w:rStyle w:val="Hyperlink"/>
                <w:rFonts w:ascii="Times New Roman" w:hAnsi="Times New Roman" w:cs="Times New Roman"/>
                <w:b w:val="0"/>
                <w:bCs w:val="0"/>
                <w:caps w:val="0"/>
                <w:noProof/>
                <w:spacing w:val="-1"/>
                <w:sz w:val="28"/>
                <w:szCs w:val="28"/>
              </w:rPr>
              <w:t>Приложение А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D23209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  <w:lang w:val="en-US"/>
              </w:rPr>
              <w:t>33</w:t>
            </w:r>
          </w:hyperlink>
        </w:p>
        <w:p w14:paraId="7D7AA6DA" w14:textId="77777777" w:rsidR="00FD1F65" w:rsidRPr="00FD1F65" w:rsidRDefault="00FD1F65" w:rsidP="009961EC">
          <w:pPr>
            <w:pStyle w:val="TOC1"/>
            <w:tabs>
              <w:tab w:val="right" w:leader="dot" w:pos="9628"/>
            </w:tabs>
            <w:spacing w:before="0"/>
            <w:ind w:firstLine="0"/>
            <w:rPr>
              <w:sz w:val="12"/>
              <w:szCs w:val="12"/>
            </w:rPr>
          </w:pPr>
        </w:p>
        <w:p w14:paraId="656006F5" w14:textId="77777777" w:rsidR="009961EC" w:rsidRPr="00EB3568" w:rsidRDefault="00F62459" w:rsidP="009961EC">
          <w:pPr>
            <w:pStyle w:val="TOC1"/>
            <w:tabs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14" w:history="1">
            <w:r w:rsidR="009961EC" w:rsidRPr="00EB3568">
              <w:rPr>
                <w:rStyle w:val="Hyperlink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Приложение Б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D23209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  <w:lang w:val="en-US"/>
              </w:rPr>
              <w:t>34</w:t>
            </w:r>
          </w:hyperlink>
        </w:p>
        <w:p w14:paraId="2FF7D852" w14:textId="77777777" w:rsidR="00FD1F65" w:rsidRPr="00FD1F65" w:rsidRDefault="00FD1F65" w:rsidP="009961EC">
          <w:pPr>
            <w:pStyle w:val="TOC1"/>
            <w:tabs>
              <w:tab w:val="right" w:leader="dot" w:pos="9628"/>
            </w:tabs>
            <w:spacing w:before="0"/>
            <w:ind w:firstLine="0"/>
            <w:rPr>
              <w:sz w:val="12"/>
              <w:szCs w:val="12"/>
            </w:rPr>
          </w:pPr>
        </w:p>
        <w:p w14:paraId="52328A2B" w14:textId="77777777" w:rsidR="009961EC" w:rsidRPr="00EB3568" w:rsidRDefault="00F62459" w:rsidP="009961EC">
          <w:pPr>
            <w:pStyle w:val="TOC1"/>
            <w:tabs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15" w:history="1">
            <w:r w:rsidR="009961EC" w:rsidRPr="00EB3568">
              <w:rPr>
                <w:rStyle w:val="Hyperlink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Приложение В</w:t>
            </w:r>
            <w:r w:rsidR="009961EC" w:rsidRPr="00A265F8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="00D23209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  <w:lang w:val="en-US"/>
              </w:rPr>
              <w:t>38</w:t>
            </w:r>
          </w:hyperlink>
        </w:p>
        <w:p w14:paraId="77EB7F4A" w14:textId="77777777" w:rsidR="009961EC" w:rsidRPr="00D23209" w:rsidRDefault="009961EC" w:rsidP="00D23209">
          <w:pPr>
            <w:pStyle w:val="TOC1"/>
            <w:tabs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D8442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07F3AC3" w14:textId="77777777" w:rsidR="00172388" w:rsidRDefault="0017238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BFE0E80" w14:textId="77777777" w:rsidR="002C67B2" w:rsidRPr="00804B2D" w:rsidRDefault="00804B2D" w:rsidP="00804B2D">
      <w:pPr>
        <w:spacing w:after="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4B2D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6C7F1F29" w14:textId="77777777" w:rsidR="00804B2D" w:rsidRPr="00804B2D" w:rsidRDefault="00804B2D" w:rsidP="00804B2D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>Учебная практика направлена на закрепление теоретических знаний и формирование практических навыков разработки программного обеспечения. В ходе выполнения практики рассматриваются основные этапы создания информационной системы, включая анализ предметной области, проектирование структуры данных и реализацию программных компонентов.</w:t>
      </w:r>
    </w:p>
    <w:p w14:paraId="63DB5FDA" w14:textId="77777777" w:rsidR="00804B2D" w:rsidRPr="00804B2D" w:rsidRDefault="00804B2D" w:rsidP="00804B2D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>В качестве основы используется комплект оценочной документации КОД 09.02.07-2-2026 по специальности «Информационные системы и программирование» . Данный документ определяет требования к результатам выполнения работы и структуре разрабатываемого программного продукта.</w:t>
      </w:r>
    </w:p>
    <w:p w14:paraId="71F9270D" w14:textId="77777777" w:rsidR="00804B2D" w:rsidRPr="00804B2D" w:rsidRDefault="00804B2D" w:rsidP="00804B2D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>Целью учебной практики является разработка программного приложения, предназначенного для автоматизации процессов учета и обработки данных в торговой организации.</w:t>
      </w:r>
    </w:p>
    <w:p w14:paraId="7E5C1D66" w14:textId="77777777" w:rsidR="00804B2D" w:rsidRPr="00804B2D" w:rsidRDefault="00804B2D" w:rsidP="00804B2D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2EE0BFAD" w14:textId="77777777" w:rsidR="00804B2D" w:rsidRPr="00804B2D" w:rsidRDefault="00804B2D" w:rsidP="00804B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>выполнить анализ предметной области и определить основные требования к системе;</w:t>
      </w:r>
    </w:p>
    <w:p w14:paraId="7F261FCB" w14:textId="77777777" w:rsidR="00804B2D" w:rsidRPr="00804B2D" w:rsidRDefault="00804B2D" w:rsidP="00804B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>спроектировать структуру базы данных с учётом выявленных сущностей и связей;</w:t>
      </w:r>
    </w:p>
    <w:p w14:paraId="749EA7AD" w14:textId="77777777" w:rsidR="00804B2D" w:rsidRPr="00804B2D" w:rsidRDefault="00804B2D" w:rsidP="00804B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>реализовать функциональные компоненты приложения, обеспечивающие работу с пользователями и данными;</w:t>
      </w:r>
    </w:p>
    <w:p w14:paraId="05939EA6" w14:textId="77777777" w:rsidR="00804B2D" w:rsidRPr="00804B2D" w:rsidRDefault="00804B2D" w:rsidP="00804B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>организовать обработку информации о товарах и заказах;</w:t>
      </w:r>
    </w:p>
    <w:p w14:paraId="0B39F118" w14:textId="77777777" w:rsidR="00804B2D" w:rsidRPr="00804B2D" w:rsidRDefault="00804B2D" w:rsidP="00804B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>обеспечить разграничение прав доступа между различными категориями пользователей;</w:t>
      </w:r>
    </w:p>
    <w:p w14:paraId="48E2CE54" w14:textId="77777777" w:rsidR="00804B2D" w:rsidRPr="00804B2D" w:rsidRDefault="00804B2D" w:rsidP="00804B2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>провести тестирование реализованных компонентов и выполнить анализ результатов.</w:t>
      </w:r>
    </w:p>
    <w:p w14:paraId="40125797" w14:textId="77777777" w:rsidR="00804B2D" w:rsidRPr="00804B2D" w:rsidRDefault="00804B2D" w:rsidP="00804B2D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 xml:space="preserve">Разрабатываемая система ориентирована на автоматизацию основных процессов работы с товарным ассортиментом и заказами. Реализация функциональных возможностей выполняется поэтапно, с последовательным </w:t>
      </w:r>
      <w:r w:rsidRPr="00804B2D">
        <w:rPr>
          <w:sz w:val="28"/>
          <w:szCs w:val="28"/>
        </w:rPr>
        <w:lastRenderedPageBreak/>
        <w:t>расширением возможностей приложения. На начальном этапе обеспечивается доступ к системе и просмотр данных, далее реализуются функции управления информацией, а также обработка заказов.</w:t>
      </w:r>
    </w:p>
    <w:p w14:paraId="1AB704FD" w14:textId="77777777" w:rsidR="00804B2D" w:rsidRPr="00804B2D" w:rsidRDefault="00804B2D" w:rsidP="00804B2D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>Важной частью разработки является организация доступа пользователей. В системе предусмотрено несколько категорий, каждая из которых имеет определённый набор доступных операций. Это позволяет обеспечить корректную работу с данными и снизить вероятность ошибок при их обработке.</w:t>
      </w:r>
    </w:p>
    <w:p w14:paraId="7A471C2C" w14:textId="77777777" w:rsidR="00804B2D" w:rsidRDefault="00804B2D" w:rsidP="00804B2D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4B2D">
        <w:rPr>
          <w:sz w:val="28"/>
          <w:szCs w:val="28"/>
        </w:rPr>
        <w:t>Заключительный этап включает проверку корректности работы программных компонентов и оценку соответствия разработанного решения установленным требованиям.</w:t>
      </w:r>
    </w:p>
    <w:p w14:paraId="1510C204" w14:textId="77777777" w:rsidR="00E517D6" w:rsidRDefault="00E517D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EEFDB03" w14:textId="77777777" w:rsidR="00594DCC" w:rsidRPr="00594DCC" w:rsidRDefault="00594DCC" w:rsidP="002E438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D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 Анализ предметной области</w:t>
      </w:r>
    </w:p>
    <w:p w14:paraId="12B1C77A" w14:textId="2CC68CC7" w:rsidR="00594DCC" w:rsidRPr="00594DCC" w:rsidRDefault="00594DCC" w:rsidP="002E4385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D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 Анализ организационной структуры </w:t>
      </w:r>
      <w:r w:rsidR="00D2667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предприятия</w:t>
      </w:r>
    </w:p>
    <w:p w14:paraId="493E4E70" w14:textId="77777777" w:rsidR="00594DCC" w:rsidRPr="00594DCC" w:rsidRDefault="00594DCC" w:rsidP="00594D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DCC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объекта автоматизации рассматривается торговое предприятие</w:t>
      </w:r>
      <w:r w:rsidR="004453BD">
        <w:t xml:space="preserve"> </w:t>
      </w:r>
      <w:r w:rsidR="004453B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4453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Обувь</w:t>
      </w:r>
      <w:r w:rsidR="004453B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594DCC">
        <w:rPr>
          <w:rFonts w:ascii="Times New Roman" w:eastAsia="Times New Roman" w:hAnsi="Times New Roman" w:cs="Times New Roman"/>
          <w:sz w:val="28"/>
          <w:szCs w:val="28"/>
          <w:lang w:eastAsia="ru-RU"/>
        </w:rPr>
        <w:t>, осуществляющее розничную продажу обувной продукции. Организация относится к категории малых предприятий, что определяет особенности управления и распределения обязанностей между сотрудниками.</w:t>
      </w:r>
    </w:p>
    <w:p w14:paraId="76540496" w14:textId="77777777" w:rsidR="00594DCC" w:rsidRPr="00594DCC" w:rsidRDefault="00594DCC" w:rsidP="00594D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DCC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управления предприятия имеет линейно-функциональный характер. Для данного типа структуры характерно разделение обязанностей по направлениям деятельности при сохранении единого центра управления. Это обеспечивает упорядоченность работы персонала и позволяет оперативно принимать решения в процессе повседневной деятельности.</w:t>
      </w:r>
    </w:p>
    <w:p w14:paraId="1040EFE6" w14:textId="77777777" w:rsidR="00594DCC" w:rsidRPr="00594DCC" w:rsidRDefault="00594DCC" w:rsidP="00653E51">
      <w:pPr>
        <w:spacing w:after="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DC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1 представлена организационная структура предприятия.</w:t>
      </w:r>
    </w:p>
    <w:p w14:paraId="263FF258" w14:textId="77777777" w:rsidR="00594DCC" w:rsidRPr="00CB600A" w:rsidRDefault="00CB600A" w:rsidP="00CB600A">
      <w:pPr>
        <w:spacing w:after="0" w:line="360" w:lineRule="auto"/>
        <w:jc w:val="both"/>
        <w:rPr>
          <w:lang w:eastAsia="ru-RU"/>
        </w:rPr>
      </w:pPr>
      <w:r w:rsidRPr="00CB600A">
        <w:rPr>
          <w:noProof/>
          <w:lang w:eastAsia="ru-RU"/>
        </w:rPr>
        <w:drawing>
          <wp:inline distT="0" distB="0" distL="0" distR="0" wp14:anchorId="45260270" wp14:editId="5E384BAB">
            <wp:extent cx="5940425" cy="2495798"/>
            <wp:effectExtent l="0" t="0" r="3175" b="0"/>
            <wp:docPr id="3" name="Рисунок 3" descr="C:\Users\st53\Downloads\Организационная_структу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53\Downloads\Организационная_структура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DEC0" w14:textId="77777777" w:rsidR="00594DCC" w:rsidRPr="00594DCC" w:rsidRDefault="00594DCC" w:rsidP="00653E51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DCC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Организационная структура предприятия</w:t>
      </w:r>
    </w:p>
    <w:p w14:paraId="19AE6237" w14:textId="77777777" w:rsidR="00CB600A" w:rsidRPr="00CB600A" w:rsidRDefault="00CB600A" w:rsidP="00CB600A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B600A">
        <w:rPr>
          <w:sz w:val="28"/>
        </w:rPr>
        <w:t>Функциональные обязанности сотрудников распределяются в соответствии с принятой организационной структурой управления.</w:t>
      </w:r>
    </w:p>
    <w:p w14:paraId="51FA9233" w14:textId="77777777" w:rsidR="00CB600A" w:rsidRPr="00CB600A" w:rsidRDefault="00CB600A" w:rsidP="00CB600A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B600A">
        <w:rPr>
          <w:sz w:val="28"/>
        </w:rPr>
        <w:t>Общее руководство деятельностью предприятия осуществляет генеральный директор. В его задачи входит принятие управленческих решений, контроль работы подразделений и определение направлений развития организации.</w:t>
      </w:r>
    </w:p>
    <w:p w14:paraId="14C78D8A" w14:textId="77777777" w:rsidR="00CB600A" w:rsidRPr="00CB600A" w:rsidRDefault="00CB600A" w:rsidP="00CB600A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B600A">
        <w:rPr>
          <w:sz w:val="28"/>
        </w:rPr>
        <w:lastRenderedPageBreak/>
        <w:t>Бухгалтерия выполняет учет финансовых операций, осуществляет расчет заработной платы и формирует отчетную документацию.</w:t>
      </w:r>
    </w:p>
    <w:p w14:paraId="468DA6E6" w14:textId="77777777" w:rsidR="00CB600A" w:rsidRPr="00CB600A" w:rsidRDefault="00CB600A" w:rsidP="00CB600A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B600A">
        <w:rPr>
          <w:sz w:val="28"/>
        </w:rPr>
        <w:t>Отдел кадров обеспечивает ведение кадрового учета, оформление приема и увольнения сотрудников, а также контроль соблюдения трудовой дисциплины.</w:t>
      </w:r>
    </w:p>
    <w:p w14:paraId="43488F22" w14:textId="77777777" w:rsidR="00CB600A" w:rsidRPr="00CB600A" w:rsidRDefault="00CB600A" w:rsidP="00CB600A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B600A">
        <w:rPr>
          <w:sz w:val="28"/>
        </w:rPr>
        <w:t>Торговый зал отвечает за непосредственное взаимодействие с покупателями и организацию процесса продажи товаров. Персонал зала выполняет обслуживание клиентов, консультирование и проведение расчетных операций.</w:t>
      </w:r>
    </w:p>
    <w:p w14:paraId="51A7F36D" w14:textId="77777777" w:rsidR="00CB600A" w:rsidRPr="00CB600A" w:rsidRDefault="00CB600A" w:rsidP="00CB600A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B600A">
        <w:rPr>
          <w:sz w:val="28"/>
        </w:rPr>
        <w:t>Склад обеспечивает хранение товарных запасов и их перемещение. Кладовщики выполняют прием, размещение и выдачу товаров, а также участвуют в учете остатков.</w:t>
      </w:r>
    </w:p>
    <w:p w14:paraId="333281E7" w14:textId="77777777" w:rsidR="00CB600A" w:rsidRPr="00CB600A" w:rsidRDefault="00CB600A" w:rsidP="00CB600A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B600A">
        <w:rPr>
          <w:sz w:val="28"/>
        </w:rPr>
        <w:t>Представленная структура управления используется при определении ролей пользователей в информационной системе и настройке прав доступа к данным.</w:t>
      </w:r>
    </w:p>
    <w:p w14:paraId="33AE4493" w14:textId="501A7442" w:rsidR="002E4385" w:rsidRPr="002E4385" w:rsidRDefault="002E4385" w:rsidP="00DD36C6">
      <w:pPr>
        <w:spacing w:before="160"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1.2 Анализ функционирования </w:t>
      </w:r>
      <w:r w:rsidR="001A1D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предприятия</w:t>
      </w:r>
    </w:p>
    <w:p w14:paraId="3F898415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Функционирование торгового предприятия связано с обработкой информации о товарах, их наличии, а также выполнением операций, связанных с продажами и заказами. На текущий момент учет данных осуществляется с применением бумажных носителей и электронных таблиц.</w:t>
      </w:r>
    </w:p>
    <w:p w14:paraId="199CFAD0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подобных средств приводит к затруднениям при получении актуальной информации о товарных остатках. Данные о наличии продукции могут обновляться с задержкой, что снижает достоверность учета и усложняет работу с ассортиментом. В результате возникает несоответствие между фактическим наличием товаров и зафиксированными данными.</w:t>
      </w:r>
    </w:p>
    <w:p w14:paraId="364EC798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ручной обработке информации возрастает вероятность возникновения ошибок. Некорректное указание наименований, ценовых значений или скидок влияет на точность учета и может приводить к искажению данных. Дополнительной проблемой является отсутствие четкого </w:t>
      </w: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разграничения прав доступа, что увеличивает риск внесения некорректных изменений.</w:t>
      </w:r>
    </w:p>
    <w:p w14:paraId="074BD762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отчетной информации требует значительных временных затрат, так как выполняется на основе данных из различных источников. Это снижает скорость обработки информации и усложняет получение сводных показателей, необходимых для управления деятельностью предприятия.</w:t>
      </w:r>
    </w:p>
    <w:p w14:paraId="039270D2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специализированных инструментов также ограничивает возможности работы с ассортиментом. Поиск и отбор товаров по заданным параметрам выполняются недостаточно эффективно, что затрудняет обработку информации при большом количестве позиций.</w:t>
      </w:r>
    </w:p>
    <w:p w14:paraId="23FECDD5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Выявленные особенности функционирования указывают на необходимость применения автоматизированных средств обработки данных.</w:t>
      </w:r>
    </w:p>
    <w:p w14:paraId="012B17EF" w14:textId="39252F21" w:rsidR="002E4385" w:rsidRPr="002E4385" w:rsidRDefault="002E4385" w:rsidP="00BB2DB0">
      <w:pPr>
        <w:spacing w:before="160"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 </w:t>
      </w:r>
      <w:r w:rsidR="00F6331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 разработки информационной системы</w:t>
      </w:r>
    </w:p>
    <w:p w14:paraId="6D41DE19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текущего состояния учета позволяет сделать вывод о целесообразности внедрения информационной системы, ориентированной на автоматизацию основных процессов работы с данными.</w:t>
      </w:r>
    </w:p>
    <w:p w14:paraId="12F260B8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программного решения осуществляется в соответствии с требованиями, установленными комплектом оценочной документации КОД 09.02.07-2-2026. Такой подход обеспечивает соответствие разрабатываемой системы установленным критериям и структуре задания.</w:t>
      </w:r>
    </w:p>
    <w:p w14:paraId="7775269E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выполняется с использованием реляционной базы данных, в которой обеспечивается хранение информации о товарах, пользователях и заказах. Применение централизованного хранения данных позволяет повысить их согласованность и упростить доступ к необходимой информации.</w:t>
      </w:r>
    </w:p>
    <w:p w14:paraId="645768F1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системы предусматривает автоматизацию операций поиска и отбора данных по заданным параметрам. Это способствует повышению скорости обработки информации и упрощает работу с товарным ассортиментом.</w:t>
      </w:r>
    </w:p>
    <w:p w14:paraId="0861D4F9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Особое внимание уделяется разграничению прав доступа. Для различных категорий пользователей устанавливаются ограничения на выполнение операций, что позволяет повысить уровень защиты данных и предотвратить их некорректное изменение.</w:t>
      </w:r>
    </w:p>
    <w:p w14:paraId="2C340BC1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предусматривается возможность хранения графической информации, связанной с товарами. Это обеспечивает более наглядное представление данных и улучшает восприятие информации в пользовательском интерфейсе.</w:t>
      </w:r>
    </w:p>
    <w:p w14:paraId="63B3C6E6" w14:textId="77777777" w:rsidR="002E4385" w:rsidRPr="002E4385" w:rsidRDefault="002E4385" w:rsidP="002E43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438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реализуется визуальное выделение данных в зависимости от заданных условий, что позволяет упростить анализ информации и снизить вероятность ошибок при работе с системой.</w:t>
      </w:r>
    </w:p>
    <w:p w14:paraId="02E252F4" w14:textId="77777777" w:rsidR="00F923FC" w:rsidRPr="00F923FC" w:rsidRDefault="00F923FC" w:rsidP="00BB2DB0">
      <w:pPr>
        <w:spacing w:before="160"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3FC">
        <w:rPr>
          <w:rFonts w:ascii="Times New Roman" w:eastAsia="Times New Roman" w:hAnsi="Times New Roman" w:cs="Times New Roman"/>
          <w:sz w:val="28"/>
          <w:szCs w:val="28"/>
          <w:lang w:eastAsia="ru-RU"/>
        </w:rPr>
        <w:t>1.4 Требования к информационному обеспечению</w:t>
      </w:r>
    </w:p>
    <w:p w14:paraId="3F95159C" w14:textId="77777777" w:rsidR="00F923FC" w:rsidRPr="00F923FC" w:rsidRDefault="00F923FC" w:rsidP="00F923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3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Разрабатываемая информационная система ориентирована на работу с несколькими категориями пользователей, для которых устанавливаются различные уровни доступа. Разграничение прав необходимо для обеспечения корректной работы с данными и предотвращения их несанкционированного изменения.</w:t>
      </w:r>
    </w:p>
    <w:p w14:paraId="556AD9A4" w14:textId="77777777" w:rsidR="00F923FC" w:rsidRPr="00F923FC" w:rsidRDefault="00F923FC" w:rsidP="00F923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3FC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системе выделяются четыре категории пользователей.</w:t>
      </w:r>
    </w:p>
    <w:p w14:paraId="7F2C3C7F" w14:textId="77777777" w:rsidR="00F923FC" w:rsidRPr="00F923FC" w:rsidRDefault="00F923FC" w:rsidP="00F923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3FC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Гость имеет доступ к просмотру товарного ассортимента без необходимости прохождения процедуры авторизации. Доступные функции ограничены отображением информации без использования дополнительных инструментов обработки данных.</w:t>
      </w:r>
    </w:p>
    <w:p w14:paraId="5F19BEC2" w14:textId="77777777" w:rsidR="00F923FC" w:rsidRPr="00F923FC" w:rsidRDefault="00F923FC" w:rsidP="00F923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3F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Зарегистрированный пользователь проходит процедуру авторизации и получает доступ к тем же возможностям просмотра. При этом наличие учетной записи позволяет идентифицировать пользователя в системе.</w:t>
      </w:r>
    </w:p>
    <w:p w14:paraId="79B80498" w14:textId="77777777" w:rsidR="00F923FC" w:rsidRPr="00F923FC" w:rsidRDefault="00F923FC" w:rsidP="00F923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3F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 выполняет операции, связанные с обработкой информации о товарах и заказах. Для данной категории предусмотрены средства поиска, фильтрации и сортировки данных, а также просмотр информации о заказах. Изменение товарных данных не допускается.</w:t>
      </w:r>
    </w:p>
    <w:p w14:paraId="23953F8B" w14:textId="77777777" w:rsidR="00F923FC" w:rsidRDefault="00F923FC" w:rsidP="00F923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3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Администратор обладает расширенными правами доступа. В его функции входит управление данными о товарах, включая добавление, изменение и удаление записей, а также работа с заказами и изменение их состояния.</w:t>
      </w:r>
    </w:p>
    <w:p w14:paraId="2FB388F2" w14:textId="77777777" w:rsidR="007E3FA3" w:rsidRDefault="007E3FA3" w:rsidP="007E3F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представлена д</w:t>
      </w:r>
      <w:r w:rsidRPr="00224A4A">
        <w:rPr>
          <w:rFonts w:ascii="Times New Roman" w:hAnsi="Times New Roman" w:cs="Times New Roman"/>
          <w:sz w:val="28"/>
          <w:szCs w:val="28"/>
        </w:rPr>
        <w:t>иаграмма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997067" w14:textId="77777777" w:rsidR="007E3FA3" w:rsidRPr="00504959" w:rsidRDefault="007E3FA3" w:rsidP="007E3FA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object w:dxaOrig="11295" w:dyaOrig="12136" w14:anchorId="30BBB5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501.85pt" o:ole="">
            <v:imagedata r:id="rId10" o:title=""/>
          </v:shape>
          <o:OLEObject Type="Embed" ProgID="Visio.Drawing.15" ShapeID="_x0000_i1025" DrawAspect="Content" ObjectID="_1835295362" r:id="rId11"/>
        </w:object>
      </w:r>
      <w:r w:rsidRPr="005049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A79D3A5" w14:textId="77777777" w:rsidR="007E3FA3" w:rsidRPr="00F923FC" w:rsidRDefault="007E3FA3" w:rsidP="00FF5C32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Д</w:t>
      </w:r>
      <w:r w:rsidRPr="00224A4A">
        <w:rPr>
          <w:rFonts w:ascii="Times New Roman" w:hAnsi="Times New Roman" w:cs="Times New Roman"/>
          <w:sz w:val="28"/>
          <w:szCs w:val="28"/>
        </w:rPr>
        <w:t>иаграмма вариантов использования</w:t>
      </w:r>
    </w:p>
    <w:p w14:paraId="6EB92B91" w14:textId="77777777" w:rsidR="00F923FC" w:rsidRPr="00F923FC" w:rsidRDefault="00F923FC" w:rsidP="00F923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3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Функциональные требования к системе включают обеспечение входа в систему с использованием учетных данных или в режиме без авторизации. </w:t>
      </w:r>
      <w:r w:rsidRPr="00F923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Предусматривается отображение списка товаров с возможностью поиска, фильтрации и сортировки для пользователей с соответствующими правами доступа. Для администратора реализуются операции добавления, изменения и удаления данных о товарах. Система должна поддерживать загрузку и хранение изображений, связанных с товарами, а также обеспечивать визуальное выделение информации в зависимости от заданных условий. Дополнительно реализуется работа с заказами, включая их просмотр и изменение.</w:t>
      </w:r>
    </w:p>
    <w:p w14:paraId="50C95695" w14:textId="77777777" w:rsidR="001607B0" w:rsidRPr="007E3FA3" w:rsidRDefault="00F923FC" w:rsidP="007E3F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23FC">
        <w:rPr>
          <w:rFonts w:ascii="Times New Roman" w:eastAsia="Times New Roman" w:hAnsi="Times New Roman" w:cs="Times New Roman"/>
          <w:sz w:val="28"/>
          <w:szCs w:val="28"/>
          <w:lang w:eastAsia="ru-RU"/>
        </w:rPr>
        <w:t>К нефункциональным требованиям относится наличие графического пользовательского интерфейса, реализованного в виде настольного приложения. Для хранения данных используется реляционная система управления базами данных. Интерфейс должен соответствовать установленным требованиям к оформлению. Предусматривается обработка возможных ошибок с выводом сообщений, а также контроль корректности вводимых данных.</w:t>
      </w:r>
      <w:r w:rsidR="001607B0">
        <w:rPr>
          <w:rFonts w:ascii="Times New Roman" w:hAnsi="Times New Roman" w:cs="Times New Roman"/>
          <w:sz w:val="28"/>
          <w:szCs w:val="28"/>
        </w:rPr>
        <w:br w:type="page"/>
      </w:r>
    </w:p>
    <w:p w14:paraId="570B642D" w14:textId="77777777" w:rsidR="008750DD" w:rsidRPr="008750DD" w:rsidRDefault="008750DD" w:rsidP="00E44FEB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 Демонстрационный экзамен в рамках промежуточной аттестации</w:t>
      </w:r>
    </w:p>
    <w:p w14:paraId="6B0EE837" w14:textId="77777777" w:rsidR="008750DD" w:rsidRPr="008750DD" w:rsidRDefault="008750DD" w:rsidP="008750DD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>2.1 Модуль 1</w:t>
      </w:r>
      <w:r w:rsidR="00FE6652" w:rsidRPr="00FE6652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Разработка базы данных средствами СУБД</w:t>
      </w:r>
    </w:p>
    <w:p w14:paraId="35EF65F7" w14:textId="77777777" w:rsidR="008750DD" w:rsidRPr="008750DD" w:rsidRDefault="008750DD" w:rsidP="008750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первого модуля выполнено проектирование реляционной базы данных, предназначенной для хранения и обработки информации, связанной с деятельностью торгового предприятия. Структура базы данных сформирована на основе анализа предметной области и включает основные сущности, необходимые для функционирования системы.</w:t>
      </w:r>
    </w:p>
    <w:p w14:paraId="3C27826F" w14:textId="77777777" w:rsidR="008750DD" w:rsidRDefault="008750DD" w:rsidP="008E5A6B">
      <w:pPr>
        <w:spacing w:before="6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111"/>
        <w:gridCol w:w="3538"/>
      </w:tblGrid>
      <w:tr w:rsidR="008E5A6B" w14:paraId="4074281E" w14:textId="77777777" w:rsidTr="008E5A6B">
        <w:trPr>
          <w:trHeight w:val="567"/>
        </w:trPr>
        <w:tc>
          <w:tcPr>
            <w:tcW w:w="1696" w:type="dxa"/>
            <w:vAlign w:val="center"/>
          </w:tcPr>
          <w:p w14:paraId="52C39DA9" w14:textId="77777777" w:rsidR="008E5A6B" w:rsidRPr="008E5A6B" w:rsidRDefault="008E5A6B" w:rsidP="008E5A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  <w:szCs w:val="24"/>
              </w:rPr>
              <w:t>Поле</w:t>
            </w:r>
          </w:p>
        </w:tc>
        <w:tc>
          <w:tcPr>
            <w:tcW w:w="4111" w:type="dxa"/>
            <w:vAlign w:val="center"/>
          </w:tcPr>
          <w:p w14:paraId="35844538" w14:textId="77777777" w:rsidR="008E5A6B" w:rsidRPr="008E5A6B" w:rsidRDefault="008E5A6B" w:rsidP="008E5A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  <w:szCs w:val="24"/>
              </w:rPr>
              <w:t>Тип данных</w:t>
            </w:r>
          </w:p>
        </w:tc>
        <w:tc>
          <w:tcPr>
            <w:tcW w:w="3538" w:type="dxa"/>
            <w:vAlign w:val="center"/>
          </w:tcPr>
          <w:p w14:paraId="2E60539B" w14:textId="77777777" w:rsidR="008E5A6B" w:rsidRPr="008E5A6B" w:rsidRDefault="008E5A6B" w:rsidP="008E5A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  <w:szCs w:val="24"/>
              </w:rPr>
              <w:t>Описание</w:t>
            </w:r>
          </w:p>
        </w:tc>
      </w:tr>
      <w:tr w:rsidR="008E5A6B" w14:paraId="772F32FE" w14:textId="77777777" w:rsidTr="008E5A6B">
        <w:trPr>
          <w:trHeight w:val="567"/>
        </w:trPr>
        <w:tc>
          <w:tcPr>
            <w:tcW w:w="1696" w:type="dxa"/>
            <w:vAlign w:val="center"/>
          </w:tcPr>
          <w:p w14:paraId="4333D353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111" w:type="dxa"/>
            <w:vAlign w:val="center"/>
          </w:tcPr>
          <w:p w14:paraId="363EFB7B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INT(11) (PK)</w:t>
            </w:r>
          </w:p>
        </w:tc>
        <w:tc>
          <w:tcPr>
            <w:tcW w:w="3538" w:type="dxa"/>
            <w:vAlign w:val="center"/>
          </w:tcPr>
          <w:p w14:paraId="29427FD7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</w:tr>
      <w:tr w:rsidR="008E5A6B" w14:paraId="071606AE" w14:textId="77777777" w:rsidTr="008E5A6B">
        <w:trPr>
          <w:trHeight w:val="737"/>
        </w:trPr>
        <w:tc>
          <w:tcPr>
            <w:tcW w:w="1696" w:type="dxa"/>
            <w:vAlign w:val="center"/>
          </w:tcPr>
          <w:p w14:paraId="68C43CF2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4111" w:type="dxa"/>
            <w:vAlign w:val="center"/>
          </w:tcPr>
          <w:p w14:paraId="4B6307B9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ENUM(Администратор, Менеджер, Авторизированный клиент)</w:t>
            </w:r>
          </w:p>
        </w:tc>
        <w:tc>
          <w:tcPr>
            <w:tcW w:w="3538" w:type="dxa"/>
            <w:vAlign w:val="center"/>
          </w:tcPr>
          <w:p w14:paraId="312C2F0E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Роль пользователя</w:t>
            </w:r>
          </w:p>
        </w:tc>
      </w:tr>
      <w:tr w:rsidR="008E5A6B" w14:paraId="741CC9BE" w14:textId="77777777" w:rsidTr="008E5A6B">
        <w:trPr>
          <w:trHeight w:val="567"/>
        </w:trPr>
        <w:tc>
          <w:tcPr>
            <w:tcW w:w="1696" w:type="dxa"/>
            <w:vAlign w:val="center"/>
          </w:tcPr>
          <w:p w14:paraId="730AE579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fio</w:t>
            </w:r>
          </w:p>
        </w:tc>
        <w:tc>
          <w:tcPr>
            <w:tcW w:w="4111" w:type="dxa"/>
            <w:vAlign w:val="center"/>
          </w:tcPr>
          <w:p w14:paraId="04124FDE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VARCHAR(256)</w:t>
            </w:r>
          </w:p>
        </w:tc>
        <w:tc>
          <w:tcPr>
            <w:tcW w:w="3538" w:type="dxa"/>
            <w:vAlign w:val="center"/>
          </w:tcPr>
          <w:p w14:paraId="4D8EA355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Полное имя пользователя</w:t>
            </w:r>
          </w:p>
        </w:tc>
      </w:tr>
      <w:tr w:rsidR="008E5A6B" w14:paraId="64971D40" w14:textId="77777777" w:rsidTr="008E5A6B">
        <w:trPr>
          <w:trHeight w:val="567"/>
        </w:trPr>
        <w:tc>
          <w:tcPr>
            <w:tcW w:w="1696" w:type="dxa"/>
            <w:vAlign w:val="center"/>
          </w:tcPr>
          <w:p w14:paraId="0F748460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4111" w:type="dxa"/>
            <w:vAlign w:val="center"/>
          </w:tcPr>
          <w:p w14:paraId="0406FE37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VARCHAR(256)</w:t>
            </w:r>
          </w:p>
        </w:tc>
        <w:tc>
          <w:tcPr>
            <w:tcW w:w="3538" w:type="dxa"/>
            <w:vAlign w:val="center"/>
          </w:tcPr>
          <w:p w14:paraId="1B534552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Уникальный логин</w:t>
            </w:r>
          </w:p>
        </w:tc>
      </w:tr>
      <w:tr w:rsidR="008E5A6B" w14:paraId="7E8C9202" w14:textId="77777777" w:rsidTr="008E5A6B">
        <w:trPr>
          <w:trHeight w:val="567"/>
        </w:trPr>
        <w:tc>
          <w:tcPr>
            <w:tcW w:w="1696" w:type="dxa"/>
            <w:vAlign w:val="center"/>
          </w:tcPr>
          <w:p w14:paraId="1449FE83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4111" w:type="dxa"/>
            <w:vAlign w:val="center"/>
          </w:tcPr>
          <w:p w14:paraId="75B5AE65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VARCHAR(1024)</w:t>
            </w:r>
          </w:p>
        </w:tc>
        <w:tc>
          <w:tcPr>
            <w:tcW w:w="3538" w:type="dxa"/>
            <w:vAlign w:val="center"/>
          </w:tcPr>
          <w:p w14:paraId="55F04B7B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</w:tr>
    </w:tbl>
    <w:p w14:paraId="71CA5F3E" w14:textId="77777777" w:rsidR="008750DD" w:rsidRPr="008750DD" w:rsidRDefault="008750DD" w:rsidP="008E5A6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таблица предназначена для хранения информации о пользователях системы и используется при реализации механизма авторизации и разграничения прав доступа.</w:t>
      </w:r>
    </w:p>
    <w:p w14:paraId="7BB4CBED" w14:textId="77777777" w:rsidR="008750DD" w:rsidRDefault="008E5A6B" w:rsidP="008E5A6B">
      <w:pPr>
        <w:spacing w:before="6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</w:t>
      </w:r>
      <w:r w:rsidR="008750DD"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Товары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products</w:t>
      </w:r>
      <w:r w:rsidRPr="008E5A6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111"/>
        <w:gridCol w:w="3538"/>
      </w:tblGrid>
      <w:tr w:rsidR="008E5A6B" w14:paraId="3474A2CA" w14:textId="77777777" w:rsidTr="008E5A6B">
        <w:trPr>
          <w:trHeight w:val="567"/>
        </w:trPr>
        <w:tc>
          <w:tcPr>
            <w:tcW w:w="1696" w:type="dxa"/>
            <w:vAlign w:val="center"/>
          </w:tcPr>
          <w:p w14:paraId="62002D6B" w14:textId="77777777" w:rsidR="008E5A6B" w:rsidRPr="008E5A6B" w:rsidRDefault="008E5A6B" w:rsidP="008E5A6B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</w:rPr>
              <w:t>Поле</w:t>
            </w:r>
          </w:p>
        </w:tc>
        <w:tc>
          <w:tcPr>
            <w:tcW w:w="4111" w:type="dxa"/>
            <w:vAlign w:val="center"/>
          </w:tcPr>
          <w:p w14:paraId="3BDB587C" w14:textId="77777777" w:rsidR="008E5A6B" w:rsidRPr="008E5A6B" w:rsidRDefault="008E5A6B" w:rsidP="008E5A6B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</w:rPr>
              <w:t>Тип данных</w:t>
            </w:r>
          </w:p>
        </w:tc>
        <w:tc>
          <w:tcPr>
            <w:tcW w:w="3538" w:type="dxa"/>
            <w:vAlign w:val="center"/>
          </w:tcPr>
          <w:p w14:paraId="68DE5520" w14:textId="77777777" w:rsidR="008E5A6B" w:rsidRPr="008E5A6B" w:rsidRDefault="008E5A6B" w:rsidP="008E5A6B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</w:rPr>
              <w:t>Описание</w:t>
            </w:r>
          </w:p>
        </w:tc>
      </w:tr>
      <w:tr w:rsidR="008E5A6B" w14:paraId="5170D833" w14:textId="77777777" w:rsidTr="008E5A6B">
        <w:trPr>
          <w:trHeight w:val="567"/>
        </w:trPr>
        <w:tc>
          <w:tcPr>
            <w:tcW w:w="1696" w:type="dxa"/>
            <w:vAlign w:val="center"/>
          </w:tcPr>
          <w:p w14:paraId="7995E404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article</w:t>
            </w:r>
          </w:p>
        </w:tc>
        <w:tc>
          <w:tcPr>
            <w:tcW w:w="4111" w:type="dxa"/>
            <w:vAlign w:val="center"/>
          </w:tcPr>
          <w:p w14:paraId="065955FB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VARCHAR(256) (PK)</w:t>
            </w:r>
          </w:p>
        </w:tc>
        <w:tc>
          <w:tcPr>
            <w:tcW w:w="3538" w:type="dxa"/>
            <w:vAlign w:val="center"/>
          </w:tcPr>
          <w:p w14:paraId="2C4440A6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Артикул товара</w:t>
            </w:r>
          </w:p>
        </w:tc>
      </w:tr>
      <w:tr w:rsidR="008E5A6B" w14:paraId="26B84FC0" w14:textId="77777777" w:rsidTr="008E5A6B">
        <w:trPr>
          <w:trHeight w:val="567"/>
        </w:trPr>
        <w:tc>
          <w:tcPr>
            <w:tcW w:w="1696" w:type="dxa"/>
            <w:vAlign w:val="center"/>
          </w:tcPr>
          <w:p w14:paraId="712309B2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4111" w:type="dxa"/>
            <w:vAlign w:val="center"/>
          </w:tcPr>
          <w:p w14:paraId="6837E474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VARCHAR(256)</w:t>
            </w:r>
          </w:p>
        </w:tc>
        <w:tc>
          <w:tcPr>
            <w:tcW w:w="3538" w:type="dxa"/>
            <w:vAlign w:val="center"/>
          </w:tcPr>
          <w:p w14:paraId="43441A78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Наименование</w:t>
            </w:r>
          </w:p>
        </w:tc>
      </w:tr>
      <w:tr w:rsidR="008E5A6B" w14:paraId="4EA1AB47" w14:textId="77777777" w:rsidTr="008E5A6B">
        <w:trPr>
          <w:trHeight w:val="567"/>
        </w:trPr>
        <w:tc>
          <w:tcPr>
            <w:tcW w:w="1696" w:type="dxa"/>
            <w:vAlign w:val="center"/>
          </w:tcPr>
          <w:p w14:paraId="07D850A5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unit</w:t>
            </w:r>
          </w:p>
        </w:tc>
        <w:tc>
          <w:tcPr>
            <w:tcW w:w="4111" w:type="dxa"/>
            <w:vAlign w:val="center"/>
          </w:tcPr>
          <w:p w14:paraId="109A7FE5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VARCHAR(32)</w:t>
            </w:r>
          </w:p>
        </w:tc>
        <w:tc>
          <w:tcPr>
            <w:tcW w:w="3538" w:type="dxa"/>
            <w:vAlign w:val="center"/>
          </w:tcPr>
          <w:p w14:paraId="12291F47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Единица измерения</w:t>
            </w:r>
          </w:p>
        </w:tc>
      </w:tr>
      <w:tr w:rsidR="008E5A6B" w14:paraId="1B13FCCB" w14:textId="77777777" w:rsidTr="008E5A6B">
        <w:trPr>
          <w:trHeight w:val="567"/>
        </w:trPr>
        <w:tc>
          <w:tcPr>
            <w:tcW w:w="1696" w:type="dxa"/>
            <w:vAlign w:val="center"/>
          </w:tcPr>
          <w:p w14:paraId="2B349D62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price</w:t>
            </w:r>
          </w:p>
        </w:tc>
        <w:tc>
          <w:tcPr>
            <w:tcW w:w="4111" w:type="dxa"/>
            <w:vAlign w:val="center"/>
          </w:tcPr>
          <w:p w14:paraId="1C86833C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DECIMAL(10,2)</w:t>
            </w:r>
          </w:p>
        </w:tc>
        <w:tc>
          <w:tcPr>
            <w:tcW w:w="3538" w:type="dxa"/>
            <w:vAlign w:val="center"/>
          </w:tcPr>
          <w:p w14:paraId="6F6544F9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Цена</w:t>
            </w:r>
          </w:p>
        </w:tc>
      </w:tr>
      <w:tr w:rsidR="008E5A6B" w14:paraId="59CC6668" w14:textId="77777777" w:rsidTr="008E5A6B">
        <w:trPr>
          <w:trHeight w:val="567"/>
        </w:trPr>
        <w:tc>
          <w:tcPr>
            <w:tcW w:w="1696" w:type="dxa"/>
            <w:vAlign w:val="center"/>
          </w:tcPr>
          <w:p w14:paraId="68D5C6CB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supplier</w:t>
            </w:r>
          </w:p>
        </w:tc>
        <w:tc>
          <w:tcPr>
            <w:tcW w:w="4111" w:type="dxa"/>
            <w:vAlign w:val="center"/>
          </w:tcPr>
          <w:p w14:paraId="6C384BC9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VARCHAR(256)</w:t>
            </w:r>
          </w:p>
        </w:tc>
        <w:tc>
          <w:tcPr>
            <w:tcW w:w="3538" w:type="dxa"/>
            <w:vAlign w:val="center"/>
          </w:tcPr>
          <w:p w14:paraId="46C04964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Поставщик</w:t>
            </w:r>
          </w:p>
        </w:tc>
      </w:tr>
      <w:tr w:rsidR="008E5A6B" w14:paraId="0DF73B28" w14:textId="77777777" w:rsidTr="008E5A6B">
        <w:trPr>
          <w:trHeight w:val="567"/>
        </w:trPr>
        <w:tc>
          <w:tcPr>
            <w:tcW w:w="1696" w:type="dxa"/>
            <w:vAlign w:val="center"/>
          </w:tcPr>
          <w:p w14:paraId="11817EE6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producer</w:t>
            </w:r>
          </w:p>
        </w:tc>
        <w:tc>
          <w:tcPr>
            <w:tcW w:w="4111" w:type="dxa"/>
            <w:vAlign w:val="center"/>
          </w:tcPr>
          <w:p w14:paraId="2FEDEC3C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VARCHAR(256)</w:t>
            </w:r>
          </w:p>
        </w:tc>
        <w:tc>
          <w:tcPr>
            <w:tcW w:w="3538" w:type="dxa"/>
            <w:vAlign w:val="center"/>
          </w:tcPr>
          <w:p w14:paraId="558C99DB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Производитель</w:t>
            </w:r>
          </w:p>
        </w:tc>
      </w:tr>
    </w:tbl>
    <w:p w14:paraId="60A523C7" w14:textId="77777777" w:rsidR="00BB2DB0" w:rsidRDefault="00BB2DB0"/>
    <w:p w14:paraId="3A5A769D" w14:textId="77777777" w:rsidR="00BB2DB0" w:rsidRPr="00BB2DB0" w:rsidRDefault="00BB2DB0" w:rsidP="00BB2DB0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BB2DB0">
        <w:rPr>
          <w:rFonts w:ascii="Times New Roman" w:hAnsi="Times New Roman" w:cs="Times New Roman"/>
          <w:sz w:val="28"/>
        </w:rPr>
        <w:lastRenderedPageBreak/>
        <w:t>Продолжение таблицы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36"/>
        <w:gridCol w:w="3113"/>
      </w:tblGrid>
      <w:tr w:rsidR="008E5A6B" w14:paraId="029CA767" w14:textId="77777777" w:rsidTr="00CC0F34">
        <w:trPr>
          <w:trHeight w:val="567"/>
        </w:trPr>
        <w:tc>
          <w:tcPr>
            <w:tcW w:w="1696" w:type="dxa"/>
            <w:vAlign w:val="center"/>
          </w:tcPr>
          <w:p w14:paraId="3B853F66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category</w:t>
            </w:r>
          </w:p>
        </w:tc>
        <w:tc>
          <w:tcPr>
            <w:tcW w:w="4536" w:type="dxa"/>
            <w:vAlign w:val="center"/>
          </w:tcPr>
          <w:p w14:paraId="01DE0825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ENUM(Женская обувь, Мужская обувь)</w:t>
            </w:r>
          </w:p>
        </w:tc>
        <w:tc>
          <w:tcPr>
            <w:tcW w:w="3113" w:type="dxa"/>
            <w:vAlign w:val="center"/>
          </w:tcPr>
          <w:p w14:paraId="3DEB2FFC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Категория</w:t>
            </w:r>
          </w:p>
        </w:tc>
      </w:tr>
      <w:tr w:rsidR="008E5A6B" w14:paraId="2FA9D6F1" w14:textId="77777777" w:rsidTr="00CC0F34">
        <w:trPr>
          <w:trHeight w:val="567"/>
        </w:trPr>
        <w:tc>
          <w:tcPr>
            <w:tcW w:w="1696" w:type="dxa"/>
            <w:vAlign w:val="center"/>
          </w:tcPr>
          <w:p w14:paraId="4ECEBE28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discount</w:t>
            </w:r>
          </w:p>
        </w:tc>
        <w:tc>
          <w:tcPr>
            <w:tcW w:w="4536" w:type="dxa"/>
            <w:vAlign w:val="center"/>
          </w:tcPr>
          <w:p w14:paraId="6C61F706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INT(11)</w:t>
            </w:r>
          </w:p>
        </w:tc>
        <w:tc>
          <w:tcPr>
            <w:tcW w:w="3113" w:type="dxa"/>
            <w:vAlign w:val="center"/>
          </w:tcPr>
          <w:p w14:paraId="054E80A4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Скидка</w:t>
            </w:r>
          </w:p>
        </w:tc>
      </w:tr>
      <w:tr w:rsidR="008E5A6B" w14:paraId="0EF8CD5C" w14:textId="77777777" w:rsidTr="00CC0F34">
        <w:trPr>
          <w:trHeight w:val="567"/>
        </w:trPr>
        <w:tc>
          <w:tcPr>
            <w:tcW w:w="1696" w:type="dxa"/>
            <w:vAlign w:val="center"/>
          </w:tcPr>
          <w:p w14:paraId="21A79A58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quantity</w:t>
            </w:r>
          </w:p>
        </w:tc>
        <w:tc>
          <w:tcPr>
            <w:tcW w:w="4536" w:type="dxa"/>
            <w:vAlign w:val="center"/>
          </w:tcPr>
          <w:p w14:paraId="35D8DDB0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INT(11)</w:t>
            </w:r>
          </w:p>
        </w:tc>
        <w:tc>
          <w:tcPr>
            <w:tcW w:w="3113" w:type="dxa"/>
            <w:vAlign w:val="center"/>
          </w:tcPr>
          <w:p w14:paraId="5BBD79DC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Количество</w:t>
            </w:r>
          </w:p>
        </w:tc>
      </w:tr>
      <w:tr w:rsidR="008E5A6B" w14:paraId="3A93F13D" w14:textId="77777777" w:rsidTr="00CC0F34">
        <w:trPr>
          <w:trHeight w:val="567"/>
        </w:trPr>
        <w:tc>
          <w:tcPr>
            <w:tcW w:w="1696" w:type="dxa"/>
            <w:vAlign w:val="center"/>
          </w:tcPr>
          <w:p w14:paraId="79EAED21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  <w:tc>
          <w:tcPr>
            <w:tcW w:w="4536" w:type="dxa"/>
            <w:vAlign w:val="center"/>
          </w:tcPr>
          <w:p w14:paraId="4497F95C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3113" w:type="dxa"/>
            <w:vAlign w:val="center"/>
          </w:tcPr>
          <w:p w14:paraId="15460754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Описание</w:t>
            </w:r>
          </w:p>
        </w:tc>
      </w:tr>
      <w:tr w:rsidR="008E5A6B" w14:paraId="1F548E2E" w14:textId="77777777" w:rsidTr="00CC0F34">
        <w:trPr>
          <w:trHeight w:val="567"/>
        </w:trPr>
        <w:tc>
          <w:tcPr>
            <w:tcW w:w="1696" w:type="dxa"/>
            <w:vAlign w:val="center"/>
          </w:tcPr>
          <w:p w14:paraId="589A9530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photo_path</w:t>
            </w:r>
          </w:p>
        </w:tc>
        <w:tc>
          <w:tcPr>
            <w:tcW w:w="4536" w:type="dxa"/>
            <w:vAlign w:val="center"/>
          </w:tcPr>
          <w:p w14:paraId="3D5A3F16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VARCHAR(1024)</w:t>
            </w:r>
          </w:p>
        </w:tc>
        <w:tc>
          <w:tcPr>
            <w:tcW w:w="3113" w:type="dxa"/>
            <w:vAlign w:val="center"/>
          </w:tcPr>
          <w:p w14:paraId="4A32F101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Путь к изображению</w:t>
            </w:r>
          </w:p>
        </w:tc>
      </w:tr>
    </w:tbl>
    <w:p w14:paraId="09DF33E3" w14:textId="77777777" w:rsidR="008750DD" w:rsidRDefault="008750DD" w:rsidP="008E5A6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предназначена для хранения информации о товарном ассортименте и является основной при работе с данными о продукции.</w:t>
      </w:r>
    </w:p>
    <w:p w14:paraId="52D62F48" w14:textId="77777777" w:rsidR="008E5A6B" w:rsidRDefault="008E5A6B" w:rsidP="008E5A6B">
      <w:pPr>
        <w:spacing w:before="6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</w:t>
      </w: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Пункты выдачи (</w:t>
      </w:r>
      <w:r w:rsidRPr="008E5A6B">
        <w:rPr>
          <w:rFonts w:ascii="Times New Roman" w:eastAsia="Times New Roman" w:hAnsi="Times New Roman" w:cs="Times New Roman"/>
          <w:sz w:val="28"/>
          <w:szCs w:val="28"/>
          <w:lang w:eastAsia="ru-RU"/>
        </w:rPr>
        <w:t>pickup_locations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111"/>
        <w:gridCol w:w="3538"/>
      </w:tblGrid>
      <w:tr w:rsidR="008E5A6B" w14:paraId="79E0D454" w14:textId="77777777" w:rsidTr="00AD44F9">
        <w:trPr>
          <w:trHeight w:val="567"/>
        </w:trPr>
        <w:tc>
          <w:tcPr>
            <w:tcW w:w="1696" w:type="dxa"/>
            <w:vAlign w:val="center"/>
          </w:tcPr>
          <w:p w14:paraId="7DE0B040" w14:textId="77777777" w:rsidR="008E5A6B" w:rsidRPr="008E5A6B" w:rsidRDefault="008E5A6B" w:rsidP="00AD44F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  <w:szCs w:val="24"/>
              </w:rPr>
              <w:t>Поле</w:t>
            </w:r>
          </w:p>
        </w:tc>
        <w:tc>
          <w:tcPr>
            <w:tcW w:w="4111" w:type="dxa"/>
            <w:vAlign w:val="center"/>
          </w:tcPr>
          <w:p w14:paraId="2FD671F3" w14:textId="77777777" w:rsidR="008E5A6B" w:rsidRPr="008E5A6B" w:rsidRDefault="008E5A6B" w:rsidP="00AD44F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  <w:szCs w:val="24"/>
              </w:rPr>
              <w:t>Тип данных</w:t>
            </w:r>
          </w:p>
        </w:tc>
        <w:tc>
          <w:tcPr>
            <w:tcW w:w="3538" w:type="dxa"/>
            <w:vAlign w:val="center"/>
          </w:tcPr>
          <w:p w14:paraId="50DE43EE" w14:textId="77777777" w:rsidR="008E5A6B" w:rsidRPr="008E5A6B" w:rsidRDefault="008E5A6B" w:rsidP="00AD44F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  <w:szCs w:val="24"/>
              </w:rPr>
              <w:t>Описание</w:t>
            </w:r>
          </w:p>
        </w:tc>
      </w:tr>
      <w:tr w:rsidR="008E5A6B" w14:paraId="671B8022" w14:textId="77777777" w:rsidTr="00AD44F9">
        <w:trPr>
          <w:trHeight w:val="567"/>
        </w:trPr>
        <w:tc>
          <w:tcPr>
            <w:tcW w:w="1696" w:type="dxa"/>
            <w:vAlign w:val="center"/>
          </w:tcPr>
          <w:p w14:paraId="413E96AC" w14:textId="77777777" w:rsidR="008E5A6B" w:rsidRPr="008E5A6B" w:rsidRDefault="008E5A6B" w:rsidP="00AD4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111" w:type="dxa"/>
            <w:vAlign w:val="center"/>
          </w:tcPr>
          <w:p w14:paraId="19271D94" w14:textId="77777777" w:rsidR="008E5A6B" w:rsidRPr="008E5A6B" w:rsidRDefault="008E5A6B" w:rsidP="00AD4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INT(11) (PK)</w:t>
            </w:r>
          </w:p>
        </w:tc>
        <w:tc>
          <w:tcPr>
            <w:tcW w:w="3538" w:type="dxa"/>
            <w:vAlign w:val="center"/>
          </w:tcPr>
          <w:p w14:paraId="0CA6691F" w14:textId="77777777" w:rsidR="008E5A6B" w:rsidRPr="008E5A6B" w:rsidRDefault="008E5A6B" w:rsidP="00AD4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</w:tr>
      <w:tr w:rsidR="008E5A6B" w14:paraId="7F97ECCE" w14:textId="77777777" w:rsidTr="00AD44F9">
        <w:trPr>
          <w:trHeight w:val="567"/>
        </w:trPr>
        <w:tc>
          <w:tcPr>
            <w:tcW w:w="1696" w:type="dxa"/>
            <w:vAlign w:val="center"/>
          </w:tcPr>
          <w:p w14:paraId="250F8932" w14:textId="77777777" w:rsidR="008E5A6B" w:rsidRPr="008E5A6B" w:rsidRDefault="008E5A6B" w:rsidP="00AD4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4111" w:type="dxa"/>
            <w:vAlign w:val="center"/>
          </w:tcPr>
          <w:p w14:paraId="600F0BC5" w14:textId="77777777" w:rsidR="008E5A6B" w:rsidRPr="008E5A6B" w:rsidRDefault="008E5A6B" w:rsidP="00AD4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VARCHAR(1024)</w:t>
            </w:r>
          </w:p>
        </w:tc>
        <w:tc>
          <w:tcPr>
            <w:tcW w:w="3538" w:type="dxa"/>
            <w:vAlign w:val="center"/>
          </w:tcPr>
          <w:p w14:paraId="3C435EC8" w14:textId="77777777" w:rsidR="008E5A6B" w:rsidRPr="008E5A6B" w:rsidRDefault="008E5A6B" w:rsidP="00AD4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A6B">
              <w:rPr>
                <w:rFonts w:ascii="Times New Roman" w:hAnsi="Times New Roman" w:cs="Times New Roman"/>
                <w:sz w:val="24"/>
                <w:szCs w:val="24"/>
              </w:rPr>
              <w:t>Адрес пункта выдачи</w:t>
            </w:r>
          </w:p>
        </w:tc>
      </w:tr>
    </w:tbl>
    <w:p w14:paraId="026485FD" w14:textId="77777777" w:rsidR="008E5A6B" w:rsidRPr="008750DD" w:rsidRDefault="008E5A6B" w:rsidP="008E5A6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содержит сведения о местах получения заказов и используется при оформлении и обработке заказов.</w:t>
      </w:r>
    </w:p>
    <w:p w14:paraId="6574E4CB" w14:textId="77777777" w:rsidR="008750DD" w:rsidRDefault="008750DD" w:rsidP="008E5A6B">
      <w:pPr>
        <w:spacing w:before="6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4 – </w:t>
      </w:r>
      <w:r w:rsidR="008E5A6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Заказы (</w:t>
      </w:r>
      <w:r w:rsidR="008E5A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118"/>
        <w:gridCol w:w="4105"/>
      </w:tblGrid>
      <w:tr w:rsidR="008E5A6B" w:rsidRPr="008E5A6B" w14:paraId="349A0FCD" w14:textId="77777777" w:rsidTr="00602E63">
        <w:trPr>
          <w:trHeight w:val="567"/>
        </w:trPr>
        <w:tc>
          <w:tcPr>
            <w:tcW w:w="2122" w:type="dxa"/>
            <w:vAlign w:val="center"/>
          </w:tcPr>
          <w:p w14:paraId="507A2E31" w14:textId="77777777" w:rsidR="008E5A6B" w:rsidRPr="008E5A6B" w:rsidRDefault="008E5A6B" w:rsidP="008E5A6B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</w:rPr>
              <w:t>Поле</w:t>
            </w:r>
          </w:p>
        </w:tc>
        <w:tc>
          <w:tcPr>
            <w:tcW w:w="3118" w:type="dxa"/>
            <w:vAlign w:val="center"/>
          </w:tcPr>
          <w:p w14:paraId="7A4AF499" w14:textId="77777777" w:rsidR="008E5A6B" w:rsidRPr="008E5A6B" w:rsidRDefault="008E5A6B" w:rsidP="008E5A6B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</w:rPr>
              <w:t>Тип данных</w:t>
            </w:r>
          </w:p>
        </w:tc>
        <w:tc>
          <w:tcPr>
            <w:tcW w:w="4105" w:type="dxa"/>
            <w:vAlign w:val="center"/>
          </w:tcPr>
          <w:p w14:paraId="289699E1" w14:textId="77777777" w:rsidR="008E5A6B" w:rsidRPr="008E5A6B" w:rsidRDefault="008E5A6B" w:rsidP="008E5A6B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</w:rPr>
              <w:t>Описание</w:t>
            </w:r>
          </w:p>
        </w:tc>
      </w:tr>
      <w:tr w:rsidR="008E5A6B" w:rsidRPr="008E5A6B" w14:paraId="3533995A" w14:textId="77777777" w:rsidTr="00602E63">
        <w:trPr>
          <w:trHeight w:val="567"/>
        </w:trPr>
        <w:tc>
          <w:tcPr>
            <w:tcW w:w="2122" w:type="dxa"/>
            <w:vAlign w:val="center"/>
          </w:tcPr>
          <w:p w14:paraId="155CF4C1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3118" w:type="dxa"/>
            <w:vAlign w:val="center"/>
          </w:tcPr>
          <w:p w14:paraId="2A265C51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INT(11) (PK)</w:t>
            </w:r>
          </w:p>
        </w:tc>
        <w:tc>
          <w:tcPr>
            <w:tcW w:w="4105" w:type="dxa"/>
            <w:vAlign w:val="center"/>
          </w:tcPr>
          <w:p w14:paraId="1CB05EDA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Уникальный идентификатор заказа</w:t>
            </w:r>
          </w:p>
        </w:tc>
      </w:tr>
      <w:tr w:rsidR="008E5A6B" w:rsidRPr="008E5A6B" w14:paraId="7AAD04F6" w14:textId="77777777" w:rsidTr="00602E63">
        <w:trPr>
          <w:trHeight w:val="567"/>
        </w:trPr>
        <w:tc>
          <w:tcPr>
            <w:tcW w:w="2122" w:type="dxa"/>
            <w:vAlign w:val="center"/>
          </w:tcPr>
          <w:p w14:paraId="178EE877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order_date</w:t>
            </w:r>
          </w:p>
        </w:tc>
        <w:tc>
          <w:tcPr>
            <w:tcW w:w="3118" w:type="dxa"/>
            <w:vAlign w:val="center"/>
          </w:tcPr>
          <w:p w14:paraId="6078DDBE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4105" w:type="dxa"/>
            <w:vAlign w:val="center"/>
          </w:tcPr>
          <w:p w14:paraId="17DFAAED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Дата оформления</w:t>
            </w:r>
          </w:p>
        </w:tc>
      </w:tr>
      <w:tr w:rsidR="008E5A6B" w:rsidRPr="008E5A6B" w14:paraId="6FE2E893" w14:textId="77777777" w:rsidTr="00602E63">
        <w:trPr>
          <w:trHeight w:val="567"/>
        </w:trPr>
        <w:tc>
          <w:tcPr>
            <w:tcW w:w="2122" w:type="dxa"/>
            <w:vAlign w:val="center"/>
          </w:tcPr>
          <w:p w14:paraId="5AA43A6A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delivery_date</w:t>
            </w:r>
          </w:p>
        </w:tc>
        <w:tc>
          <w:tcPr>
            <w:tcW w:w="3118" w:type="dxa"/>
            <w:vAlign w:val="center"/>
          </w:tcPr>
          <w:p w14:paraId="6961E7D2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4105" w:type="dxa"/>
            <w:vAlign w:val="center"/>
          </w:tcPr>
          <w:p w14:paraId="6C075208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Дата доставки</w:t>
            </w:r>
          </w:p>
        </w:tc>
      </w:tr>
      <w:tr w:rsidR="008E5A6B" w:rsidRPr="008E5A6B" w14:paraId="776A4D6A" w14:textId="77777777" w:rsidTr="00602E63">
        <w:trPr>
          <w:trHeight w:val="567"/>
        </w:trPr>
        <w:tc>
          <w:tcPr>
            <w:tcW w:w="2122" w:type="dxa"/>
            <w:vAlign w:val="center"/>
          </w:tcPr>
          <w:p w14:paraId="6F01505A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pickup_location_id</w:t>
            </w:r>
          </w:p>
        </w:tc>
        <w:tc>
          <w:tcPr>
            <w:tcW w:w="3118" w:type="dxa"/>
            <w:vAlign w:val="center"/>
          </w:tcPr>
          <w:p w14:paraId="20747DC4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INT(11) (FK)</w:t>
            </w:r>
          </w:p>
        </w:tc>
        <w:tc>
          <w:tcPr>
            <w:tcW w:w="4105" w:type="dxa"/>
            <w:vAlign w:val="center"/>
          </w:tcPr>
          <w:p w14:paraId="30097F6D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Ссылка на пункт выдачи</w:t>
            </w:r>
          </w:p>
        </w:tc>
      </w:tr>
      <w:tr w:rsidR="008E5A6B" w:rsidRPr="008E5A6B" w14:paraId="1D7AB875" w14:textId="77777777" w:rsidTr="00602E63">
        <w:trPr>
          <w:trHeight w:val="567"/>
        </w:trPr>
        <w:tc>
          <w:tcPr>
            <w:tcW w:w="2122" w:type="dxa"/>
            <w:vAlign w:val="center"/>
          </w:tcPr>
          <w:p w14:paraId="4428CD06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user_id</w:t>
            </w:r>
          </w:p>
        </w:tc>
        <w:tc>
          <w:tcPr>
            <w:tcW w:w="3118" w:type="dxa"/>
            <w:vAlign w:val="center"/>
          </w:tcPr>
          <w:p w14:paraId="6C4E4036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INT(11) (FK)</w:t>
            </w:r>
          </w:p>
        </w:tc>
        <w:tc>
          <w:tcPr>
            <w:tcW w:w="4105" w:type="dxa"/>
            <w:vAlign w:val="center"/>
          </w:tcPr>
          <w:p w14:paraId="11023A13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Ссылка на пользователя</w:t>
            </w:r>
          </w:p>
        </w:tc>
      </w:tr>
      <w:tr w:rsidR="008E5A6B" w:rsidRPr="008E5A6B" w14:paraId="1E6D674D" w14:textId="77777777" w:rsidTr="00602E63">
        <w:trPr>
          <w:trHeight w:val="567"/>
        </w:trPr>
        <w:tc>
          <w:tcPr>
            <w:tcW w:w="2122" w:type="dxa"/>
            <w:vAlign w:val="center"/>
          </w:tcPr>
          <w:p w14:paraId="080313E9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code</w:t>
            </w:r>
          </w:p>
        </w:tc>
        <w:tc>
          <w:tcPr>
            <w:tcW w:w="3118" w:type="dxa"/>
            <w:vAlign w:val="center"/>
          </w:tcPr>
          <w:p w14:paraId="791F75FB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INT(11)</w:t>
            </w:r>
          </w:p>
        </w:tc>
        <w:tc>
          <w:tcPr>
            <w:tcW w:w="4105" w:type="dxa"/>
            <w:vAlign w:val="center"/>
          </w:tcPr>
          <w:p w14:paraId="46FE220F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Код получения</w:t>
            </w:r>
          </w:p>
        </w:tc>
      </w:tr>
      <w:tr w:rsidR="008E5A6B" w:rsidRPr="008E5A6B" w14:paraId="5ACB9912" w14:textId="77777777" w:rsidTr="00602E63">
        <w:trPr>
          <w:trHeight w:val="567"/>
        </w:trPr>
        <w:tc>
          <w:tcPr>
            <w:tcW w:w="2122" w:type="dxa"/>
            <w:vAlign w:val="center"/>
          </w:tcPr>
          <w:p w14:paraId="6620C43F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3118" w:type="dxa"/>
            <w:vAlign w:val="center"/>
          </w:tcPr>
          <w:p w14:paraId="12158579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ENUM(Завершён, Новый)</w:t>
            </w:r>
          </w:p>
        </w:tc>
        <w:tc>
          <w:tcPr>
            <w:tcW w:w="4105" w:type="dxa"/>
            <w:vAlign w:val="center"/>
          </w:tcPr>
          <w:p w14:paraId="5EAE2B9A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Статус заказа</w:t>
            </w:r>
          </w:p>
        </w:tc>
      </w:tr>
    </w:tbl>
    <w:p w14:paraId="4FBC377B" w14:textId="77777777" w:rsidR="008E5A6B" w:rsidRDefault="008750DD" w:rsidP="008E5A6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используется для хранения информации о заказах, включая данные о пользователе и параметрах доставки.</w:t>
      </w:r>
    </w:p>
    <w:p w14:paraId="02A951C3" w14:textId="77777777" w:rsidR="008E5A6B" w:rsidRDefault="008E5A6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4B264C8" w14:textId="77777777" w:rsidR="008750DD" w:rsidRDefault="008750DD" w:rsidP="008E5A6B">
      <w:pPr>
        <w:spacing w:before="6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Таблица 5 – </w:t>
      </w:r>
      <w:r w:rsidR="008E5A6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Товары заказов (</w:t>
      </w:r>
      <w:r w:rsidR="008E5A6B"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>order_products</w:t>
      </w:r>
      <w:r w:rsidR="008E5A6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E5A6B" w14:paraId="071084B9" w14:textId="77777777" w:rsidTr="008E5A6B">
        <w:trPr>
          <w:trHeight w:val="567"/>
        </w:trPr>
        <w:tc>
          <w:tcPr>
            <w:tcW w:w="3115" w:type="dxa"/>
            <w:vAlign w:val="center"/>
          </w:tcPr>
          <w:p w14:paraId="3AD11650" w14:textId="77777777" w:rsidR="008E5A6B" w:rsidRPr="008E5A6B" w:rsidRDefault="008E5A6B" w:rsidP="008E5A6B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</w:rPr>
              <w:t>Поле</w:t>
            </w:r>
          </w:p>
        </w:tc>
        <w:tc>
          <w:tcPr>
            <w:tcW w:w="3115" w:type="dxa"/>
            <w:vAlign w:val="center"/>
          </w:tcPr>
          <w:p w14:paraId="0251DAC0" w14:textId="77777777" w:rsidR="008E5A6B" w:rsidRPr="008E5A6B" w:rsidRDefault="008E5A6B" w:rsidP="008E5A6B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1941A981" w14:textId="77777777" w:rsidR="008E5A6B" w:rsidRPr="008E5A6B" w:rsidRDefault="008E5A6B" w:rsidP="008E5A6B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8E5A6B">
              <w:rPr>
                <w:rFonts w:ascii="Times New Roman" w:hAnsi="Times New Roman" w:cs="Times New Roman"/>
                <w:bCs/>
                <w:sz w:val="24"/>
              </w:rPr>
              <w:t>Описание</w:t>
            </w:r>
          </w:p>
        </w:tc>
      </w:tr>
      <w:tr w:rsidR="008E5A6B" w14:paraId="07A63D1B" w14:textId="77777777" w:rsidTr="008E5A6B">
        <w:trPr>
          <w:trHeight w:val="567"/>
        </w:trPr>
        <w:tc>
          <w:tcPr>
            <w:tcW w:w="3115" w:type="dxa"/>
            <w:vAlign w:val="center"/>
          </w:tcPr>
          <w:p w14:paraId="1FC062EF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order_id</w:t>
            </w:r>
          </w:p>
        </w:tc>
        <w:tc>
          <w:tcPr>
            <w:tcW w:w="3115" w:type="dxa"/>
            <w:vAlign w:val="center"/>
          </w:tcPr>
          <w:p w14:paraId="32A0275E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INT(11) (PK, FK)</w:t>
            </w:r>
          </w:p>
        </w:tc>
        <w:tc>
          <w:tcPr>
            <w:tcW w:w="3115" w:type="dxa"/>
            <w:vAlign w:val="center"/>
          </w:tcPr>
          <w:p w14:paraId="451311FF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Ссылка на заказ</w:t>
            </w:r>
          </w:p>
        </w:tc>
      </w:tr>
      <w:tr w:rsidR="008E5A6B" w14:paraId="7CE46073" w14:textId="77777777" w:rsidTr="008E5A6B">
        <w:trPr>
          <w:trHeight w:val="567"/>
        </w:trPr>
        <w:tc>
          <w:tcPr>
            <w:tcW w:w="3115" w:type="dxa"/>
            <w:vAlign w:val="center"/>
          </w:tcPr>
          <w:p w14:paraId="0F82E3A4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product_article</w:t>
            </w:r>
          </w:p>
        </w:tc>
        <w:tc>
          <w:tcPr>
            <w:tcW w:w="3115" w:type="dxa"/>
            <w:vAlign w:val="center"/>
          </w:tcPr>
          <w:p w14:paraId="2B63D236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VARCHAR(256) (PK, FK)</w:t>
            </w:r>
          </w:p>
        </w:tc>
        <w:tc>
          <w:tcPr>
            <w:tcW w:w="3115" w:type="dxa"/>
            <w:vAlign w:val="center"/>
          </w:tcPr>
          <w:p w14:paraId="2F842DF8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Ссылка на товар</w:t>
            </w:r>
          </w:p>
        </w:tc>
      </w:tr>
      <w:tr w:rsidR="008E5A6B" w14:paraId="1B564B0E" w14:textId="77777777" w:rsidTr="008E5A6B">
        <w:trPr>
          <w:trHeight w:val="567"/>
        </w:trPr>
        <w:tc>
          <w:tcPr>
            <w:tcW w:w="3115" w:type="dxa"/>
            <w:vAlign w:val="center"/>
          </w:tcPr>
          <w:p w14:paraId="6055286B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quantity</w:t>
            </w:r>
          </w:p>
        </w:tc>
        <w:tc>
          <w:tcPr>
            <w:tcW w:w="3115" w:type="dxa"/>
            <w:vAlign w:val="center"/>
          </w:tcPr>
          <w:p w14:paraId="3DFC6876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INT(11)</w:t>
            </w:r>
          </w:p>
        </w:tc>
        <w:tc>
          <w:tcPr>
            <w:tcW w:w="3115" w:type="dxa"/>
            <w:vAlign w:val="center"/>
          </w:tcPr>
          <w:p w14:paraId="17405DAC" w14:textId="77777777" w:rsidR="008E5A6B" w:rsidRPr="008E5A6B" w:rsidRDefault="008E5A6B" w:rsidP="008E5A6B">
            <w:pPr>
              <w:rPr>
                <w:rFonts w:ascii="Times New Roman" w:hAnsi="Times New Roman" w:cs="Times New Roman"/>
                <w:sz w:val="24"/>
              </w:rPr>
            </w:pPr>
            <w:r w:rsidRPr="008E5A6B">
              <w:rPr>
                <w:rFonts w:ascii="Times New Roman" w:hAnsi="Times New Roman" w:cs="Times New Roman"/>
                <w:sz w:val="24"/>
              </w:rPr>
              <w:t>Количество</w:t>
            </w:r>
          </w:p>
        </w:tc>
      </w:tr>
    </w:tbl>
    <w:p w14:paraId="588A1B12" w14:textId="77777777" w:rsidR="008750DD" w:rsidRPr="008750DD" w:rsidRDefault="008750DD" w:rsidP="008E5A6B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таблица реализует связь между заказами и товарами и позволяет учитывать состав каждого заказа.</w:t>
      </w:r>
    </w:p>
    <w:p w14:paraId="453D6A37" w14:textId="77777777" w:rsidR="008750DD" w:rsidRPr="008750DD" w:rsidRDefault="008750DD" w:rsidP="00965E56">
      <w:pPr>
        <w:spacing w:after="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3 представлена ER-диаграмма базы данных.</w:t>
      </w:r>
    </w:p>
    <w:p w14:paraId="6020904D" w14:textId="77777777" w:rsidR="008750DD" w:rsidRPr="008750DD" w:rsidRDefault="00BA44FB" w:rsidP="00BA44F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6D2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C3ACC79" wp14:editId="66C3049D">
            <wp:extent cx="5940425" cy="277431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CF62" w14:textId="77777777" w:rsidR="008750DD" w:rsidRPr="008750DD" w:rsidRDefault="008750DD" w:rsidP="008750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0DD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ER-диаграмма</w:t>
      </w:r>
      <w:r w:rsidR="00D72C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базы данных</w:t>
      </w:r>
    </w:p>
    <w:p w14:paraId="09BCD4A5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В базе данных установлены связи между основными сущностями, обеспечивающие целостность и согласованность данных.</w:t>
      </w:r>
    </w:p>
    <w:p w14:paraId="2C3682F4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Между таблицами orders и pickup_locations реализована связь типа «один ко многим». Каждому пункту выдачи может соответствовать несколько заказов, при этом каждый заказ связан только с одним пунктом выдачи.</w:t>
      </w:r>
    </w:p>
    <w:p w14:paraId="424A8948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Между таблицами orders и users также установлена связь «один ко многим». Один пользователь может оформить несколько заказов, однако каждый заказ относится только к одному пользователю.</w:t>
      </w:r>
    </w:p>
    <w:p w14:paraId="4081634D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Связь между таблицами orders и order_products относится к типу «один ко многим», так как один заказ может включать несколько позиций товаров.</w:t>
      </w:r>
    </w:p>
    <w:p w14:paraId="3ECB5A23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lastRenderedPageBreak/>
        <w:t>Связь между таблицами products и order_products также является связью «один ко многим». Один товар может входить в состав различных заказов.</w:t>
      </w:r>
    </w:p>
    <w:p w14:paraId="1A4DD067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Посредством таблицы order_products реализуется связь «многие ко многим» между таблицами orders и products, что позволяет учитывать состав каждого заказа с указанием количества товаров.</w:t>
      </w:r>
    </w:p>
    <w:p w14:paraId="3640B12C" w14:textId="77777777" w:rsidR="00FE6652" w:rsidRPr="00FE6652" w:rsidRDefault="00FE6652" w:rsidP="00D64592">
      <w:pPr>
        <w:pStyle w:val="NormalWeb"/>
        <w:spacing w:before="160" w:beforeAutospacing="0" w:after="0" w:afterAutospacing="0" w:line="480" w:lineRule="auto"/>
        <w:ind w:firstLine="709"/>
        <w:jc w:val="both"/>
        <w:rPr>
          <w:sz w:val="28"/>
        </w:rPr>
      </w:pPr>
      <w:r w:rsidRPr="00FE6652">
        <w:rPr>
          <w:sz w:val="28"/>
        </w:rPr>
        <w:t>2.2 Модуль 2. Разработка алгоритма и создание приложения</w:t>
      </w:r>
    </w:p>
    <w:p w14:paraId="6AD9AFD6" w14:textId="77777777" w:rsidR="009B3ECA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В рамках второго модуля выполнена разработка алгоритма функционирования приложения, реализован пользовательский интерфейс и обеспечена работа с данными. Основное внимание уделено процессу авторизации пользователей и отображению информации о товарах.</w:t>
      </w:r>
    </w:p>
    <w:p w14:paraId="3C3B9031" w14:textId="77777777" w:rsidR="009B3ECA" w:rsidRDefault="009B3ECA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14:paraId="54176D8F" w14:textId="77777777" w:rsidR="00FE6652" w:rsidRPr="00FE6652" w:rsidRDefault="00FE6652" w:rsidP="005A0EB5">
      <w:pPr>
        <w:pStyle w:val="NormalWeb"/>
        <w:spacing w:before="0" w:beforeAutospacing="0" w:after="12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lastRenderedPageBreak/>
        <w:t>На рисунке 4 представлен алгоритм авторизации пользователя.</w:t>
      </w:r>
    </w:p>
    <w:p w14:paraId="21D2E4E9" w14:textId="77777777" w:rsidR="00FE6652" w:rsidRPr="00FE6652" w:rsidRDefault="009B3ECA" w:rsidP="009B3ECA">
      <w:pPr>
        <w:pStyle w:val="NormalWeb"/>
        <w:spacing w:before="0" w:beforeAutospacing="0" w:after="0" w:afterAutospacing="0" w:line="360" w:lineRule="auto"/>
        <w:jc w:val="both"/>
        <w:rPr>
          <w:sz w:val="28"/>
        </w:rPr>
      </w:pPr>
      <w:r w:rsidRPr="009B3ECA">
        <w:rPr>
          <w:noProof/>
          <w:sz w:val="28"/>
        </w:rPr>
        <w:drawing>
          <wp:inline distT="0" distB="0" distL="0" distR="0" wp14:anchorId="6294DFE3" wp14:editId="045DF40A">
            <wp:extent cx="5940425" cy="6820434"/>
            <wp:effectExtent l="0" t="0" r="3175" b="0"/>
            <wp:docPr id="4" name="Рисунок 4" descr="C:\Users\st53\Downloads\Блок-схема_алгоритма_авториз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t53\Downloads\Блок-схема_алгоритма_авторизации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2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48FF1" w14:textId="77777777" w:rsidR="00FE6652" w:rsidRPr="00FE6652" w:rsidRDefault="00FE6652" w:rsidP="005A0EB5">
      <w:pPr>
        <w:pStyle w:val="NormalWeb"/>
        <w:spacing w:before="12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Рисунок 4 – Алгоритм авторизации пользователя</w:t>
      </w:r>
    </w:p>
    <w:p w14:paraId="6E32ED76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 xml:space="preserve">Алгоритм описывает процесс проверки учетных данных при входе в систему. Пользователь вводит логин и пароль, после чего выполняется поиск соответствующей записи в базе данных. При отсутствии пользователя выводится сообщение об ошибке. В случае нахождения записи выполняется проверка пароля. При несовпадении данных доступ не предоставляется. При </w:t>
      </w:r>
      <w:r w:rsidRPr="00FE6652">
        <w:rPr>
          <w:sz w:val="28"/>
        </w:rPr>
        <w:lastRenderedPageBreak/>
        <w:t>успешной проверке выполняется вход в систему с определением прав доступа и переходом к основной форме приложения.</w:t>
      </w:r>
    </w:p>
    <w:p w14:paraId="32CCAAB3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Программное приложение реализовано с использованием платформы .NET Framework и технологии Windows Forms. Пользовательский интерфейс выполнен в едином стиле, что обеспечивает удобство работы и визуальную согласованность элементов. Для оформления используется единый шрифт, а также предусмотрено размещение графических элементов интерфейса.</w:t>
      </w:r>
    </w:p>
    <w:p w14:paraId="70BD5EFB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В качестве системы управления базами данных используется MySQL. Взаимодействие с базой данных организовано через отдельный класс, обеспечивающий выполнение основных операций, включая проверку учетных данных и получение информации о товарах.</w:t>
      </w:r>
    </w:p>
    <w:p w14:paraId="2BF1A7BD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При запуске приложения отображается форма входа. Пользователь может выполнить вход с использованием учетных данных либо продолжить работу без авторизации. После успешного входа открывается основная форма, в которой отображается информация о пользователе и доступный функционал.</w:t>
      </w:r>
    </w:p>
    <w:p w14:paraId="70BCCE81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Основная форма содержит область для отображения списка товаров. Загрузка данных выполняется из базы данных при открытии формы. Для представления каждого товара используется отдельный элемент интерфейса, в котором выводится информация о наименовании, категории, цене, количестве и других характеристиках.</w:t>
      </w:r>
    </w:p>
    <w:p w14:paraId="164B2AB2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Для отображения изображений применяется графический компонент. При наличии соответствующего файла изображение загружается, в противном случае используется стандартное изображение.</w:t>
      </w:r>
    </w:p>
    <w:p w14:paraId="5CB19DA5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В интерфейсе реализовано условное форматирование элементов. При отсутствии товара на складе изменяется отображение информации о количестве. При наличии значительной скидки изменяется цветовое оформление элемента. Также при наличии скидки отображаются исходная и итоговая цены.</w:t>
      </w:r>
    </w:p>
    <w:p w14:paraId="24F99883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 xml:space="preserve">Функциональные возможности интерфейса зависят от роли пользователя. Для различных категорий пользователей доступен разный набор </w:t>
      </w:r>
      <w:r w:rsidRPr="00FE6652">
        <w:rPr>
          <w:sz w:val="28"/>
        </w:rPr>
        <w:lastRenderedPageBreak/>
        <w:t>операций. Часть функций становится доступной только при наличии соответствующих прав.</w:t>
      </w:r>
    </w:p>
    <w:p w14:paraId="165C9DB4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Дополнительно реализованы средства поиска, фильтрации и сортировки товаров. Изменение параметров отображения приводит к обновлению списка данных без перезапуска приложения.</w:t>
      </w:r>
    </w:p>
    <w:p w14:paraId="7A1ABA22" w14:textId="77777777" w:rsidR="00FE6652" w:rsidRPr="00504959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На рисунке 5 представлена форма входа.</w:t>
      </w:r>
    </w:p>
    <w:p w14:paraId="6E63AFF2" w14:textId="77777777" w:rsidR="00FE6652" w:rsidRPr="00FE6652" w:rsidRDefault="005C177E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noProof/>
        </w:rPr>
        <w:drawing>
          <wp:inline distT="0" distB="0" distL="0" distR="0" wp14:anchorId="2367DEAE" wp14:editId="62D671C8">
            <wp:extent cx="2809875" cy="26193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D207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Рисунок 5 – Форма входа</w:t>
      </w:r>
    </w:p>
    <w:p w14:paraId="20C2F471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На рисунке 6 представлена основная форма приложения.</w:t>
      </w:r>
    </w:p>
    <w:p w14:paraId="722858BC" w14:textId="77777777" w:rsidR="00FE6652" w:rsidRPr="00FE6652" w:rsidRDefault="007468B4" w:rsidP="007468B4">
      <w:pPr>
        <w:pStyle w:val="NormalWeb"/>
        <w:spacing w:before="0" w:beforeAutospacing="0" w:after="0" w:afterAutospacing="0"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57D7E4D0" wp14:editId="1071F3A1">
            <wp:extent cx="5940425" cy="23761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06CB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Рисунок 6 – Форма отображения товаров</w:t>
      </w:r>
    </w:p>
    <w:p w14:paraId="23CE5790" w14:textId="77777777" w:rsidR="00FE6652" w:rsidRPr="00FE6652" w:rsidRDefault="00FE6652" w:rsidP="00FE665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6652">
        <w:rPr>
          <w:sz w:val="28"/>
        </w:rPr>
        <w:t>Листинг программного кода представлен в приложении А.</w:t>
      </w:r>
    </w:p>
    <w:p w14:paraId="3E020388" w14:textId="77777777" w:rsidR="00E61693" w:rsidRDefault="00E61693">
      <w:pPr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8"/>
          <w:lang w:eastAsia="ru-RU"/>
        </w:rPr>
        <w:br w:type="page"/>
      </w:r>
    </w:p>
    <w:p w14:paraId="6E4E5889" w14:textId="77777777" w:rsidR="00E61693" w:rsidRPr="00E61693" w:rsidRDefault="00E61693" w:rsidP="00E61693">
      <w:pPr>
        <w:pStyle w:val="NormalWeb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lastRenderedPageBreak/>
        <w:t>3 Демонстрационный экзамен в рамках государственной итоговой аттестации (базовый уровень)</w:t>
      </w:r>
    </w:p>
    <w:p w14:paraId="4EA781B2" w14:textId="77777777" w:rsidR="00E61693" w:rsidRPr="00E61693" w:rsidRDefault="00E61693" w:rsidP="00E61693">
      <w:pPr>
        <w:pStyle w:val="NormalWeb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3.1 Модуль 1. Разработка базы данных средствами СУБД</w:t>
      </w:r>
    </w:p>
    <w:p w14:paraId="0B27624F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Содержание модуля соответствует структуре базы данных, рассмотренной ранее в разделе 2.1.</w:t>
      </w:r>
    </w:p>
    <w:p w14:paraId="00F31F9C" w14:textId="77777777" w:rsidR="00E61693" w:rsidRPr="00E61693" w:rsidRDefault="00E61693" w:rsidP="00E61693">
      <w:pPr>
        <w:pStyle w:val="NormalWeb"/>
        <w:spacing w:before="120" w:beforeAutospacing="0" w:after="0" w:afterAutospacing="0" w:line="48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3.2 Модуль 2. Разработка алгоритма и создание приложения</w:t>
      </w:r>
    </w:p>
    <w:p w14:paraId="0A104BE9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Содержание модуля соответствует реализованным алгоритмам и пользовательскому интерфейсу, описанным в разделе 2.2.</w:t>
      </w:r>
    </w:p>
    <w:p w14:paraId="2E3CF1E1" w14:textId="77777777" w:rsidR="00E61693" w:rsidRPr="00E61693" w:rsidRDefault="00E61693" w:rsidP="00D64592">
      <w:pPr>
        <w:pStyle w:val="NormalWeb"/>
        <w:spacing w:before="16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3.3 Модуль 3. Разработка пользовательского интерфейса и реализация операций с данными</w:t>
      </w:r>
    </w:p>
    <w:p w14:paraId="7318079C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В рамках данного модуля выполнено расширение функциональных возможностей приложения. Основное внимание уделено организации работы с данными и обеспечению удобного взаимодействия пользователя с системой.</w:t>
      </w:r>
    </w:p>
    <w:p w14:paraId="7BE8DD13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Интерфейс приложения был дополнен элементами управления, позволяющими выполнять поиск, фильтрацию и сортировку информации. Все изменения отображаются без перезапуска формы, что обеспечивает непрерывность работы.</w:t>
      </w:r>
    </w:p>
    <w:p w14:paraId="2F760BA1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В верхней части основной формы размещены элементы управления, обеспечивающие ввод поискового запроса, выбор параметров фильтрации и задание способа сортировки. Список товаров обновляется автоматически при изменении параметров.</w:t>
      </w:r>
    </w:p>
    <w:p w14:paraId="5EA8DE5A" w14:textId="77777777" w:rsidR="008D3BBF" w:rsidRPr="00E61693" w:rsidRDefault="00E61693" w:rsidP="006573A7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Доступ к функциональным возможностям зависит от роли пользователя. Для части пользователей доступ ограничен только просмотром информации. Для сотрудников предусмотрены дополнительные инструменты работы с данными. Полный доступ к операциям изменения записей предоставляется только пользователю с расширенными правами.</w:t>
      </w:r>
    </w:p>
    <w:p w14:paraId="0F670BC0" w14:textId="77777777" w:rsidR="00E61693" w:rsidRPr="00E61693" w:rsidRDefault="004872ED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7</w:t>
      </w:r>
      <w:r w:rsidR="00E61693" w:rsidRPr="00E61693">
        <w:rPr>
          <w:sz w:val="28"/>
          <w:szCs w:val="28"/>
        </w:rPr>
        <w:t xml:space="preserve"> представлена форма отображения товаров.</w:t>
      </w:r>
    </w:p>
    <w:p w14:paraId="7F3A6B2F" w14:textId="77777777" w:rsidR="00E61693" w:rsidRPr="00E61693" w:rsidRDefault="00F650E4" w:rsidP="00F650E4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9C28D2" wp14:editId="47D70F7A">
            <wp:extent cx="5940425" cy="23761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F13E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 xml:space="preserve">Рисунок </w:t>
      </w:r>
      <w:r w:rsidR="004872ED">
        <w:rPr>
          <w:sz w:val="28"/>
          <w:szCs w:val="28"/>
        </w:rPr>
        <w:t>7</w:t>
      </w:r>
      <w:r w:rsidRPr="00E61693">
        <w:rPr>
          <w:sz w:val="28"/>
          <w:szCs w:val="28"/>
        </w:rPr>
        <w:t xml:space="preserve"> – Форма отображения товаров</w:t>
      </w:r>
    </w:p>
    <w:p w14:paraId="46E9CB70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Для выполнения операций добавления и изменения данных используется отдельная форма.</w:t>
      </w:r>
    </w:p>
    <w:p w14:paraId="122E6188" w14:textId="77777777" w:rsidR="00E61693" w:rsidRPr="00E61693" w:rsidRDefault="004872ED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8</w:t>
      </w:r>
      <w:r w:rsidR="00E61693" w:rsidRPr="00E61693">
        <w:rPr>
          <w:sz w:val="28"/>
          <w:szCs w:val="28"/>
        </w:rPr>
        <w:t xml:space="preserve"> представлена форма </w:t>
      </w:r>
      <w:r w:rsidR="00697BE1">
        <w:rPr>
          <w:sz w:val="28"/>
          <w:szCs w:val="28"/>
        </w:rPr>
        <w:t>редактирования</w:t>
      </w:r>
      <w:r w:rsidR="00E61693" w:rsidRPr="00E61693">
        <w:rPr>
          <w:sz w:val="28"/>
          <w:szCs w:val="28"/>
        </w:rPr>
        <w:t xml:space="preserve"> </w:t>
      </w:r>
      <w:r w:rsidR="00DA40E7">
        <w:rPr>
          <w:sz w:val="28"/>
          <w:szCs w:val="28"/>
        </w:rPr>
        <w:t>товара</w:t>
      </w:r>
      <w:r w:rsidR="00E61693" w:rsidRPr="00E61693">
        <w:rPr>
          <w:sz w:val="28"/>
          <w:szCs w:val="28"/>
        </w:rPr>
        <w:t>.</w:t>
      </w:r>
    </w:p>
    <w:p w14:paraId="186049B8" w14:textId="77777777" w:rsidR="00E61693" w:rsidRPr="00E61693" w:rsidRDefault="00FE4A7C" w:rsidP="00FE4A7C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07999A8" wp14:editId="74088FCE">
            <wp:extent cx="5940425" cy="4736809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437" cy="47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CADF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 xml:space="preserve">Рисунок </w:t>
      </w:r>
      <w:r w:rsidR="004872ED">
        <w:rPr>
          <w:sz w:val="28"/>
          <w:szCs w:val="28"/>
        </w:rPr>
        <w:t>8</w:t>
      </w:r>
      <w:r w:rsidR="00DA40E7">
        <w:rPr>
          <w:sz w:val="28"/>
          <w:szCs w:val="28"/>
        </w:rPr>
        <w:t xml:space="preserve"> – Форма </w:t>
      </w:r>
      <w:r w:rsidR="00697BE1">
        <w:rPr>
          <w:sz w:val="28"/>
          <w:szCs w:val="28"/>
        </w:rPr>
        <w:t xml:space="preserve">редактирования </w:t>
      </w:r>
      <w:r w:rsidR="00DA40E7">
        <w:rPr>
          <w:sz w:val="28"/>
          <w:szCs w:val="28"/>
        </w:rPr>
        <w:t>товара</w:t>
      </w:r>
    </w:p>
    <w:p w14:paraId="238B9B3D" w14:textId="77777777" w:rsidR="00235E96" w:rsidRDefault="00235E96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DCF3EEA" w14:textId="77777777" w:rsidR="00235E96" w:rsidRPr="00E61693" w:rsidRDefault="00697BE1" w:rsidP="00235E9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9</w:t>
      </w:r>
      <w:r w:rsidR="00235E96" w:rsidRPr="00E61693">
        <w:rPr>
          <w:sz w:val="28"/>
          <w:szCs w:val="28"/>
        </w:rPr>
        <w:t xml:space="preserve"> представлена форма добавления </w:t>
      </w:r>
      <w:r w:rsidR="00235E96">
        <w:rPr>
          <w:sz w:val="28"/>
          <w:szCs w:val="28"/>
        </w:rPr>
        <w:t>товара</w:t>
      </w:r>
      <w:r w:rsidR="00235E96" w:rsidRPr="00E61693">
        <w:rPr>
          <w:sz w:val="28"/>
          <w:szCs w:val="28"/>
        </w:rPr>
        <w:t>.</w:t>
      </w:r>
    </w:p>
    <w:p w14:paraId="52AD62FC" w14:textId="77777777" w:rsidR="00235E96" w:rsidRPr="00E61693" w:rsidRDefault="007A09A1" w:rsidP="00235E96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781C082" wp14:editId="17C2F9A5">
            <wp:extent cx="5942358" cy="4738351"/>
            <wp:effectExtent l="0" t="0" r="127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8108" cy="474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3E6D" w14:textId="77777777" w:rsidR="00235E96" w:rsidRDefault="00235E96" w:rsidP="005D3FC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 xml:space="preserve">Рисунок </w:t>
      </w:r>
      <w:r w:rsidR="00697BE1">
        <w:rPr>
          <w:sz w:val="28"/>
          <w:szCs w:val="28"/>
        </w:rPr>
        <w:t>9</w:t>
      </w:r>
      <w:r>
        <w:rPr>
          <w:sz w:val="28"/>
          <w:szCs w:val="28"/>
        </w:rPr>
        <w:t xml:space="preserve"> – Форма добавления товара</w:t>
      </w:r>
    </w:p>
    <w:p w14:paraId="0A56D67C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При создании новой записи поля формы заполняются вручную. При редактировании данные загружаются автоматически, при этом часть полей становится недоступной для изменения. Значения для некоторых полей выбираются из заранее сформированных списков.</w:t>
      </w:r>
    </w:p>
    <w:p w14:paraId="406F0254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После ввода данных выполняется их проверка. В случае некорректного ввода пользователю выводится сообщение с указанием причины ошибки. При успешной проверке данные сохраняются в базе, а список товаров обновляется.</w:t>
      </w:r>
    </w:p>
    <w:p w14:paraId="7DB91B97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Обработка данных сопровождается контролем возможных исключительных ситуаций. При возникновении ошибок выполняется их перехват и вывод соответствующего сообщения, что предотвращает некорректное завершение работы приложения.</w:t>
      </w:r>
    </w:p>
    <w:p w14:paraId="41647035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lastRenderedPageBreak/>
        <w:t>Для реализации логики обработки данных используются отдельные алгоритмы.</w:t>
      </w:r>
    </w:p>
    <w:p w14:paraId="453180F0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Алгоритм обработки параметров поиска, фильтрации и сортировки основан на формировании запроса к базе данных с учётом введённых условий. После выполнения запроса полученные данные отображаются в интерфейсе с применением визуального выделения.</w:t>
      </w:r>
    </w:p>
    <w:p w14:paraId="172C4F4E" w14:textId="77777777" w:rsidR="00E61693" w:rsidRPr="00E61693" w:rsidRDefault="002A6366" w:rsidP="00C11440">
      <w:pPr>
        <w:pStyle w:val="NormalWeb"/>
        <w:spacing w:before="0" w:beforeAutospacing="0" w:after="12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10</w:t>
      </w:r>
      <w:r w:rsidR="00E61693" w:rsidRPr="00E61693">
        <w:rPr>
          <w:sz w:val="28"/>
          <w:szCs w:val="28"/>
        </w:rPr>
        <w:t xml:space="preserve"> представлена схема данного алгоритма.</w:t>
      </w:r>
    </w:p>
    <w:p w14:paraId="19EB2E31" w14:textId="77777777" w:rsidR="00E61693" w:rsidRPr="00E61693" w:rsidRDefault="003063D1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063D1">
        <w:rPr>
          <w:noProof/>
          <w:sz w:val="28"/>
          <w:szCs w:val="28"/>
        </w:rPr>
        <w:drawing>
          <wp:inline distT="0" distB="0" distL="0" distR="0" wp14:anchorId="2DEFEE2F" wp14:editId="6891403D">
            <wp:extent cx="2203247" cy="5327374"/>
            <wp:effectExtent l="0" t="0" r="6985" b="6985"/>
            <wp:docPr id="12" name="Рисунок 12" descr="C:\Users\st53\Downloads\Алгоритм_фильтрации_и_поис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t53\Downloads\Алгоритм_фильтрации_и_поиска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329" cy="538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D2E2" w14:textId="77777777" w:rsidR="00E61693" w:rsidRPr="00E61693" w:rsidRDefault="002A6366" w:rsidP="00C11440">
      <w:pPr>
        <w:pStyle w:val="NormalWeb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Рисунок 10</w:t>
      </w:r>
      <w:r w:rsidR="00E61693" w:rsidRPr="00E61693">
        <w:rPr>
          <w:sz w:val="28"/>
          <w:szCs w:val="28"/>
        </w:rPr>
        <w:t xml:space="preserve"> – Алгоритм применения фильтрации, поиска и сортировки</w:t>
      </w:r>
    </w:p>
    <w:p w14:paraId="3A421413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Алгоритм добавления и изменения данных обеспечивает ввод информации, её проверку и последующее сохранение. В процессе выполнения выполняется обработка изображения, связанного с товаром, и сохранение пути к файлу.</w:t>
      </w:r>
    </w:p>
    <w:p w14:paraId="1408ED01" w14:textId="77777777" w:rsidR="00E61693" w:rsidRPr="00E61693" w:rsidRDefault="005547AD" w:rsidP="0094010E">
      <w:pPr>
        <w:pStyle w:val="NormalWeb"/>
        <w:spacing w:before="0" w:beforeAutospacing="0" w:after="12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11</w:t>
      </w:r>
      <w:r w:rsidR="00E61693" w:rsidRPr="00E61693">
        <w:rPr>
          <w:sz w:val="28"/>
          <w:szCs w:val="28"/>
        </w:rPr>
        <w:t xml:space="preserve"> представлена схема алгоритма добавления и редактирования данных.</w:t>
      </w:r>
    </w:p>
    <w:p w14:paraId="3578F982" w14:textId="77777777" w:rsidR="00E61693" w:rsidRPr="00E61693" w:rsidRDefault="00092DA8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92DA8">
        <w:rPr>
          <w:noProof/>
          <w:sz w:val="28"/>
          <w:szCs w:val="28"/>
        </w:rPr>
        <w:drawing>
          <wp:inline distT="0" distB="0" distL="0" distR="0" wp14:anchorId="275A42B9" wp14:editId="4CBE6F86">
            <wp:extent cx="4087727" cy="7180028"/>
            <wp:effectExtent l="0" t="0" r="8255" b="1905"/>
            <wp:docPr id="13" name="Рисунок 13" descr="C:\Users\st53\Downloads\Алгоритм_редактирования_това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t53\Downloads\Алгоритм_редактирования_товара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728" cy="724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8C844" w14:textId="77777777" w:rsidR="00E61693" w:rsidRPr="00E61693" w:rsidRDefault="005547AD" w:rsidP="0094010E">
      <w:pPr>
        <w:pStyle w:val="NormalWeb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Рисунок 11</w:t>
      </w:r>
      <w:r w:rsidR="00092DA8">
        <w:rPr>
          <w:sz w:val="28"/>
          <w:szCs w:val="28"/>
        </w:rPr>
        <w:t xml:space="preserve"> – Алгоритм добавления и </w:t>
      </w:r>
      <w:r w:rsidR="00E61693" w:rsidRPr="00E61693">
        <w:rPr>
          <w:sz w:val="28"/>
          <w:szCs w:val="28"/>
        </w:rPr>
        <w:t>редактирования товара</w:t>
      </w:r>
    </w:p>
    <w:p w14:paraId="54F7C2F3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Удаление записей выполняется с последующим обновлением данных в интерфейсе, что обеспечивает актуальность отображаемой информации.</w:t>
      </w:r>
    </w:p>
    <w:p w14:paraId="3FFED3FF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Листинг программного кода представлен в приложении Б.</w:t>
      </w:r>
    </w:p>
    <w:p w14:paraId="2E17B0CF" w14:textId="77777777" w:rsidR="00E61693" w:rsidRPr="00E61693" w:rsidRDefault="00E61693" w:rsidP="00E61693">
      <w:pPr>
        <w:pStyle w:val="NormalWeb"/>
        <w:spacing w:before="0" w:beforeAutospacing="0" w:after="16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E61693">
        <w:rPr>
          <w:sz w:val="28"/>
          <w:szCs w:val="28"/>
        </w:rPr>
        <w:lastRenderedPageBreak/>
        <w:t>4 Демонстрационный экзамен в рамках государственной итоговой аттестации (профильный уровень)</w:t>
      </w:r>
    </w:p>
    <w:p w14:paraId="5DE6C080" w14:textId="77777777" w:rsidR="00E61693" w:rsidRPr="00E61693" w:rsidRDefault="00E61693" w:rsidP="00E61693">
      <w:pPr>
        <w:pStyle w:val="NormalWeb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4.1 Модуль 1. Разработка базы данных средствами СУБД</w:t>
      </w:r>
    </w:p>
    <w:p w14:paraId="7873DD64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Содержание модуля соответствует ранее разработанной структуре базы данных, представленной в разделе 2.1.</w:t>
      </w:r>
    </w:p>
    <w:p w14:paraId="10013EF1" w14:textId="77777777" w:rsidR="00E61693" w:rsidRPr="00E61693" w:rsidRDefault="00E61693" w:rsidP="00E61693">
      <w:pPr>
        <w:pStyle w:val="NormalWeb"/>
        <w:spacing w:before="120" w:beforeAutospacing="0" w:after="0" w:afterAutospacing="0" w:line="48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4.2 Модуль 2. Разработка алгоритма и создание приложения</w:t>
      </w:r>
    </w:p>
    <w:p w14:paraId="1AD84F89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Содержание модуля соответствует реализованным алгоритмам и пользовательскому интерфейсу, рассмотренным в разделе 2.2.</w:t>
      </w:r>
    </w:p>
    <w:p w14:paraId="77700625" w14:textId="77777777" w:rsidR="00E61693" w:rsidRPr="00E61693" w:rsidRDefault="00E61693" w:rsidP="00E61693">
      <w:pPr>
        <w:pStyle w:val="NormalWeb"/>
        <w:spacing w:before="12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4.3 Модуль 3. Разработка пользовательского интерфейса и работа с данными</w:t>
      </w:r>
    </w:p>
    <w:p w14:paraId="1FA8AF4E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Содержание модуля соответствует функциональным возможностям, описанным в разделе 3.3.</w:t>
      </w:r>
    </w:p>
    <w:p w14:paraId="255A1289" w14:textId="77777777" w:rsidR="00E61693" w:rsidRPr="00E61693" w:rsidRDefault="00E61693" w:rsidP="00D64592">
      <w:pPr>
        <w:pStyle w:val="NormalWeb"/>
        <w:spacing w:before="160" w:beforeAutospacing="0" w:after="0" w:afterAutospacing="0" w:line="48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4.4 Модуль 4. Реализация работы с заказами</w:t>
      </w:r>
    </w:p>
    <w:p w14:paraId="0B85EB63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В рамках данного модуля в программное приложение добавлены средства обработки заказов. Реализована возможность просмотра списка заказов для пользователей с соответствующими правами доступа, а также выполнение операций создания, изменения и удаления записей.</w:t>
      </w:r>
    </w:p>
    <w:p w14:paraId="2BA3F1BC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Доступ к функционалу определяется ролью пользователя. Просмотр заказов доступен сотрудникам, а операции изменения данных ограничены пользователем с расширенными правами. Интерфейс адаптируется в зависимости от установленной роли.</w:t>
      </w:r>
    </w:p>
    <w:p w14:paraId="4B7D78B0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Для перехода к работе с заказами в основном окне приложения предусмотрен отдельный элемент управления. При его использовании открывается форма, содержащая список заказов.</w:t>
      </w:r>
    </w:p>
    <w:p w14:paraId="278BC50A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На рисунке 12 представлена форма работы с заказами.</w:t>
      </w:r>
    </w:p>
    <w:p w14:paraId="3812E6F3" w14:textId="77777777" w:rsidR="00E61693" w:rsidRPr="00E61693" w:rsidRDefault="00FA5D0F" w:rsidP="00FA5D0F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C949FC" wp14:editId="05282E61">
            <wp:extent cx="5940425" cy="21539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DBB5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Рисунок 12 – Форма заказов</w:t>
      </w:r>
    </w:p>
    <w:p w14:paraId="62238A04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Для изменения данных используется отдельная форма редактирования. Открытие формы выполняется при выборе соответствующего элемента. Возможность редактирования доступна не для всех категорий пользователей.</w:t>
      </w:r>
    </w:p>
    <w:p w14:paraId="08729E70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На рисунке 13 представлена форма редактирования заказа.</w:t>
      </w:r>
    </w:p>
    <w:p w14:paraId="3034E024" w14:textId="77777777" w:rsidR="00E61693" w:rsidRPr="00E61693" w:rsidRDefault="00E01788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187ECF1" wp14:editId="0699D21D">
            <wp:extent cx="5019675" cy="36099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9A6B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Рисунок 13 – Форма редактирования заказа</w:t>
      </w:r>
    </w:p>
    <w:p w14:paraId="283BF6CE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Процесс создания нового заказа реализован в виде последовательности действий, включающей ввод данных, их проверку и сохранение.</w:t>
      </w:r>
    </w:p>
    <w:p w14:paraId="1F780119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 xml:space="preserve">Пользователь инициирует создание заказа через соответствующую кнопку. После этого открывается форма, в которой задаются параметры заказа, </w:t>
      </w:r>
      <w:r w:rsidRPr="00E61693">
        <w:rPr>
          <w:sz w:val="28"/>
          <w:szCs w:val="28"/>
        </w:rPr>
        <w:lastRenderedPageBreak/>
        <w:t>включая перечень товаров, их количество, а также дополнительные данные. После ввода информации выполняется проверка корректности значений. При отсутствии ошибок данные сохраняются в базе.</w:t>
      </w:r>
    </w:p>
    <w:p w14:paraId="59CEE1C4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Сохранение информации выполняется одновременно в нескольких таблицах, что обеспечивает корректное формирование структуры заказа. После завершения операции выполняется обновление отображаемых данных.</w:t>
      </w:r>
    </w:p>
    <w:p w14:paraId="70B7F331" w14:textId="77777777" w:rsidR="00E61693" w:rsidRPr="00E61693" w:rsidRDefault="000863B8" w:rsidP="002643E7">
      <w:pPr>
        <w:pStyle w:val="NormalWeb"/>
        <w:spacing w:before="0" w:beforeAutospacing="0" w:after="12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14</w:t>
      </w:r>
      <w:r w:rsidR="00E61693" w:rsidRPr="00E61693">
        <w:rPr>
          <w:sz w:val="28"/>
          <w:szCs w:val="28"/>
        </w:rPr>
        <w:t xml:space="preserve"> представлена схема алгоритма создания заказа.</w:t>
      </w:r>
    </w:p>
    <w:p w14:paraId="5BF99A95" w14:textId="77777777" w:rsidR="00E61693" w:rsidRPr="00E61693" w:rsidRDefault="002643E7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43E7">
        <w:rPr>
          <w:noProof/>
          <w:sz w:val="28"/>
          <w:szCs w:val="28"/>
        </w:rPr>
        <w:drawing>
          <wp:inline distT="0" distB="0" distL="0" distR="0" wp14:anchorId="561E600D" wp14:editId="6657B16E">
            <wp:extent cx="2951704" cy="5605670"/>
            <wp:effectExtent l="0" t="0" r="1270" b="0"/>
            <wp:docPr id="16" name="Рисунок 16" descr="C:\Users\st53\Downloads\Алгоритм_добавления_заказ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t53\Downloads\Алгоритм_добавления_заказа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060" cy="565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C22AB" w14:textId="77777777" w:rsidR="00E61693" w:rsidRPr="00E61693" w:rsidRDefault="000863B8" w:rsidP="002643E7">
      <w:pPr>
        <w:pStyle w:val="NormalWeb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Рисунок 14</w:t>
      </w:r>
      <w:r w:rsidR="00E61693" w:rsidRPr="00E61693">
        <w:rPr>
          <w:sz w:val="28"/>
          <w:szCs w:val="28"/>
        </w:rPr>
        <w:t xml:space="preserve"> – Алгоритм создания нового заказа</w:t>
      </w:r>
    </w:p>
    <w:p w14:paraId="13BABA1D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 xml:space="preserve">Для обеспечения корректности работы используется механизм транзакций, позволяющий выполнять группы операций как единое целое. Это </w:t>
      </w:r>
      <w:r w:rsidRPr="00E61693">
        <w:rPr>
          <w:sz w:val="28"/>
          <w:szCs w:val="28"/>
        </w:rPr>
        <w:lastRenderedPageBreak/>
        <w:t>предотвращает появление несогласованных данных при возникновении ошибок.</w:t>
      </w:r>
    </w:p>
    <w:p w14:paraId="7D82A2A7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При обработке данных учитывается возможность отсутствия значений в отдельных полях. Это обеспечивает корректную работу приложения при различных вариантах ввода.</w:t>
      </w:r>
    </w:p>
    <w:p w14:paraId="17A6E2BF" w14:textId="77777777" w:rsidR="00E61693" w:rsidRPr="00E61693" w:rsidRDefault="00E61693" w:rsidP="00D64592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На рисунке 15 представлена структура программного решения в виде диаграммы классов.</w:t>
      </w:r>
    </w:p>
    <w:p w14:paraId="78557973" w14:textId="77777777" w:rsidR="00E61693" w:rsidRPr="00E61693" w:rsidRDefault="008E0DA9" w:rsidP="00D64592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E0DA9">
        <w:rPr>
          <w:noProof/>
          <w:sz w:val="28"/>
          <w:szCs w:val="28"/>
        </w:rPr>
        <w:drawing>
          <wp:inline distT="0" distB="0" distL="0" distR="0" wp14:anchorId="4D3EB994" wp14:editId="7A623CD4">
            <wp:extent cx="5940365" cy="5019675"/>
            <wp:effectExtent l="0" t="0" r="3810" b="0"/>
            <wp:docPr id="17" name="Рисунок 17" descr="C:\Users\st53\Desktop\Диаграмма_класс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t53\Desktop\Диаграмма_классов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40425" cy="501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1163C" w14:textId="4211202D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Рисунок 15 – Диаграмма классов</w:t>
      </w:r>
      <w:r w:rsidR="000715B7">
        <w:rPr>
          <w:sz w:val="28"/>
          <w:szCs w:val="28"/>
        </w:rPr>
        <w:t xml:space="preserve"> программы</w:t>
      </w:r>
    </w:p>
    <w:p w14:paraId="4A5EAD2D" w14:textId="77777777" w:rsidR="00E61693" w:rsidRPr="00E61693" w:rsidRDefault="00E61693" w:rsidP="00E6169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1693">
        <w:rPr>
          <w:sz w:val="28"/>
          <w:szCs w:val="28"/>
        </w:rPr>
        <w:t>Листинг программного кода представлен в приложении В.</w:t>
      </w:r>
    </w:p>
    <w:p w14:paraId="2D2665BA" w14:textId="77777777" w:rsidR="00C15346" w:rsidRDefault="00C1534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35195AE6" w14:textId="77777777" w:rsidR="00C15346" w:rsidRPr="00C15346" w:rsidRDefault="00C15346" w:rsidP="00C15346">
      <w:pPr>
        <w:pStyle w:val="NormalWeb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lastRenderedPageBreak/>
        <w:t>5 Тестирование программных модулей</w:t>
      </w:r>
    </w:p>
    <w:p w14:paraId="28C10A97" w14:textId="77777777" w:rsidR="00C15346" w:rsidRPr="00C15346" w:rsidRDefault="00C15346" w:rsidP="00C15346">
      <w:pPr>
        <w:pStyle w:val="NormalWeb"/>
        <w:spacing w:before="0" w:beforeAutospacing="0" w:after="0" w:afterAutospacing="0" w:line="48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5.1 Цели и задачи тестирования</w:t>
      </w:r>
    </w:p>
    <w:p w14:paraId="10BFFEF4" w14:textId="77777777" w:rsidR="00C15346" w:rsidRPr="00C15346" w:rsidRDefault="00C15346" w:rsidP="00C1534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Тестирование является обязательным этапом разработки программного обеспечения и направлено на проверку корректности работы реализованных компонентов. Проведение тестирования позволяет выявить ошибки и обеспечить соответствие разработанного приложения установленным требованиям.</w:t>
      </w:r>
    </w:p>
    <w:p w14:paraId="30A47DAE" w14:textId="77777777" w:rsidR="00C15346" w:rsidRPr="00C15346" w:rsidRDefault="00C15346" w:rsidP="00C1534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Основной целью тестирования является подтверждение работоспособности информационной системы и корректности выполнения предусмотренных функций. Особое внимание уделяется проверке обработки данных и взаимодействия с базой данных.</w:t>
      </w:r>
    </w:p>
    <w:p w14:paraId="3176480A" w14:textId="77777777" w:rsidR="00C15346" w:rsidRPr="00C15346" w:rsidRDefault="00C15346" w:rsidP="00C1534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В процессе тестирования решаются задачи, связанные с проверкой функциональности системы. Выполняется контроль работы основных возможностей приложения, включая авторизацию пользователей, отображение данных, применение поиска, фильтрации и сортировки, а также операции с товарами и заказами.</w:t>
      </w:r>
    </w:p>
    <w:p w14:paraId="21B67A95" w14:textId="77777777" w:rsidR="00C15346" w:rsidRPr="00C15346" w:rsidRDefault="00C15346" w:rsidP="00C1534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Проверяется устойчивость системы при различных вариантах ввода данных. Анализируется поведение приложения при возникновении ошибок, включая ввод некорректных значений и выполнение недопустимых действий. В таких ситуациях система должна корректно обрабатывать ошибки и выводить соответствующие сообщения.</w:t>
      </w:r>
    </w:p>
    <w:p w14:paraId="70895C86" w14:textId="77777777" w:rsidR="00C15346" w:rsidRPr="00C15346" w:rsidRDefault="00C15346" w:rsidP="00C1534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Отдельное внимание уделяется оценке удобства использования интерфейса. Проверяется корректность отображения элементов, логика работы интерфейса и соответствие установленным требованиям оформления.</w:t>
      </w:r>
    </w:p>
    <w:p w14:paraId="60AF7BEF" w14:textId="77777777" w:rsidR="00C15346" w:rsidRPr="00C15346" w:rsidRDefault="00C15346" w:rsidP="00C1534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Тестирование выполняется последовательно для различных этапов разработки. Для каждого этапа формируются тестовые сценарии, позволяющие проверить как стандартные, так и нестандартные варианты использования системы.</w:t>
      </w:r>
    </w:p>
    <w:p w14:paraId="47327862" w14:textId="77777777" w:rsidR="00C15346" w:rsidRPr="00C15346" w:rsidRDefault="00C15346" w:rsidP="00C15346">
      <w:pPr>
        <w:pStyle w:val="NormalWeb"/>
        <w:spacing w:before="12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lastRenderedPageBreak/>
        <w:t>5.2 Тестирование демонстрационного экзамена в рамках промежуточной аттестации</w:t>
      </w:r>
    </w:p>
    <w:p w14:paraId="76412B67" w14:textId="77777777" w:rsidR="00C15346" w:rsidRPr="00C15346" w:rsidRDefault="00C15346" w:rsidP="00C1534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На рисунке 16 представлены результаты тестирования функциональных возможностей, реализованных во втором модуле.</w:t>
      </w:r>
    </w:p>
    <w:p w14:paraId="3D2B0C86" w14:textId="77777777" w:rsidR="00C15346" w:rsidRPr="00C15346" w:rsidRDefault="00A308E5" w:rsidP="00A308E5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308E5">
        <w:rPr>
          <w:noProof/>
          <w:sz w:val="28"/>
          <w:szCs w:val="28"/>
        </w:rPr>
        <w:drawing>
          <wp:inline distT="0" distB="0" distL="0" distR="0" wp14:anchorId="25C47798" wp14:editId="7D2CCF51">
            <wp:extent cx="5940425" cy="12065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3F21" w14:textId="77777777" w:rsidR="00C15346" w:rsidRPr="00C15346" w:rsidRDefault="00C15346" w:rsidP="00C1534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Рисунок 16 – Результаты тестирования модуля 2</w:t>
      </w:r>
    </w:p>
    <w:p w14:paraId="1A5EB5A6" w14:textId="77777777" w:rsidR="00C15346" w:rsidRPr="00C15346" w:rsidRDefault="00C15346" w:rsidP="00E96E17">
      <w:pPr>
        <w:pStyle w:val="NormalWeb"/>
        <w:spacing w:before="16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5.3 Тестирование демонстрационного экзамена в рамках государственной итоговой аттестации (базовый уровень)</w:t>
      </w:r>
    </w:p>
    <w:p w14:paraId="3E6B60EB" w14:textId="77777777" w:rsidR="00C15346" w:rsidRPr="00C15346" w:rsidRDefault="00C15346" w:rsidP="00C1534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На рисунке 17 представлены результаты тестирования функциональности, реализованной в третьем модуле.</w:t>
      </w:r>
    </w:p>
    <w:p w14:paraId="3871F961" w14:textId="77777777" w:rsidR="00C15346" w:rsidRPr="00C15346" w:rsidRDefault="009D562A" w:rsidP="009D562A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D562A">
        <w:rPr>
          <w:noProof/>
          <w:sz w:val="28"/>
          <w:szCs w:val="28"/>
        </w:rPr>
        <w:drawing>
          <wp:inline distT="0" distB="0" distL="0" distR="0" wp14:anchorId="3B1A531B" wp14:editId="7BF3163C">
            <wp:extent cx="5940425" cy="20808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C832" w14:textId="77777777" w:rsidR="00C15346" w:rsidRPr="00C15346" w:rsidRDefault="00C15346" w:rsidP="00C1534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Рисунок 17 – Результаты тестирования модуля 3</w:t>
      </w:r>
    </w:p>
    <w:p w14:paraId="3FA4E45B" w14:textId="77777777" w:rsidR="00C15346" w:rsidRPr="00C15346" w:rsidRDefault="00C15346" w:rsidP="00E96E17">
      <w:pPr>
        <w:pStyle w:val="NormalWeb"/>
        <w:spacing w:before="160" w:beforeAutospacing="0" w:after="16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5.4 Тестирование демонстрационного экзамена в рамках государственной итоговой аттестации (профильный уровень)</w:t>
      </w:r>
    </w:p>
    <w:p w14:paraId="33D947C2" w14:textId="77777777" w:rsidR="00C15346" w:rsidRPr="00C15346" w:rsidRDefault="00C15346" w:rsidP="00C15346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На рисунке 18 представлены результаты тестирования функциональности, реализованной в четвёртом модуле.</w:t>
      </w:r>
    </w:p>
    <w:p w14:paraId="31A2A901" w14:textId="77777777" w:rsidR="00C15346" w:rsidRPr="00C15346" w:rsidRDefault="00656A15" w:rsidP="00656A15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56A15">
        <w:rPr>
          <w:noProof/>
          <w:sz w:val="28"/>
          <w:szCs w:val="28"/>
        </w:rPr>
        <w:lastRenderedPageBreak/>
        <w:drawing>
          <wp:inline distT="0" distB="0" distL="0" distR="0" wp14:anchorId="37A8FD6C" wp14:editId="690EFB5D">
            <wp:extent cx="5940425" cy="18573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68CC" w14:textId="77777777" w:rsidR="00C90E48" w:rsidRDefault="00C15346" w:rsidP="004C6113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15346">
        <w:rPr>
          <w:sz w:val="28"/>
          <w:szCs w:val="28"/>
        </w:rPr>
        <w:t>Рисунок 18 – Результаты тестирования модуля 4</w:t>
      </w:r>
    </w:p>
    <w:p w14:paraId="03D3475C" w14:textId="77777777" w:rsidR="005C499A" w:rsidRPr="005C499A" w:rsidRDefault="005C499A" w:rsidP="00E96E17">
      <w:pPr>
        <w:pStyle w:val="NormalWeb"/>
        <w:spacing w:before="160" w:beforeAutospacing="0" w:after="0" w:afterAutospacing="0" w:line="480" w:lineRule="auto"/>
        <w:ind w:firstLine="709"/>
        <w:rPr>
          <w:sz w:val="28"/>
          <w:szCs w:val="28"/>
        </w:rPr>
      </w:pPr>
      <w:r w:rsidRPr="005C499A">
        <w:rPr>
          <w:sz w:val="28"/>
          <w:szCs w:val="28"/>
        </w:rPr>
        <w:t>5.5 Анализ результатов тестирования</w:t>
      </w:r>
    </w:p>
    <w:p w14:paraId="5B654174" w14:textId="77777777" w:rsidR="005C499A" w:rsidRPr="005C499A" w:rsidRDefault="005C499A" w:rsidP="005C499A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C499A">
        <w:rPr>
          <w:sz w:val="28"/>
          <w:szCs w:val="28"/>
        </w:rPr>
        <w:t>В процессе выполнения работы проведена проверка разработанного программного приложения, направленная на выявление возможных ошибок и подтверждение корректности реализованного функционала. Тестирование охватывало основные модули системы и включало проверку работы с данными и пользовательского интерфейса.</w:t>
      </w:r>
    </w:p>
    <w:p w14:paraId="568CDF59" w14:textId="77777777" w:rsidR="005C499A" w:rsidRDefault="005C499A" w:rsidP="005C499A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C499A">
        <w:rPr>
          <w:sz w:val="28"/>
          <w:szCs w:val="28"/>
        </w:rPr>
        <w:t>Проверка выполнялась на нескольких уровнях. На уровне отдельных компонентов анализировалась корректность работы методов, обеспечивающих взаимодействие с базой данных. Дополнительно оценивалась совместная работа различных частей системы, включая корректность отображения данных после выполнения операций. Также проводилась проверка пользовательского интерфейса с использованием типовых сценариев работы.</w:t>
      </w:r>
    </w:p>
    <w:p w14:paraId="75613BDC" w14:textId="77777777" w:rsidR="00A96545" w:rsidRPr="00D22E9A" w:rsidRDefault="001E26D6" w:rsidP="00A96545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19</w:t>
      </w:r>
      <w:r w:rsidR="00A96545" w:rsidRPr="00C15346">
        <w:rPr>
          <w:sz w:val="28"/>
          <w:szCs w:val="28"/>
        </w:rPr>
        <w:t xml:space="preserve"> представлены </w:t>
      </w:r>
      <w:r w:rsidR="00D22E9A">
        <w:rPr>
          <w:sz w:val="28"/>
          <w:szCs w:val="28"/>
        </w:rPr>
        <w:t>общие результаты тестирования</w:t>
      </w:r>
      <w:r w:rsidR="00D22E9A" w:rsidRPr="00D22E9A">
        <w:rPr>
          <w:sz w:val="28"/>
          <w:szCs w:val="28"/>
        </w:rPr>
        <w:t>.</w:t>
      </w:r>
    </w:p>
    <w:p w14:paraId="2E4261A8" w14:textId="77777777" w:rsidR="00A96545" w:rsidRPr="00C15346" w:rsidRDefault="00A96545" w:rsidP="00A96545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96545">
        <w:rPr>
          <w:noProof/>
          <w:sz w:val="28"/>
          <w:szCs w:val="28"/>
        </w:rPr>
        <w:drawing>
          <wp:inline distT="0" distB="0" distL="0" distR="0" wp14:anchorId="7ECE0489" wp14:editId="4090EF3C">
            <wp:extent cx="5940425" cy="5511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31E3" w14:textId="77777777" w:rsidR="00A96545" w:rsidRPr="005C499A" w:rsidRDefault="00A96545" w:rsidP="00A96545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Рисунок 19</w:t>
      </w:r>
      <w:r w:rsidRPr="00C15346">
        <w:rPr>
          <w:sz w:val="28"/>
          <w:szCs w:val="28"/>
        </w:rPr>
        <w:t xml:space="preserve"> – </w:t>
      </w:r>
      <w:r>
        <w:rPr>
          <w:sz w:val="28"/>
          <w:szCs w:val="28"/>
        </w:rPr>
        <w:t>Общие результаты тестов</w:t>
      </w:r>
    </w:p>
    <w:p w14:paraId="4CEBB2B9" w14:textId="77777777" w:rsidR="005C499A" w:rsidRPr="005C499A" w:rsidRDefault="005C499A" w:rsidP="005C499A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C499A">
        <w:rPr>
          <w:sz w:val="28"/>
          <w:szCs w:val="28"/>
        </w:rPr>
        <w:t>В ходе тестирования были проверены операции авторизации, получения и обработки данных о товарах, а также выполнение действий, связанных с заказами. Особое внимание уделялось корректности выполнения операций добавления, изменения и удаления данных.</w:t>
      </w:r>
    </w:p>
    <w:p w14:paraId="09343435" w14:textId="77777777" w:rsidR="005C499A" w:rsidRPr="005C499A" w:rsidRDefault="005C499A" w:rsidP="00012D9F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C499A">
        <w:rPr>
          <w:sz w:val="28"/>
          <w:szCs w:val="28"/>
        </w:rPr>
        <w:lastRenderedPageBreak/>
        <w:t>По результатам проверки установлено, что все выполненные тесты завершились успешно. Это свидетельствует о корректной реализации основных операций и устойчивой работе системы при обработке данных.</w:t>
      </w:r>
    </w:p>
    <w:p w14:paraId="32C3964B" w14:textId="77777777" w:rsidR="005C499A" w:rsidRPr="005C499A" w:rsidRDefault="005C499A" w:rsidP="005C499A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C499A">
        <w:rPr>
          <w:sz w:val="28"/>
          <w:szCs w:val="28"/>
        </w:rPr>
        <w:t>В процессе тестирования были выявлены отдельные недочеты, связанные с обработкой данных и настройкой компонентов. Выявленные проблемы были устранены, что позволило повысить стабильность работы приложения.</w:t>
      </w:r>
    </w:p>
    <w:p w14:paraId="14698833" w14:textId="77777777" w:rsidR="005C499A" w:rsidRPr="005C499A" w:rsidRDefault="005C499A" w:rsidP="005C499A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C499A">
        <w:rPr>
          <w:sz w:val="28"/>
          <w:szCs w:val="28"/>
        </w:rPr>
        <w:t>Проверка пользовательского интерфейса показала корректность отображения данных и соответствие реализованного функционала установленным требованиям. Все основные операции выполняются без ошибок, а результаты действий отображаются корректно.</w:t>
      </w:r>
    </w:p>
    <w:p w14:paraId="2F9AD4E9" w14:textId="77777777" w:rsidR="00012D9F" w:rsidRDefault="005C499A" w:rsidP="00574E24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C499A">
        <w:rPr>
          <w:sz w:val="28"/>
          <w:szCs w:val="28"/>
        </w:rPr>
        <w:t>По итогам тестирования установлено, что разработанное программное решение соответствует предъявляемым требованиям и может быть использовано для выполнения поставленных задач.</w:t>
      </w:r>
      <w:r w:rsidR="00012D9F">
        <w:rPr>
          <w:sz w:val="28"/>
          <w:szCs w:val="28"/>
        </w:rPr>
        <w:br w:type="page"/>
      </w:r>
    </w:p>
    <w:p w14:paraId="61E6B3F4" w14:textId="77777777" w:rsidR="00293257" w:rsidRPr="00293257" w:rsidRDefault="00293257" w:rsidP="00293257">
      <w:pPr>
        <w:pStyle w:val="NormalWeb"/>
        <w:spacing w:before="0" w:beforeAutospacing="0" w:after="0" w:afterAutospacing="0" w:line="480" w:lineRule="auto"/>
        <w:ind w:firstLine="709"/>
        <w:rPr>
          <w:b/>
          <w:sz w:val="28"/>
          <w:szCs w:val="28"/>
        </w:rPr>
      </w:pPr>
      <w:r w:rsidRPr="00293257">
        <w:rPr>
          <w:b/>
          <w:sz w:val="28"/>
          <w:szCs w:val="28"/>
        </w:rPr>
        <w:lastRenderedPageBreak/>
        <w:t>ЗАКЛЮЧЕНИЕ</w:t>
      </w:r>
    </w:p>
    <w:p w14:paraId="6A927227" w14:textId="77777777" w:rsidR="00293257" w:rsidRPr="00293257" w:rsidRDefault="00293257" w:rsidP="00293257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293257">
        <w:rPr>
          <w:sz w:val="28"/>
          <w:szCs w:val="28"/>
        </w:rPr>
        <w:t>В ходе выполнения учебной практики была достигнута поставленная цель, заключающаяся в разработке информационной системы, предназначенной для автоматизации процессов учета и обработки данных в торговой организации.</w:t>
      </w:r>
    </w:p>
    <w:p w14:paraId="0F322C32" w14:textId="77777777" w:rsidR="00293257" w:rsidRPr="00293257" w:rsidRDefault="00293257" w:rsidP="00293257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293257">
        <w:rPr>
          <w:sz w:val="28"/>
          <w:szCs w:val="28"/>
        </w:rPr>
        <w:t>В процессе работы выполнен анализ предметной области, что позволило определить основные сущности и требования к системе. На основе полученных данных разработана структура реляционной базы данных, обеспечивающая хранение и обработку информации о пользователях, товарах и заказах.</w:t>
      </w:r>
    </w:p>
    <w:p w14:paraId="12D62E78" w14:textId="77777777" w:rsidR="00293257" w:rsidRPr="00293257" w:rsidRDefault="00293257" w:rsidP="00293257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293257">
        <w:rPr>
          <w:sz w:val="28"/>
          <w:szCs w:val="28"/>
        </w:rPr>
        <w:t>Реализованы программные модули, обеспечивающие выполнение ключевых функций системы. К ним относятся авторизация пользователей, отображение и обработка информации о товарах, а также выполнение операций, связанных с заказами. Дополнительно реализованы средства поиска, фильтрации и сортировки данных, что повышает удобство работы с системой.</w:t>
      </w:r>
    </w:p>
    <w:p w14:paraId="3DC15CD4" w14:textId="77777777" w:rsidR="00293257" w:rsidRPr="00293257" w:rsidRDefault="00293257" w:rsidP="00293257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293257">
        <w:rPr>
          <w:sz w:val="28"/>
          <w:szCs w:val="28"/>
        </w:rPr>
        <w:t>Обеспечено разграничение прав доступа в зависимости от категории пользователя, что позволяет ограничить выполнение операций и повысить надежность хранения данных. Реализованы механизмы обработки ошибок и проверки вводимых данных.</w:t>
      </w:r>
    </w:p>
    <w:p w14:paraId="3E130370" w14:textId="77777777" w:rsidR="00293257" w:rsidRPr="00293257" w:rsidRDefault="00293257" w:rsidP="00293257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293257">
        <w:rPr>
          <w:sz w:val="28"/>
          <w:szCs w:val="28"/>
        </w:rPr>
        <w:t>Проведено тестирование разработанных компонентов, в ходе которого подтверждена корректность работы основных функций системы. Выявленные в процессе проверки недочеты были устранены, что позволило обеспечить стабильную работу приложения.</w:t>
      </w:r>
    </w:p>
    <w:p w14:paraId="7A77B208" w14:textId="77777777" w:rsidR="002201AD" w:rsidRDefault="00293257" w:rsidP="00CE0105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293257">
        <w:rPr>
          <w:sz w:val="28"/>
          <w:szCs w:val="28"/>
        </w:rPr>
        <w:t>Разработанное программное решение соответствует установленным требованиям и может быть использовано для решения задач, связанных с обработкой данных в рамках рассматриваемой предметной области.</w:t>
      </w:r>
    </w:p>
    <w:p w14:paraId="5CF5CEA5" w14:textId="77777777" w:rsidR="002201AD" w:rsidRDefault="002201A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5D0585F4" w14:textId="77777777" w:rsidR="00016BD7" w:rsidRDefault="002201AD" w:rsidP="00D72348">
      <w:pPr>
        <w:spacing w:after="0" w:line="48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24040751"/>
      <w:r w:rsidRPr="00A77A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0"/>
    </w:p>
    <w:p w14:paraId="37F0BEB4" w14:textId="77777777" w:rsidR="004F51CE" w:rsidRPr="004F51CE" w:rsidRDefault="004F51CE" w:rsidP="004F51CE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5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Документация Microsoft: тестирование с использованием MSTest. </w:t>
      </w:r>
      <w:r w:rsidRPr="004F51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URL: </w:t>
      </w:r>
      <w:hyperlink r:id="rId29" w:tgtFrame="_new" w:history="1">
        <w:r w:rsidRPr="004F51CE">
          <w:rPr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https://learn.microsoft.com/ru-ru/dotnet/core/testing/unit-testing-with-mstest</w:t>
        </w:r>
      </w:hyperlink>
    </w:p>
    <w:p w14:paraId="29D0C9CC" w14:textId="77777777" w:rsidR="004F51CE" w:rsidRPr="004F51CE" w:rsidRDefault="004F51CE" w:rsidP="004F51CE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51C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Документация</w:t>
      </w:r>
      <w:r w:rsidRPr="004F51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Microsoft: Windows Forms. URL: </w:t>
      </w:r>
      <w:hyperlink r:id="rId30" w:tgtFrame="_new" w:history="1">
        <w:r w:rsidRPr="004F51CE">
          <w:rPr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https://learn.microsoft.com/ru-ru/dotnet/desktop/winforms/</w:t>
        </w:r>
      </w:hyperlink>
    </w:p>
    <w:p w14:paraId="49DA58BF" w14:textId="77777777" w:rsidR="004F51CE" w:rsidRPr="004F51CE" w:rsidRDefault="004F51CE" w:rsidP="004F51CE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Основы работы с MySQL. URL: </w:t>
      </w:r>
      <w:hyperlink r:id="rId31" w:tgtFrame="_new" w:history="1">
        <w:r w:rsidRPr="004F51C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https://metanit.com/sql/mysql/</w:t>
        </w:r>
      </w:hyperlink>
    </w:p>
    <w:p w14:paraId="588B75B8" w14:textId="77777777" w:rsidR="004F51CE" w:rsidRPr="004F51CE" w:rsidRDefault="004F51CE" w:rsidP="004F51CE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5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Mock-объектов в тестировании. </w:t>
      </w:r>
      <w:r w:rsidRPr="004F51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URL: </w:t>
      </w:r>
      <w:hyperlink r:id="rId32" w:tgtFrame="_new" w:history="1">
        <w:r w:rsidRPr="004F51CE">
          <w:rPr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https://habr.com/ru/articles/448286/</w:t>
        </w:r>
      </w:hyperlink>
    </w:p>
    <w:p w14:paraId="793007FB" w14:textId="77777777" w:rsidR="004F51CE" w:rsidRPr="004F51CE" w:rsidRDefault="004F51CE" w:rsidP="004F51CE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Принципы модульного тестирования. URL: </w:t>
      </w:r>
      <w:hyperlink r:id="rId33" w:tgtFrame="_new" w:history="1">
        <w:r w:rsidRPr="004F51C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https://habr.com/ru/articles/141209/</w:t>
        </w:r>
      </w:hyperlink>
    </w:p>
    <w:p w14:paraId="42AF16DA" w14:textId="77777777" w:rsidR="004F51CE" w:rsidRPr="004F51CE" w:rsidRDefault="004F51CE" w:rsidP="004F51CE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Основы языка C#. URL: </w:t>
      </w:r>
      <w:hyperlink r:id="rId34" w:tgtFrame="_new" w:history="1">
        <w:r w:rsidRPr="004F51C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https://metanit.com/sharp/tutorial/</w:t>
        </w:r>
      </w:hyperlink>
    </w:p>
    <w:p w14:paraId="520C8DF9" w14:textId="77777777" w:rsidR="004F51CE" w:rsidRPr="004F51CE" w:rsidRDefault="004F51CE" w:rsidP="004F51CE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1C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Троелсен Э. Язык программирования C# 8.0 и платформа .NET Core. – СПб.: Питер, 2020. – 832 с.</w:t>
      </w:r>
    </w:p>
    <w:p w14:paraId="46AF6F0F" w14:textId="77777777" w:rsidR="0070438D" w:rsidRPr="004F51CE" w:rsidRDefault="004F51CE" w:rsidP="004F51CE">
      <w:pPr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1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Нагель К. C# 7.0 и платформа .NET и .NET Core. – М.: Диалектика, 2019. – 1376 с.</w:t>
      </w:r>
    </w:p>
    <w:p w14:paraId="534477FA" w14:textId="77777777" w:rsidR="00EF363C" w:rsidRPr="004F51CE" w:rsidRDefault="00EF363C" w:rsidP="004F51C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1CE">
        <w:rPr>
          <w:sz w:val="28"/>
          <w:szCs w:val="28"/>
        </w:rPr>
        <w:br w:type="page"/>
      </w:r>
    </w:p>
    <w:p w14:paraId="04BB9062" w14:textId="77777777" w:rsidR="00EF363C" w:rsidRPr="00504959" w:rsidRDefault="00EF363C" w:rsidP="00804C30">
      <w:pPr>
        <w:spacing w:after="0" w:line="48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1" w:name="_Toc224040752"/>
      <w:r w:rsidRPr="008C1637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50495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C1637">
        <w:rPr>
          <w:rFonts w:ascii="Times New Roman" w:hAnsi="Times New Roman" w:cs="Times New Roman"/>
          <w:b/>
          <w:sz w:val="28"/>
          <w:szCs w:val="28"/>
        </w:rPr>
        <w:t>А</w:t>
      </w:r>
      <w:bookmarkEnd w:id="1"/>
    </w:p>
    <w:p w14:paraId="2A9EBBEC" w14:textId="77777777" w:rsidR="00EF363C" w:rsidRPr="00504959" w:rsidRDefault="005A1D6C" w:rsidP="00804C30">
      <w:pPr>
        <w:widowControl w:val="0"/>
        <w:autoSpaceDE w:val="0"/>
        <w:autoSpaceDN w:val="0"/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50495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EF363C">
        <w:rPr>
          <w:rFonts w:ascii="Times New Roman" w:hAnsi="Times New Roman" w:cs="Times New Roman"/>
          <w:b/>
          <w:sz w:val="28"/>
          <w:szCs w:val="28"/>
        </w:rPr>
        <w:t>формы</w:t>
      </w:r>
      <w:r w:rsidR="00EF363C" w:rsidRPr="0050495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EF363C">
        <w:rPr>
          <w:rFonts w:ascii="Times New Roman" w:hAnsi="Times New Roman" w:cs="Times New Roman"/>
          <w:b/>
          <w:sz w:val="28"/>
          <w:szCs w:val="28"/>
        </w:rPr>
        <w:t>авторизации</w:t>
      </w:r>
    </w:p>
    <w:p w14:paraId="269C08AE" w14:textId="77777777" w:rsidR="00804C30" w:rsidRPr="00804C30" w:rsidRDefault="00804C30" w:rsidP="00A72CD8">
      <w:pPr>
        <w:autoSpaceDE w:val="0"/>
        <w:autoSpaceDN w:val="0"/>
        <w:adjustRightInd w:val="0"/>
        <w:spacing w:before="120"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4C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AuthorizeForm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804C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B05BAAD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5D752EB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4C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UserService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userService_;</w:t>
      </w:r>
    </w:p>
    <w:p w14:paraId="2094D392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85457C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4C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AuthorizeForm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BC7576C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71BEF9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04C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804C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804C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сервиса</w:t>
      </w:r>
      <w:r w:rsidRPr="00804C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пользователей</w:t>
      </w:r>
    </w:p>
    <w:p w14:paraId="0BB8304D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userService_ =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4C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UserService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4C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MySQLUserRepository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421A548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CE948D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InitializeComponent();</w:t>
      </w:r>
    </w:p>
    <w:p w14:paraId="55258D15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CA250BF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007B5E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loginButton_Click(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804C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F897FAB" w14:textId="77777777" w:rsidR="00804C30" w:rsidRPr="00C70BD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70B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8F397A3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= loginTextBox.Text;</w:t>
      </w:r>
    </w:p>
    <w:p w14:paraId="340D4439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passwordTextBox.Text;</w:t>
      </w:r>
    </w:p>
    <w:p w14:paraId="7BFF09DB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2A1DE2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04C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804C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введён</w:t>
      </w:r>
      <w:r w:rsidRPr="00804C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</w:t>
      </w:r>
      <w:r w:rsidRPr="00804C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пароль</w:t>
      </w:r>
    </w:p>
    <w:p w14:paraId="24C91C61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.IsNullOrWhiteSpace(password))</w:t>
      </w:r>
    </w:p>
    <w:p w14:paraId="52526E56" w14:textId="77777777" w:rsidR="00804C30" w:rsidRPr="00D71D3C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F5FB375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14:paraId="55745DA7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"Пожалуйста, введите пароль."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C39BAD0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авторизации"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DC0B405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14:paraId="64C72AC3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</w:p>
    <w:p w14:paraId="47C059EC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);</w:t>
      </w:r>
    </w:p>
    <w:p w14:paraId="39469FD5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6E73D6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95EC131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265696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Получение пользователя по логину и паролю </w:t>
      </w:r>
      <w:r w:rsidRPr="00804C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авторизация</w:t>
      </w:r>
      <w:r w:rsidRPr="00804C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10D46D8B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04C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 = userService_.Login(login, password);</w:t>
      </w:r>
    </w:p>
    <w:p w14:paraId="407B380D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(user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2221A4C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157ABB5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Открытие основной формы</w:t>
      </w:r>
    </w:p>
    <w:p w14:paraId="1B62E6EB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04C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mainForm =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4C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(user);</w:t>
      </w:r>
    </w:p>
    <w:p w14:paraId="3C4186A3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mainForm.FormClosed += (s, args) =&gt; Close();</w:t>
      </w:r>
    </w:p>
    <w:p w14:paraId="38D6E236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mainForm.Show();</w:t>
      </w:r>
    </w:p>
    <w:p w14:paraId="26B0FC3F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Hide();</w:t>
      </w:r>
    </w:p>
    <w:p w14:paraId="6EC9D36D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FC0F4EF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88143E0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15B40D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04C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</w:p>
    <w:p w14:paraId="25A94219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пароль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Пожалуйста, повторите попытку."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95977B8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авторизации"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852C85A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14:paraId="0ADCFDDD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</w:p>
    <w:p w14:paraId="5B03C09B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00D26D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956A73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21A93A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65DBAD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loginAsGuestButton_Click(</w:t>
      </w:r>
      <w:r w:rsidRPr="00804C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804C3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FA9723C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2904157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Открытие основной формы под гостем</w:t>
      </w:r>
    </w:p>
    <w:p w14:paraId="73275C67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mainForm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10C54B" w14:textId="77777777" w:rsidR="00804C30" w:rsidRP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mainForm.FormClosed += (s, args) =&gt; Close();</w:t>
      </w:r>
    </w:p>
    <w:p w14:paraId="466DB1FA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4C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mainForm.Show();</w:t>
      </w:r>
    </w:p>
    <w:p w14:paraId="79519497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Hide();</w:t>
      </w:r>
    </w:p>
    <w:p w14:paraId="49BE5DB7" w14:textId="77777777" w:rsidR="00804C30" w:rsidRDefault="00804C30" w:rsidP="00804C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71E0EDF" w14:textId="77777777" w:rsidR="00804C30" w:rsidRPr="00804C30" w:rsidRDefault="00804C30" w:rsidP="00804C30">
      <w:pPr>
        <w:widowControl w:val="0"/>
        <w:autoSpaceDE w:val="0"/>
        <w:autoSpaceDN w:val="0"/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72D4F3D" w14:textId="77777777" w:rsidR="005A1D6C" w:rsidRPr="00D06A10" w:rsidRDefault="00234127" w:rsidP="005A1D6C">
      <w:pPr>
        <w:spacing w:after="0" w:line="48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D06A10">
        <w:rPr>
          <w:rFonts w:ascii="Times New Roman" w:hAnsi="Times New Roman" w:cs="Times New Roman"/>
          <w:b/>
          <w:sz w:val="28"/>
          <w:szCs w:val="28"/>
        </w:rPr>
        <w:t>Б</w:t>
      </w:r>
    </w:p>
    <w:p w14:paraId="3045A2EA" w14:textId="77777777" w:rsidR="005A1D6C" w:rsidRDefault="005A1D6C" w:rsidP="005A1D6C">
      <w:pPr>
        <w:widowControl w:val="0"/>
        <w:autoSpaceDE w:val="0"/>
        <w:autoSpaceDN w:val="0"/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добавления и редактирования товара</w:t>
      </w:r>
    </w:p>
    <w:p w14:paraId="7A87B6FB" w14:textId="77777777" w:rsidR="00234127" w:rsidRPr="00575FB8" w:rsidRDefault="00234127" w:rsidP="00D06A10">
      <w:pPr>
        <w:autoSpaceDE w:val="0"/>
        <w:autoSpaceDN w:val="0"/>
        <w:adjustRightInd w:val="0"/>
        <w:spacing w:before="120"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AddOrEditProductForm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383C26E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0C6CA8E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ProductService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productService_;</w:t>
      </w:r>
    </w:p>
    <w:p w14:paraId="5555863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product_;</w:t>
      </w:r>
    </w:p>
    <w:p w14:paraId="4D0A197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isEdit_;</w:t>
      </w:r>
    </w:p>
    <w:p w14:paraId="1780846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selectedPhotoPath_ =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"Pictures/picture.png"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648C3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64965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AddOrEditProductForm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ProductService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productService,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product,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isEdit)</w:t>
      </w:r>
    </w:p>
    <w:p w14:paraId="21E8587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996339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product_ = product;</w:t>
      </w:r>
    </w:p>
    <w:p w14:paraId="42469681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productService_ = productService;</w:t>
      </w:r>
    </w:p>
    <w:p w14:paraId="29089A7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isEdit_ = isEdit;</w:t>
      </w:r>
    </w:p>
    <w:p w14:paraId="4A1BC67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InitializeComponent();</w:t>
      </w:r>
    </w:p>
    <w:p w14:paraId="269A86C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13119D9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B94AF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 =&gt; product_;</w:t>
      </w:r>
    </w:p>
    <w:p w14:paraId="167E856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CFC04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cancelButton_Click(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310BFD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9D20C1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Закрытие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формы</w:t>
      </w:r>
    </w:p>
    <w:p w14:paraId="5AFE710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DialogResult =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.Cancel;</w:t>
      </w:r>
    </w:p>
    <w:p w14:paraId="6E43802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98F54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06377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okButton_Click(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28A196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6FC9FF0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артикула</w:t>
      </w:r>
    </w:p>
    <w:p w14:paraId="5490A42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.IsNullOrWhiteSpace(articleTextBox.Text))</w:t>
      </w:r>
    </w:p>
    <w:p w14:paraId="4BF5A68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A039F9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14:paraId="680EC71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"Поле «Артикул» не может быть пустым."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9F97A2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2D0031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511413F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</w:p>
    <w:p w14:paraId="0A4E35C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75711D34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articleTextBox.Focus();</w:t>
      </w:r>
    </w:p>
    <w:p w14:paraId="0F7A49E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72000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D78EA7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C76E6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Проверка, не добавлен ли уже данный артикул</w:t>
      </w:r>
    </w:p>
    <w:p w14:paraId="47E2846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(!isEdit_ &amp;&amp; productService_.HasArticle(articleTextBox.Text))</w:t>
      </w:r>
    </w:p>
    <w:p w14:paraId="57FD9B30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737566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14:paraId="60F9AE30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"Товар с указанным артикулом уже существует."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59C574E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9CE2C7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358BD47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</w:p>
    <w:p w14:paraId="50631599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04408127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articleTextBox.Focus();</w:t>
      </w:r>
    </w:p>
    <w:p w14:paraId="39A75E3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D6C59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E6708A0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C2A2A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ввод названия</w:t>
      </w:r>
    </w:p>
    <w:p w14:paraId="52E6301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.IsNullOrWhiteSpace(nameTextBox.Text))</w:t>
      </w:r>
    </w:p>
    <w:p w14:paraId="63D0ADC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7A6FAE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14:paraId="3BF3C9A1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"Поле «Название» не может быть пустым."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28B064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A7D5F2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36B881A9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</w:p>
    <w:p w14:paraId="5F52FB3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0D7D8B5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nameTextBox.Focus();</w:t>
      </w:r>
    </w:p>
    <w:p w14:paraId="245727D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A0A63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4158BE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A43944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ввод единицы измерения</w:t>
      </w:r>
    </w:p>
    <w:p w14:paraId="6C35A93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.IsNullOrWhiteSpace(unitTextBox.Text))</w:t>
      </w:r>
    </w:p>
    <w:p w14:paraId="61A96FB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C2F4C9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14:paraId="7D9A34E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"Поле «Единица измерения» не может быть пустым."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FEBE83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8387AA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69C5DEA9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</w:p>
    <w:p w14:paraId="66FBE79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68F1534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unitTextBox.Focus();</w:t>
      </w:r>
    </w:p>
    <w:p w14:paraId="0D15353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A872EE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64DBB0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0DAA1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ввод поставщика</w:t>
      </w:r>
    </w:p>
    <w:p w14:paraId="2A439E9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.IsNullOrWhiteSpace(supplierTextBox.Text))</w:t>
      </w:r>
    </w:p>
    <w:p w14:paraId="7F278C9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B4AAF71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14:paraId="6B39494E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"Поле «Поставщик» не может быть пустым."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FBE2B9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D9A7229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791A3481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</w:p>
    <w:p w14:paraId="7D5D401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7D7146C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supplierTextBox.Focus();</w:t>
      </w:r>
    </w:p>
    <w:p w14:paraId="7DB4A9E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E65DD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EAA6B4E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E34849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ввод производителя</w:t>
      </w:r>
    </w:p>
    <w:p w14:paraId="4C58CDC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.IsNullOrWhiteSpace(producerTextBox.Text))</w:t>
      </w:r>
    </w:p>
    <w:p w14:paraId="05DBC43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B02E877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14:paraId="199CF47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"Поле «Производитель» не может быть пустым."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55AA3B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14859D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7FAB27D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</w:p>
    <w:p w14:paraId="6424D08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7361A2E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producerTextBox.Focus();</w:t>
      </w:r>
    </w:p>
    <w:p w14:paraId="03B2CD5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7D15A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B51364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B5CE40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описания</w:t>
      </w:r>
    </w:p>
    <w:p w14:paraId="54B64ECE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.IsNullOrWhiteSpace(descriptionTextBox.Text))</w:t>
      </w:r>
    </w:p>
    <w:p w14:paraId="70FA21B4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6EBF3A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14:paraId="64EFDBE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"Поле «Описание» не может быть пустым."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0D5407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01794A9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53AEF96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</w:p>
    <w:p w14:paraId="7AA2AE5E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4E085711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descriptionTextBox.Focus();</w:t>
      </w:r>
    </w:p>
    <w:p w14:paraId="3100F80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37D7A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58AA2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83C85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(!isEdit_)</w:t>
      </w:r>
    </w:p>
    <w:p w14:paraId="70A9CAAE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D178E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нового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товара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</w:p>
    <w:p w14:paraId="4B194F40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product_ =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(articleTextBox.Text);</w:t>
      </w:r>
    </w:p>
    <w:p w14:paraId="25022FB4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ECE3F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F2FAF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product_.Name = nameTextBox.Text;</w:t>
      </w:r>
    </w:p>
    <w:p w14:paraId="0D93777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product_.Unit = unitTextBox.Text;</w:t>
      </w:r>
    </w:p>
    <w:p w14:paraId="6D5B6CA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product_.Price = priceNumericUpDown.Value;</w:t>
      </w:r>
    </w:p>
    <w:p w14:paraId="6764C4C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product_.Supplier = supplierTextBox.Text;</w:t>
      </w:r>
    </w:p>
    <w:p w14:paraId="1FDE968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product_.Producer = producerTextBox.Text;</w:t>
      </w:r>
    </w:p>
    <w:p w14:paraId="3940CF3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product_.Category = categoryComboBox.Text;</w:t>
      </w:r>
    </w:p>
    <w:p w14:paraId="065B6B7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product_.Discount = (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)discountNumericUpDown.Value;</w:t>
      </w:r>
    </w:p>
    <w:p w14:paraId="7C35B9C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product_.Quantity = (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)quantityNumericUpDown.Value;</w:t>
      </w:r>
    </w:p>
    <w:p w14:paraId="3425A89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product_.Description = descriptionTextBox.Text;</w:t>
      </w:r>
    </w:p>
    <w:p w14:paraId="23C18ED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product_.PhotoPath = selectedPhotoPath_;</w:t>
      </w:r>
    </w:p>
    <w:p w14:paraId="5391636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9E96E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DialogResult =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.OK;</w:t>
      </w:r>
    </w:p>
    <w:p w14:paraId="5E1099E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EDE9C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2F02A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AddOrEditForm_Load(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58504A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B1041A0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Установка заголовка и инициализация значений по умолчанию</w:t>
      </w:r>
    </w:p>
    <w:p w14:paraId="19B2717E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(!isEdit_)</w:t>
      </w:r>
    </w:p>
    <w:p w14:paraId="6DB8A47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8B7F0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photoPictureBox.Load(selectedPhotoPath_);</w:t>
      </w:r>
    </w:p>
    <w:p w14:paraId="059599D9" w14:textId="77777777" w:rsidR="00234127" w:rsidRPr="00D71D3C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</w:t>
      </w: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товара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–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ООО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«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Обувь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»"</w:t>
      </w: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3BCCE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categoryComboBox.Text =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Мужская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обувь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31C20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ED0174" w14:textId="77777777" w:rsidR="00234127" w:rsidRPr="00D71D3C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E5D6522" w14:textId="77777777" w:rsidR="00234127" w:rsidRPr="00D71D3C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FD805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Text =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"Редактирование товара – ООО «Обувь»"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31BC9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1D844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.IsNullOrEmpty(product_.PhotoPath))</w:t>
      </w:r>
    </w:p>
    <w:p w14:paraId="4D67E524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CE780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selectedPhotoPath_ =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$"Pictures/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{product_.PhotoPath}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DECE1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A94979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photoPictureBox.Load(selectedPhotoPath_);</w:t>
      </w:r>
    </w:p>
    <w:p w14:paraId="0187D92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A2F64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articleTextBox.Text = product_.Article;</w:t>
      </w:r>
    </w:p>
    <w:p w14:paraId="2DCEC95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articleTextBox.Enabled =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0F528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nameTextBox.Text = product_.Name;</w:t>
      </w:r>
    </w:p>
    <w:p w14:paraId="73DE77F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unitTextBox.Text = product_.Unit;</w:t>
      </w:r>
    </w:p>
    <w:p w14:paraId="38ACEDB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priceNumericUpDown.Value = product_.Price;</w:t>
      </w:r>
    </w:p>
    <w:p w14:paraId="5D2834C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supplierTextBox.Text = product_.Supplier;</w:t>
      </w:r>
    </w:p>
    <w:p w14:paraId="6A7CE7E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producerTextBox.Text = product_.Producer;</w:t>
      </w:r>
    </w:p>
    <w:p w14:paraId="54D9FC5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categoryComboBox.Text = product_.Category;</w:t>
      </w:r>
    </w:p>
    <w:p w14:paraId="49B3350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discountNumericUpDown.Value = product_.Discount;</w:t>
      </w:r>
    </w:p>
    <w:p w14:paraId="7B06450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quantityNumericUpDown.Value = product_.Quantity;</w:t>
      </w:r>
    </w:p>
    <w:p w14:paraId="3A93F910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descriptionTextBox.Text = product_.Description;</w:t>
      </w:r>
    </w:p>
    <w:p w14:paraId="59C69FA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3E8608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CCDD9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loadPhotoButton_Click(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25E821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EB16CB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openFileDialog =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7A4A9E1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16112E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openFileDialog.Filter =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 Files|*.jpg;*.jpeg;*.png;*.bmp;*.gif|All Files|*.*"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9DCF8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openFileDialog.Title =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изображение для товара"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2F424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openFileDialog.InitialDirectory =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Environment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.GetFolderPath(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Environment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SpecialFolder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.MyPictures);</w:t>
      </w:r>
    </w:p>
    <w:p w14:paraId="3D0DE479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02D19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(openFileDialog.ShowDialog() ==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5C2F93A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8413D6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69DE2F7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0BCF391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75FB8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Получение пути изображения и сохранения рядом с программой</w:t>
      </w:r>
    </w:p>
    <w:p w14:paraId="27CE6A9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sourcePath = openFileDialog.FileName;</w:t>
      </w:r>
    </w:p>
    <w:p w14:paraId="34DD16E0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 =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.GetFileName(sourcePath);</w:t>
      </w:r>
    </w:p>
    <w:p w14:paraId="20C3634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targetPath =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.Combine(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.StartupPath, fileName);</w:t>
      </w:r>
    </w:p>
    <w:p w14:paraId="02C51EE0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.Copy(sourcePath, targetPath,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3E16B2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F981A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selectedPhotoPath_ = fileName;</w:t>
      </w:r>
    </w:p>
    <w:p w14:paraId="5DEFF673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CE93A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photoPictureBox.Image?.Dispose();</w:t>
      </w:r>
    </w:p>
    <w:p w14:paraId="65048EB8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photoPictureBox.Image =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.FromFile(targetPath);</w:t>
      </w:r>
    </w:p>
    <w:p w14:paraId="7AE40321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photoPictureBox.SizeMode =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PictureBoxSizeMode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.Zoom;</w:t>
      </w:r>
    </w:p>
    <w:p w14:paraId="18590479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0D569F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</w:p>
    <w:p w14:paraId="5CC0E23C" w14:textId="77777777" w:rsidR="00234127" w:rsidRPr="00D71D3C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Изображение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загружено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EB3F4C8" w14:textId="77777777" w:rsidR="00234127" w:rsidRPr="00D71D3C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D71D3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8C28675" w14:textId="77777777" w:rsidR="00234127" w:rsidRPr="00D71D3C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0495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OK</w:t>
      </w: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9ACFC44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1D3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</w:p>
    <w:p w14:paraId="6C56744C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);</w:t>
      </w:r>
    </w:p>
    <w:p w14:paraId="4BB87F4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FF7570D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75F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4ED37785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19D1571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</w:p>
    <w:p w14:paraId="224C47A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загрузке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изображения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3657C9A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75FB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769FCDB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.OK,</w:t>
      </w:r>
    </w:p>
    <w:p w14:paraId="48164064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75FB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</w:p>
    <w:p w14:paraId="18B10636" w14:textId="77777777" w:rsidR="00234127" w:rsidRPr="00575FB8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);</w:t>
      </w:r>
    </w:p>
    <w:p w14:paraId="5A47FCD7" w14:textId="77777777" w:rsidR="00234127" w:rsidRPr="00504959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F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6BB98ED" w14:textId="77777777" w:rsidR="00234127" w:rsidRPr="00504959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5E68740" w14:textId="77777777" w:rsidR="00234127" w:rsidRPr="00504959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DF8335" w14:textId="77777777" w:rsidR="00234127" w:rsidRPr="00504959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4B963BF" w14:textId="77777777" w:rsidR="00D06A10" w:rsidRPr="00504959" w:rsidRDefault="00234127" w:rsidP="00234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734418B" w14:textId="77777777" w:rsidR="00D06A10" w:rsidRPr="00504959" w:rsidRDefault="00D06A10">
      <w:pPr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504959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br w:type="page"/>
      </w:r>
    </w:p>
    <w:p w14:paraId="0AC36351" w14:textId="77777777" w:rsidR="00D06A10" w:rsidRPr="00504959" w:rsidRDefault="00D06A10" w:rsidP="00D06A10">
      <w:pPr>
        <w:spacing w:after="0" w:line="48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50495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</w:t>
      </w:r>
    </w:p>
    <w:p w14:paraId="04C5CA89" w14:textId="77777777" w:rsidR="00D06A10" w:rsidRPr="00504959" w:rsidRDefault="00D06A10" w:rsidP="00D06A10">
      <w:pPr>
        <w:widowControl w:val="0"/>
        <w:autoSpaceDE w:val="0"/>
        <w:autoSpaceDN w:val="0"/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50495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формы</w:t>
      </w:r>
      <w:r w:rsidRPr="0050495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заказов</w:t>
      </w:r>
    </w:p>
    <w:p w14:paraId="32F78E69" w14:textId="77777777" w:rsidR="004B7060" w:rsidRPr="004B7060" w:rsidRDefault="004B7060" w:rsidP="004B7060">
      <w:pPr>
        <w:autoSpaceDE w:val="0"/>
        <w:autoSpaceDN w:val="0"/>
        <w:adjustRightInd w:val="0"/>
        <w:spacing w:before="120"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OrdersForm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E1F252A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BE19FFC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OrderService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orderService_;</w:t>
      </w:r>
    </w:p>
    <w:p w14:paraId="49C37DAF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PickupLocationService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pickupLocationService_;</w:t>
      </w:r>
    </w:p>
    <w:p w14:paraId="6BB97538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UserService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userService_;</w:t>
      </w:r>
    </w:p>
    <w:p w14:paraId="44D2CC98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currentUser_ =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FFC8BF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orders_ =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20C525F3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4D9798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user)</w:t>
      </w:r>
    </w:p>
    <w:p w14:paraId="29BD8487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691EE81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объектов необходимых сервисов</w:t>
      </w:r>
    </w:p>
    <w:p w14:paraId="0777C54D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orderService_ =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OrderService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MySQLOrderRepository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8D8C6CF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userService_ =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UserService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MySQLUserRepository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F4FB0A4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pickupLocationService_ =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PickupLocationService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MySQLPickupLocationRepository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F385B52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currentUser_ = user;</w:t>
      </w:r>
    </w:p>
    <w:p w14:paraId="70142729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InitializeComponent();</w:t>
      </w:r>
    </w:p>
    <w:p w14:paraId="502F4FF2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1AE116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Заполнение</w:t>
      </w:r>
      <w:r w:rsidRPr="004B70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заказов</w:t>
      </w:r>
    </w:p>
    <w:p w14:paraId="1C39F198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orders_ = orderService_.GetAllOrders();</w:t>
      </w:r>
    </w:p>
    <w:p w14:paraId="75F61D92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FillOrders(orders_);</w:t>
      </w:r>
    </w:p>
    <w:p w14:paraId="7DD96392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17CDC9DC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(currentUser_ ==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currentUser_.Role !=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UserRole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.Admin)</w:t>
      </w:r>
    </w:p>
    <w:p w14:paraId="4CC5AD1A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8E906A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addOrderButton.Enabled =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4727C6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deleteOrderButton.Enabled =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CD94AB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3CD57BD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ABAB8C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E11B6A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FillOrders(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orders)</w:t>
      </w:r>
    </w:p>
    <w:p w14:paraId="49E5673B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0B62558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ordersListBox.DataSource =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C34B73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ordersListBox.DataSource = orders;</w:t>
      </w:r>
    </w:p>
    <w:p w14:paraId="6D327A9B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ordersListBox.DisplayMember = </w:t>
      </w:r>
      <w:r w:rsidRPr="004B7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"DisplayId"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966CF7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DF25DB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BC3280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ordersListBox_SelectedIndexChanged(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EEA4094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BC2CB4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 = (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)ordersListBox.SelectedItem;</w:t>
      </w:r>
    </w:p>
    <w:p w14:paraId="2D0BE569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(order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C6CB5E7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18B20B5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7285AA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17E904A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72564D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Отображение конкретного заказа</w:t>
      </w:r>
    </w:p>
    <w:p w14:paraId="7065A5A1" w14:textId="77777777" w:rsidR="004B7060" w:rsidRPr="00653E51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53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orderCard.ShowOrderInfo(order);</w:t>
      </w:r>
    </w:p>
    <w:p w14:paraId="069013A4" w14:textId="77777777" w:rsidR="004B7060" w:rsidRPr="00653E51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3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4E41AF" w14:textId="77777777" w:rsidR="004B7060" w:rsidRPr="00653E51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3ABEE0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deleteOrderButton_Click(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9B96B39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9532700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 = (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)ordersListBox.SelectedItem;</w:t>
      </w:r>
    </w:p>
    <w:p w14:paraId="160BF4CF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(order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3BB5974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5639015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9B4067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02BA43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B06624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Подтверждение перед удалением заказа</w:t>
      </w:r>
    </w:p>
    <w:p w14:paraId="0B4B7010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</w:p>
    <w:p w14:paraId="6816C863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$"Вы уверены, что хотите удалить заказ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{order.Id}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D126F1B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 удаления"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73D4349" w14:textId="77777777" w:rsidR="004B7060" w:rsidRPr="00504959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YesNo</w:t>
      </w: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44B379C" w14:textId="77777777" w:rsidR="004B7060" w:rsidRPr="00504959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</w:t>
      </w: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4A151AF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MessageBoxDefaultButton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.Button2</w:t>
      </w:r>
    </w:p>
    <w:p w14:paraId="2BC783A3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);</w:t>
      </w:r>
    </w:p>
    <w:p w14:paraId="2011CE9F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306B66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==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.Yes)</w:t>
      </w:r>
    </w:p>
    <w:p w14:paraId="6A950663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22F81A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70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4B70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заказа</w:t>
      </w:r>
    </w:p>
    <w:p w14:paraId="4294EC1D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orderService_.DeleteOrder(order);</w:t>
      </w:r>
    </w:p>
    <w:p w14:paraId="6632F950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9357AA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orders_.Clear();</w:t>
      </w:r>
    </w:p>
    <w:p w14:paraId="4B96FA49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orders_ = orderService_.GetAllOrders();</w:t>
      </w:r>
    </w:p>
    <w:p w14:paraId="7A0CA113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FillOrders(orders_);</w:t>
      </w:r>
    </w:p>
    <w:p w14:paraId="518C5EF2" w14:textId="77777777" w:rsidR="004B7060" w:rsidRPr="00653E51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53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1234C4C" w14:textId="77777777" w:rsidR="004B7060" w:rsidRPr="00653E51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53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32C60C" w14:textId="77777777" w:rsidR="004B7060" w:rsidRPr="00653E51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E463F2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addOrderButton_Click(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4DB0D7D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2A12E55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AddOrEditOrderForm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addForm =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AddOrEditOrderForm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(orderService_, pickupLocationService_, userService_,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7B3603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addForm.ShowDialog();</w:t>
      </w:r>
    </w:p>
    <w:p w14:paraId="4DD407B3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384C8C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==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3CDD6DA0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C37A01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70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 w:rsidRPr="004B70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заказа</w:t>
      </w:r>
    </w:p>
    <w:p w14:paraId="072C3AE7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orderService_.AddOrder(addForm.Order);</w:t>
      </w:r>
    </w:p>
    <w:p w14:paraId="46DC6EC8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92D7B5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orders_.Clear();</w:t>
      </w:r>
    </w:p>
    <w:p w14:paraId="496A078E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orders_ = orderService_.GetAllOrders();</w:t>
      </w:r>
    </w:p>
    <w:p w14:paraId="03B0B366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FillOrders(orders_);</w:t>
      </w:r>
    </w:p>
    <w:p w14:paraId="2CDEF73E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BFDF4B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BE5E496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7F2C02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orderCard_DoubleClick(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2C7FBAE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D0F0978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(currentUser_.Role !=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UserRole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.Admin)</w:t>
      </w:r>
    </w:p>
    <w:p w14:paraId="04EB1079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E39732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2C3D91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42CCCC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B7A83E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 = (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)ordersListBox.SelectedItem;</w:t>
      </w:r>
    </w:p>
    <w:p w14:paraId="1BBE2F36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(order ==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25F88A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BCC2BD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87A91F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6FE9A5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63418C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AddOrEditOrderForm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editForm =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AddOrEditOrderForm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(orderService_, pickupLocationService_, userService_, order,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D67332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editForm.ShowDialog();</w:t>
      </w:r>
    </w:p>
    <w:p w14:paraId="080E2F1E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323F3B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7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== </w:t>
      </w:r>
      <w:r w:rsidRPr="004B7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59B09026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596FA36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70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Изменение</w:t>
      </w:r>
      <w:r w:rsidRPr="004B70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заказа</w:t>
      </w:r>
    </w:p>
    <w:p w14:paraId="6C09E5D9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orderService_.EditOrder(editForm.Order);</w:t>
      </w:r>
    </w:p>
    <w:p w14:paraId="52C395D0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345740A1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orders_.Clear();</w:t>
      </w:r>
    </w:p>
    <w:p w14:paraId="125721D4" w14:textId="77777777" w:rsidR="004B7060" w:rsidRP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orders_ = orderService_.GetAllOrders();</w:t>
      </w:r>
    </w:p>
    <w:p w14:paraId="33B9847A" w14:textId="77777777" w:rsidR="004B7060" w:rsidRPr="00504959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7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FillOrders(orders_);</w:t>
      </w:r>
    </w:p>
    <w:p w14:paraId="6F1C1A94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495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348CF0" w14:textId="77777777" w:rsidR="004B7060" w:rsidRDefault="004B7060" w:rsidP="004B7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F0F9FB1" w14:textId="77777777" w:rsidR="004B7060" w:rsidRDefault="004B7060" w:rsidP="004B7060">
      <w:pPr>
        <w:widowControl w:val="0"/>
        <w:autoSpaceDE w:val="0"/>
        <w:autoSpaceDN w:val="0"/>
        <w:spacing w:after="0" w:line="48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6E0E3C" w14:textId="77777777" w:rsidR="00EF363C" w:rsidRPr="00234127" w:rsidRDefault="00EF363C" w:rsidP="0023412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sectPr w:rsidR="00EF363C" w:rsidRPr="00234127" w:rsidSect="00945171">
      <w:footerReference w:type="default" r:id="rId35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2262B" w14:textId="77777777" w:rsidR="00F62459" w:rsidRDefault="00F62459" w:rsidP="00F45C8A">
      <w:pPr>
        <w:spacing w:after="0" w:line="240" w:lineRule="auto"/>
      </w:pPr>
      <w:r>
        <w:separator/>
      </w:r>
    </w:p>
  </w:endnote>
  <w:endnote w:type="continuationSeparator" w:id="0">
    <w:p w14:paraId="1CD1BFF6" w14:textId="77777777" w:rsidR="00F62459" w:rsidRDefault="00F62459" w:rsidP="00F45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0284095"/>
      <w:docPartObj>
        <w:docPartGallery w:val="Page Numbers (Bottom of Page)"/>
        <w:docPartUnique/>
      </w:docPartObj>
    </w:sdtPr>
    <w:sdtEndPr/>
    <w:sdtContent>
      <w:p w14:paraId="5FA100F9" w14:textId="77777777" w:rsidR="00172388" w:rsidRPr="00882686" w:rsidRDefault="00172388">
        <w:pPr>
          <w:pStyle w:val="Footer"/>
          <w:jc w:val="right"/>
        </w:pPr>
        <w:r w:rsidRPr="00882686">
          <w:rPr>
            <w:rFonts w:ascii="Times New Roman" w:hAnsi="Times New Roman" w:cs="Times New Roman"/>
          </w:rPr>
          <w:fldChar w:fldCharType="begin"/>
        </w:r>
        <w:r w:rsidRPr="00882686">
          <w:rPr>
            <w:rFonts w:ascii="Times New Roman" w:hAnsi="Times New Roman" w:cs="Times New Roman"/>
          </w:rPr>
          <w:instrText>PAGE   \* MERGEFORMAT</w:instrText>
        </w:r>
        <w:r w:rsidRPr="00882686">
          <w:rPr>
            <w:rFonts w:ascii="Times New Roman" w:hAnsi="Times New Roman" w:cs="Times New Roman"/>
          </w:rPr>
          <w:fldChar w:fldCharType="separate"/>
        </w:r>
        <w:r w:rsidR="009A7B95">
          <w:rPr>
            <w:rFonts w:ascii="Times New Roman" w:hAnsi="Times New Roman" w:cs="Times New Roman"/>
            <w:noProof/>
          </w:rPr>
          <w:t>3</w:t>
        </w:r>
        <w:r w:rsidRPr="00882686">
          <w:rPr>
            <w:rFonts w:ascii="Times New Roman" w:hAnsi="Times New Roman" w:cs="Times New Roman"/>
          </w:rPr>
          <w:fldChar w:fldCharType="end"/>
        </w:r>
      </w:p>
    </w:sdtContent>
  </w:sdt>
  <w:p w14:paraId="3EAF3636" w14:textId="77777777" w:rsidR="00172388" w:rsidRDefault="001723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2234644"/>
      <w:docPartObj>
        <w:docPartGallery w:val="Page Numbers (Bottom of Page)"/>
        <w:docPartUnique/>
      </w:docPartObj>
    </w:sdtPr>
    <w:sdtEndPr/>
    <w:sdtContent>
      <w:p w14:paraId="6806A329" w14:textId="77777777" w:rsidR="00F45C8A" w:rsidRPr="00882686" w:rsidRDefault="00F45C8A">
        <w:pPr>
          <w:pStyle w:val="Footer"/>
          <w:jc w:val="right"/>
        </w:pPr>
        <w:r w:rsidRPr="00882686">
          <w:rPr>
            <w:rFonts w:ascii="Times New Roman" w:hAnsi="Times New Roman" w:cs="Times New Roman"/>
          </w:rPr>
          <w:fldChar w:fldCharType="begin"/>
        </w:r>
        <w:r w:rsidRPr="00882686">
          <w:rPr>
            <w:rFonts w:ascii="Times New Roman" w:hAnsi="Times New Roman" w:cs="Times New Roman"/>
          </w:rPr>
          <w:instrText>PAGE   \* MERGEFORMAT</w:instrText>
        </w:r>
        <w:r w:rsidRPr="00882686">
          <w:rPr>
            <w:rFonts w:ascii="Times New Roman" w:hAnsi="Times New Roman" w:cs="Times New Roman"/>
          </w:rPr>
          <w:fldChar w:fldCharType="separate"/>
        </w:r>
        <w:r w:rsidR="00E96E17">
          <w:rPr>
            <w:rFonts w:ascii="Times New Roman" w:hAnsi="Times New Roman" w:cs="Times New Roman"/>
            <w:noProof/>
          </w:rPr>
          <w:t>39</w:t>
        </w:r>
        <w:r w:rsidRPr="00882686">
          <w:rPr>
            <w:rFonts w:ascii="Times New Roman" w:hAnsi="Times New Roman" w:cs="Times New Roman"/>
          </w:rPr>
          <w:fldChar w:fldCharType="end"/>
        </w:r>
      </w:p>
    </w:sdtContent>
  </w:sdt>
  <w:p w14:paraId="61AE3F53" w14:textId="77777777" w:rsidR="00F45C8A" w:rsidRDefault="00F45C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2C8CB" w14:textId="77777777" w:rsidR="00F62459" w:rsidRDefault="00F62459" w:rsidP="00F45C8A">
      <w:pPr>
        <w:spacing w:after="0" w:line="240" w:lineRule="auto"/>
      </w:pPr>
      <w:r>
        <w:separator/>
      </w:r>
    </w:p>
  </w:footnote>
  <w:footnote w:type="continuationSeparator" w:id="0">
    <w:p w14:paraId="54B5FF8C" w14:textId="77777777" w:rsidR="00F62459" w:rsidRDefault="00F62459" w:rsidP="00F45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3334"/>
    <w:multiLevelType w:val="hybridMultilevel"/>
    <w:tmpl w:val="4252CD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29E7554"/>
    <w:multiLevelType w:val="multilevel"/>
    <w:tmpl w:val="F3C68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4F"/>
    <w:rsid w:val="00012D9F"/>
    <w:rsid w:val="00016BD7"/>
    <w:rsid w:val="000715B7"/>
    <w:rsid w:val="000863B8"/>
    <w:rsid w:val="00092DA8"/>
    <w:rsid w:val="001607B0"/>
    <w:rsid w:val="00172388"/>
    <w:rsid w:val="001A1DE3"/>
    <w:rsid w:val="001E26D6"/>
    <w:rsid w:val="001F3FCF"/>
    <w:rsid w:val="00211763"/>
    <w:rsid w:val="002201AD"/>
    <w:rsid w:val="00234127"/>
    <w:rsid w:val="00235E96"/>
    <w:rsid w:val="00263940"/>
    <w:rsid w:val="00263F01"/>
    <w:rsid w:val="002643E7"/>
    <w:rsid w:val="00276067"/>
    <w:rsid w:val="00293257"/>
    <w:rsid w:val="002A6366"/>
    <w:rsid w:val="002A656A"/>
    <w:rsid w:val="002C67B2"/>
    <w:rsid w:val="002E4385"/>
    <w:rsid w:val="003063D1"/>
    <w:rsid w:val="0035216D"/>
    <w:rsid w:val="003535DA"/>
    <w:rsid w:val="003A1B4B"/>
    <w:rsid w:val="003C33DF"/>
    <w:rsid w:val="004023DE"/>
    <w:rsid w:val="0041579F"/>
    <w:rsid w:val="0043327E"/>
    <w:rsid w:val="0044409E"/>
    <w:rsid w:val="004453BD"/>
    <w:rsid w:val="004872ED"/>
    <w:rsid w:val="004A6967"/>
    <w:rsid w:val="004B7060"/>
    <w:rsid w:val="004C6113"/>
    <w:rsid w:val="004F51CE"/>
    <w:rsid w:val="00504959"/>
    <w:rsid w:val="00516CC0"/>
    <w:rsid w:val="005547AD"/>
    <w:rsid w:val="005663D0"/>
    <w:rsid w:val="00574E24"/>
    <w:rsid w:val="00575FB8"/>
    <w:rsid w:val="005949B9"/>
    <w:rsid w:val="00594DCC"/>
    <w:rsid w:val="005A0EB5"/>
    <w:rsid w:val="005A1D6C"/>
    <w:rsid w:val="005C177E"/>
    <w:rsid w:val="005C499A"/>
    <w:rsid w:val="005D3FC2"/>
    <w:rsid w:val="00602E63"/>
    <w:rsid w:val="00636637"/>
    <w:rsid w:val="00653E51"/>
    <w:rsid w:val="00656A15"/>
    <w:rsid w:val="006573A7"/>
    <w:rsid w:val="00660DDD"/>
    <w:rsid w:val="00677809"/>
    <w:rsid w:val="0068185E"/>
    <w:rsid w:val="00697BE1"/>
    <w:rsid w:val="006A5D4F"/>
    <w:rsid w:val="006D68D3"/>
    <w:rsid w:val="0070438D"/>
    <w:rsid w:val="007414B9"/>
    <w:rsid w:val="007468B4"/>
    <w:rsid w:val="007473B0"/>
    <w:rsid w:val="0078018C"/>
    <w:rsid w:val="007A09A1"/>
    <w:rsid w:val="007B2E9B"/>
    <w:rsid w:val="007E0DBF"/>
    <w:rsid w:val="007E3FA3"/>
    <w:rsid w:val="007E4C27"/>
    <w:rsid w:val="00804B2D"/>
    <w:rsid w:val="00804C30"/>
    <w:rsid w:val="008750DD"/>
    <w:rsid w:val="00876911"/>
    <w:rsid w:val="00882686"/>
    <w:rsid w:val="008D3BBF"/>
    <w:rsid w:val="008E0DA9"/>
    <w:rsid w:val="008E5A6B"/>
    <w:rsid w:val="0093280A"/>
    <w:rsid w:val="0094010E"/>
    <w:rsid w:val="00945171"/>
    <w:rsid w:val="00965E56"/>
    <w:rsid w:val="009961EC"/>
    <w:rsid w:val="009A7B95"/>
    <w:rsid w:val="009B3ECA"/>
    <w:rsid w:val="009D562A"/>
    <w:rsid w:val="009F498F"/>
    <w:rsid w:val="00A308E5"/>
    <w:rsid w:val="00A72CD8"/>
    <w:rsid w:val="00A96545"/>
    <w:rsid w:val="00AB087C"/>
    <w:rsid w:val="00AC4291"/>
    <w:rsid w:val="00AD3F4F"/>
    <w:rsid w:val="00B365FD"/>
    <w:rsid w:val="00BA0F9C"/>
    <w:rsid w:val="00BA44FB"/>
    <w:rsid w:val="00BB0583"/>
    <w:rsid w:val="00BB2DB0"/>
    <w:rsid w:val="00BC514E"/>
    <w:rsid w:val="00BD2C80"/>
    <w:rsid w:val="00C11440"/>
    <w:rsid w:val="00C15346"/>
    <w:rsid w:val="00C4175F"/>
    <w:rsid w:val="00C43D7F"/>
    <w:rsid w:val="00C70BD0"/>
    <w:rsid w:val="00C80D82"/>
    <w:rsid w:val="00C90E48"/>
    <w:rsid w:val="00CB600A"/>
    <w:rsid w:val="00CC0F34"/>
    <w:rsid w:val="00CE0105"/>
    <w:rsid w:val="00CF5A74"/>
    <w:rsid w:val="00D06A10"/>
    <w:rsid w:val="00D22E9A"/>
    <w:rsid w:val="00D23209"/>
    <w:rsid w:val="00D26672"/>
    <w:rsid w:val="00D64592"/>
    <w:rsid w:val="00D71D3C"/>
    <w:rsid w:val="00D72348"/>
    <w:rsid w:val="00D72C38"/>
    <w:rsid w:val="00DA40E7"/>
    <w:rsid w:val="00DB5211"/>
    <w:rsid w:val="00DD36C6"/>
    <w:rsid w:val="00DE1A8D"/>
    <w:rsid w:val="00DE7671"/>
    <w:rsid w:val="00E01788"/>
    <w:rsid w:val="00E23E5B"/>
    <w:rsid w:val="00E31D1C"/>
    <w:rsid w:val="00E44FEB"/>
    <w:rsid w:val="00E517D6"/>
    <w:rsid w:val="00E61693"/>
    <w:rsid w:val="00E96E17"/>
    <w:rsid w:val="00EB591B"/>
    <w:rsid w:val="00EF363C"/>
    <w:rsid w:val="00F15672"/>
    <w:rsid w:val="00F45C8A"/>
    <w:rsid w:val="00F56CFC"/>
    <w:rsid w:val="00F62459"/>
    <w:rsid w:val="00F63317"/>
    <w:rsid w:val="00F650E4"/>
    <w:rsid w:val="00F711B2"/>
    <w:rsid w:val="00F923FC"/>
    <w:rsid w:val="00FA5D0F"/>
    <w:rsid w:val="00FD18C4"/>
    <w:rsid w:val="00FD1F65"/>
    <w:rsid w:val="00FE4A7C"/>
    <w:rsid w:val="00FE6652"/>
    <w:rsid w:val="00FF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49C73A"/>
  <w15:chartTrackingRefBased/>
  <w15:docId w15:val="{6D2B25FE-5E18-4F19-AA95-E349D71C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388"/>
  </w:style>
  <w:style w:type="paragraph" w:styleId="Heading1">
    <w:name w:val="heading 1"/>
    <w:basedOn w:val="Normal"/>
    <w:next w:val="Normal"/>
    <w:link w:val="Heading1Char"/>
    <w:uiPriority w:val="9"/>
    <w:qFormat/>
    <w:rsid w:val="009961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04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875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F51CE"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rsid w:val="009961EC"/>
    <w:pPr>
      <w:spacing w:before="360" w:after="0" w:line="360" w:lineRule="auto"/>
      <w:ind w:firstLine="709"/>
    </w:pPr>
    <w:rPr>
      <w:rFonts w:asciiTheme="majorHAnsi" w:hAnsiTheme="majorHAnsi"/>
      <w:b/>
      <w:bCs/>
      <w:caps/>
      <w:kern w:val="2"/>
      <w:sz w:val="24"/>
      <w:szCs w:val="24"/>
      <w14:ligatures w14:val="standardContextual"/>
    </w:rPr>
  </w:style>
  <w:style w:type="paragraph" w:styleId="TOC2">
    <w:name w:val="toc 2"/>
    <w:basedOn w:val="Normal"/>
    <w:next w:val="Normal"/>
    <w:uiPriority w:val="39"/>
    <w:unhideWhenUsed/>
    <w:rsid w:val="009961EC"/>
    <w:pPr>
      <w:spacing w:before="240" w:after="0" w:line="360" w:lineRule="auto"/>
      <w:ind w:firstLine="709"/>
    </w:pPr>
    <w:rPr>
      <w:rFonts w:cstheme="minorHAnsi"/>
      <w:b/>
      <w:bCs/>
      <w:kern w:val="2"/>
      <w:sz w:val="20"/>
      <w:szCs w:val="20"/>
      <w14:ligatures w14:val="standardContextual"/>
    </w:rPr>
  </w:style>
  <w:style w:type="paragraph" w:customStyle="1" w:styleId="1">
    <w:name w:val="Заголовок оглавления1"/>
    <w:basedOn w:val="Heading1"/>
    <w:next w:val="Normal"/>
    <w:uiPriority w:val="39"/>
    <w:unhideWhenUsed/>
    <w:qFormat/>
    <w:rsid w:val="009961EC"/>
    <w:pPr>
      <w:jc w:val="center"/>
      <w:outlineLvl w:val="9"/>
    </w:pPr>
    <w:rPr>
      <w:rFonts w:ascii="Times New Roman" w:hAnsi="Times New Roman"/>
      <w:color w:val="auto"/>
      <w:sz w:val="28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9961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961EC"/>
    <w:pPr>
      <w:outlineLvl w:val="9"/>
    </w:pPr>
    <w:rPr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F45C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C8A"/>
  </w:style>
  <w:style w:type="paragraph" w:styleId="Footer">
    <w:name w:val="footer"/>
    <w:basedOn w:val="Normal"/>
    <w:link w:val="FooterChar"/>
    <w:uiPriority w:val="99"/>
    <w:unhideWhenUsed/>
    <w:rsid w:val="00F45C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C8A"/>
  </w:style>
  <w:style w:type="table" w:customStyle="1" w:styleId="10">
    <w:name w:val="Сетка таблицы1"/>
    <w:basedOn w:val="TableNormal"/>
    <w:next w:val="TableGrid"/>
    <w:uiPriority w:val="59"/>
    <w:rsid w:val="003A1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qFormat/>
    <w:rsid w:val="003A1B4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1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55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8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3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1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7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4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3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4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5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5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5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0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3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6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37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8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0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2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4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7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9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3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1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9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8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yperlink" Target="https://metanit.com/sharp/tutorial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habr.com/ru/articles/141209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learn.microsoft.com/ru-ru/dotnet/core/testing/unit-testing-with-mstes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5.png"/><Relationship Id="rId32" Type="http://schemas.openxmlformats.org/officeDocument/2006/relationships/hyperlink" Target="https://habr.com/ru/articles/448286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31" Type="http://schemas.openxmlformats.org/officeDocument/2006/relationships/hyperlink" Target="https://metanit.com/sql/mysq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learn.microsoft.com/ru-ru/dotnet/desktop/winforms/" TargetMode="External"/><Relationship Id="rId35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FA136-E1DB-439B-8208-4D669DC14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40</Pages>
  <Words>6760</Words>
  <Characters>38533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assailance</cp:lastModifiedBy>
  <cp:revision>198</cp:revision>
  <dcterms:created xsi:type="dcterms:W3CDTF">2026-03-17T08:53:00Z</dcterms:created>
  <dcterms:modified xsi:type="dcterms:W3CDTF">2026-03-17T20:30:00Z</dcterms:modified>
</cp:coreProperties>
</file>