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C07" w:rsidRPr="00291A8F" w:rsidRDefault="00291A8F">
      <w:pPr>
        <w:rPr>
          <w:sz w:val="40"/>
        </w:rPr>
      </w:pPr>
      <w:r w:rsidRPr="00291A8F">
        <w:rPr>
          <w:sz w:val="40"/>
        </w:rPr>
        <w:t>https://youtu.be/WbZ4W4</w:t>
      </w:r>
      <w:bookmarkStart w:id="0" w:name="_GoBack"/>
      <w:bookmarkEnd w:id="0"/>
      <w:r w:rsidRPr="00291A8F">
        <w:rPr>
          <w:sz w:val="40"/>
        </w:rPr>
        <w:t>SoM0c</w:t>
      </w:r>
    </w:p>
    <w:sectPr w:rsidR="00A86C07" w:rsidRPr="00291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8F"/>
    <w:rsid w:val="00291A8F"/>
    <w:rsid w:val="00A8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C9375-9323-486B-879B-1163279C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de la Maza</dc:creator>
  <cp:keywords/>
  <dc:description/>
  <cp:lastModifiedBy>Ignacio de la Maza</cp:lastModifiedBy>
  <cp:revision>1</cp:revision>
  <dcterms:created xsi:type="dcterms:W3CDTF">2019-07-05T02:21:00Z</dcterms:created>
  <dcterms:modified xsi:type="dcterms:W3CDTF">2019-07-05T02:23:00Z</dcterms:modified>
</cp:coreProperties>
</file>