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C8E" w:rsidRDefault="00B5626C">
      <w:r>
        <w:t>Your lab content is here</w:t>
      </w:r>
      <w:bookmarkStart w:id="0" w:name="_GoBack"/>
      <w:bookmarkEnd w:id="0"/>
      <w:r>
        <w:t xml:space="preserve"> </w:t>
      </w:r>
      <w:hyperlink r:id="rId4" w:history="1">
        <w:r w:rsidRPr="00945816">
          <w:rPr>
            <w:rStyle w:val="Hyperlink"/>
          </w:rPr>
          <w:t>https://github.com/Microsoft/TechnicalCommunityContent/tree/master/Cloud%20Computing/Azure%20IaaS/Session%202%20-%20Hands%20On</w:t>
        </w:r>
      </w:hyperlink>
      <w:r>
        <w:t xml:space="preserve"> </w:t>
      </w:r>
    </w:p>
    <w:sectPr w:rsidR="002E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6C"/>
    <w:rsid w:val="00377752"/>
    <w:rsid w:val="0050460A"/>
    <w:rsid w:val="008E1995"/>
    <w:rsid w:val="009A4EF0"/>
    <w:rsid w:val="00B5626C"/>
    <w:rsid w:val="00CE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66A8"/>
  <w15:chartTrackingRefBased/>
  <w15:docId w15:val="{BFE63D44-3477-4F4D-925E-5D5181BC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26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5626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crosoft/TechnicalCommunityContent/tree/master/Cloud%20Computing/Azure%20IaaS/Session%202%20-%20Hands%20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 Fox</dc:creator>
  <cp:keywords/>
  <dc:description/>
  <cp:lastModifiedBy>Stu Fox</cp:lastModifiedBy>
  <cp:revision>1</cp:revision>
  <dcterms:created xsi:type="dcterms:W3CDTF">2017-04-15T08:35:00Z</dcterms:created>
  <dcterms:modified xsi:type="dcterms:W3CDTF">2017-04-15T08:36:00Z</dcterms:modified>
</cp:coreProperties>
</file>