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AGEMON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6213E"/>
          <w:sz w:val="32"/>
          <w:szCs w:val="32"/>
        </w:rPr>
        <w:t xml:space="preserve">- AgentMonster -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Visualize, Grow, and Evolve your AI Dev Environment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0E0EA" w:sz="2"/>
        </w:pBdr>
        <w:spacing w:before="200" w:after="20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Product Design Document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 Claude Code Implementation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What is Agemon?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Agemon (AgentMonster) is a CLI tool that scans your AI development environment configuration files and visualizes them as a monster character with stats, skills, and equipment. It transforms invisible dotfiles and config into an intuitive, game-like status screen that makes your AI dev setup tangible and shareable.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AI-assisted development environments (Claude Code, Codex CLI, etc.) involve numerous configuration files scattered across directories: CLAUDE.md, .claude/settings.json, MCP server configs, hooks, custom skills, and more. Developers face these challenges: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Configuration files are invisible and scattered across multiple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holistic view of what your AI environment can actually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 to track growth and improvement of your setup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way to compare or share your setup with other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developers cannot easily understand what a mature setup looks like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Solution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CLI command that reads your entire AI dev environment and renders it as an interactive character profile in the browser, complete with level, stats, skills, and evolution stages.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$ npx agemon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🔥 Scanning your AI dev environment...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✔ CLAUDE.md found (2,847 chars)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✔ 3 MCP servers detected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✔ 2 hooks configured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✔ 5 custom skills loaded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Your Agemon is Level 12!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Opening dashboard at http://localhost:3333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1.4 Target Users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Developers actively using Claude Code or Codex CLI who have customized their environment. Secondary: Developers curious about AI-assisted development who want to see what a well-configured setup looks like.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Claude Code generation quality, same lang for CLI + Web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distribution, native filesystem access, broad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Component-based, rapid styling, familiar to most devs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Character Rendering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CSS 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scalable, no heavy dependencies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tsup (CLI) + Vite (UI)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bundling, zero-config for most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agemon one-command startup, widest reach</w:t>
            </w:r>
          </w:p>
        </w:tc>
      </w:tr>
    </w:tbl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High-Level Flow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[CLI Entry] --- scans ---&gt; [Scanner Modules]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.claude/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CLAUDE.md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~/.claude/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.codex/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package.json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v                      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[Aggregator] &lt;--- data --- [Parsers]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[Score Engine] --- calculates ---&gt; Level, Stats, Skills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[Local Server :3333] --- serves ---&gt; [React Dashboard]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[Browser] --- displays ---&gt; Monster Character + Stats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Directory Structure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agemon/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 package.json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 tsconfig.json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 src/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├── cli/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├── index.ts          # Entry point (bin)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├── scanner.ts        # Orchestrates all scanners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├── server.ts         # Local HTTP server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└── scanners/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    ├── claude-code.ts  # Claude Code config scanner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    ├── codex.ts        # Codex CLI config scanner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    └── common.ts       # Shared utilities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├── engine/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├── score.ts          # Level &amp; stat calculation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├── evolution.ts      # Evolution stage logic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│   └── types.ts          # Core type definitions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└── ui/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├── App.tsx           # Main React app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├── components/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│   ├── Monster.tsx   # SVG character renderer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│   ├── Stats.tsx     # Stat radar chart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│   ├── Skills.tsx    # Skill tree / list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│   ├── Equipment.tsx # MCP / plugin display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│   └── Evolution.tsx # Evolution stage display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    └── index.html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 assets/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 └── monsters/            # SVG monster designs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└── tests/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Scanner Specification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scanner is the core of Agemon. It reads all relevant configuration files and produces a unified data structure representing the developer's AI environment.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Claude Code Scanner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the following locations and extracts configuration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root, ~/, ~/.claude/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length, sections, custom instructions count,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Allowed/denied tools, MCP servers,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overrides, personal MCP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MCP servers, global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.claude/settings.json hooks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types (PreToolUse, PostToolUse, etc.), count,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Skills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.claude/commands/, ~/.claude/commands/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names, descriptions, prompt content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Codex CLI Scanner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Codex-specific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codex.md / AGENTS.md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root, ~/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length, instruction sections,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.codex/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settings, tool permissions, plugins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Common Scanner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environment indicators that apply to all AI dev tools: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configuration: .gitignore patterns for AI files, pre-commit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Package.json: AI-related dependencies,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 settings: VS Code extensions for AI, Cursor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age: Git history of config files (first commit date)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Unified Scan Output Type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interface AgemonScanResult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// Metadata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scanDate: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projectPath: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environments: ('claude-code' | 'codex')[];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// Raw counts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claudeMd: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exists: boolean;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charCount: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sectionCount: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locations: ('project' | 'home' | 'dotclaude')[];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mcpServers: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name: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scope: 'project' | 'global';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type: 'stdio' | 'sse' | 'streamable-http';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hooks: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event: string;  // PreToolUse, PostToolUse, etc.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type: 'command' | 'script';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skills: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name: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description: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source: 'project' | 'global';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permissions: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allowedTools: string[];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deniedTools: string[];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codexConfig?: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agentsMdExists: boolean;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agentsMdCharCount: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plugins: string[];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gitHistory?: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firstConfigCommit: string;  // ISO date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  totalConfigCommits: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}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Scoring &amp; Evolution Engine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Level Calculation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level is calculated from total XP points, earned by the richness of the environment configuration. XP thresholds follow a gentle exponential curve to reward continued investment.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per Unit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CLAUDE.md exists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location (project/home/dotclaude)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CLAUDE.md content depth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per 100 chars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Capped at 50 XP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 connected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server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configured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hook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Skill / Command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skill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permissions configured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explicit allow/deny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config exists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for dual-environment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age bonus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per month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Based on git history, capped at 120 XP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thresholds: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= floor(sqrt(totalXP / 10))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 1:     0 XP  (fresh environment)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 5:   250 XP  (basic setup)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10: 1,000 XP  (intermediate)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15: 2,250 XP  (advanced)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20: 4,000 XP  (expert)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25: 6,250 XP  (master)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Level 30: 9,000 XP  (legendary)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Stat System (6 Stats)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stat is scored 0-100 and displayed as a radar chart. Stats are derived from specific configuration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Analog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CLAUDE.md depth &amp; breadth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well-instructed your AI 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Arsenal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⚔️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servers count &amp; variety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 available to your 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Reflex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Hooks count &amp; event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responses to events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skills / commands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Specialized abilities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🛡️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 &amp; denied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&amp; safety configuration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Multi-env + git history + 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Ecosystem maturity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Evolution Stages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monster evolves based on level thresholds, changing its visual appearance and unlocking title badges: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Egg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small digital egg with faint code patterns. Just getting started.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Rookie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cute small creature with one visible skill. Basic but growing.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Apprentice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Larger creature with visible equipment slots (MCP). Starting to look capable.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Armored creature with glowing skills. Clearly powerful.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battle-ready monster with all equipment visible. Impressive.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Ultimate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Majestic, glowing creature with aura effects. Peak evolution.</w:t>
            </w:r>
          </w:p>
        </w:tc>
      </w:tr>
    </w:tbl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Web UI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Dashboard Layout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opens at localhost:3333 and displays a single-page application with the following sections: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+--------------------------------------------------+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AGEMON Dashboard                    [Share] [?]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+--------------------------------------------------+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+----------------+   +------------------------+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            |   |   ⭐ Level 12            |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[Monster     |   |   Title: Apprentice    |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SVG Here]   |   |   XP: 1,440 / 2,250   |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            |   |   [=========&gt;    ]     |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+----------------+   +------------------------+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       Stat Radar Chart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 Knowledge ── Arsenal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/                     \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Synergy        (chart)     Reflex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\                     /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    Guard ──── Mastery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⚔️ Equipment (MCP Servers)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[filesystem] [github] [slack]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🎯 Skills               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/review  /deploy  /test  /refactor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⚡ Hooks                 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PreToolUse: lint-check    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PostToolUse: auto-format  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                                            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📈 Evolution Path                       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| [Egg] &gt; [Baby] &gt; [*Child*] &gt; [Teen] &gt; ...   |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|   +--------------------------------------------+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+--------------------------------------------------+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Component Details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Monster Display (Monster.tsx)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SVG-based character that changes based on evolution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Idle animation (gentle floating/breathing)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theme based on dominant stat (e.g., blue for Knowledge-heavy, red for Arsenal-heavy)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Equipment visually attached to the monster (MCP servers as weapon/armor icons)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Stat Radar Chart (Stats.tsx)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6-axis radar chart using SVG or a lightweight chart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axis labeled with stat name + icon +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Filled area with semi-transparent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tooltip showing what contributes to each stat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Equipment Panel (Equipment.tsx)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grid showing each MCP server as an equipment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+ name + scope badge (project/global)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type indicator (stdio/sse/http)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Skills List (Skills.tsx)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or list of custom commands/skills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skill shows: name, source (project/global), description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to expand full skill description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Evolution Path (Evolution.tsx)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progress bar showing all evolution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stage highlighted with glow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evolution requirements shown as tooltip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Share Feature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Share button generates a static image (PNG) or shareable link of the character card for posting on social media or team Slack channels. The card includes: monster visual, level, title, stat summary, and equipment count. This is critical for viral adoption.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CLI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Commands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             # Scan + open dashboard (default)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scan         # Scan only, print summary to terminal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stats        # Print stats as ASCII art in terminal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share        # Generate shareable PNG card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--json       # Output raw scan data as 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npx agemon --port 4444  # Custom port for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Terminal Output (scan mode)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$ npx agemon scan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┌────────────────────────────────────┐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AGEMON - AgentMonster      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├────────────────────────────────────┤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Level: 12  |  Stage: Child 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Title: Apprentice          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XP: 1,440 / 2,250         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├────────────────────────────────────┤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Knowledge: ███████░░░  72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Arsenal:   █████░░░░░  48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Reflex:    ███░░░░░░░  30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Mastery:   ██████░░░░  55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Guard:     ████░░░░░░  40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│  Synergy:   ████████░░  82    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└────────────────────────────────────┘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Implementation Plan (MVP)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1: Core Scanner (Day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TypeScript project with tsup build 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Claude Code scanner (CLAUDE.md, settings, MCP, hooks, skills)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Codex scanner (AGENTS.md, .codex config)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AgemonScanResult type and unified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unit tests for each scanner with mock fixtures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2: Scoring Engine (Day 2-3)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XP calculation from scan results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level calculation with sqrt curve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6-stat scoring (0-100 each)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evolution stage determination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unit tests for scoring edge cases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3: CLI Interface (Day 3-4)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CLI entry point with commander.js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scan command with terminal output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stats command with ASCII art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--json flag for raw output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local HTTP server with Express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4: Web UI Dashboard (Day 4-7)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React + Vite + Tailwind project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Monster component with SVG (start with simple shapes per stage)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Stat radar chart component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Equipment, Skills, Hooks panels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Evolution path component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CLI server API to frontend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5: Polish &amp; Ship (Day 7-10)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CSS animations for monster idle state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Share feature (html2canvas for PNG export)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dark/light theme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README with demo GIF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to npm as 'agemon' package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Key Design Decisions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Local-Only (No Backend)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runs entirely locally. Scan data never leaves the machine. This is important because config files may contain sensitive information (API keys in MCP configs, internal tool names). A future version may offer opt-in anonymous sharing for community features.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Read-Only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Agemon never modifies configuration files. It is purely a visualization and analysis tool. This ensures zero risk of breaking a developer's setup and builds trust.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Non-Invasive Install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npx means zero permanent installation. Developers can try Agemon with a single command and no commitment. This lowers the adoption barrier to almost zero.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9.4 Gamification as UX, Not Gimmick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game metaphor serves a real UX purpose: it makes invisible config tangible. The level system creates natural goals ('I want to reach Level 15'), the stats highlight gaps ('my Guard is low, I should configure permissions'), and evolution stages mark meaningful milestones in environment maturity.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Future Roadmap (Post-MVP)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Community Leaderboard: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Anonymous opt-in sharing of Agemon stats. See how your setup compares globally.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Agemon Battle: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Compare two developers' Agemons side by side with a fun battle animation.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 Recommendations: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'Your Reflex stat is low. Try adding a PreToolUse hook for linting.'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VS Code Extension: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See your Agemon in the sidebar while 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Team Dashboard: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Aggregate Agemon stats across a development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Achievement Badges: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'First Hook', 'MCP Collector (5+ servers)', '1000-char CLAUDE.md'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Cursor / Windsurf Support: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Expand scanners to cover additional AI dev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 Monster Skins: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Let users design their own monster appearances.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 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Agemon in CI to track environment health over time.</w:t>
      </w:r>
    </w:p>
    <w:p>
      <w:pPr>
        <w:pBdr>
          <w:bottom w:val="single" w:color="E0E0EA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Appendix: File Path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list of file paths the scanner needs to check: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# Claude 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./CLAUDE.md                          # Project-level instructions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~/CLAUDE.md                          # User-level instructions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~/.claude/CLAUDE.md                  # User-level instructions (alt)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./.claude/settings.json              # Project settings + MCP + hooks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./.claude/settings.local.json        # Local overrides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~/.claude/settings.json              # Global settings + MCP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./.claude/commands/*.md              # Project custom commands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~/.claude/commands/*.md              # Global custom commands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# Codex CLI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./codex.md                           # Project-level instructions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~/codex.md                           # User-level instructions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./AGENTS.md                          # Project agent instructions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./.codex/                            # Project config directory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# Common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./.git/                              # Git history for age calculation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./package.json                       # AI-related dependencies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6213E"/>
          <w:sz w:val="20"/>
          <w:szCs w:val="20"/>
        </w:rPr>
        <w:t xml:space="preserve">./.vscode/settings.json              # Editor AI extensions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Agemon Design Doc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2026-02-11T05:50:59.588Z</dcterms:created>
  <dcterms:modified xsi:type="dcterms:W3CDTF">2026-02-11T05:50:59.589Z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