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reboot command, please first type: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ssh admin@your-management-port-IP 'echo "reboot" &gt; /proc/hac/adm'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ssh admin@your-management-port-IP '/sbin/reboot'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that the system will first reboot the master controller, and then reboot the slave controller.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