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iDempiere OutSourcing Production (Active) 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4">
          <w:pPr>
            <w:ind w:left="360" w:firstLine="0"/>
            <w:rPr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30j0zll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Brief Description of the whole process 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ind w:left="360" w:firstLine="0"/>
            <w:rPr>
              <w:color w:val="1155cc"/>
              <w:u w:val="single"/>
            </w:rPr>
          </w:pPr>
          <w:hyperlink w:anchor="_1fob9te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Description of the Main Process.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ind w:left="360" w:firstLine="0"/>
            <w:rPr>
              <w:color w:val="1155cc"/>
              <w:u w:val="single"/>
            </w:rPr>
          </w:pPr>
          <w:hyperlink w:anchor="_3znysh7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SALES ORDER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color w:val="1155cc"/>
              <w:u w:val="single"/>
            </w:rPr>
          </w:pPr>
          <w:hyperlink w:anchor="_2et92p0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a ) MATERIAL RECEIPT  of the RAWBOX    ( copy of the standard MAterial receipt ) but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8">
      <w:pPr>
        <w:ind w:left="360" w:firstLine="0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Preface : as we need to manage workflow we need : LIBERO MANUFACTURING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DataSet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Uom :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Square Meters   UOM CODE : “SQ”  symbol =”sq”  Name Square meter Tipo Area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Price List 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Listino Outsourcing  issalespricelist 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Product :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Material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-ROWBOX   width 300  height 300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-FINISHEDBOX   isbom with component ROWBOX  qty 1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Activities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W-Painting    UOM  square meters </w:t>
        <w:tab/>
        <w:t xml:space="preserve">Tipo Service</w:t>
        <w:tab/>
        <w:t xml:space="preserve">Price</w:t>
        <w:tab/>
        <w:t xml:space="preserve">2 €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W-Drilling      UOM  each</w:t>
        <w:tab/>
        <w:tab/>
        <w:t xml:space="preserve">Tipo Service</w:t>
        <w:tab/>
        <w:t xml:space="preserve">Price</w:t>
        <w:tab/>
        <w:t xml:space="preserve">3 €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W-Assembly  UOM each </w:t>
        <w:tab/>
        <w:tab/>
        <w:t xml:space="preserve">Tipo Service   Price</w:t>
        <w:tab/>
        <w:t xml:space="preserve">5 €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Manu</w:t>
      </w:r>
    </w:p>
    <w:p w:rsidR="00000000" w:rsidDel="00000000" w:rsidP="00000000" w:rsidRDefault="00000000" w:rsidRPr="00000000" w14:paraId="00000022">
      <w:pPr>
        <w:pStyle w:val="Heading1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1.Brief Description of the whole process :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Out Customer  tell us to make some activites like (P) painting, (D) drilling and (A) assembling on a certain row good (ROWBOX) that he has already sent us or he will send us , or he is  sending the goods right now (together with the order) 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We need to accept the row goods (ROWBOX) .  and send BACK the FINISHEDBOX  when we have finished the process.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Activities of Painting are be paid in 2 € for  SQ (square meters )  calculate on the ROWBOX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Activities of Drilling are be paid in 3 € each and there are  4 for each ROWBOX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Activity of Assembly are be paid in 5 € each and there are 1 for each ROWBOX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There is a Bom the know the components of the BOXFINISHED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The Order is to produce the FINISHEDBOX . sometime  the components should change. And Some times we use OUR components SO WE NEED TO SELL THEM TO THE CUSTOMER 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We need also to trace the inventor movement 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Row good from the customer to an external warehouse (+1 RAWBOX)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Row goos Waiting for production  ( -1 RAWBOX   +1 RAWBOX)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Consume the row goods and declare the finished product  (-1 RAWBOX +1 BOXFINISCHED)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Send the good to the customer. -1 BOXFINISHED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943600" cy="40132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74200" y="1769665"/>
                          <a:ext cx="5943600" cy="4013200"/>
                          <a:chOff x="2374200" y="1769665"/>
                          <a:chExt cx="5943600" cy="4020671"/>
                        </a:xfrm>
                      </wpg:grpSpPr>
                      <wpg:grpSp>
                        <wpg:cNvGrpSpPr/>
                        <wpg:grpSpPr>
                          <a:xfrm>
                            <a:off x="2374200" y="1769665"/>
                            <a:ext cx="5943600" cy="4020671"/>
                            <a:chOff x="390525" y="209550"/>
                            <a:chExt cx="8963024" cy="43626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390525" y="209550"/>
                              <a:ext cx="8963000" cy="4362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390525" y="228600"/>
                              <a:ext cx="1666799" cy="1104899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190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CLIENTE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3362325" y="209550"/>
                              <a:ext cx="3143100" cy="4362600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190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antex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3676650" y="323850"/>
                              <a:ext cx="2324099" cy="1009800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190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cliente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CnPr/>
                          <wps:spPr>
                            <a:xfrm>
                              <a:off x="2057250" y="781050"/>
                              <a:ext cx="1619400" cy="477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190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lg" w="lg" type="triangl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4943475" y="1704975"/>
                              <a:ext cx="1361999" cy="1162200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190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mat da ordine in attesa di produzione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CnPr/>
                          <wps:spPr>
                            <a:xfrm>
                              <a:off x="5267325" y="1238250"/>
                              <a:ext cx="209699" cy="6000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190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lg" w="lg" type="triangl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3867150" y="1333500"/>
                              <a:ext cx="5362500" cy="552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em da ordine 2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/>
                        </wps:wsp>
                        <wps:wsp>
                          <wps:cNvCnPr/>
                          <wps:spPr>
                            <a:xfrm>
                              <a:off x="2085975" y="1276275"/>
                              <a:ext cx="2857500" cy="10098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190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lg" w="lg" type="triangl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2686050" y="1847850"/>
                              <a:ext cx="5486399" cy="640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em da ordine 1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/>
                        </wps:wsp>
                        <wps:wsp>
                          <wps:cNvSpPr/>
                          <wps:cNvPr id="13" name="Shape 13"/>
                          <wps:spPr>
                            <a:xfrm>
                              <a:off x="2314575" y="514350"/>
                              <a:ext cx="5486399" cy="640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mov esterno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/>
                        </wps:wsp>
                        <wps:wsp>
                          <wps:cNvSpPr/>
                          <wps:cNvPr id="14" name="Shape 14"/>
                          <wps:spPr>
                            <a:xfrm>
                              <a:off x="5286375" y="3571875"/>
                              <a:ext cx="1066799" cy="895200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190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wip (mat in produ)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15" name="Shape 15"/>
                          <wps:spPr>
                            <a:xfrm>
                              <a:off x="3676650" y="3467100"/>
                              <a:ext cx="857400" cy="962099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190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PF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CnPr/>
                          <wps:spPr>
                            <a:xfrm>
                              <a:off x="5624474" y="2867175"/>
                              <a:ext cx="195300" cy="7047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190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lg" w="lg" type="triangl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CnPr/>
                          <wps:spPr>
                            <a:xfrm rot="10800000">
                              <a:off x="4448175" y="4009875"/>
                              <a:ext cx="838199" cy="9599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190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lg" w="lg" type="triangl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CnPr/>
                          <wps:spPr>
                            <a:xfrm rot="10800000">
                              <a:off x="1223924" y="1333499"/>
                              <a:ext cx="2233800" cy="25146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190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lg" w="lg" type="triangl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19" name="Shape 19"/>
                          <wps:spPr>
                            <a:xfrm>
                              <a:off x="1685925" y="2686050"/>
                              <a:ext cx="942900" cy="276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dddt reso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/>
                        </wps:wsp>
                        <wps:wsp>
                          <wps:cNvSpPr/>
                          <wps:cNvPr id="20" name="Shape 20"/>
                          <wps:spPr>
                            <a:xfrm>
                              <a:off x="3867150" y="466725"/>
                              <a:ext cx="5486399" cy="640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+1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4013200"/>
                <wp:effectExtent b="0" l="0" r="0" t="0"/>
                <wp:docPr id="1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40132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2. Description of the Main Process.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b w:val="1"/>
          <w:rtl w:val="0"/>
        </w:rPr>
        <w:t xml:space="preserve">Before </w:t>
      </w:r>
      <w:r w:rsidDel="00000000" w:rsidR="00000000" w:rsidRPr="00000000">
        <w:rPr>
          <w:rtl w:val="0"/>
        </w:rPr>
        <w:t xml:space="preserve">the production process there is a Contract between the customer and the company (vendor)  . This contract  is a price list for the activities (painting,drilling..) to be done.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The pricelist refer to product , that are referred to activities  on one or more Workflow.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Example 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b w:val="1"/>
          <w:rtl w:val="0"/>
        </w:rPr>
        <w:t xml:space="preserve">Activity </w:t>
      </w:r>
      <w:r w:rsidDel="00000000" w:rsidR="00000000" w:rsidRPr="00000000">
        <w:rPr>
          <w:rtl w:val="0"/>
        </w:rPr>
        <w:t xml:space="preserve">-&gt; Product : Drilling , Painting and Assembly 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540000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The Price List must be managed (as standard from)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5273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color w:val="000000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color w:val="000000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WORKFLOW  (a set of activities )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In this example we have a workflow of 3 activities : Painting, Drilling and Assembling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We have 2 activities as we don’t want to manage Drilling alone 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895600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Each Activities has one or more product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0480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1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SALES ORDER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as everything start from the sales order we need to adapt the sales order  to the new process. ( Copy of the Sales Order to  Sales Order Outsourced Production (active)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The Header is equal to the standard Sales Order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The idea is to add a TAB  to manage the finished product  </w:t>
      </w:r>
    </w:p>
    <w:p w:rsidR="00000000" w:rsidDel="00000000" w:rsidP="00000000" w:rsidRDefault="00000000" w:rsidRPr="00000000" w14:paraId="00000065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  <w:t xml:space="preserve">Table : </w:t>
      </w:r>
      <w:r w:rsidDel="00000000" w:rsidR="00000000" w:rsidRPr="00000000">
        <w:rPr>
          <w:color w:val="333333"/>
          <w:highlight w:val="white"/>
          <w:rtl w:val="0"/>
        </w:rPr>
        <w:t xml:space="preserve">LIT_C_OrderLine_OutProd  </w:t>
      </w:r>
    </w:p>
    <w:p w:rsidR="00000000" w:rsidDel="00000000" w:rsidP="00000000" w:rsidRDefault="00000000" w:rsidRPr="00000000" w14:paraId="00000066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This Tab contain : The finish product : BOXFINISHED and the WORKFLOW (PDA) </w:t>
      </w:r>
    </w:p>
    <w:p w:rsidR="00000000" w:rsidDel="00000000" w:rsidP="00000000" w:rsidRDefault="00000000" w:rsidRPr="00000000" w14:paraId="00000068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After Save :  </w:t>
      </w:r>
    </w:p>
    <w:p w:rsidR="00000000" w:rsidDel="00000000" w:rsidP="00000000" w:rsidRDefault="00000000" w:rsidRPr="00000000" w14:paraId="0000006A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  example AntinaFinitRossaTonda300x300 </w:t>
      </w:r>
    </w:p>
    <w:p w:rsidR="00000000" w:rsidDel="00000000" w:rsidP="00000000" w:rsidRDefault="00000000" w:rsidRPr="00000000" w14:paraId="0000006B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spacing w:after="0" w:before="0" w:lineRule="auto"/>
        <w:ind w:left="720" w:hanging="36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ha una db ?  se si eplodo (vado al punto …)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spacing w:after="0" w:before="0" w:lineRule="auto"/>
        <w:ind w:left="720" w:hanging="36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non ha una db … ha una prodotto related ?   no  - non faccio niente (mess : no db found)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spacing w:after="0" w:before="0" w:lineRule="auto"/>
        <w:ind w:left="720" w:hanging="36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ha una related risaldo al codice related  : Antina FinitaModello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spacing w:after="0" w:before="0" w:lineRule="auto"/>
        <w:ind w:left="720" w:hanging="36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esplodo la db (componenti ) + misure di Antinafinitamoduello in LIT_c_order_bom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            in questo esempio ripoto Antiga grezza </w:t>
      </w:r>
    </w:p>
    <w:p w:rsidR="00000000" w:rsidDel="00000000" w:rsidP="00000000" w:rsidRDefault="00000000" w:rsidRPr="00000000" w14:paraId="00000071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e) se non trovo il workflow di antinafinitamodello messaggio: workflow non trovato )</w:t>
      </w:r>
    </w:p>
    <w:p w:rsidR="00000000" w:rsidDel="00000000" w:rsidP="00000000" w:rsidRDefault="00000000" w:rsidRPr="00000000" w14:paraId="00000072">
      <w:pPr>
        <w:ind w:firstLine="72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f) se trovo workflow : partendo dal workflow del prodotto antinafinitamodello esplodo fino a trovare i prodottti di lavorazione (painting,drilling, assembling ) e li esplodo nell orderline </w:t>
      </w:r>
    </w:p>
    <w:p w:rsidR="00000000" w:rsidDel="00000000" w:rsidP="00000000" w:rsidRDefault="00000000" w:rsidRPr="00000000" w14:paraId="00000073">
      <w:pPr>
        <w:ind w:firstLine="720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Se  modifico il campo workflow :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spacing w:after="0" w:before="0" w:lineRule="auto"/>
        <w:ind w:left="720" w:hanging="36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se già valorizzato cancello le righe nelle c_orderline  (legate ) ATTEN + prodotti !!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spacing w:after="0" w:before="0" w:lineRule="auto"/>
        <w:ind w:left="720" w:hanging="36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se no vedi punto f della voce precedente.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 it explode the BOM of the BOXFINISHED into  RAWBOX   in the TAB </w:t>
      </w:r>
    </w:p>
    <w:p w:rsidR="00000000" w:rsidDel="00000000" w:rsidP="00000000" w:rsidRDefault="00000000" w:rsidRPr="00000000" w14:paraId="0000007A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53086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30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The standard TAB Order Line will contain the activities :  to be invoiced . with the correct price.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/>
        <w:drawing>
          <wp:inline distB="114300" distT="114300" distL="114300" distR="114300">
            <wp:extent cx="5286375" cy="2733675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733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  <w:t xml:space="preserve">Another TAB </w:t>
      </w:r>
      <w:r w:rsidDel="00000000" w:rsidR="00000000" w:rsidRPr="00000000">
        <w:rPr>
          <w:color w:val="333333"/>
          <w:highlight w:val="white"/>
          <w:rtl w:val="0"/>
        </w:rPr>
        <w:t xml:space="preserve">LIT_C_OrderLine_BOM   (same leve as Order Line )  linked the the LIT_C_OrderLine_OutProd   contain the BOM Drop of ht eBOXFINSHED   .</w:t>
      </w:r>
    </w:p>
    <w:p w:rsidR="00000000" w:rsidDel="00000000" w:rsidP="00000000" w:rsidRDefault="00000000" w:rsidRPr="00000000" w14:paraId="00000084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color w:val="333333"/>
          <w:highlight w:val="white"/>
        </w:rPr>
      </w:pPr>
      <w:r w:rsidDel="00000000" w:rsidR="00000000" w:rsidRPr="00000000">
        <w:rPr/>
        <w:drawing>
          <wp:inline distB="114300" distT="114300" distL="114300" distR="114300">
            <wp:extent cx="5734050" cy="32258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(THE RAWBOX) </w:t>
      </w:r>
    </w:p>
    <w:p w:rsidR="00000000" w:rsidDel="00000000" w:rsidP="00000000" w:rsidRDefault="00000000" w:rsidRPr="00000000" w14:paraId="00000087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Now almost everything is ready … </w:t>
      </w:r>
    </w:p>
    <w:p w:rsidR="00000000" w:rsidDel="00000000" w:rsidP="00000000" w:rsidRDefault="00000000" w:rsidRPr="00000000" w14:paraId="0000008E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the order line should be something like this </w:t>
      </w:r>
    </w:p>
    <w:p w:rsidR="00000000" w:rsidDel="00000000" w:rsidP="00000000" w:rsidRDefault="00000000" w:rsidRPr="00000000" w14:paraId="00000099">
      <w:pPr>
        <w:rPr>
          <w:color w:val="333333"/>
          <w:highlight w:val="white"/>
        </w:rPr>
      </w:pPr>
      <w:r w:rsidDel="00000000" w:rsidR="00000000" w:rsidRPr="00000000">
        <w:rPr/>
        <w:drawing>
          <wp:inline distB="114300" distT="114300" distL="114300" distR="114300">
            <wp:extent cx="5734050" cy="284480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  <w:color w:val="333333"/>
          <w:highlight w:val="white"/>
        </w:rPr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CASE B - SIZES  (PRICELISTTYPE = PLAR)</w:t>
      </w:r>
    </w:p>
    <w:p w:rsidR="00000000" w:rsidDel="00000000" w:rsidP="00000000" w:rsidRDefault="00000000" w:rsidRPr="00000000" w14:paraId="0000009C">
      <w:pPr>
        <w:rPr>
          <w:b w:val="1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  <w:color w:val="333333"/>
          <w:sz w:val="16"/>
          <w:szCs w:val="16"/>
          <w:highlight w:val="white"/>
        </w:rPr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NEW FIELDS : Table : M_Product  : LIT_Width , Height, Depth   (UOM of AD_ClientInfo.</w:t>
      </w:r>
      <w:r w:rsidDel="00000000" w:rsidR="00000000" w:rsidRPr="00000000">
        <w:rPr>
          <w:b w:val="1"/>
          <w:color w:val="333333"/>
          <w:sz w:val="16"/>
          <w:szCs w:val="16"/>
          <w:highlight w:val="white"/>
          <w:rtl w:val="0"/>
        </w:rPr>
        <w:t xml:space="preserve">C_UOM_Length_ID</w:t>
      </w:r>
    </w:p>
    <w:p w:rsidR="00000000" w:rsidDel="00000000" w:rsidP="00000000" w:rsidRDefault="00000000" w:rsidRPr="00000000" w14:paraId="0000009E">
      <w:pPr>
        <w:rPr>
          <w:b w:val="1"/>
          <w:color w:val="333333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  <w:color w:val="333333"/>
          <w:sz w:val="16"/>
          <w:szCs w:val="16"/>
          <w:highlight w:val="white"/>
        </w:rPr>
      </w:pPr>
      <w:r w:rsidDel="00000000" w:rsidR="00000000" w:rsidRPr="00000000">
        <w:rPr>
          <w:b w:val="1"/>
          <w:color w:val="333333"/>
          <w:sz w:val="16"/>
          <w:szCs w:val="16"/>
          <w:highlight w:val="white"/>
          <w:rtl w:val="0"/>
        </w:rPr>
        <w:t xml:space="preserve">NEW FIELD on lit_c_orderline_outprod </w:t>
      </w:r>
      <w:r w:rsidDel="00000000" w:rsidR="00000000" w:rsidRPr="00000000">
        <w:rPr>
          <w:b w:val="1"/>
          <w:color w:val="333333"/>
          <w:highlight w:val="white"/>
          <w:rtl w:val="0"/>
        </w:rPr>
        <w:t xml:space="preserve"> Width , Height, Depth   (UOM of AD_ClientInfo.</w:t>
      </w:r>
      <w:r w:rsidDel="00000000" w:rsidR="00000000" w:rsidRPr="00000000">
        <w:rPr>
          <w:b w:val="1"/>
          <w:color w:val="333333"/>
          <w:sz w:val="16"/>
          <w:szCs w:val="16"/>
          <w:highlight w:val="white"/>
          <w:rtl w:val="0"/>
        </w:rPr>
        <w:t xml:space="preserve">C_UOM_Length_ID</w:t>
      </w:r>
    </w:p>
    <w:p w:rsidR="00000000" w:rsidDel="00000000" w:rsidP="00000000" w:rsidRDefault="00000000" w:rsidRPr="00000000" w14:paraId="000000A0">
      <w:pPr>
        <w:rPr>
          <w:b w:val="1"/>
          <w:color w:val="333333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  <w:color w:val="333333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b w:val="1"/>
          <w:color w:val="333333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  <w:color w:val="333333"/>
          <w:sz w:val="16"/>
          <w:szCs w:val="16"/>
          <w:highlight w:val="white"/>
        </w:rPr>
      </w:pPr>
      <w:r w:rsidDel="00000000" w:rsidR="00000000" w:rsidRPr="00000000">
        <w:rPr>
          <w:b w:val="1"/>
          <w:color w:val="333333"/>
          <w:sz w:val="16"/>
          <w:szCs w:val="16"/>
          <w:highlight w:val="white"/>
          <w:rtl w:val="0"/>
        </w:rPr>
        <w:t xml:space="preserve">WE NEED WICH UOM MUST REFERENCE TO THIS LOGIC ..</w:t>
      </w:r>
    </w:p>
    <w:p w:rsidR="00000000" w:rsidDel="00000000" w:rsidP="00000000" w:rsidRDefault="00000000" w:rsidRPr="00000000" w14:paraId="000000A4">
      <w:pPr>
        <w:rPr>
          <w:b w:val="1"/>
          <w:color w:val="333333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b w:val="1"/>
          <w:color w:val="333333"/>
          <w:sz w:val="16"/>
          <w:szCs w:val="16"/>
          <w:highlight w:val="white"/>
        </w:rPr>
      </w:pPr>
      <w:r w:rsidDel="00000000" w:rsidR="00000000" w:rsidRPr="00000000">
        <w:rPr/>
        <w:drawing>
          <wp:inline distB="114300" distT="114300" distL="114300" distR="114300">
            <wp:extent cx="5734050" cy="34671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b w:val="1"/>
          <w:color w:val="333333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b w:val="1"/>
          <w:color w:val="333333"/>
          <w:sz w:val="16"/>
          <w:szCs w:val="16"/>
          <w:highlight w:val="white"/>
        </w:rPr>
      </w:pPr>
      <w:r w:rsidDel="00000000" w:rsidR="00000000" w:rsidRPr="00000000">
        <w:rPr>
          <w:b w:val="1"/>
          <w:color w:val="333333"/>
          <w:sz w:val="16"/>
          <w:szCs w:val="16"/>
          <w:highlight w:val="white"/>
          <w:rtl w:val="0"/>
        </w:rPr>
        <w:t xml:space="preserve">New Reference LIST : PRICELISTTYPE </w:t>
      </w:r>
    </w:p>
    <w:p w:rsidR="00000000" w:rsidDel="00000000" w:rsidP="00000000" w:rsidRDefault="00000000" w:rsidRPr="00000000" w14:paraId="000000A8">
      <w:pPr>
        <w:rPr>
          <w:b w:val="1"/>
          <w:color w:val="333333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b w:val="1"/>
          <w:color w:val="333333"/>
          <w:sz w:val="16"/>
          <w:szCs w:val="16"/>
          <w:highlight w:val="white"/>
        </w:rPr>
      </w:pPr>
      <w:r w:rsidDel="00000000" w:rsidR="00000000" w:rsidRPr="00000000">
        <w:rPr/>
        <w:drawing>
          <wp:inline distB="114300" distT="114300" distL="114300" distR="114300">
            <wp:extent cx="5734050" cy="4572000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b w:val="1"/>
          <w:color w:val="333333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b w:val="1"/>
          <w:color w:val="333333"/>
          <w:sz w:val="16"/>
          <w:szCs w:val="16"/>
          <w:highlight w:val="white"/>
        </w:rPr>
      </w:pPr>
      <w:r w:rsidDel="00000000" w:rsidR="00000000" w:rsidRPr="00000000">
        <w:rPr>
          <w:b w:val="1"/>
          <w:color w:val="333333"/>
          <w:sz w:val="16"/>
          <w:szCs w:val="16"/>
          <w:highlight w:val="white"/>
          <w:rtl w:val="0"/>
        </w:rPr>
        <w:t xml:space="preserve">So if we will use for future needs / uom different from AR almost is adone.</w:t>
      </w:r>
    </w:p>
    <w:p w:rsidR="00000000" w:rsidDel="00000000" w:rsidP="00000000" w:rsidRDefault="00000000" w:rsidRPr="00000000" w14:paraId="000000AC">
      <w:pPr>
        <w:rPr>
          <w:b w:val="1"/>
          <w:color w:val="333333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b w:val="1"/>
          <w:color w:val="333333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b w:val="1"/>
          <w:color w:val="333333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b w:val="1"/>
          <w:color w:val="333333"/>
          <w:sz w:val="16"/>
          <w:szCs w:val="16"/>
          <w:highlight w:val="white"/>
        </w:rPr>
      </w:pPr>
      <w:r w:rsidDel="00000000" w:rsidR="00000000" w:rsidRPr="00000000">
        <w:rPr>
          <w:b w:val="1"/>
          <w:color w:val="333333"/>
          <w:sz w:val="16"/>
          <w:szCs w:val="16"/>
          <w:highlight w:val="white"/>
          <w:rtl w:val="0"/>
        </w:rPr>
        <w:t xml:space="preserve">OUTSOURCE LINE </w:t>
      </w:r>
    </w:p>
    <w:p w:rsidR="00000000" w:rsidDel="00000000" w:rsidP="00000000" w:rsidRDefault="00000000" w:rsidRPr="00000000" w14:paraId="000000B0">
      <w:pPr>
        <w:rPr>
          <w:b w:val="1"/>
          <w:color w:val="333333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b w:val="1"/>
          <w:color w:val="333333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b w:val="1"/>
          <w:color w:val="333333"/>
          <w:sz w:val="16"/>
          <w:szCs w:val="16"/>
          <w:highlight w:val="white"/>
        </w:rPr>
      </w:pPr>
      <w:r w:rsidDel="00000000" w:rsidR="00000000" w:rsidRPr="00000000">
        <w:rPr>
          <w:b w:val="1"/>
          <w:color w:val="333333"/>
          <w:sz w:val="16"/>
          <w:szCs w:val="16"/>
          <w:highlight w:val="white"/>
          <w:rtl w:val="0"/>
        </w:rPr>
        <w:t xml:space="preserve">ANTA (mm)   300x500 =  0,15  mq x  3,5 € =  0,0525 € pieces</w:t>
      </w:r>
    </w:p>
    <w:p w:rsidR="00000000" w:rsidDel="00000000" w:rsidP="00000000" w:rsidRDefault="00000000" w:rsidRPr="00000000" w14:paraId="000000B3">
      <w:pPr>
        <w:rPr>
          <w:b w:val="1"/>
          <w:color w:val="333333"/>
          <w:sz w:val="16"/>
          <w:szCs w:val="16"/>
          <w:highlight w:val="white"/>
        </w:rPr>
      </w:pPr>
      <w:r w:rsidDel="00000000" w:rsidR="00000000" w:rsidRPr="00000000">
        <w:rPr/>
        <w:drawing>
          <wp:inline distB="114300" distT="114300" distL="114300" distR="114300">
            <wp:extent cx="5734050" cy="1689100"/>
            <wp:effectExtent b="0" l="0" r="0" t="0"/>
            <wp:docPr id="1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b w:val="1"/>
          <w:color w:val="333333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b w:val="1"/>
          <w:color w:val="333333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b w:val="1"/>
          <w:color w:val="333333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b w:val="1"/>
          <w:color w:val="333333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b w:val="1"/>
          <w:color w:val="333333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b w:val="1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b w:val="1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b w:val="1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b w:val="1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1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a ) MATERIAL RECEIPT  of the RAWBOX    ( copy of the standard MAterial receipt ) but</w:t>
      </w:r>
    </w:p>
    <w:p w:rsidR="00000000" w:rsidDel="00000000" w:rsidP="00000000" w:rsidRDefault="00000000" w:rsidRPr="00000000" w14:paraId="000000C2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 referred to the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333333"/>
          <w:highlight w:val="white"/>
          <w:rtl w:val="0"/>
        </w:rPr>
        <w:t xml:space="preserve">LIT_C_OrderLine_BOM </w:t>
      </w:r>
    </w:p>
    <w:p w:rsidR="00000000" w:rsidDel="00000000" w:rsidP="00000000" w:rsidRDefault="00000000" w:rsidRPr="00000000" w14:paraId="000000C3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Starting from Material Receipt   have a new Process “Create lines from Outsourcing Production” </w:t>
      </w:r>
    </w:p>
    <w:p w:rsidR="00000000" w:rsidDel="00000000" w:rsidP="00000000" w:rsidRDefault="00000000" w:rsidRPr="00000000" w14:paraId="000000C5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color w:val="333333"/>
          <w:highlight w:val="white"/>
        </w:rPr>
      </w:pPr>
      <w:r w:rsidDel="00000000" w:rsidR="00000000" w:rsidRPr="00000000">
        <w:rPr/>
        <w:drawing>
          <wp:inline distB="114300" distT="114300" distL="114300" distR="114300">
            <wp:extent cx="5734050" cy="1600200"/>
            <wp:effectExtent b="0" l="0" r="0" t="0"/>
            <wp:docPr id="1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will open “a copy” of the standard “Copy lines from”  </w:t>
      </w:r>
    </w:p>
    <w:p w:rsidR="00000000" w:rsidDel="00000000" w:rsidP="00000000" w:rsidRDefault="00000000" w:rsidRPr="00000000" w14:paraId="000000C9">
      <w:pPr>
        <w:rPr>
          <w:color w:val="333333"/>
          <w:highlight w:val="white"/>
        </w:rPr>
      </w:pPr>
      <w:r w:rsidDel="00000000" w:rsidR="00000000" w:rsidRPr="00000000">
        <w:rPr/>
        <w:drawing>
          <wp:inline distB="114300" distT="114300" distL="114300" distR="114300">
            <wp:extent cx="5734050" cy="4203700"/>
            <wp:effectExtent b="0" l="0" r="0" t="0"/>
            <wp:docPr id="1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20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Purchase Order -&gt; OutSourcing Production Order </w:t>
      </w:r>
    </w:p>
    <w:p w:rsidR="00000000" w:rsidDel="00000000" w:rsidP="00000000" w:rsidRDefault="00000000" w:rsidRPr="00000000" w14:paraId="000000CC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Invoice :  “we don’t need</w:t>
      </w:r>
    </w:p>
    <w:p w:rsidR="00000000" w:rsidDel="00000000" w:rsidP="00000000" w:rsidRDefault="00000000" w:rsidRPr="00000000" w14:paraId="000000CD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color w:val="333333"/>
          <w:highlight w:val="white"/>
        </w:rPr>
      </w:pPr>
      <w:r w:rsidDel="00000000" w:rsidR="00000000" w:rsidRPr="00000000">
        <w:rPr/>
        <w:drawing>
          <wp:inline distB="114300" distT="114300" distL="114300" distR="114300">
            <wp:extent cx="5734050" cy="3136900"/>
            <wp:effectExtent b="0" l="0" r="0" t="0"/>
            <wp:docPr id="1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The goods received are not owned by the company  ( We have to manage in</w:t>
      </w:r>
    </w:p>
    <w:p w:rsidR="00000000" w:rsidDel="00000000" w:rsidP="00000000" w:rsidRDefault="00000000" w:rsidRPr="00000000" w14:paraId="000000D1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ADD a FIELD  isowned (better name proposal ?) on the warehouse Table  M_Warehouse </w:t>
      </w:r>
    </w:p>
    <w:p w:rsidR="00000000" w:rsidDel="00000000" w:rsidP="00000000" w:rsidRDefault="00000000" w:rsidRPr="00000000" w14:paraId="000000D3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WAREHOUSE : MC1 : Customer Warehouse </w:t>
      </w:r>
    </w:p>
    <w:p w:rsidR="00000000" w:rsidDel="00000000" w:rsidP="00000000" w:rsidRDefault="00000000" w:rsidRPr="00000000" w14:paraId="000000D4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The good receipt must not have POSTING FACT as they are external movement . </w:t>
      </w:r>
    </w:p>
    <w:p w:rsidR="00000000" w:rsidDel="00000000" w:rsidP="00000000" w:rsidRDefault="00000000" w:rsidRPr="00000000" w14:paraId="000000D7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1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b) Create the Production Order Yes -  Manage the  Completation of the order   (inventory move ..) 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Style w:val="Heading1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c) Create the  Invoice  (more or less… is ready as it is standard) 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we try to use the nomal process  (from order ) 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Heading1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d) Create the SHIPMENT of the FINISHEDBOXStandard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Create shipment of the  FINISHED PRODUCT ( m-inout) 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13" Type="http://schemas.openxmlformats.org/officeDocument/2006/relationships/image" Target="media/image7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9.png"/><Relationship Id="rId14" Type="http://schemas.openxmlformats.org/officeDocument/2006/relationships/image" Target="media/image2.png"/><Relationship Id="rId17" Type="http://schemas.openxmlformats.org/officeDocument/2006/relationships/image" Target="media/image13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19" Type="http://schemas.openxmlformats.org/officeDocument/2006/relationships/image" Target="media/image8.png"/><Relationship Id="rId6" Type="http://schemas.openxmlformats.org/officeDocument/2006/relationships/image" Target="media/image15.png"/><Relationship Id="rId18" Type="http://schemas.openxmlformats.org/officeDocument/2006/relationships/image" Target="media/image14.png"/><Relationship Id="rId7" Type="http://schemas.openxmlformats.org/officeDocument/2006/relationships/image" Target="media/image11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