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Proxy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apt-get update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apt-get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fare il download della chiave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z w:val="22"/>
          <w:szCs w:val="22"/>
        </w:rPr>
      </w:pPr>
      <w:hyperlink r:id="rId6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http://repo.zabbix.com/zabbix-official-repo.key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apt-key add  "file scaricato"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repo.zabbi.com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creare file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nano /etc/apt/sources.list.d/ zabbix.list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 come testo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deb </w:t>
      </w:r>
      <w:hyperlink r:id="rId7">
        <w:r w:rsidDel="00000000" w:rsidR="00000000" w:rsidRPr="00000000">
          <w:rPr>
            <w:smallCaps w:val="0"/>
            <w:color w:val="0000ff"/>
            <w:sz w:val="22"/>
            <w:szCs w:val="22"/>
            <w:u w:val="single"/>
            <w:rtl w:val="0"/>
          </w:rPr>
          <w:t xml:space="preserve">http://repo.zabbix.com/zabbix/2.4/debian/</w:t>
        </w:r>
      </w:hyperlink>
      <w:r w:rsidDel="00000000" w:rsidR="00000000" w:rsidRPr="00000000">
        <w:rPr>
          <w:smallCaps w:val="0"/>
          <w:sz w:val="22"/>
          <w:szCs w:val="22"/>
          <w:rtl w:val="0"/>
        </w:rPr>
        <w:t xml:space="preserve">    wheezy main contrib non-free  **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apt-get update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INSTALLAZIONE PROXY SOFTWARE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apt-get install zabbix-proxy-sqlite3 zabbix-agent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ATTENZIONE SQLLITE  GESTISCE FINO A  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[ ok ] Starting Zabbix proxy daemon: zabbix_proxy.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in /etc/zabbix  si trovano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zabbix_agentd.conf  e zabbix_proxy.conf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ESEGUIRE UNA CAOPIA/BACKUP DEI FILE ORGINARI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CONFIGURAZIONE DELL'AGENT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a) controllare la direttiva server quindi local 127.0.0.1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OK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Estratto 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Mandatory: no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Default: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Server=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Server=127.0.0.1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b) controllare direttiva Hostname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5 caratteri nome cliente MAIUSCOLO + "-" + nomehost  in minuscolo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ORMET-zabbix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CONFIGURAZIONE PROXY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nano zabbix_proxy.conf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a) controllare la direttiva server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IP PUBBLICO DELLA MACCHINA 178.62.129.168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b) controllare direttiva Hostname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5 caratteri nome cliente MAIUSCOLO + "-PROXY-" + nomehost  in minuscolo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ORMET-PROXY-zabbix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RIAVVIRE PROXY E AGENT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service zabbix-proxy restart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service zabbix-agent restart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3 - CONFIGURAZIONE  SU SERVER ZABBIX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Entrare nella console zeb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color w:val="0000ff"/>
          <w:sz w:val="22"/>
          <w:szCs w:val="22"/>
          <w:u w:val="single"/>
        </w:rPr>
      </w:pPr>
      <w:hyperlink r:id="rId8">
        <w:r w:rsidDel="00000000" w:rsidR="00000000" w:rsidRPr="00000000">
          <w:rPr>
            <w:b w:val="1"/>
            <w:smallCaps w:val="0"/>
            <w:color w:val="0000ff"/>
            <w:sz w:val="22"/>
            <w:szCs w:val="22"/>
            <w:u w:val="single"/>
            <w:rtl w:val="0"/>
          </w:rPr>
          <w:t xml:space="preserve">http://178.62.129.168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Amministrazione -&gt; Proxies - Create new Proxy  "name " ADD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Configuration -&gt;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(1 gruppo per ogni cliente ) 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Create host group  "Ormet " ADD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CONFIGURAZIONE - HOST - CREATE HOST 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ab/>
        <w:t xml:space="preserve">Host name ORMET-zabbix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ab/>
        <w:t xml:space="preserve">group Ormet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ab/>
        <w:t xml:space="preserve">ipaddress : 127.0.0.1  ( sarebbe indirzzo lan )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ab/>
        <w:t xml:space="preserve">dns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ab/>
        <w:t xml:space="preserve">monitored by zabbix : ORMET-PROXY-ZABBIX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PASSARE A TEMPLATES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54864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Per analizzare il log  cat /var/log/zabbix/zabbix_agent.log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KU24Ap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DISCOVERY -   PER SERVIZIO -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MENU - Configuration - Discovery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Create discovery rule  DISABILITATA !!!!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5486400" cy="3933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DEVO CREARE AN ACTION LEGATA ALLA DISCOVERY RULE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MENU - CONFIGURATION ACTION - A dx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5486400" cy="2571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5486400" cy="17240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5486400" cy="1724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LA ACTION E' ABILITATA  - LA DISCOVERY RULE NO !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ANDARE SU DISCOVERY -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repo.zabbix.com/zabbix-official-repo.key" TargetMode="External"/><Relationship Id="rId7" Type="http://schemas.openxmlformats.org/officeDocument/2006/relationships/hyperlink" Target="http://repo.zabbix.com/zabbix/2.4/debian/" TargetMode="External"/><Relationship Id="rId8" Type="http://schemas.openxmlformats.org/officeDocument/2006/relationships/hyperlink" Target="http://178.62.129.1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