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8C10" w14:textId="45749770" w:rsidR="00127CF5" w:rsidRDefault="00127CF5" w:rsidP="00127CF5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000000"/>
          <w:kern w:val="0"/>
          <w:szCs w:val="20"/>
        </w:rPr>
      </w:pPr>
      <w:r w:rsidRPr="00127CF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0056B2B" wp14:editId="050EA702">
            <wp:extent cx="5400000" cy="4048313"/>
            <wp:effectExtent l="0" t="0" r="0" b="0"/>
            <wp:docPr id="4" name="그림 4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ECDE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</w:pPr>
    </w:p>
    <w:p w14:paraId="12CE53BD" w14:textId="623E60A8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work02.H1;</w:t>
      </w:r>
    </w:p>
    <w:p w14:paraId="106F3648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work02.longdata;</w:t>
      </w:r>
    </w:p>
    <w:p w14:paraId="1582199D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label0=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인구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명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)'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var2=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계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B1D4B04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6DD3AE05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CC7E049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sgplot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work02.H1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=(var1=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전국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 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서울특별시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or 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경기도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));</w:t>
      </w:r>
    </w:p>
    <w:p w14:paraId="4AF45511" w14:textId="77777777" w:rsidR="004D32B7" w:rsidRDefault="004D32B7" w:rsidP="004D32B7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series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=label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=value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=var1;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14:paraId="24E27031" w14:textId="1EA36C3E" w:rsidR="004D32B7" w:rsidRDefault="004D32B7" w:rsidP="004D32B7">
      <w:pPr>
        <w:widowControl/>
        <w:wordWrap/>
        <w:autoSpaceDE/>
        <w:autoSpaceDN/>
        <w:spacing w:after="0" w:line="240" w:lineRule="auto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7E7C569E" w14:textId="0313F246" w:rsidR="0058334A" w:rsidRDefault="0058334A" w:rsidP="004D32B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color w:val="000000"/>
          <w:kern w:val="0"/>
          <w:szCs w:val="20"/>
        </w:rPr>
      </w:pPr>
    </w:p>
    <w:p w14:paraId="2F42191C" w14:textId="4F6147EA" w:rsidR="0058334A" w:rsidRPr="00127CF5" w:rsidRDefault="0058334A" w:rsidP="0085282D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*전국 인구변화 대비 수도권 인구변화를 알고 싶어서,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>
        <w:rPr>
          <w:rFonts w:ascii="굴림" w:eastAsia="굴림" w:hAnsi="굴림" w:cs="굴림"/>
          <w:color w:val="000000"/>
          <w:kern w:val="0"/>
          <w:szCs w:val="20"/>
        </w:rPr>
        <w:t>sgplot</w:t>
      </w:r>
      <w:proofErr w:type="spellEnd"/>
      <w:r>
        <w:rPr>
          <w:rFonts w:ascii="굴림" w:eastAsia="굴림" w:hAnsi="굴림" w:cs="굴림" w:hint="eastAsia"/>
          <w:color w:val="000000"/>
          <w:kern w:val="0"/>
          <w:szCs w:val="20"/>
        </w:rPr>
        <w:t>을 그렸으나,</w:t>
      </w:r>
      <w:r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85282D">
        <w:rPr>
          <w:rFonts w:ascii="굴림" w:eastAsia="굴림" w:hAnsi="굴림" w:cs="굴림" w:hint="eastAsia"/>
          <w:color w:val="000000"/>
          <w:kern w:val="0"/>
          <w:szCs w:val="20"/>
        </w:rPr>
        <w:t>보기 힘들어</w:t>
      </w:r>
      <w:r w:rsidR="0085282D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85282D">
        <w:rPr>
          <w:rFonts w:ascii="굴림" w:eastAsia="굴림" w:hAnsi="굴림" w:cs="굴림" w:hint="eastAsia"/>
          <w:color w:val="000000"/>
          <w:kern w:val="0"/>
          <w:szCs w:val="20"/>
        </w:rPr>
        <w:t>서울시와 경기도 인구를 전국 인구로 나눈 비율을 이용해서 그래프를 다시 그렸습니다.</w:t>
      </w:r>
      <w:r w:rsidR="0085282D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85282D">
        <w:rPr>
          <w:rFonts w:ascii="굴림" w:eastAsia="굴림" w:hAnsi="굴림" w:cs="굴림" w:hint="eastAsia"/>
          <w:color w:val="000000"/>
          <w:kern w:val="0"/>
          <w:szCs w:val="20"/>
        </w:rPr>
        <w:t>결과는 아래에 있습니다.</w:t>
      </w:r>
    </w:p>
    <w:p w14:paraId="50ABE77C" w14:textId="1DC2D59E" w:rsidR="00127CF5" w:rsidRPr="00127CF5" w:rsidRDefault="00127CF5" w:rsidP="00127CF5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color w:val="000000"/>
          <w:kern w:val="0"/>
          <w:szCs w:val="20"/>
        </w:rPr>
      </w:pPr>
      <w:bookmarkStart w:id="0" w:name="IDX2"/>
      <w:bookmarkEnd w:id="0"/>
      <w:r w:rsidRPr="00127CF5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FD77ADF" wp14:editId="3D499634">
            <wp:extent cx="5400000" cy="4048313"/>
            <wp:effectExtent l="0" t="0" r="0" b="0"/>
            <wp:docPr id="3" name="그림 3" descr="SGPlot 프로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GPlot 프로시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5309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</w:pPr>
    </w:p>
    <w:p w14:paraId="69EB2BDC" w14:textId="2A937E84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work02.h2_all;</w:t>
      </w:r>
    </w:p>
    <w:p w14:paraId="7DFE7601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work02.h1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전국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var1 label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value=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601F176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33990154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0FD4B59B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work02.h2_city;</w:t>
      </w:r>
    </w:p>
    <w:p w14:paraId="6E47B6B9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work02.h1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서울특별시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var1=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 w:hint="eastAsia"/>
          <w:color w:val="800080"/>
          <w:kern w:val="0"/>
          <w:sz w:val="22"/>
          <w:shd w:val="clear" w:color="auto" w:fill="FFFFFF"/>
        </w:rPr>
        <w:t>경기도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var1 label value;</w:t>
      </w:r>
    </w:p>
    <w:p w14:paraId="5039D8FB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6460619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5764E305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4660CE8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14:paraId="6A0A152B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gram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a.var</w:t>
      </w:r>
      <w:proofErr w:type="gram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1,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a.label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a.value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b.value_all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work02.h2_city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work02.h2_all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a.label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b.label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);</w:t>
      </w:r>
    </w:p>
    <w:p w14:paraId="1FDAFA40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2EBF24BF" w14:textId="204A9E34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69A3F3A6" w14:textId="36A566AC" w:rsidR="0008776F" w:rsidRDefault="0008776F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  <w:r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 xml:space="preserve">테이블에 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지역,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년도,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지역 인구,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전국 인구 순서대로 붙이고 싶었지만,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merge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를 써도 도무지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 xml:space="preserve">원하는 모양이 안 나와서 </w:t>
      </w:r>
      <w:proofErr w:type="spellStart"/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s</w:t>
      </w:r>
      <w:r w:rsidR="000D058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ql</w:t>
      </w:r>
      <w:proofErr w:type="spellEnd"/>
      <w:r w:rsidR="000D0583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 xml:space="preserve">문으로 </w:t>
      </w:r>
      <w:r w:rsidR="00CB364F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붙였습니다.</w:t>
      </w:r>
      <w:r w:rsidR="00CB364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="00CB364F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 xml:space="preserve">위의 </w:t>
      </w:r>
      <w:r w:rsidR="00CB364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3</w:t>
      </w:r>
      <w:r w:rsidR="00CB364F"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  <w:t>단계를 거치지 않고 좀 더 간단한 방법이 있는지 궁금합니다.</w:t>
      </w:r>
    </w:p>
    <w:p w14:paraId="5F5AA25F" w14:textId="77777777" w:rsidR="0008776F" w:rsidRDefault="0008776F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 w:hint="eastAsia"/>
          <w:color w:val="000000"/>
          <w:kern w:val="0"/>
          <w:sz w:val="22"/>
          <w:shd w:val="clear" w:color="auto" w:fill="FFFFFF"/>
        </w:rPr>
      </w:pPr>
    </w:p>
    <w:p w14:paraId="75F16F67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work02.h3;</w:t>
      </w:r>
    </w:p>
    <w:p w14:paraId="4A4BAF37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work02.h2;</w:t>
      </w:r>
    </w:p>
    <w:p w14:paraId="548DA0EE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value_ratio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=value/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value_all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58639D08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008C1C31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14:paraId="1A2246F0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proofErr w:type="spellStart"/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sgplot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=work02.H3;</w:t>
      </w:r>
    </w:p>
    <w:p w14:paraId="30083570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series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=label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proofErr w:type="spellStart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value_ratio</w:t>
      </w:r>
      <w:proofErr w:type="spellEnd"/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=var1;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14:paraId="45F6DD45" w14:textId="77777777" w:rsidR="0058334A" w:rsidRDefault="0058334A" w:rsidP="0058334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14:paraId="4C0AA992" w14:textId="0260A75C" w:rsidR="00E87333" w:rsidRDefault="00067252"/>
    <w:p w14:paraId="510123DA" w14:textId="4E08C157" w:rsidR="00CB364F" w:rsidRDefault="00CB364F">
      <w:pPr>
        <w:rPr>
          <w:rFonts w:hint="eastAsia"/>
        </w:rPr>
      </w:pPr>
      <w:r>
        <w:rPr>
          <w:rFonts w:hint="eastAsia"/>
        </w:rPr>
        <w:t xml:space="preserve">*각 연도별 지역 인구를 전국 인구로 나눠서 </w:t>
      </w:r>
      <w:proofErr w:type="spellStart"/>
      <w:r>
        <w:t>sgplot</w:t>
      </w:r>
      <w:proofErr w:type="spellEnd"/>
      <w:r>
        <w:rPr>
          <w:rFonts w:hint="eastAsia"/>
        </w:rPr>
        <w:t>을 그렸습니다</w:t>
      </w:r>
      <w:r>
        <w:t xml:space="preserve">.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결과 원하는 모양의 그래프가 나왔습니다.</w:t>
      </w:r>
      <w:r>
        <w:t xml:space="preserve"> 1990</w:t>
      </w:r>
      <w:r>
        <w:rPr>
          <w:rFonts w:hint="eastAsia"/>
        </w:rPr>
        <w:t>년대를 기준으로 전국 인구대비 서울특별시의 인구 비율이 줄어들고</w:t>
      </w:r>
      <w:r w:rsidR="00067252">
        <w:t xml:space="preserve"> </w:t>
      </w:r>
      <w:r w:rsidR="00067252">
        <w:rPr>
          <w:rFonts w:hint="eastAsia"/>
        </w:rPr>
        <w:t>경기도 주거지역 개발의 영향으로 경기도 인구 비중이 급격하게 늘어나는 모습입니다.</w:t>
      </w:r>
      <w:r w:rsidR="00067252">
        <w:t xml:space="preserve"> </w:t>
      </w:r>
      <w:bookmarkStart w:id="1" w:name="_GoBack"/>
      <w:bookmarkEnd w:id="1"/>
    </w:p>
    <w:sectPr w:rsidR="00CB3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99"/>
    <w:rsid w:val="00003835"/>
    <w:rsid w:val="00067252"/>
    <w:rsid w:val="0008776F"/>
    <w:rsid w:val="000D0583"/>
    <w:rsid w:val="00127CF5"/>
    <w:rsid w:val="00174799"/>
    <w:rsid w:val="0031389F"/>
    <w:rsid w:val="004D32B7"/>
    <w:rsid w:val="0054486C"/>
    <w:rsid w:val="0058334A"/>
    <w:rsid w:val="0085282D"/>
    <w:rsid w:val="00BD726D"/>
    <w:rsid w:val="00CB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3166"/>
  <w15:chartTrackingRefBased/>
  <w15:docId w15:val="{CD0FC1CC-1CF8-4A0F-9107-14F35143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C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51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88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Kwon-Hee Lee</dc:creator>
  <cp:keywords/>
  <dc:description/>
  <cp:lastModifiedBy>Kwon-Hee Lee</cp:lastModifiedBy>
  <cp:revision>9</cp:revision>
  <dcterms:created xsi:type="dcterms:W3CDTF">2018-03-19T07:02:00Z</dcterms:created>
  <dcterms:modified xsi:type="dcterms:W3CDTF">2018-03-19T07:11:00Z</dcterms:modified>
</cp:coreProperties>
</file>