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інформаційної безпеки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№6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конфіденційності інформації з використанням симетричного шифрування”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МІТ-21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Денісов Ілля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463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627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645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397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6152515" cy="496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438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гітхаб репозиторій: https://github.com/ideni44/security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у ході лабораторної роботи я дізнався як шифрувати паролі за допомогою різних алгоритмів симетричного шифрування, таких як: AES, DES, TripleDES. 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