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C8CFE" w14:textId="77777777" w:rsidR="001252A9" w:rsidRPr="001252A9" w:rsidRDefault="001252A9" w:rsidP="001252A9">
      <w:r w:rsidRPr="001252A9">
        <w:rPr>
          <w:b/>
          <w:bCs/>
        </w:rPr>
        <w:t>Use Case Description:</w:t>
      </w:r>
    </w:p>
    <w:p w14:paraId="32C9A871" w14:textId="7CB15C5B" w:rsidR="001252A9" w:rsidRPr="001252A9" w:rsidRDefault="00CA0841" w:rsidP="00CA0841">
      <w:pPr>
        <w:rPr>
          <w:rFonts w:hint="eastAsia"/>
        </w:rPr>
      </w:pPr>
      <w:r>
        <w:t xml:space="preserve">9. </w:t>
      </w:r>
      <w:r>
        <w:rPr>
          <w:rFonts w:hint="eastAsia"/>
        </w:rPr>
        <w:t>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1252A9" w:rsidRPr="001252A9" w14:paraId="02BFB1F3" w14:textId="77777777" w:rsidTr="00CA0841">
        <w:tc>
          <w:tcPr>
            <w:tcW w:w="4106" w:type="dxa"/>
            <w:hideMark/>
          </w:tcPr>
          <w:p w14:paraId="7D4FCB6B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793BB5F0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29098503" w14:textId="77777777" w:rsidTr="00CA0841">
        <w:tc>
          <w:tcPr>
            <w:tcW w:w="4106" w:type="dxa"/>
            <w:hideMark/>
          </w:tcPr>
          <w:p w14:paraId="0F1A7133" w14:textId="0C9C3F70" w:rsidR="001252A9" w:rsidRPr="001252A9" w:rsidRDefault="00CA0841" w:rsidP="001252A9">
            <w:pPr>
              <w:spacing w:after="160"/>
            </w:pPr>
            <w:r>
              <w:t>1. 회원이 대여소 검색 란에, 대여소 이름을 입력하고, 검색 버튼을 누른다.</w:t>
            </w:r>
          </w:p>
        </w:tc>
        <w:tc>
          <w:tcPr>
            <w:tcW w:w="4910" w:type="dxa"/>
            <w:hideMark/>
          </w:tcPr>
          <w:p w14:paraId="047574AB" w14:textId="5EC8E90A" w:rsidR="001252A9" w:rsidRPr="001252A9" w:rsidRDefault="00CA0841" w:rsidP="001252A9">
            <w:pPr>
              <w:spacing w:after="160"/>
            </w:pPr>
            <w:r>
              <w:t>2. 조건에 맞는 대여소 리스트를 출력한다.</w:t>
            </w:r>
          </w:p>
        </w:tc>
      </w:tr>
    </w:tbl>
    <w:p w14:paraId="3AFF9026" w14:textId="77777777" w:rsidR="001252A9" w:rsidRDefault="001252A9" w:rsidP="00281A32"/>
    <w:p w14:paraId="6CCB4983" w14:textId="0E381474" w:rsidR="00281A32" w:rsidRDefault="00416E3B" w:rsidP="00281A32">
      <w:r>
        <w:t xml:space="preserve"> s</w:t>
      </w:r>
    </w:p>
    <w:p w14:paraId="2A4418A9" w14:textId="61423E9E" w:rsidR="001252A9" w:rsidRPr="001252A9" w:rsidRDefault="00CA0841" w:rsidP="00CA0841">
      <w:pPr>
        <w:rPr>
          <w:rFonts w:hint="eastAsia"/>
        </w:rPr>
      </w:pPr>
      <w:r>
        <w:rPr>
          <w:rFonts w:hint="eastAsia"/>
        </w:rPr>
        <w:t xml:space="preserve">10. </w:t>
      </w:r>
      <w:r>
        <w:t>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84"/>
        <w:gridCol w:w="4932"/>
      </w:tblGrid>
      <w:tr w:rsidR="001252A9" w:rsidRPr="001252A9" w14:paraId="6D151D31" w14:textId="77777777" w:rsidTr="00CA0841">
        <w:tc>
          <w:tcPr>
            <w:tcW w:w="4106" w:type="dxa"/>
            <w:hideMark/>
          </w:tcPr>
          <w:p w14:paraId="1172D1E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7CEB61D5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67141973" w14:textId="77777777" w:rsidTr="00CA0841">
        <w:tc>
          <w:tcPr>
            <w:tcW w:w="4106" w:type="dxa"/>
            <w:hideMark/>
          </w:tcPr>
          <w:p w14:paraId="5E0DC188" w14:textId="465E08D9" w:rsidR="001252A9" w:rsidRPr="001252A9" w:rsidRDefault="00CA0841" w:rsidP="001252A9">
            <w:pPr>
              <w:spacing w:after="160"/>
            </w:pPr>
            <w:r>
              <w:t>1. 회원이 대여소 리스트에서 특정 대여소를 선택한다.</w:t>
            </w:r>
          </w:p>
        </w:tc>
        <w:tc>
          <w:tcPr>
            <w:tcW w:w="4910" w:type="dxa"/>
            <w:hideMark/>
          </w:tcPr>
          <w:p w14:paraId="50C66B6D" w14:textId="40BD761F" w:rsidR="001252A9" w:rsidRPr="001252A9" w:rsidRDefault="00CA0841" w:rsidP="001252A9">
            <w:pPr>
              <w:spacing w:after="160"/>
            </w:pPr>
            <w:r>
              <w:t>2. 해당 대여소의 상세정보(대여소 이름, 대여소 위치, 사용 가능 자전거 목록)</w:t>
            </w:r>
            <w:proofErr w:type="spellStart"/>
            <w:r>
              <w:t>를</w:t>
            </w:r>
            <w:proofErr w:type="spellEnd"/>
            <w:r>
              <w:t xml:space="preserve"> 출력한다.</w:t>
            </w:r>
          </w:p>
        </w:tc>
      </w:tr>
      <w:tr w:rsidR="00CA0841" w:rsidRPr="001252A9" w14:paraId="1892E4C1" w14:textId="77777777" w:rsidTr="001826B5">
        <w:tc>
          <w:tcPr>
            <w:tcW w:w="0" w:type="auto"/>
            <w:gridSpan w:val="2"/>
          </w:tcPr>
          <w:p w14:paraId="20E7E409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Extensions</w:t>
            </w:r>
          </w:p>
          <w:p w14:paraId="7B24036F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자전거가 남아 있는 경우 “즉시 대여” 버튼을 클릭하여 자전거를 즉시 대여하고, 문자로 알림이 전송된다.</w:t>
            </w:r>
          </w:p>
          <w:p w14:paraId="73121A96" w14:textId="03796120" w:rsidR="00CA0841" w:rsidRPr="00CA0841" w:rsidRDefault="00CA0841" w:rsidP="00CA0841">
            <w:pPr>
              <w:pStyle w:val="a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자전거가 없는 경우 “예약 대기” 버튼을 클릭하여 자전거를 예약 대기 신청하고, 문자로 알림이 전송된다.</w:t>
            </w:r>
          </w:p>
        </w:tc>
      </w:tr>
    </w:tbl>
    <w:p w14:paraId="22E92A31" w14:textId="77777777" w:rsidR="001252A9" w:rsidRDefault="001252A9" w:rsidP="00281A32"/>
    <w:p w14:paraId="19E688FE" w14:textId="77777777" w:rsidR="00281A32" w:rsidRDefault="00281A32" w:rsidP="00281A32"/>
    <w:p w14:paraId="410A384A" w14:textId="2E34ABD8" w:rsidR="001252A9" w:rsidRPr="001252A9" w:rsidRDefault="00CA0841" w:rsidP="00CA0841">
      <w:pPr>
        <w:rPr>
          <w:rFonts w:hint="eastAsia"/>
        </w:rPr>
      </w:pPr>
      <w:r>
        <w:rPr>
          <w:rFonts w:hint="eastAsia"/>
        </w:rPr>
        <w:t>11.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1252A9" w:rsidRPr="001252A9" w14:paraId="40D40C91" w14:textId="77777777" w:rsidTr="00CA0841">
        <w:tc>
          <w:tcPr>
            <w:tcW w:w="4106" w:type="dxa"/>
            <w:hideMark/>
          </w:tcPr>
          <w:p w14:paraId="401E4D3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65852B1E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5582D2A9" w14:textId="77777777" w:rsidTr="00CA0841">
        <w:tc>
          <w:tcPr>
            <w:tcW w:w="4106" w:type="dxa"/>
            <w:hideMark/>
          </w:tcPr>
          <w:p w14:paraId="21F2FB62" w14:textId="70DC6613" w:rsidR="001252A9" w:rsidRPr="001252A9" w:rsidRDefault="00CA0841" w:rsidP="001252A9">
            <w:pPr>
              <w:spacing w:after="160"/>
            </w:pPr>
            <w:r>
              <w:t>1. 회원이 나의 대여 정보 메뉴를 클릭한다.</w:t>
            </w:r>
          </w:p>
        </w:tc>
        <w:tc>
          <w:tcPr>
            <w:tcW w:w="4910" w:type="dxa"/>
            <w:hideMark/>
          </w:tcPr>
          <w:p w14:paraId="01A296E0" w14:textId="6412C04C" w:rsidR="001252A9" w:rsidRPr="001252A9" w:rsidRDefault="00CA0841" w:rsidP="001252A9">
            <w:pPr>
              <w:spacing w:after="160"/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t>회원이 현재 대여중인 자전거와 자전거 정보(대여소 이름, 대여소 위치, 자전거 ID, 자전거 제품명, 자전거 유형)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t xml:space="preserve"> 출력한다.</w:t>
            </w:r>
          </w:p>
        </w:tc>
      </w:tr>
      <w:tr w:rsidR="00CA0841" w:rsidRPr="001252A9" w14:paraId="233EFDBF" w14:textId="77777777" w:rsidTr="008630A1">
        <w:tc>
          <w:tcPr>
            <w:tcW w:w="9016" w:type="dxa"/>
            <w:gridSpan w:val="2"/>
          </w:tcPr>
          <w:p w14:paraId="39393BCD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Extensions</w:t>
            </w:r>
          </w:p>
          <w:p w14:paraId="5B994D80" w14:textId="280B3AA9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 xml:space="preserve">After 2, 회원은 반납하고 싶은 자전거의 반납 버튼을 눌러 자전거를 반납하면 반납이 완료 되었다는 화면이 출력된다. 반납이 완료되면 위치 정보를 기반으로 근처 식당을 </w:t>
            </w: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예약할 수 있는 외부 서비스를 연결한다. 반납이 완료 되면 해당 자전거에 대기 예약한 회원이 있는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경우, 대기 1순위 회원이 예약이 되었다는 이메일이 발송된다.</w:t>
            </w:r>
          </w:p>
        </w:tc>
      </w:tr>
    </w:tbl>
    <w:p w14:paraId="5011E5F3" w14:textId="51D62382" w:rsidR="001252A9" w:rsidRDefault="001252A9">
      <w:pPr>
        <w:widowControl/>
        <w:wordWrap/>
        <w:autoSpaceDE/>
        <w:autoSpaceDN/>
        <w:rPr>
          <w:rFonts w:hint="eastAsia"/>
        </w:rPr>
      </w:pPr>
    </w:p>
    <w:p w14:paraId="16D87B95" w14:textId="34B7CC28" w:rsidR="001252A9" w:rsidRDefault="001252A9" w:rsidP="00CA0841"/>
    <w:p w14:paraId="7C453735" w14:textId="18B92759" w:rsidR="00CA0841" w:rsidRPr="001252A9" w:rsidRDefault="00CA0841" w:rsidP="00CA0841">
      <w:pPr>
        <w:rPr>
          <w:rFonts w:hint="eastAsia"/>
        </w:rPr>
      </w:pPr>
      <w:r>
        <w:rPr>
          <w:rFonts w:hint="eastAsia"/>
        </w:rPr>
        <w:t>12. 자전거 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1252A9" w:rsidRPr="001252A9" w14:paraId="2361E4CE" w14:textId="77777777" w:rsidTr="00CA0841">
        <w:tc>
          <w:tcPr>
            <w:tcW w:w="3964" w:type="dxa"/>
            <w:hideMark/>
          </w:tcPr>
          <w:p w14:paraId="0A09CE6F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5052" w:type="dxa"/>
            <w:hideMark/>
          </w:tcPr>
          <w:p w14:paraId="354140DB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1D4F2D3" w14:textId="77777777" w:rsidTr="00CA0841">
        <w:tc>
          <w:tcPr>
            <w:tcW w:w="3964" w:type="dxa"/>
            <w:hideMark/>
          </w:tcPr>
          <w:p w14:paraId="7D93851B" w14:textId="12DABF01" w:rsidR="001252A9" w:rsidRPr="001252A9" w:rsidRDefault="00CA0841" w:rsidP="001252A9">
            <w:pPr>
              <w:spacing w:after="160"/>
            </w:pPr>
            <w:r>
              <w:t>1. 회원이 나의 예약 대기 정보 메뉴를 클릭한다.</w:t>
            </w:r>
          </w:p>
        </w:tc>
        <w:tc>
          <w:tcPr>
            <w:tcW w:w="5052" w:type="dxa"/>
            <w:hideMark/>
          </w:tcPr>
          <w:p w14:paraId="1F664795" w14:textId="5105CDF2" w:rsidR="001252A9" w:rsidRPr="001252A9" w:rsidRDefault="00CA0841" w:rsidP="001252A9">
            <w:pPr>
              <w:spacing w:after="160"/>
            </w:pPr>
            <w:r>
              <w:t>2. 회원의 예약 대기 자전거 리스트를 출력한다.</w:t>
            </w:r>
          </w:p>
        </w:tc>
      </w:tr>
      <w:tr w:rsidR="00CA0841" w:rsidRPr="001252A9" w14:paraId="44B92220" w14:textId="77777777" w:rsidTr="001833F1">
        <w:tc>
          <w:tcPr>
            <w:tcW w:w="9016" w:type="dxa"/>
            <w:gridSpan w:val="2"/>
          </w:tcPr>
          <w:p w14:paraId="7009586A" w14:textId="7E113B08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ons</w:t>
            </w:r>
          </w:p>
          <w:p w14:paraId="1F596D0C" w14:textId="2C78A3DD" w:rsidR="00CA0841" w:rsidRPr="00CA0841" w:rsidRDefault="00CA0841" w:rsidP="00CA0841">
            <w:pPr>
              <w:pStyle w:val="a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예약 대기 자전거 리스트에서 예약 대기 취소를 원하는 자전거의 “예약 대기 취소” 버튼을 누르면, 예약 대기 취소가 처리되고, 처리 되었다는 화면이 출력된다.</w:t>
            </w:r>
          </w:p>
        </w:tc>
      </w:tr>
    </w:tbl>
    <w:p w14:paraId="0E4D6EAC" w14:textId="77777777" w:rsidR="008C0453" w:rsidRDefault="008C0453" w:rsidP="00CA0841"/>
    <w:p w14:paraId="7C7150D1" w14:textId="77777777" w:rsidR="00281A32" w:rsidRDefault="00281A32" w:rsidP="00CA0841"/>
    <w:p w14:paraId="1BF7B6CF" w14:textId="77777777" w:rsidR="00281A32" w:rsidRPr="001252A9" w:rsidRDefault="00281A32" w:rsidP="00CA0841"/>
    <w:sectPr w:rsidR="00281A32" w:rsidRPr="00125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58C6"/>
    <w:multiLevelType w:val="multilevel"/>
    <w:tmpl w:val="FBD8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D530E"/>
    <w:multiLevelType w:val="multilevel"/>
    <w:tmpl w:val="FF7E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A2911"/>
    <w:multiLevelType w:val="multilevel"/>
    <w:tmpl w:val="6FFCA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84D3B17"/>
    <w:multiLevelType w:val="multilevel"/>
    <w:tmpl w:val="5AB0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01DE4"/>
    <w:multiLevelType w:val="multilevel"/>
    <w:tmpl w:val="CE7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135F3"/>
    <w:multiLevelType w:val="multilevel"/>
    <w:tmpl w:val="D62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C6BD6"/>
    <w:multiLevelType w:val="multilevel"/>
    <w:tmpl w:val="869A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A50E2"/>
    <w:multiLevelType w:val="multilevel"/>
    <w:tmpl w:val="46E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83BE4"/>
    <w:multiLevelType w:val="multilevel"/>
    <w:tmpl w:val="BC3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4B3225"/>
    <w:multiLevelType w:val="multilevel"/>
    <w:tmpl w:val="F63E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866F0"/>
    <w:multiLevelType w:val="multilevel"/>
    <w:tmpl w:val="C1AC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807C75"/>
    <w:multiLevelType w:val="multilevel"/>
    <w:tmpl w:val="DF72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783230">
    <w:abstractNumId w:val="2"/>
  </w:num>
  <w:num w:numId="2" w16cid:durableId="979115436">
    <w:abstractNumId w:val="5"/>
  </w:num>
  <w:num w:numId="3" w16cid:durableId="544954532">
    <w:abstractNumId w:val="4"/>
  </w:num>
  <w:num w:numId="4" w16cid:durableId="1814061035">
    <w:abstractNumId w:val="10"/>
  </w:num>
  <w:num w:numId="5" w16cid:durableId="44986562">
    <w:abstractNumId w:val="7"/>
  </w:num>
  <w:num w:numId="6" w16cid:durableId="1144854369">
    <w:abstractNumId w:val="11"/>
  </w:num>
  <w:num w:numId="7" w16cid:durableId="2101443587">
    <w:abstractNumId w:val="6"/>
  </w:num>
  <w:num w:numId="8" w16cid:durableId="172500339">
    <w:abstractNumId w:val="8"/>
  </w:num>
  <w:num w:numId="9" w16cid:durableId="571037993">
    <w:abstractNumId w:val="9"/>
  </w:num>
  <w:num w:numId="10" w16cid:durableId="746073164">
    <w:abstractNumId w:val="0"/>
  </w:num>
  <w:num w:numId="11" w16cid:durableId="1303195164">
    <w:abstractNumId w:val="1"/>
  </w:num>
  <w:num w:numId="12" w16cid:durableId="1768116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33450"/>
    <w:rsid w:val="001252A9"/>
    <w:rsid w:val="0025125B"/>
    <w:rsid w:val="00281A32"/>
    <w:rsid w:val="003E51A8"/>
    <w:rsid w:val="004124D1"/>
    <w:rsid w:val="00416E3B"/>
    <w:rsid w:val="004D1669"/>
    <w:rsid w:val="00513691"/>
    <w:rsid w:val="008C0453"/>
    <w:rsid w:val="009944B3"/>
    <w:rsid w:val="00B95AE8"/>
    <w:rsid w:val="00CA0841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A084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안제웅</cp:lastModifiedBy>
  <cp:revision>5</cp:revision>
  <dcterms:created xsi:type="dcterms:W3CDTF">2025-05-05T05:35:00Z</dcterms:created>
  <dcterms:modified xsi:type="dcterms:W3CDTF">2025-05-07T07:35:00Z</dcterms:modified>
</cp:coreProperties>
</file>