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8CFE" w14:textId="77777777" w:rsidR="001252A9" w:rsidRDefault="001252A9" w:rsidP="001252A9">
      <w:pPr>
        <w:rPr>
          <w:b/>
          <w:bCs/>
        </w:rPr>
      </w:pPr>
      <w:r w:rsidRPr="001252A9">
        <w:rPr>
          <w:b/>
          <w:bCs/>
        </w:rPr>
        <w:t>Use Case Description:</w:t>
      </w:r>
    </w:p>
    <w:p w14:paraId="365BEEB4" w14:textId="6F3CAC57" w:rsidR="006C3D3E" w:rsidRDefault="006C3D3E" w:rsidP="006C3D3E">
      <w:pPr>
        <w:rPr>
          <w:b/>
          <w:bCs/>
        </w:rPr>
      </w:pPr>
    </w:p>
    <w:p w14:paraId="50452DEC" w14:textId="77777777" w:rsidR="006C3D3E" w:rsidRDefault="006C3D3E" w:rsidP="006C3D3E">
      <w:pPr>
        <w:rPr>
          <w:b/>
          <w:bCs/>
        </w:rPr>
      </w:pPr>
    </w:p>
    <w:p w14:paraId="514B7E2A" w14:textId="41F6310D" w:rsidR="006C3D3E" w:rsidRPr="006C3D3E" w:rsidRDefault="006C3D3E" w:rsidP="006C3D3E">
      <w:pPr>
        <w:rPr>
          <w:rFonts w:hint="eastAsia"/>
          <w:b/>
          <w:bCs/>
        </w:rPr>
      </w:pPr>
      <w:r w:rsidRPr="006C3D3E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109414C7" w14:textId="77777777" w:rsidTr="006C3D3E">
        <w:tc>
          <w:tcPr>
            <w:tcW w:w="4508" w:type="dxa"/>
          </w:tcPr>
          <w:p w14:paraId="7D7218E2" w14:textId="1F52B836" w:rsidR="006C3D3E" w:rsidRDefault="006C3D3E" w:rsidP="001252A9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D318A51" w14:textId="6D31037B" w:rsidR="006C3D3E" w:rsidRDefault="006C3D3E" w:rsidP="001252A9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8CF1B8B" w14:textId="77777777" w:rsidTr="006C3D3E">
        <w:tc>
          <w:tcPr>
            <w:tcW w:w="4508" w:type="dxa"/>
          </w:tcPr>
          <w:p w14:paraId="1BEDD77C" w14:textId="46CA15AB" w:rsidR="006C3D3E" w:rsidRPr="006C3D3E" w:rsidRDefault="006C3D3E" w:rsidP="001252A9">
            <w:pPr>
              <w:rPr>
                <w:rFonts w:hint="eastAsia"/>
              </w:rPr>
            </w:pPr>
            <w:r w:rsidRPr="006C3D3E">
              <w:t>1. 사용자가 회원가입 버튼을 클릭한다</w:t>
            </w:r>
          </w:p>
        </w:tc>
        <w:tc>
          <w:tcPr>
            <w:tcW w:w="4508" w:type="dxa"/>
          </w:tcPr>
          <w:p w14:paraId="0E706493" w14:textId="76232D8F" w:rsidR="006C3D3E" w:rsidRPr="006C3D3E" w:rsidRDefault="006C3D3E" w:rsidP="001252A9">
            <w:pPr>
              <w:rPr>
                <w:rFonts w:hint="eastAsia"/>
              </w:rPr>
            </w:pPr>
            <w:r w:rsidRPr="006C3D3E">
              <w:t>2. 회원가입 화면을 표시한다.</w:t>
            </w:r>
          </w:p>
        </w:tc>
      </w:tr>
      <w:tr w:rsidR="006C3D3E" w14:paraId="2A4A9C46" w14:textId="77777777" w:rsidTr="006C3D3E">
        <w:tc>
          <w:tcPr>
            <w:tcW w:w="4508" w:type="dxa"/>
          </w:tcPr>
          <w:p w14:paraId="66B0327D" w14:textId="60BA6FD1" w:rsidR="006C3D3E" w:rsidRPr="006C3D3E" w:rsidRDefault="006C3D3E" w:rsidP="00607AC9">
            <w:pPr>
              <w:rPr>
                <w:rFonts w:hint="eastAsia"/>
              </w:rPr>
            </w:pPr>
            <w:r w:rsidRPr="006C3D3E">
              <w:t>3. 사용자가 ID, 비밀번호, 전화번호, 결제 수단, 선호 자전거 유형(일반/전기) 등을 입력하고 회원가입 버튼을 클릭한다.</w:t>
            </w:r>
          </w:p>
        </w:tc>
        <w:tc>
          <w:tcPr>
            <w:tcW w:w="4508" w:type="dxa"/>
          </w:tcPr>
          <w:p w14:paraId="108DC852" w14:textId="37F0DCF9" w:rsidR="006C3D3E" w:rsidRPr="006C3D3E" w:rsidRDefault="006C3D3E" w:rsidP="001252A9">
            <w:pPr>
              <w:rPr>
                <w:rFonts w:hint="eastAsia"/>
              </w:rPr>
            </w:pPr>
            <w:r w:rsidRPr="006C3D3E">
              <w:t>4. 회원가입 성공 시 회원가입 완료 메시지를 화면에 표시한다.</w:t>
            </w:r>
          </w:p>
        </w:tc>
      </w:tr>
    </w:tbl>
    <w:p w14:paraId="1D0D1E8F" w14:textId="77777777" w:rsidR="006C3D3E" w:rsidRPr="006C3D3E" w:rsidRDefault="006C3D3E" w:rsidP="001252A9">
      <w:pPr>
        <w:rPr>
          <w:rFonts w:hint="eastAsia"/>
          <w:b/>
          <w:bCs/>
        </w:rPr>
      </w:pPr>
    </w:p>
    <w:p w14:paraId="6D994775" w14:textId="053F55DD" w:rsidR="006C3D3E" w:rsidRPr="006C3D3E" w:rsidRDefault="006C3D3E" w:rsidP="006C3D3E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 회원 </w:t>
      </w:r>
      <w:r>
        <w:rPr>
          <w:rFonts w:hint="eastAsia"/>
          <w:b/>
          <w:bCs/>
        </w:rPr>
        <w:t>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303D985A" w14:textId="77777777" w:rsidTr="00596BE2">
        <w:tc>
          <w:tcPr>
            <w:tcW w:w="4508" w:type="dxa"/>
          </w:tcPr>
          <w:p w14:paraId="2C5747B8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672D32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2C6A65E9" w14:textId="77777777" w:rsidTr="00596BE2">
        <w:tc>
          <w:tcPr>
            <w:tcW w:w="4508" w:type="dxa"/>
          </w:tcPr>
          <w:p w14:paraId="460A8F95" w14:textId="7D085932" w:rsidR="006C3D3E" w:rsidRPr="006C3D3E" w:rsidRDefault="006C3D3E" w:rsidP="006C3D3E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 xml:space="preserve">1. 회원이 </w:t>
            </w:r>
            <w:proofErr w:type="spellStart"/>
            <w:r w:rsidRPr="006C3D3E">
              <w:rPr>
                <w:rFonts w:hint="eastAsia"/>
              </w:rPr>
              <w:t>로그인된</w:t>
            </w:r>
            <w:proofErr w:type="spellEnd"/>
            <w:r w:rsidRPr="006C3D3E">
              <w:rPr>
                <w:rFonts w:hint="eastAsia"/>
              </w:rPr>
              <w:t xml:space="preserve"> 상태에서 회원 탈퇴 메뉴로 이동한다.</w:t>
            </w:r>
          </w:p>
        </w:tc>
        <w:tc>
          <w:tcPr>
            <w:tcW w:w="4508" w:type="dxa"/>
          </w:tcPr>
          <w:p w14:paraId="1E332DA2" w14:textId="41F78E64" w:rsidR="006C3D3E" w:rsidRPr="006C3D3E" w:rsidRDefault="006C3D3E" w:rsidP="00596BE2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>2. 회원탈퇴 화면을 표시한다.</w:t>
            </w:r>
          </w:p>
        </w:tc>
      </w:tr>
      <w:tr w:rsidR="006C3D3E" w14:paraId="15842E88" w14:textId="77777777" w:rsidTr="00596BE2">
        <w:tc>
          <w:tcPr>
            <w:tcW w:w="4508" w:type="dxa"/>
          </w:tcPr>
          <w:p w14:paraId="08D46F1E" w14:textId="1484995B" w:rsidR="006C3D3E" w:rsidRPr="006C3D3E" w:rsidRDefault="006C3D3E" w:rsidP="00596BE2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>3. 회원이 회원 탈퇴 버튼을 클릭한다.</w:t>
            </w:r>
          </w:p>
        </w:tc>
        <w:tc>
          <w:tcPr>
            <w:tcW w:w="4508" w:type="dxa"/>
          </w:tcPr>
          <w:p w14:paraId="58B792B6" w14:textId="0C175F54" w:rsidR="006C3D3E" w:rsidRPr="006C3D3E" w:rsidRDefault="006C3D3E" w:rsidP="00596BE2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>4. 회원탈퇴 의사 재확인 창을 표시한다.</w:t>
            </w:r>
          </w:p>
        </w:tc>
      </w:tr>
      <w:tr w:rsidR="006C3D3E" w14:paraId="485B30C3" w14:textId="77777777" w:rsidTr="00596BE2">
        <w:tc>
          <w:tcPr>
            <w:tcW w:w="4508" w:type="dxa"/>
          </w:tcPr>
          <w:p w14:paraId="3E543087" w14:textId="68E7A639" w:rsidR="006C3D3E" w:rsidRPr="006C3D3E" w:rsidRDefault="006C3D3E" w:rsidP="00596BE2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 xml:space="preserve">5. 회원이 </w:t>
            </w:r>
            <w:r w:rsidRPr="006C3D3E">
              <w:t>‘</w:t>
            </w:r>
            <w:r w:rsidRPr="006C3D3E">
              <w:rPr>
                <w:rFonts w:hint="eastAsia"/>
              </w:rPr>
              <w:t>예</w:t>
            </w:r>
            <w:r w:rsidRPr="006C3D3E">
              <w:t>’</w:t>
            </w:r>
            <w:r w:rsidRPr="006C3D3E"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3ED68FE6" w14:textId="3468E86B" w:rsidR="006C3D3E" w:rsidRPr="006C3D3E" w:rsidRDefault="006C3D3E" w:rsidP="00596BE2">
            <w:pPr>
              <w:rPr>
                <w:rFonts w:hint="eastAsia"/>
              </w:rPr>
            </w:pPr>
            <w:r w:rsidRPr="006C3D3E">
              <w:rPr>
                <w:rFonts w:hint="eastAsia"/>
              </w:rPr>
              <w:t>6. 회원의 모든 이용 권한과 데이터가 삭제되며, 회원탈퇴 완료 메시지를 표시한다.</w:t>
            </w:r>
          </w:p>
        </w:tc>
      </w:tr>
    </w:tbl>
    <w:p w14:paraId="740F2B84" w14:textId="77777777" w:rsidR="006C3D3E" w:rsidRDefault="006C3D3E" w:rsidP="006C3D3E">
      <w:pPr>
        <w:rPr>
          <w:b/>
          <w:bCs/>
        </w:rPr>
      </w:pPr>
    </w:p>
    <w:p w14:paraId="0AF9C5CA" w14:textId="49AD4D07" w:rsidR="006C3D3E" w:rsidRPr="006C3D3E" w:rsidRDefault="006C3D3E" w:rsidP="006C3D3E">
      <w:pPr>
        <w:rPr>
          <w:rFonts w:hint="eastAsia"/>
          <w:b/>
          <w:bCs/>
        </w:rPr>
      </w:pPr>
      <w:r>
        <w:rPr>
          <w:rFonts w:hint="eastAsia"/>
          <w:b/>
          <w:bCs/>
        </w:rPr>
        <w:t>3.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238F743A" w14:textId="77777777" w:rsidTr="00596BE2">
        <w:tc>
          <w:tcPr>
            <w:tcW w:w="4508" w:type="dxa"/>
          </w:tcPr>
          <w:p w14:paraId="2B259A92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791C1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0F66DD1" w14:textId="77777777" w:rsidTr="00596BE2">
        <w:tc>
          <w:tcPr>
            <w:tcW w:w="4508" w:type="dxa"/>
          </w:tcPr>
          <w:p w14:paraId="516AAA1D" w14:textId="4C5A1BD0" w:rsidR="006C3D3E" w:rsidRPr="006C3D3E" w:rsidRDefault="006C3D3E" w:rsidP="00596BE2">
            <w:pPr>
              <w:rPr>
                <w:rFonts w:hint="eastAsia"/>
              </w:rPr>
            </w:pPr>
            <w:r w:rsidRPr="006C3D3E">
              <w:t>1. 관리자와 회원이 로그인 화면에서 ID, 비밀번호를 입력하고 로그인 버튼을 클릭한다.</w:t>
            </w:r>
          </w:p>
        </w:tc>
        <w:tc>
          <w:tcPr>
            <w:tcW w:w="4508" w:type="dxa"/>
          </w:tcPr>
          <w:p w14:paraId="040CFA99" w14:textId="4B6712AD" w:rsidR="006C3D3E" w:rsidRPr="006C3D3E" w:rsidRDefault="006C3D3E" w:rsidP="00596BE2">
            <w:pPr>
              <w:rPr>
                <w:rFonts w:hint="eastAsia"/>
              </w:rPr>
            </w:pPr>
            <w:r w:rsidRPr="006C3D3E">
              <w:t>2. 로그인 성공 시 홈 화면으로 이동한다.</w:t>
            </w:r>
          </w:p>
        </w:tc>
      </w:tr>
    </w:tbl>
    <w:p w14:paraId="3AA9A2D5" w14:textId="77777777" w:rsidR="006C3D3E" w:rsidRDefault="006C3D3E" w:rsidP="006C3D3E">
      <w:pPr>
        <w:rPr>
          <w:b/>
          <w:bCs/>
        </w:rPr>
      </w:pPr>
    </w:p>
    <w:p w14:paraId="14F19F44" w14:textId="58AAAB55" w:rsidR="006C3D3E" w:rsidRPr="006C3D3E" w:rsidRDefault="006C3D3E" w:rsidP="006C3D3E">
      <w:pPr>
        <w:rPr>
          <w:rFonts w:hint="eastAsia"/>
          <w:b/>
          <w:bCs/>
        </w:rPr>
      </w:pPr>
      <w:r>
        <w:rPr>
          <w:rFonts w:hint="eastAsia"/>
          <w:b/>
          <w:bCs/>
        </w:rPr>
        <w:t>4.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D3E" w14:paraId="5D511929" w14:textId="77777777" w:rsidTr="00596BE2">
        <w:tc>
          <w:tcPr>
            <w:tcW w:w="4508" w:type="dxa"/>
          </w:tcPr>
          <w:p w14:paraId="1477B0A9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10106" w14:textId="77777777" w:rsidR="006C3D3E" w:rsidRDefault="006C3D3E" w:rsidP="00596BE2">
            <w:pPr>
              <w:rPr>
                <w:rFonts w:hint="eastAsia"/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6C3D3E" w14:paraId="0D905D50" w14:textId="77777777" w:rsidTr="00596BE2">
        <w:tc>
          <w:tcPr>
            <w:tcW w:w="4508" w:type="dxa"/>
          </w:tcPr>
          <w:p w14:paraId="0B3F111D" w14:textId="4BBA786F" w:rsidR="006C3D3E" w:rsidRPr="006C3D3E" w:rsidRDefault="006C3D3E" w:rsidP="006C3D3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1. 관리자와 회원이 로그아웃 메뉴에서 로그아웃 버튼을 클릭한다.</w:t>
            </w:r>
          </w:p>
        </w:tc>
        <w:tc>
          <w:tcPr>
            <w:tcW w:w="4508" w:type="dxa"/>
          </w:tcPr>
          <w:p w14:paraId="0D804980" w14:textId="3A619084" w:rsidR="006C3D3E" w:rsidRPr="006C3D3E" w:rsidRDefault="006C3D3E" w:rsidP="00596BE2">
            <w:pPr>
              <w:rPr>
                <w:rFonts w:hint="eastAsia"/>
              </w:rPr>
            </w:pPr>
            <w:r w:rsidRPr="006C3D3E">
              <w:t>2. 로그아웃 성공 시 시스템 접속이 종료되며, 홈 화면으로 이동한다.</w:t>
            </w:r>
          </w:p>
        </w:tc>
      </w:tr>
    </w:tbl>
    <w:p w14:paraId="55974AA3" w14:textId="77777777" w:rsidR="006C3D3E" w:rsidRPr="001252A9" w:rsidRDefault="006C3D3E" w:rsidP="001252A9">
      <w:pPr>
        <w:rPr>
          <w:rFonts w:hint="eastAsia"/>
        </w:rPr>
      </w:pPr>
    </w:p>
    <w:p w14:paraId="32C9A871" w14:textId="7CB15C5B" w:rsidR="001252A9" w:rsidRPr="001252A9" w:rsidRDefault="00CA0841" w:rsidP="00CA0841">
      <w:r>
        <w:t xml:space="preserve">9. </w:t>
      </w:r>
      <w:r>
        <w:rPr>
          <w:rFonts w:hint="eastAsia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02BFB1F3" w14:textId="77777777" w:rsidTr="00CA0841">
        <w:tc>
          <w:tcPr>
            <w:tcW w:w="4106" w:type="dxa"/>
            <w:hideMark/>
          </w:tcPr>
          <w:p w14:paraId="7D4FCB6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lastRenderedPageBreak/>
              <w:t>Actor Action</w:t>
            </w:r>
          </w:p>
        </w:tc>
        <w:tc>
          <w:tcPr>
            <w:tcW w:w="4910" w:type="dxa"/>
            <w:hideMark/>
          </w:tcPr>
          <w:p w14:paraId="793BB5F0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29098503" w14:textId="77777777" w:rsidTr="00CA0841">
        <w:tc>
          <w:tcPr>
            <w:tcW w:w="4106" w:type="dxa"/>
            <w:hideMark/>
          </w:tcPr>
          <w:p w14:paraId="0F1A7133" w14:textId="0C9C3F70" w:rsidR="001252A9" w:rsidRPr="001252A9" w:rsidRDefault="00CA0841" w:rsidP="001252A9">
            <w:pPr>
              <w:spacing w:after="160"/>
            </w:pPr>
            <w:r>
              <w:t>1. 회원이 대여소 검색 란에, 대여소 이름을 입력하고, 검색 버튼을 누른다.</w:t>
            </w:r>
          </w:p>
        </w:tc>
        <w:tc>
          <w:tcPr>
            <w:tcW w:w="4910" w:type="dxa"/>
            <w:hideMark/>
          </w:tcPr>
          <w:p w14:paraId="047574AB" w14:textId="5EC8E90A" w:rsidR="001252A9" w:rsidRPr="001252A9" w:rsidRDefault="00CA0841" w:rsidP="001252A9">
            <w:pPr>
              <w:spacing w:after="160"/>
            </w:pPr>
            <w:r>
              <w:t>2. 조건에 맞는 대여소 리스트를 출력한다.</w:t>
            </w:r>
          </w:p>
        </w:tc>
      </w:tr>
    </w:tbl>
    <w:p w14:paraId="3AFF9026" w14:textId="77777777" w:rsidR="001252A9" w:rsidRDefault="001252A9" w:rsidP="00281A32"/>
    <w:p w14:paraId="6CCB4983" w14:textId="0E381474" w:rsidR="00281A32" w:rsidRDefault="00416E3B" w:rsidP="00281A32">
      <w:r>
        <w:t xml:space="preserve"> s</w:t>
      </w:r>
    </w:p>
    <w:p w14:paraId="2A4418A9" w14:textId="61423E9E" w:rsidR="001252A9" w:rsidRPr="001252A9" w:rsidRDefault="00CA0841" w:rsidP="00CA0841">
      <w:r>
        <w:rPr>
          <w:rFonts w:hint="eastAsia"/>
        </w:rPr>
        <w:t xml:space="preserve">10. </w:t>
      </w:r>
      <w:r>
        <w:t>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4932"/>
      </w:tblGrid>
      <w:tr w:rsidR="001252A9" w:rsidRPr="001252A9" w14:paraId="6D151D31" w14:textId="77777777" w:rsidTr="00CA0841">
        <w:tc>
          <w:tcPr>
            <w:tcW w:w="4106" w:type="dxa"/>
            <w:hideMark/>
          </w:tcPr>
          <w:p w14:paraId="1172D1E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7CEB61D5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67141973" w14:textId="77777777" w:rsidTr="00CA0841">
        <w:tc>
          <w:tcPr>
            <w:tcW w:w="4106" w:type="dxa"/>
            <w:hideMark/>
          </w:tcPr>
          <w:p w14:paraId="5E0DC188" w14:textId="465E08D9" w:rsidR="001252A9" w:rsidRPr="001252A9" w:rsidRDefault="00CA0841" w:rsidP="001252A9">
            <w:pPr>
              <w:spacing w:after="160"/>
            </w:pPr>
            <w:r>
              <w:t>1. 회원이 대여소 리스트에서 특정 대여소를 선택한다.</w:t>
            </w:r>
          </w:p>
        </w:tc>
        <w:tc>
          <w:tcPr>
            <w:tcW w:w="4910" w:type="dxa"/>
            <w:hideMark/>
          </w:tcPr>
          <w:p w14:paraId="50C66B6D" w14:textId="40BD761F" w:rsidR="001252A9" w:rsidRPr="001252A9" w:rsidRDefault="00CA0841" w:rsidP="001252A9">
            <w:pPr>
              <w:spacing w:after="160"/>
            </w:pPr>
            <w:r>
              <w:t>2. 해당 대여소의 상세정보(대여소 이름, 대여소 위치, 사용 가능 자전거 목록)를 출력한다.</w:t>
            </w:r>
          </w:p>
        </w:tc>
      </w:tr>
      <w:tr w:rsidR="00CA0841" w:rsidRPr="001252A9" w14:paraId="1892E4C1" w14:textId="77777777" w:rsidTr="001826B5">
        <w:tc>
          <w:tcPr>
            <w:tcW w:w="0" w:type="auto"/>
            <w:gridSpan w:val="2"/>
          </w:tcPr>
          <w:p w14:paraId="20E7E409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7B24036F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남아 있는 경우 “즉시 대여” 버튼을 클릭하여 자전거를 즉시 대여하고, 문자로 알림이 전송된다.</w:t>
            </w:r>
          </w:p>
          <w:p w14:paraId="73121A96" w14:textId="03796120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자전거가 없는 경우 “예약 대기” 버튼을 클릭하여 자전거를 예약 대기 신청하고, 문자로 알림이 전송된다.</w:t>
            </w:r>
          </w:p>
        </w:tc>
      </w:tr>
    </w:tbl>
    <w:p w14:paraId="22E92A31" w14:textId="77777777" w:rsidR="001252A9" w:rsidRDefault="001252A9" w:rsidP="00281A32"/>
    <w:p w14:paraId="19E688FE" w14:textId="77777777" w:rsidR="00281A32" w:rsidRDefault="00281A32" w:rsidP="00281A32"/>
    <w:p w14:paraId="410A384A" w14:textId="2E34ABD8" w:rsidR="001252A9" w:rsidRPr="001252A9" w:rsidRDefault="00CA0841" w:rsidP="00CA0841">
      <w:r>
        <w:rPr>
          <w:rFonts w:hint="eastAsia"/>
        </w:rPr>
        <w:t>11.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1252A9" w:rsidRPr="001252A9" w14:paraId="40D40C91" w14:textId="77777777" w:rsidTr="00CA0841">
        <w:tc>
          <w:tcPr>
            <w:tcW w:w="4106" w:type="dxa"/>
            <w:hideMark/>
          </w:tcPr>
          <w:p w14:paraId="401E4D38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4910" w:type="dxa"/>
            <w:hideMark/>
          </w:tcPr>
          <w:p w14:paraId="65852B1E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5582D2A9" w14:textId="77777777" w:rsidTr="00CA0841">
        <w:tc>
          <w:tcPr>
            <w:tcW w:w="4106" w:type="dxa"/>
            <w:hideMark/>
          </w:tcPr>
          <w:p w14:paraId="21F2FB62" w14:textId="70DC6613" w:rsidR="001252A9" w:rsidRPr="001252A9" w:rsidRDefault="00CA0841" w:rsidP="001252A9">
            <w:pPr>
              <w:spacing w:after="160"/>
            </w:pPr>
            <w:r>
              <w:t>1. 회원이 나의 대여 정보 메뉴를 클릭한다.</w:t>
            </w:r>
          </w:p>
        </w:tc>
        <w:tc>
          <w:tcPr>
            <w:tcW w:w="4910" w:type="dxa"/>
            <w:hideMark/>
          </w:tcPr>
          <w:p w14:paraId="01A296E0" w14:textId="6412C04C" w:rsidR="001252A9" w:rsidRPr="001252A9" w:rsidRDefault="00CA0841" w:rsidP="001252A9">
            <w:pPr>
              <w:spacing w:after="160"/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t>회원이 현재 대여중인 자전거와 자전거 정보(대여소 이름, 대여소 위치, 자전거 ID, 자전거 제품명, 자전거 유형)</w:t>
            </w:r>
            <w:r>
              <w:rPr>
                <w:rFonts w:hint="eastAsia"/>
              </w:rPr>
              <w:t>를</w:t>
            </w:r>
            <w:r>
              <w:t xml:space="preserve"> 출력한다.</w:t>
            </w:r>
          </w:p>
        </w:tc>
      </w:tr>
      <w:tr w:rsidR="00CA0841" w:rsidRPr="001252A9" w14:paraId="233EFDBF" w14:textId="77777777" w:rsidTr="008630A1">
        <w:tc>
          <w:tcPr>
            <w:tcW w:w="9016" w:type="dxa"/>
            <w:gridSpan w:val="2"/>
          </w:tcPr>
          <w:p w14:paraId="39393BCD" w14:textId="77777777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Extensions</w:t>
            </w:r>
          </w:p>
          <w:p w14:paraId="5B994D80" w14:textId="280B3AA9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회원은 반납하고 싶은 자전거의 반납 버튼을 눌러 자전거를 반납하면 반납이 완료 되었다는 화면이 출력된다. 반납이 완료되면 위치 정보를 기반으로 근처 식당을 예약할 수 있는 외부 서비스를 연결한다. 반납이 완료 되면 해당 자전거에 대기 예약한 회원이 있는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경우, 대기 1순위 회원이 예약이 되었다는 이메일이 발송된다.</w:t>
            </w:r>
          </w:p>
        </w:tc>
      </w:tr>
    </w:tbl>
    <w:p w14:paraId="5011E5F3" w14:textId="51D62382" w:rsidR="001252A9" w:rsidRDefault="001252A9">
      <w:pPr>
        <w:widowControl/>
        <w:wordWrap/>
        <w:autoSpaceDE/>
        <w:autoSpaceDN/>
      </w:pPr>
    </w:p>
    <w:p w14:paraId="16D87B95" w14:textId="34B7CC28" w:rsidR="001252A9" w:rsidRDefault="001252A9" w:rsidP="00CA0841"/>
    <w:p w14:paraId="7C453735" w14:textId="18B92759" w:rsidR="00CA0841" w:rsidRPr="001252A9" w:rsidRDefault="00CA0841" w:rsidP="00CA0841">
      <w:r>
        <w:rPr>
          <w:rFonts w:hint="eastAsia"/>
        </w:rPr>
        <w:lastRenderedPageBreak/>
        <w:t>12.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252A9" w:rsidRPr="001252A9" w14:paraId="2361E4CE" w14:textId="77777777" w:rsidTr="00CA0841">
        <w:tc>
          <w:tcPr>
            <w:tcW w:w="3964" w:type="dxa"/>
            <w:hideMark/>
          </w:tcPr>
          <w:p w14:paraId="0A09CE6F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Actor Action</w:t>
            </w:r>
          </w:p>
        </w:tc>
        <w:tc>
          <w:tcPr>
            <w:tcW w:w="5052" w:type="dxa"/>
            <w:hideMark/>
          </w:tcPr>
          <w:p w14:paraId="354140DB" w14:textId="77777777" w:rsidR="001252A9" w:rsidRPr="001252A9" w:rsidRDefault="001252A9" w:rsidP="001252A9">
            <w:pPr>
              <w:spacing w:after="160"/>
              <w:rPr>
                <w:b/>
                <w:bCs/>
              </w:rPr>
            </w:pPr>
            <w:r w:rsidRPr="001252A9">
              <w:rPr>
                <w:b/>
                <w:bCs/>
              </w:rPr>
              <w:t>System Response</w:t>
            </w:r>
          </w:p>
        </w:tc>
      </w:tr>
      <w:tr w:rsidR="001252A9" w:rsidRPr="001252A9" w14:paraId="31D4F2D3" w14:textId="77777777" w:rsidTr="00CA0841">
        <w:tc>
          <w:tcPr>
            <w:tcW w:w="3964" w:type="dxa"/>
            <w:hideMark/>
          </w:tcPr>
          <w:p w14:paraId="7D93851B" w14:textId="12DABF01" w:rsidR="001252A9" w:rsidRPr="001252A9" w:rsidRDefault="00CA0841" w:rsidP="001252A9">
            <w:pPr>
              <w:spacing w:after="160"/>
            </w:pPr>
            <w:r>
              <w:t>1. 회원이 나의 예약 대기 정보 메뉴를 클릭한다.</w:t>
            </w:r>
          </w:p>
        </w:tc>
        <w:tc>
          <w:tcPr>
            <w:tcW w:w="5052" w:type="dxa"/>
            <w:hideMark/>
          </w:tcPr>
          <w:p w14:paraId="1F664795" w14:textId="5105CDF2" w:rsidR="001252A9" w:rsidRPr="001252A9" w:rsidRDefault="00CA0841" w:rsidP="001252A9">
            <w:pPr>
              <w:spacing w:after="160"/>
            </w:pPr>
            <w:r>
              <w:t>2. 회원의 예약 대기 자전거 리스트를 출력한다.</w:t>
            </w:r>
          </w:p>
        </w:tc>
      </w:tr>
      <w:tr w:rsidR="00CA0841" w:rsidRPr="001252A9" w14:paraId="44B92220" w14:textId="77777777" w:rsidTr="001833F1">
        <w:tc>
          <w:tcPr>
            <w:tcW w:w="9016" w:type="dxa"/>
            <w:gridSpan w:val="2"/>
          </w:tcPr>
          <w:p w14:paraId="7009586A" w14:textId="7E113B08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Extens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ons</w:t>
            </w:r>
          </w:p>
          <w:p w14:paraId="1F596D0C" w14:textId="2C78A3DD" w:rsidR="00CA0841" w:rsidRPr="00CA0841" w:rsidRDefault="00CA0841" w:rsidP="00CA0841">
            <w:pPr>
              <w:pStyle w:val="ab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A0841">
              <w:rPr>
                <w:rFonts w:asciiTheme="minorHAnsi" w:eastAsiaTheme="minorHAnsi" w:hAnsiTheme="minorHAnsi"/>
                <w:sz w:val="22"/>
                <w:szCs w:val="22"/>
              </w:rPr>
              <w:t>After 2, 예약 대기 자전거 리스트에서 예약 대기 취소를 원하는 자전거의 “예약 대기 취소” 버튼을 누르면, 예약 대기 취소가 처리되고, 처리 되었다는 화면이 출력된다.</w:t>
            </w:r>
          </w:p>
        </w:tc>
      </w:tr>
    </w:tbl>
    <w:p w14:paraId="0E4D6EAC" w14:textId="77777777" w:rsidR="008C0453" w:rsidRDefault="008C0453" w:rsidP="00CA0841"/>
    <w:p w14:paraId="7C7150D1" w14:textId="77777777" w:rsidR="00281A32" w:rsidRDefault="00281A32" w:rsidP="00CA0841"/>
    <w:p w14:paraId="1BF7B6CF" w14:textId="77777777" w:rsidR="00281A32" w:rsidRPr="001252A9" w:rsidRDefault="00281A32" w:rsidP="00CA0841"/>
    <w:sectPr w:rsidR="00281A32" w:rsidRPr="00125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6C5"/>
    <w:multiLevelType w:val="hybridMultilevel"/>
    <w:tmpl w:val="C1008E30"/>
    <w:lvl w:ilvl="0" w:tplc="95FED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7358C6"/>
    <w:multiLevelType w:val="multilevel"/>
    <w:tmpl w:val="FBD8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D530E"/>
    <w:multiLevelType w:val="multilevel"/>
    <w:tmpl w:val="FF7E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A2911"/>
    <w:multiLevelType w:val="multilevel"/>
    <w:tmpl w:val="6FFC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D3326D"/>
    <w:multiLevelType w:val="hybridMultilevel"/>
    <w:tmpl w:val="FCD29942"/>
    <w:lvl w:ilvl="0" w:tplc="C9C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4D3B17"/>
    <w:multiLevelType w:val="multilevel"/>
    <w:tmpl w:val="5AB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DE4"/>
    <w:multiLevelType w:val="multilevel"/>
    <w:tmpl w:val="CE78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135F3"/>
    <w:multiLevelType w:val="multilevel"/>
    <w:tmpl w:val="D626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C6BD6"/>
    <w:multiLevelType w:val="multilevel"/>
    <w:tmpl w:val="869A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A50E2"/>
    <w:multiLevelType w:val="multilevel"/>
    <w:tmpl w:val="4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E2705"/>
    <w:multiLevelType w:val="hybridMultilevel"/>
    <w:tmpl w:val="F10630BE"/>
    <w:lvl w:ilvl="0" w:tplc="EB8293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DB81895"/>
    <w:multiLevelType w:val="hybridMultilevel"/>
    <w:tmpl w:val="87FA0630"/>
    <w:lvl w:ilvl="0" w:tplc="74D238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E383BE4"/>
    <w:multiLevelType w:val="multilevel"/>
    <w:tmpl w:val="BC3C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B3225"/>
    <w:multiLevelType w:val="multilevel"/>
    <w:tmpl w:val="F63E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866F0"/>
    <w:multiLevelType w:val="multilevel"/>
    <w:tmpl w:val="C1AC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07C75"/>
    <w:multiLevelType w:val="multilevel"/>
    <w:tmpl w:val="DF7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783230">
    <w:abstractNumId w:val="3"/>
  </w:num>
  <w:num w:numId="2" w16cid:durableId="979115436">
    <w:abstractNumId w:val="7"/>
  </w:num>
  <w:num w:numId="3" w16cid:durableId="544954532">
    <w:abstractNumId w:val="6"/>
  </w:num>
  <w:num w:numId="4" w16cid:durableId="1814061035">
    <w:abstractNumId w:val="14"/>
  </w:num>
  <w:num w:numId="5" w16cid:durableId="44986562">
    <w:abstractNumId w:val="9"/>
  </w:num>
  <w:num w:numId="6" w16cid:durableId="1144854369">
    <w:abstractNumId w:val="15"/>
  </w:num>
  <w:num w:numId="7" w16cid:durableId="2101443587">
    <w:abstractNumId w:val="8"/>
  </w:num>
  <w:num w:numId="8" w16cid:durableId="172500339">
    <w:abstractNumId w:val="12"/>
  </w:num>
  <w:num w:numId="9" w16cid:durableId="571037993">
    <w:abstractNumId w:val="13"/>
  </w:num>
  <w:num w:numId="10" w16cid:durableId="746073164">
    <w:abstractNumId w:val="1"/>
  </w:num>
  <w:num w:numId="11" w16cid:durableId="1303195164">
    <w:abstractNumId w:val="2"/>
  </w:num>
  <w:num w:numId="12" w16cid:durableId="1768116080">
    <w:abstractNumId w:val="5"/>
  </w:num>
  <w:num w:numId="13" w16cid:durableId="303122081">
    <w:abstractNumId w:val="4"/>
  </w:num>
  <w:num w:numId="14" w16cid:durableId="1451246926">
    <w:abstractNumId w:val="10"/>
  </w:num>
  <w:num w:numId="15" w16cid:durableId="2046637941">
    <w:abstractNumId w:val="0"/>
  </w:num>
  <w:num w:numId="16" w16cid:durableId="943880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0"/>
    <w:rsid w:val="00033450"/>
    <w:rsid w:val="001252A9"/>
    <w:rsid w:val="0025125B"/>
    <w:rsid w:val="00281A32"/>
    <w:rsid w:val="003E51A8"/>
    <w:rsid w:val="004124D1"/>
    <w:rsid w:val="00416E3B"/>
    <w:rsid w:val="004D1669"/>
    <w:rsid w:val="00513691"/>
    <w:rsid w:val="00607AC9"/>
    <w:rsid w:val="006C3D3E"/>
    <w:rsid w:val="00730F49"/>
    <w:rsid w:val="008C0453"/>
    <w:rsid w:val="009944B3"/>
    <w:rsid w:val="00B95AE8"/>
    <w:rsid w:val="00CA0841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2AF"/>
  <w15:chartTrackingRefBased/>
  <w15:docId w15:val="{DE2CFF77-4C11-409D-A7D6-4B8761E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5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334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A0841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어진 김</cp:lastModifiedBy>
  <cp:revision>8</cp:revision>
  <dcterms:created xsi:type="dcterms:W3CDTF">2025-05-05T05:35:00Z</dcterms:created>
  <dcterms:modified xsi:type="dcterms:W3CDTF">2025-05-07T08:16:00Z</dcterms:modified>
</cp:coreProperties>
</file>