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1FBCA">
      <w:bookmarkStart w:id="0" w:name="_GoBack"/>
      <w:bookmarkEnd w:id="0"/>
    </w:p>
    <w:p w14:paraId="7E05B16D">
      <w:p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工具访问地址:</w:t>
      </w:r>
    </w:p>
    <w:p w14:paraId="1240CBCE">
      <w:pPr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kern w:val="0"/>
          <w:sz w:val="44"/>
          <w:szCs w:val="44"/>
          <w:shd w:val="clear" w:fill="FFFFFF"/>
          <w:lang w:val="en-US" w:eastAsia="zh-CN" w:bidi="ar"/>
        </w:rPr>
        <w:t>http://8.130.81.216/</w:t>
      </w:r>
    </w:p>
    <w:p w14:paraId="3D48F64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9479F"/>
    <w:rsid w:val="34D9479F"/>
    <w:rsid w:val="361D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27</Characters>
  <Lines>0</Lines>
  <Paragraphs>0</Paragraphs>
  <TotalTime>4</TotalTime>
  <ScaleCrop>false</ScaleCrop>
  <LinksUpToDate>false</LinksUpToDate>
  <CharactersWithSpaces>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2026-05-28T08:05:00Z</dcterms:created>
  <dc:creator>江楠</dc:creator>
  <cp:lastModifiedBy>江楠</cp:lastModifiedBy>
  <dcterms:modified xsi:type="dcterms:W3CDTF">2026-05-28T08:15:19Z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F3957DADF5BD4259A40EED6C9AE433C7_13</vt:lpwstr>
  </property>
  <property fmtid="{D5CDD505-2E9C-101B-9397-08002B2CF9AE}" pid="4" name="KSOTemplateDocerSaveRecord">
    <vt:lpwstr>eyJoZGlkIjoiZTNhY2QyYWFjODJmODU5ZTRiYjg5ZDAyYWM0ZWUwM2YiLCJ1c2VySWQiOiI4NzE5Njg3NDcifQ==</vt:lpwstr>
  </property>
</Properties>
</file>